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41250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2D1488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D41250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B44E25">
        <w:rPr>
          <w:rFonts w:ascii="GHEA Grapalat" w:eastAsia="Times New Roman" w:hAnsi="GHEA Grapalat" w:cs="Sylfaen"/>
          <w:b/>
          <w:sz w:val="24"/>
          <w:szCs w:val="24"/>
          <w:lang w:val="af-ZA"/>
        </w:rPr>
        <w:t>30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1D0B10" w:rsidRDefault="002D1488" w:rsidP="001D0B10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1D0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4E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B44E25" w:rsidRPr="00B44E25">
        <w:rPr>
          <w:rFonts w:ascii="GHEA Grapalat" w:eastAsia="Times New Roman" w:hAnsi="GHEA Grapalat" w:cs="Sylfaen"/>
          <w:sz w:val="20"/>
          <w:szCs w:val="20"/>
          <w:lang w:val="af-ZA" w:eastAsia="ru-RU"/>
        </w:rPr>
        <w:t>րազեն մաքրելու պարագաներ</w:t>
      </w:r>
      <w:r w:rsidR="00B44E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B44E25" w:rsidRPr="002D14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4E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մաքրելու </w:t>
      </w:r>
      <w:r w:rsidR="001D0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4E2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նյութերի</w:t>
      </w:r>
      <w:r w:rsidR="001D0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4E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D1488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ձեռբերման</w:t>
      </w:r>
      <w:r w:rsidR="001D0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1D0B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242F6" w:rsidRPr="001D0B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N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ԻԿՎԾԻԿ-ՄԱԱՊ</w:t>
      </w:r>
      <w:r w:rsidR="00D242F6" w:rsidRPr="002030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ՁԲ-18/</w:t>
      </w:r>
      <w:r w:rsidR="00B44E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30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D148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B44E25" w:rsidRPr="00B44E25">
        <w:rPr>
          <w:rFonts w:ascii="GHEA Grapalat" w:hAnsi="GHEA Grapalat"/>
          <w:b/>
          <w:i/>
          <w:sz w:val="20"/>
          <w:szCs w:val="20"/>
          <w:lang w:val="es-ES"/>
        </w:rPr>
        <w:t>Հրազեն մաքրելու պարագաներ</w:t>
      </w:r>
      <w:r w:rsidR="002D1488" w:rsidRPr="00B44E2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:</w:t>
      </w:r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B44E25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Pr="00B44E25" w:rsidRDefault="002D1488" w:rsidP="00B44E25">
            <w:pPr>
              <w:spacing w:after="0" w:line="360" w:lineRule="auto"/>
              <w:ind w:firstLine="709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F3739C" w:rsidRPr="00B44E25" w:rsidRDefault="00B44E25" w:rsidP="00B44E2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E2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«ԵԳԵՐ» ՍՊԸ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C203CD" w:rsidRPr="00B44E25" w:rsidRDefault="00B44E25" w:rsidP="00C203CD">
            <w:pPr>
              <w:spacing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</w:pPr>
            <w:r w:rsidRPr="00B44E25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«ԵԳԵՐ» ՍՊԸ </w:t>
            </w:r>
          </w:p>
          <w:p w:rsidR="00F3739C" w:rsidRPr="00F3739C" w:rsidRDefault="00F3739C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B44E25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40833.333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B44E25" w:rsidRDefault="00B44E25" w:rsidP="00B44E25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2 </w:t>
      </w:r>
      <w:r w:rsidRPr="00B44E25">
        <w:rPr>
          <w:rFonts w:ascii="GHEA Grapalat" w:hAnsi="GHEA Grapalat"/>
          <w:b/>
          <w:i/>
          <w:sz w:val="20"/>
          <w:szCs w:val="20"/>
          <w:lang w:val="es-ES"/>
        </w:rPr>
        <w:t xml:space="preserve">Հրազեն մաքրելու </w:t>
      </w:r>
      <w:r>
        <w:rPr>
          <w:rFonts w:ascii="GHEA Grapalat" w:hAnsi="GHEA Grapalat"/>
          <w:b/>
          <w:i/>
          <w:sz w:val="20"/>
          <w:szCs w:val="20"/>
          <w:lang w:val="es-ES"/>
        </w:rPr>
        <w:t>նյութեր</w:t>
      </w:r>
      <w:r w:rsidRPr="00B44E2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:</w:t>
      </w:r>
    </w:p>
    <w:p w:rsidR="00B44E25" w:rsidRPr="00F3739C" w:rsidRDefault="00B44E25" w:rsidP="00B44E25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1482"/>
        <w:gridCol w:w="2768"/>
        <w:gridCol w:w="3012"/>
        <w:gridCol w:w="3135"/>
      </w:tblGrid>
      <w:tr w:rsidR="00B44E25" w:rsidRPr="00F3739C" w:rsidTr="007D64F4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B44E25" w:rsidRPr="00F3739C" w:rsidTr="007D64F4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44E25" w:rsidRPr="00B44E25" w:rsidRDefault="00B44E25" w:rsidP="007D64F4">
            <w:pPr>
              <w:spacing w:after="0" w:line="360" w:lineRule="auto"/>
              <w:ind w:firstLine="709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B44E25" w:rsidRPr="00B44E25" w:rsidRDefault="00B44E25" w:rsidP="007D64F4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4E25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«ԵԳԵՐ» ՍՊԸ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44E25" w:rsidRPr="00F3739C" w:rsidRDefault="00B44E25" w:rsidP="00B44E2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584"/>
      </w:tblGrid>
      <w:tr w:rsidR="00B44E25" w:rsidRPr="00D242F6" w:rsidTr="007D64F4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B44E25" w:rsidRPr="00F3739C" w:rsidTr="007D64F4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B44E25" w:rsidRDefault="00B44E25" w:rsidP="007D64F4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B44E25" w:rsidRPr="00B44E25" w:rsidRDefault="00B44E25" w:rsidP="007D64F4">
            <w:pPr>
              <w:spacing w:after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</w:pPr>
            <w:r w:rsidRPr="00B44E25">
              <w:rPr>
                <w:rFonts w:ascii="GHEA Grapalat" w:eastAsia="Times New Roman" w:hAnsi="GHEA Grapalat" w:cs="Sylfaen"/>
                <w:sz w:val="18"/>
                <w:szCs w:val="18"/>
                <w:lang w:val="pt-BR"/>
              </w:rPr>
              <w:t xml:space="preserve">«ԵԳԵՐ» ՍՊԸ </w:t>
            </w:r>
          </w:p>
          <w:p w:rsidR="00B44E25" w:rsidRPr="00F3739C" w:rsidRDefault="00B44E25" w:rsidP="007D64F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44E25" w:rsidRPr="00F3739C" w:rsidRDefault="00B44E25" w:rsidP="007D6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27500</w:t>
            </w:r>
          </w:p>
        </w:tc>
      </w:tr>
    </w:tbl>
    <w:p w:rsidR="00B44E25" w:rsidRPr="00F3739C" w:rsidRDefault="00B44E25" w:rsidP="00B44E2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44E25" w:rsidRPr="00F3739C" w:rsidRDefault="00B44E25" w:rsidP="00B44E2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սկզբունք:</w:t>
      </w:r>
    </w:p>
    <w:p w:rsidR="00F3739C" w:rsidRPr="00B44E25" w:rsidRDefault="00092FA1" w:rsidP="00B44E25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2D1488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</w:t>
      </w:r>
      <w:r w:rsidR="00F3739C"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1D0B1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Պատվիրատու`</w:t>
      </w:r>
      <w:r w:rsidR="00D242F6" w:rsidRPr="001D0B10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ԻՐԱՎԱԿԱՆ</w:t>
      </w:r>
      <w:r w:rsidR="001D0B10" w:rsidRPr="001D0B1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ԿՐԹՈՒԹՅԱՆ</w:t>
      </w:r>
      <w:r w:rsidR="001D0B10" w:rsidRPr="001D0B1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ԵՎ</w:t>
      </w:r>
      <w:r w:rsidR="001D0B10" w:rsidRPr="001D0B1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1D0B10" w:rsidRPr="001D0B1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ԾՐԱԳՐԵՐԻ</w:t>
      </w:r>
      <w:r w:rsidR="001D0B10" w:rsidRPr="001D0B1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ԻՐԱԿԱՆԱՑՄԱՆ</w:t>
      </w:r>
      <w:r w:rsidR="001D0B10" w:rsidRPr="001D0B1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1D0B10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D242F6" w:rsidRPr="001D0B10">
        <w:rPr>
          <w:rFonts w:ascii="GHEA Grapalat" w:hAnsi="GHEA Grapalat"/>
          <w:b/>
          <w:i/>
          <w:sz w:val="20"/>
          <w:szCs w:val="20"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A1736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1D0B10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A1736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B10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1D0B10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0910DA"/>
    <w:rsid w:val="00092FA1"/>
    <w:rsid w:val="0018511A"/>
    <w:rsid w:val="001D0B10"/>
    <w:rsid w:val="001D3D59"/>
    <w:rsid w:val="00203059"/>
    <w:rsid w:val="00205D95"/>
    <w:rsid w:val="00251D5A"/>
    <w:rsid w:val="002B6E63"/>
    <w:rsid w:val="002D1488"/>
    <w:rsid w:val="0042351B"/>
    <w:rsid w:val="004B3B7F"/>
    <w:rsid w:val="005A169D"/>
    <w:rsid w:val="00711709"/>
    <w:rsid w:val="008B4866"/>
    <w:rsid w:val="00935E85"/>
    <w:rsid w:val="00947DD8"/>
    <w:rsid w:val="009E0907"/>
    <w:rsid w:val="009E332F"/>
    <w:rsid w:val="00A17369"/>
    <w:rsid w:val="00B44E25"/>
    <w:rsid w:val="00C203CD"/>
    <w:rsid w:val="00CF4635"/>
    <w:rsid w:val="00D242F6"/>
    <w:rsid w:val="00D41250"/>
    <w:rsid w:val="00D772A3"/>
    <w:rsid w:val="00E43E28"/>
    <w:rsid w:val="00EF000B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1667</Characters>
  <Application>Microsoft Office Word</Application>
  <DocSecurity>0</DocSecurity>
  <Lines>13</Lines>
  <Paragraphs>3</Paragraphs>
  <ScaleCrop>false</ScaleCrop>
  <Company>CtrlSoft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23</cp:revision>
  <dcterms:created xsi:type="dcterms:W3CDTF">2018-02-21T05:46:00Z</dcterms:created>
  <dcterms:modified xsi:type="dcterms:W3CDTF">2018-04-04T12:32:00Z</dcterms:modified>
</cp:coreProperties>
</file>