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6E0428D6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="006E4E99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678D1810" w:rsidR="0022631D" w:rsidRPr="0022631D" w:rsidRDefault="00F949FC" w:rsidP="00F949FC">
      <w:pPr>
        <w:spacing w:before="0" w:after="0"/>
        <w:ind w:left="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       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C89E595" w:rsidR="0022631D" w:rsidRPr="0022631D" w:rsidRDefault="00F949FC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Մեկ անձ գն</w:t>
      </w:r>
      <w:r w:rsidR="00AD431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ման ընթացակարգի շրջանակներում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DAEDD32" w:rsidR="0022631D" w:rsidRPr="0022631D" w:rsidRDefault="003B5D99" w:rsidP="00F949F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b/>
          <w:sz w:val="20"/>
          <w:szCs w:val="20"/>
          <w:lang w:val="af-ZA"/>
        </w:rPr>
        <w:t>«</w:t>
      </w:r>
      <w:r w:rsidR="006E4E99">
        <w:rPr>
          <w:rFonts w:ascii="GHEA Grapalat" w:hAnsi="GHEA Grapalat"/>
          <w:b/>
          <w:sz w:val="20"/>
          <w:szCs w:val="20"/>
          <w:lang w:val="hy-AM"/>
        </w:rPr>
        <w:t>Տաթևի</w:t>
      </w:r>
      <w:r w:rsidR="00E90311">
        <w:rPr>
          <w:rFonts w:ascii="GHEA Grapalat" w:hAnsi="GHEA Grapalat"/>
          <w:b/>
          <w:sz w:val="20"/>
          <w:szCs w:val="20"/>
          <w:lang w:val="af-ZA"/>
        </w:rPr>
        <w:t xml:space="preserve"> ՆՈՒՀ</w:t>
      </w:r>
      <w:r>
        <w:rPr>
          <w:rFonts w:ascii="GHEA Grapalat" w:hAnsi="GHEA Grapalat"/>
          <w:b/>
          <w:sz w:val="20"/>
          <w:szCs w:val="20"/>
          <w:lang w:val="af-ZA"/>
        </w:rPr>
        <w:t>» ՀՈԱԿ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Տաթև համայնք, </w:t>
      </w:r>
      <w:r w:rsidR="00A20254">
        <w:rPr>
          <w:rFonts w:ascii="GHEA Grapalat" w:eastAsia="Times New Roman" w:hAnsi="GHEA Grapalat" w:cs="Sylfaen"/>
          <w:sz w:val="20"/>
          <w:szCs w:val="20"/>
          <w:lang w:val="hy-AM" w:eastAsia="ru-RU"/>
        </w:rPr>
        <w:t>գ</w:t>
      </w:r>
      <w:r w:rsidR="00A20254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="00A2025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E4E9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Տափև  </w:t>
      </w:r>
      <w:r w:rsidR="00A2025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E90311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հացի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6E4E99">
        <w:rPr>
          <w:rFonts w:ascii="GHEA Grapalat" w:hAnsi="GHEA Grapalat"/>
          <w:sz w:val="20"/>
          <w:szCs w:val="20"/>
          <w:lang w:val="hy-AM"/>
        </w:rPr>
        <w:t>ՏՀՏ</w:t>
      </w:r>
      <w:r w:rsidR="00624E31">
        <w:rPr>
          <w:rFonts w:ascii="GHEA Grapalat" w:hAnsi="GHEA Grapalat"/>
          <w:sz w:val="20"/>
          <w:szCs w:val="20"/>
          <w:lang w:val="hy-AM"/>
        </w:rPr>
        <w:t>ՆՈՒՀ-ՄԱԱՊՁԲ-2022/2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946"/>
        <w:gridCol w:w="70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588"/>
        <w:gridCol w:w="437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2FE2" w:rsidRPr="003B5D99" w14:paraId="47D4485A" w14:textId="77777777" w:rsidTr="00722FE2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BB05FA6" w14:textId="79C76720" w:rsidR="00722FE2" w:rsidRPr="00360F53" w:rsidRDefault="00722FE2" w:rsidP="00722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23102" w14:textId="6E0E79AE" w:rsidR="00722FE2" w:rsidRPr="00680EB7" w:rsidRDefault="00722FE2" w:rsidP="00722F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959E8">
              <w:rPr>
                <w:rFonts w:ascii="GHEA Grapalat" w:hAnsi="GHEA Grapalat" w:cs="Arial"/>
                <w:sz w:val="20"/>
                <w:szCs w:val="20"/>
                <w:highlight w:val="yellow"/>
              </w:rPr>
              <w:t>Հաց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EDB10" w14:textId="4327019C" w:rsidR="00722FE2" w:rsidRPr="00B217B1" w:rsidRDefault="00722FE2" w:rsidP="00722F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6DDA3" w14:textId="0A6C077A" w:rsidR="00722FE2" w:rsidRDefault="006E4E99" w:rsidP="00722F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cs="Arial"/>
                <w:sz w:val="20"/>
                <w:szCs w:val="20"/>
                <w:lang w:val="hy-AM"/>
              </w:rPr>
              <w:t>265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1948C" w14:textId="7DF29EF5" w:rsidR="00722FE2" w:rsidRDefault="006E4E99" w:rsidP="006E4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cs="Arial"/>
                <w:sz w:val="20"/>
                <w:szCs w:val="20"/>
                <w:lang w:val="hy-AM"/>
              </w:rPr>
              <w:t>265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CB300" w14:textId="3E57FA02" w:rsidR="00722FE2" w:rsidRPr="001B6000" w:rsidRDefault="00541926" w:rsidP="006E4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1</w:t>
            </w:r>
            <w:r w:rsidR="006E4E99">
              <w:rPr>
                <w:rFonts w:ascii="Arial" w:hAnsi="Arial" w:cs="Arial"/>
                <w:sz w:val="20"/>
                <w:szCs w:val="20"/>
                <w:lang w:val="hy-AM"/>
              </w:rPr>
              <w:t>06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0</w:t>
            </w:r>
            <w:r w:rsidR="006E4E99">
              <w:rPr>
                <w:rFonts w:ascii="Arial" w:hAnsi="Arial" w:cs="Arial"/>
                <w:sz w:val="20"/>
                <w:szCs w:val="20"/>
                <w:lang w:val="hy-AM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BCF4F" w14:textId="231378E6" w:rsidR="00722FE2" w:rsidRPr="001B6000" w:rsidRDefault="006E4E99" w:rsidP="006E4E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1060</w:t>
            </w:r>
            <w:r w:rsidR="00541926">
              <w:rPr>
                <w:rFonts w:ascii="Arial" w:hAnsi="Arial" w:cs="Arial"/>
                <w:sz w:val="20"/>
                <w:szCs w:val="20"/>
                <w:lang w:val="hy-AM"/>
              </w:rPr>
              <w:t>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CC80A" w14:textId="32467E90" w:rsidR="00722FE2" w:rsidRPr="00360F53" w:rsidRDefault="00722FE2" w:rsidP="00722F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22FE2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 xml:space="preserve">Ցորենի 1-ին տեսակի ալյուրից պատրաստված։ Անվտանգությունը` ըստ N 2-III-4.9-01-2010 հիգիենիկ նորմատիվների և “Հացի անվտանգության մասին” ՀՀ օրենքի 8-րդ հոդվածի։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Պիտանելիության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մնացորդային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ժամկետը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ոչ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պակաս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քան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90 %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30645" w14:textId="22D8974F" w:rsidR="00722FE2" w:rsidRPr="00360F53" w:rsidRDefault="00722FE2" w:rsidP="00722F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22FE2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 xml:space="preserve">Ցորենի 1-ին տեսակի ալյուրից պատրաստված։ Անվտանգությունը` ըստ N 2-III-4.9-01-2010 հիգիենիկ նորմատիվների և “Հացի անվտանգության մասին” ՀՀ օրենքի 8-րդ հոդվածի։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Պիտանելիության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մնացորդային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ժամկետը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ոչ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պակաս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քան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90 %</w:t>
            </w:r>
          </w:p>
        </w:tc>
      </w:tr>
      <w:tr w:rsidR="00D62E45" w:rsidRPr="003B5D99" w14:paraId="4B8BC031" w14:textId="77777777" w:rsidTr="00A20254">
        <w:trPr>
          <w:cantSplit/>
          <w:trHeight w:val="131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D62E45" w:rsidRPr="00D62E45" w:rsidRDefault="00D62E45" w:rsidP="00A202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62577" w14:paraId="24C3B0CB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E855F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855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855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64CFA19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</w:t>
            </w:r>
            <w:r w:rsidR="00360F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ՀՀ օրենքի  23-րդ հոդված</w:t>
            </w:r>
          </w:p>
        </w:tc>
      </w:tr>
      <w:tr w:rsidR="0022631D" w:rsidRPr="00262577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E855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55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855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6655A0C" w:rsidR="0022631D" w:rsidRPr="00B8652A" w:rsidRDefault="00541926" w:rsidP="006E4E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6E4E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6218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218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6218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218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6218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6218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EE57255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036002AC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5532128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5052477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312BB680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6154CC82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3CEB78EA" w:rsidR="0022631D" w:rsidRPr="0022631D" w:rsidRDefault="00A90B58" w:rsidP="00A90B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21867" w:rsidRPr="0022631D" w14:paraId="36D43624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6B56FD9" w14:textId="2C16A05F" w:rsidR="00621867" w:rsidRPr="00360F53" w:rsidRDefault="00621867" w:rsidP="006218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990A682" w14:textId="4CBF1476" w:rsidR="00621867" w:rsidRPr="00A90B58" w:rsidRDefault="00621867" w:rsidP="006E4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547D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6E4E9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Սիլվա Գևոևգյան</w:t>
            </w:r>
            <w:r w:rsidRPr="002547D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2547D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D50986D" w14:textId="21DF749B" w:rsidR="00621867" w:rsidRPr="007832FE" w:rsidRDefault="00541926" w:rsidP="006E4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1</w:t>
            </w:r>
            <w:r w:rsidR="006E4E99">
              <w:rPr>
                <w:rFonts w:ascii="Arial" w:hAnsi="Arial" w:cs="Arial"/>
                <w:sz w:val="20"/>
                <w:szCs w:val="20"/>
                <w:lang w:val="hy-AM"/>
              </w:rPr>
              <w:t>06000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7F46737" w14:textId="5F547C07" w:rsidR="00621867" w:rsidRDefault="00621867" w:rsidP="006218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24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62865BF" w14:textId="7C928F70" w:rsidR="00621867" w:rsidRPr="007832FE" w:rsidRDefault="006E4E99" w:rsidP="006E4E9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 xml:space="preserve">           106000</w:t>
            </w:r>
          </w:p>
        </w:tc>
      </w:tr>
      <w:tr w:rsidR="00D62E45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D62E45" w:rsidRPr="0022631D" w:rsidRDefault="00D62E45" w:rsidP="00D62E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FE12C8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FE12C8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FE12C8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FE12C8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FE12C8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FB7B029" w:rsidR="0022631D" w:rsidRPr="00A90B58" w:rsidRDefault="006E4E99" w:rsidP="006E4E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6218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218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5419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6218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218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6218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6218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1BEA872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A6891F8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8B486AD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437EEF" w:rsidR="0022631D" w:rsidRPr="0022631D" w:rsidRDefault="0022631D" w:rsidP="006E4E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 w:rsidR="00A90B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5419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6E4E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54192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5419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54192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5419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541926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54192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3C75DA26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D8DCE2A" w:rsidR="0022631D" w:rsidRPr="00A90B58" w:rsidRDefault="00541926" w:rsidP="006E4E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6E4E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0682C6BE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5309D29" w:rsidR="0022631D" w:rsidRPr="006E4E99" w:rsidRDefault="006E4E99" w:rsidP="006E4E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FE12C8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6E564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41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6E564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6E564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A5962" w:rsidRPr="0022631D" w14:paraId="06338FDA" w14:textId="77777777" w:rsidTr="00D4074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93145F7" w14:textId="56201A40" w:rsidR="008A5962" w:rsidRPr="00FE12C8" w:rsidRDefault="008A5962" w:rsidP="008A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3255F7DD" w14:textId="00FC58B3" w:rsidR="008A5962" w:rsidRPr="00FE12C8" w:rsidRDefault="008A5962" w:rsidP="005419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262577">
              <w:rPr>
                <w:rFonts w:ascii="GHEA Grapalat" w:hAnsi="GHEA Grapalat"/>
                <w:sz w:val="16"/>
                <w:szCs w:val="16"/>
                <w:lang w:val="hy-AM"/>
              </w:rPr>
              <w:t>Սիլվ</w:t>
            </w:r>
            <w:r w:rsidR="006E4E99">
              <w:rPr>
                <w:rFonts w:ascii="GHEA Grapalat" w:hAnsi="GHEA Grapalat"/>
                <w:sz w:val="16"/>
                <w:szCs w:val="16"/>
                <w:lang w:val="hy-AM"/>
              </w:rPr>
              <w:t>ա Գևորգյան</w:t>
            </w: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E12C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71298AD" w14:textId="5CA7A27A" w:rsidR="008A5962" w:rsidRPr="00FE12C8" w:rsidRDefault="00541926" w:rsidP="006740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</w:t>
            </w:r>
            <w:r w:rsidR="006740DB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</w:t>
            </w:r>
            <w:r w:rsidR="00624E31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ՆՈՒՀ-ՄԱԱՊՁԲ-2022/2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F77F1F4" w14:textId="0BDD778F" w:rsidR="008A5962" w:rsidRPr="00FE12C8" w:rsidRDefault="006E4E99" w:rsidP="005419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02</w:t>
            </w:r>
            <w:r w:rsidR="008A596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5419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8A596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A59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8A5962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8A596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0789CD99" w14:textId="628F001B" w:rsidR="008A5962" w:rsidRPr="00FE12C8" w:rsidRDefault="008A5962" w:rsidP="008A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CA123A6" w14:textId="4162C26B" w:rsidR="008A5962" w:rsidRPr="00FE12C8" w:rsidRDefault="008A5962" w:rsidP="008A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CE17291" w14:textId="3355D6EB" w:rsidR="008A5962" w:rsidRPr="007832FE" w:rsidRDefault="00541926" w:rsidP="006E4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="006E4E99">
              <w:rPr>
                <w:rFonts w:ascii="GHEA Grapalat" w:hAnsi="GHEA Grapalat"/>
                <w:sz w:val="16"/>
                <w:szCs w:val="16"/>
                <w:lang w:val="hy-AM"/>
              </w:rPr>
              <w:t>0600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FF507A8" w14:textId="39DD537A" w:rsidR="008A5962" w:rsidRPr="007832FE" w:rsidRDefault="006E4E99" w:rsidP="008A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1060</w:t>
            </w:r>
            <w:r w:rsidR="00541926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FE12C8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F0888" w:rsidRPr="004F32F4" w14:paraId="20BC55B9" w14:textId="77777777" w:rsidTr="00737AB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7623A41" w:rsidR="000F0888" w:rsidRPr="0022631D" w:rsidRDefault="000F0888" w:rsidP="000F08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33C383C" w:rsidR="000F0888" w:rsidRPr="0022631D" w:rsidRDefault="000F0888" w:rsidP="002625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6E4E99">
              <w:rPr>
                <w:rFonts w:ascii="GHEA Grapalat" w:hAnsi="GHEA Grapalat"/>
                <w:sz w:val="16"/>
                <w:szCs w:val="16"/>
                <w:lang w:val="hy-AM"/>
              </w:rPr>
              <w:t>Սիլ</w:t>
            </w:r>
            <w:r w:rsidR="00262577">
              <w:rPr>
                <w:rFonts w:ascii="GHEA Grapalat" w:hAnsi="GHEA Grapalat"/>
                <w:sz w:val="16"/>
                <w:szCs w:val="16"/>
                <w:lang w:val="hy-AM"/>
              </w:rPr>
              <w:t>վ</w:t>
            </w:r>
            <w:bookmarkStart w:id="0" w:name="_GoBack"/>
            <w:bookmarkEnd w:id="0"/>
            <w:r w:rsidR="006E4E99">
              <w:rPr>
                <w:rFonts w:ascii="GHEA Grapalat" w:hAnsi="GHEA Grapalat"/>
                <w:sz w:val="16"/>
                <w:szCs w:val="16"/>
                <w:lang w:val="hy-AM"/>
              </w:rPr>
              <w:t>ա Գևորգյան</w:t>
            </w: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E12C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AA5DF0C" w:rsidR="000F0888" w:rsidRPr="006E4E99" w:rsidRDefault="00541926" w:rsidP="000F08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E4E99">
              <w:rPr>
                <w:rFonts w:ascii="GHEA Grapalat" w:hAnsi="GHEA Grapalat"/>
                <w:sz w:val="18"/>
                <w:szCs w:val="18"/>
                <w:lang w:val="hy-AM"/>
              </w:rPr>
              <w:t>ք</w:t>
            </w:r>
            <w:r w:rsidRPr="006E4E99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6E4E9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E4E99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Գորիս, </w:t>
            </w:r>
            <w:r w:rsidR="006E4E99" w:rsidRPr="006E4E99">
              <w:rPr>
                <w:rFonts w:ascii="Sylfaen" w:hAnsi="Sylfaen"/>
                <w:sz w:val="18"/>
                <w:szCs w:val="18"/>
                <w:lang w:val="hy-AM"/>
              </w:rPr>
              <w:t>գ Տաթև 12փ</w:t>
            </w:r>
            <w:r w:rsidR="006E4E99" w:rsidRPr="006E4E99">
              <w:rPr>
                <w:sz w:val="18"/>
                <w:szCs w:val="18"/>
                <w:lang w:val="hy-AM"/>
              </w:rPr>
              <w:t>․</w:t>
            </w:r>
            <w:r w:rsidR="006E4E99" w:rsidRPr="006E4E99">
              <w:rPr>
                <w:rFonts w:ascii="Sylfaen" w:hAnsi="Sylfaen"/>
                <w:sz w:val="18"/>
                <w:szCs w:val="18"/>
                <w:lang w:val="hy-AM"/>
              </w:rPr>
              <w:t xml:space="preserve"> տ․ 7  </w:t>
            </w:r>
            <w:r w:rsidR="00284DBC">
              <w:rPr>
                <w:rFonts w:ascii="Sylfaen" w:hAnsi="Sylfaen"/>
                <w:sz w:val="18"/>
                <w:szCs w:val="18"/>
                <w:lang w:val="hy-AM"/>
              </w:rPr>
              <w:t>094206474</w:t>
            </w:r>
            <w:r w:rsidR="006E4E99" w:rsidRPr="006E4E99">
              <w:rPr>
                <w:rFonts w:ascii="Sylfaen" w:hAnsi="Sylfaen"/>
                <w:sz w:val="18"/>
                <w:szCs w:val="18"/>
                <w:lang w:val="hy-AM"/>
              </w:rPr>
              <w:t xml:space="preserve">   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A1831E4" w:rsidR="000F0888" w:rsidRPr="00EB6547" w:rsidRDefault="00F42FAA" w:rsidP="000F08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="000F0888">
                <w:rPr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-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2318717" w:rsidR="000F0888" w:rsidRPr="006E4E99" w:rsidRDefault="006E4E99" w:rsidP="000F08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E4E99"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163298397866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804FDAB" w:rsidR="000F0888" w:rsidRPr="006E4E99" w:rsidRDefault="006E4E99" w:rsidP="000F08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E4E99">
              <w:rPr>
                <w:rFonts w:ascii="Tahoma" w:eastAsia="Tahoma" w:hAnsi="Tahoma" w:cs="Tahoma"/>
                <w:color w:val="000000"/>
                <w:sz w:val="16"/>
                <w:szCs w:val="16"/>
                <w:lang w:val="hy-AM"/>
              </w:rPr>
              <w:t>77940369</w:t>
            </w:r>
          </w:p>
        </w:tc>
      </w:tr>
      <w:tr w:rsidR="00C1290F" w:rsidRPr="004F32F4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C1290F" w:rsidRPr="00A90B58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262577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1290F" w:rsidRPr="004F32F4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32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1290F" w:rsidRPr="0022631D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1290F" w:rsidRPr="00262577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C1290F" w:rsidRPr="00A20254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47E662C0" w:rsidR="00C1290F" w:rsidRPr="00E4188B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39B9B437" w:rsidR="00C1290F" w:rsidRPr="004D078F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C1290F" w:rsidRPr="004D078F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C1290F" w:rsidRPr="004D078F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111DFD21" w:rsidR="00C1290F" w:rsidRPr="004D078F" w:rsidRDefault="00C1290F" w:rsidP="00B9184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9184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tatevfinans@mail.ru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C1290F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1509D3DC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E56328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61DBB69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E56328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1290F" w:rsidRPr="00E56328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41E7971" w:rsidR="00C1290F" w:rsidRPr="00E56328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կայացել</w:t>
            </w:r>
          </w:p>
        </w:tc>
      </w:tr>
      <w:tr w:rsidR="00C1290F" w:rsidRPr="00E56328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C1290F" w:rsidRPr="00E56328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1290F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290F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290F" w:rsidRPr="0022631D" w14:paraId="002AF1AD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1290F" w:rsidRPr="0022631D" w14:paraId="6C6C269C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4AAB9B9C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FBDF8AF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05230758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Harutyun721@gmail.com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F949F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A98CA" w14:textId="77777777" w:rsidR="00F42FAA" w:rsidRDefault="00F42FAA" w:rsidP="0022631D">
      <w:pPr>
        <w:spacing w:before="0" w:after="0"/>
      </w:pPr>
      <w:r>
        <w:separator/>
      </w:r>
    </w:p>
  </w:endnote>
  <w:endnote w:type="continuationSeparator" w:id="0">
    <w:p w14:paraId="14ADB859" w14:textId="77777777" w:rsidR="00F42FAA" w:rsidRDefault="00F42FA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F51A0" w14:textId="77777777" w:rsidR="00F42FAA" w:rsidRDefault="00F42FAA" w:rsidP="0022631D">
      <w:pPr>
        <w:spacing w:before="0" w:after="0"/>
      </w:pPr>
      <w:r>
        <w:separator/>
      </w:r>
    </w:p>
  </w:footnote>
  <w:footnote w:type="continuationSeparator" w:id="0">
    <w:p w14:paraId="2FA7A994" w14:textId="77777777" w:rsidR="00F42FAA" w:rsidRDefault="00F42FAA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C1290F" w:rsidRPr="0078682E" w:rsidRDefault="00C1290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C1290F" w:rsidRPr="0078682E" w:rsidRDefault="00C1290F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C1290F" w:rsidRPr="00005B9C" w:rsidRDefault="00C1290F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0888"/>
    <w:rsid w:val="000F376D"/>
    <w:rsid w:val="001021B0"/>
    <w:rsid w:val="0010519F"/>
    <w:rsid w:val="0018422F"/>
    <w:rsid w:val="001A1999"/>
    <w:rsid w:val="001B6000"/>
    <w:rsid w:val="001C1BE1"/>
    <w:rsid w:val="001D2FE7"/>
    <w:rsid w:val="001E0091"/>
    <w:rsid w:val="002245C4"/>
    <w:rsid w:val="0022631D"/>
    <w:rsid w:val="00262577"/>
    <w:rsid w:val="00284DBC"/>
    <w:rsid w:val="00295B92"/>
    <w:rsid w:val="002E4E6F"/>
    <w:rsid w:val="002F16CC"/>
    <w:rsid w:val="002F1FEB"/>
    <w:rsid w:val="00360F53"/>
    <w:rsid w:val="0036780D"/>
    <w:rsid w:val="00371B1D"/>
    <w:rsid w:val="003B2758"/>
    <w:rsid w:val="003B5D99"/>
    <w:rsid w:val="003E3D40"/>
    <w:rsid w:val="003E6978"/>
    <w:rsid w:val="00433E3C"/>
    <w:rsid w:val="00472069"/>
    <w:rsid w:val="00474C2F"/>
    <w:rsid w:val="004764CD"/>
    <w:rsid w:val="004875E0"/>
    <w:rsid w:val="004A09F4"/>
    <w:rsid w:val="004D078F"/>
    <w:rsid w:val="004E376E"/>
    <w:rsid w:val="004F32F4"/>
    <w:rsid w:val="00503BCC"/>
    <w:rsid w:val="00541926"/>
    <w:rsid w:val="00546023"/>
    <w:rsid w:val="005737F9"/>
    <w:rsid w:val="005B1821"/>
    <w:rsid w:val="005D5FBD"/>
    <w:rsid w:val="00607C9A"/>
    <w:rsid w:val="00621867"/>
    <w:rsid w:val="00624E31"/>
    <w:rsid w:val="00646760"/>
    <w:rsid w:val="006740DB"/>
    <w:rsid w:val="00680EB7"/>
    <w:rsid w:val="00690ECB"/>
    <w:rsid w:val="006A38B4"/>
    <w:rsid w:val="006B2E21"/>
    <w:rsid w:val="006C0266"/>
    <w:rsid w:val="006E0D92"/>
    <w:rsid w:val="006E1A83"/>
    <w:rsid w:val="006E4E99"/>
    <w:rsid w:val="006E5644"/>
    <w:rsid w:val="006F15E9"/>
    <w:rsid w:val="006F2779"/>
    <w:rsid w:val="00700C84"/>
    <w:rsid w:val="007060FC"/>
    <w:rsid w:val="00722FE2"/>
    <w:rsid w:val="007732E7"/>
    <w:rsid w:val="007832FE"/>
    <w:rsid w:val="0078682E"/>
    <w:rsid w:val="0081420B"/>
    <w:rsid w:val="00837A08"/>
    <w:rsid w:val="00872977"/>
    <w:rsid w:val="00887ADE"/>
    <w:rsid w:val="008A5962"/>
    <w:rsid w:val="008C4E62"/>
    <w:rsid w:val="008E493A"/>
    <w:rsid w:val="008E53A4"/>
    <w:rsid w:val="009C5E0F"/>
    <w:rsid w:val="009E75FF"/>
    <w:rsid w:val="00A20254"/>
    <w:rsid w:val="00A306F5"/>
    <w:rsid w:val="00A31820"/>
    <w:rsid w:val="00A523A9"/>
    <w:rsid w:val="00A90B58"/>
    <w:rsid w:val="00AA32E4"/>
    <w:rsid w:val="00AD07B9"/>
    <w:rsid w:val="00AD4316"/>
    <w:rsid w:val="00AD59DC"/>
    <w:rsid w:val="00B217B1"/>
    <w:rsid w:val="00B75762"/>
    <w:rsid w:val="00B8652A"/>
    <w:rsid w:val="00B91840"/>
    <w:rsid w:val="00B91DE2"/>
    <w:rsid w:val="00B94EA2"/>
    <w:rsid w:val="00BA03B0"/>
    <w:rsid w:val="00BB0A93"/>
    <w:rsid w:val="00BD3D4E"/>
    <w:rsid w:val="00BF1465"/>
    <w:rsid w:val="00BF4745"/>
    <w:rsid w:val="00C1290F"/>
    <w:rsid w:val="00C84DF7"/>
    <w:rsid w:val="00C96337"/>
    <w:rsid w:val="00C96BED"/>
    <w:rsid w:val="00CB44D2"/>
    <w:rsid w:val="00CC1F23"/>
    <w:rsid w:val="00CD54F3"/>
    <w:rsid w:val="00CE0FBE"/>
    <w:rsid w:val="00CF1F70"/>
    <w:rsid w:val="00D350DE"/>
    <w:rsid w:val="00D36189"/>
    <w:rsid w:val="00D62E45"/>
    <w:rsid w:val="00D80C64"/>
    <w:rsid w:val="00DE06F1"/>
    <w:rsid w:val="00E243EA"/>
    <w:rsid w:val="00E33A25"/>
    <w:rsid w:val="00E4188B"/>
    <w:rsid w:val="00E54C4D"/>
    <w:rsid w:val="00E56328"/>
    <w:rsid w:val="00E855FF"/>
    <w:rsid w:val="00E90311"/>
    <w:rsid w:val="00E94F8D"/>
    <w:rsid w:val="00EA01A2"/>
    <w:rsid w:val="00EA568C"/>
    <w:rsid w:val="00EA767F"/>
    <w:rsid w:val="00EB59EE"/>
    <w:rsid w:val="00EB6547"/>
    <w:rsid w:val="00EF16D0"/>
    <w:rsid w:val="00F10AFE"/>
    <w:rsid w:val="00F31004"/>
    <w:rsid w:val="00F3298C"/>
    <w:rsid w:val="00F42629"/>
    <w:rsid w:val="00F42FAA"/>
    <w:rsid w:val="00F64167"/>
    <w:rsid w:val="00F6673B"/>
    <w:rsid w:val="00F77AAD"/>
    <w:rsid w:val="00F916C4"/>
    <w:rsid w:val="00F949FC"/>
    <w:rsid w:val="00FB097B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C53978D-9998-449E-896E-26ABCF07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6F15E9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levon10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7C05C-3346-49A5-BB20-7DC9F986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Harutyun</cp:lastModifiedBy>
  <cp:revision>55</cp:revision>
  <cp:lastPrinted>2021-04-06T07:47:00Z</cp:lastPrinted>
  <dcterms:created xsi:type="dcterms:W3CDTF">2021-06-28T12:08:00Z</dcterms:created>
  <dcterms:modified xsi:type="dcterms:W3CDTF">2022-03-07T10:51:00Z</dcterms:modified>
</cp:coreProperties>
</file>