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B5" w:rsidRPr="00102017" w:rsidRDefault="00910EB5" w:rsidP="00A5341A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102017">
        <w:rPr>
          <w:rFonts w:ascii="GHEA Grapalat" w:hAnsi="GHEA Grapalat"/>
          <w:b/>
          <w:szCs w:val="24"/>
          <w:lang w:val="ru-RU"/>
        </w:rPr>
        <w:t>ОБЪЯВЛЕНИЕ</w:t>
      </w:r>
    </w:p>
    <w:p w:rsidR="00910EB5" w:rsidRPr="00102017" w:rsidRDefault="00910EB5" w:rsidP="00A5341A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102017">
        <w:rPr>
          <w:rFonts w:ascii="GHEA Grapalat" w:hAnsi="GHEA Grapalat"/>
          <w:b/>
          <w:szCs w:val="24"/>
          <w:lang w:val="ru-RU"/>
        </w:rPr>
        <w:t>об объявлении процедуры закупки несостоявшейся</w:t>
      </w:r>
    </w:p>
    <w:p w:rsidR="00910EB5" w:rsidRPr="00910EB5" w:rsidRDefault="00910EB5" w:rsidP="00A5341A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102017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 w:rsidR="00DB1FFD">
        <w:rPr>
          <w:rFonts w:ascii="GHEA Grapalat" w:hAnsi="GHEA Grapalat"/>
          <w:sz w:val="24"/>
          <w:szCs w:val="24"/>
        </w:rPr>
        <w:t>HHAN-EAChApDzB-21/16</w:t>
      </w:r>
    </w:p>
    <w:p w:rsidR="00910EB5" w:rsidRPr="00910EB5" w:rsidRDefault="00E24330" w:rsidP="00910EB5">
      <w:pPr>
        <w:widowControl w:val="0"/>
        <w:ind w:firstLine="720"/>
        <w:jc w:val="both"/>
        <w:rPr>
          <w:rFonts w:ascii="GHEA Grapalat" w:hAnsi="GHEA Grapalat"/>
          <w:lang w:val="ru-RU"/>
        </w:rPr>
      </w:pPr>
      <w:r w:rsidRPr="0086735C">
        <w:rPr>
          <w:rFonts w:ascii="GHEA Grapalat" w:hAnsi="GHEA Grapalat"/>
          <w:lang w:val="ru-RU"/>
        </w:rPr>
        <w:t>Министерство юстиции Республики Армения</w:t>
      </w:r>
      <w:r w:rsidRPr="00910EB5">
        <w:rPr>
          <w:rFonts w:ascii="GHEA Grapalat" w:hAnsi="GHEA Grapalat"/>
          <w:lang w:val="ru-RU"/>
        </w:rPr>
        <w:t xml:space="preserve"> </w:t>
      </w:r>
      <w:r w:rsidR="00910EB5" w:rsidRPr="00910EB5">
        <w:rPr>
          <w:rFonts w:ascii="GHEA Grapalat" w:hAnsi="GHEA Grapalat"/>
          <w:lang w:val="ru-RU"/>
        </w:rPr>
        <w:t>ниже представляет информацию об объявлении несостоявшейся</w:t>
      </w:r>
      <w:r w:rsidR="00650083">
        <w:rPr>
          <w:rFonts w:ascii="GHEA Grapalat" w:hAnsi="GHEA Grapalat"/>
        </w:rPr>
        <w:t xml:space="preserve"> </w:t>
      </w:r>
      <w:r w:rsidR="00650083">
        <w:rPr>
          <w:rFonts w:ascii="GHEA Grapalat" w:hAnsi="GHEA Grapalat"/>
          <w:lang w:val="ru-RU"/>
        </w:rPr>
        <w:t>лотов</w:t>
      </w:r>
      <w:r w:rsidR="00650083">
        <w:rPr>
          <w:rFonts w:ascii="GHEA Grapalat" w:hAnsi="GHEA Grapalat"/>
        </w:rPr>
        <w:t xml:space="preserve"> </w:t>
      </w:r>
      <w:r w:rsidR="00DB1FFD" w:rsidRPr="00DB1FFD">
        <w:rPr>
          <w:rFonts w:ascii="GHEA Grapalat" w:hAnsi="GHEA Grapalat"/>
        </w:rPr>
        <w:t>1; 7; 9; 10; 18</w:t>
      </w:r>
      <w:r w:rsidR="00DB1FFD">
        <w:rPr>
          <w:rFonts w:ascii="GHEA Grapalat" w:hAnsi="GHEA Grapalat"/>
        </w:rPr>
        <w:t xml:space="preserve"> </w:t>
      </w:r>
      <w:r w:rsidR="00910EB5" w:rsidRPr="00910EB5">
        <w:rPr>
          <w:rFonts w:ascii="GHEA Grapalat" w:hAnsi="GHEA Grapalat"/>
          <w:lang w:val="ru-RU"/>
        </w:rPr>
        <w:t xml:space="preserve">процедуры закупки под кодом </w:t>
      </w:r>
      <w:r w:rsidR="00DB1FFD">
        <w:rPr>
          <w:rFonts w:ascii="GHEA Grapalat" w:hAnsi="GHEA Grapalat"/>
        </w:rPr>
        <w:t>HHAN-EAChApDzB-21/16</w:t>
      </w:r>
      <w:r w:rsidR="00910EB5" w:rsidRPr="00910EB5">
        <w:rPr>
          <w:rFonts w:ascii="GHEA Grapalat" w:hAnsi="GHEA Grapalat"/>
          <w:lang w:val="ru-RU"/>
        </w:rPr>
        <w:t xml:space="preserve">, организованной с целью приобретения </w:t>
      </w:r>
      <w:proofErr w:type="spellStart"/>
      <w:r w:rsidR="00F30789">
        <w:rPr>
          <w:rFonts w:ascii="GHEA Grapalat" w:hAnsi="GHEA Grapalat"/>
          <w:spacing w:val="6"/>
          <w:szCs w:val="24"/>
        </w:rPr>
        <w:t>хозяйственных</w:t>
      </w:r>
      <w:proofErr w:type="spellEnd"/>
      <w:r w:rsidR="00F30789">
        <w:rPr>
          <w:rFonts w:ascii="GHEA Grapalat" w:hAnsi="GHEA Grapalat"/>
          <w:spacing w:val="6"/>
          <w:szCs w:val="24"/>
        </w:rPr>
        <w:t xml:space="preserve"> </w:t>
      </w:r>
      <w:proofErr w:type="spellStart"/>
      <w:r w:rsidR="00F30789">
        <w:rPr>
          <w:rFonts w:ascii="GHEA Grapalat" w:hAnsi="GHEA Grapalat"/>
          <w:spacing w:val="6"/>
          <w:szCs w:val="24"/>
        </w:rPr>
        <w:t>товаров</w:t>
      </w:r>
      <w:proofErr w:type="spellEnd"/>
      <w:r w:rsidR="00F30789" w:rsidRPr="00910EB5">
        <w:rPr>
          <w:rFonts w:ascii="GHEA Grapalat" w:hAnsi="GHEA Grapalat"/>
          <w:lang w:val="ru-RU"/>
        </w:rPr>
        <w:t xml:space="preserve"> </w:t>
      </w:r>
      <w:r w:rsidR="00910EB5" w:rsidRPr="00910EB5">
        <w:rPr>
          <w:rFonts w:ascii="GHEA Grapalat" w:hAnsi="GHEA Grapalat"/>
          <w:lang w:val="ru-RU"/>
        </w:rPr>
        <w:t>для своих нужд:</w:t>
      </w:r>
    </w:p>
    <w:p w:rsidR="00910EB5" w:rsidRPr="00102017" w:rsidRDefault="00910EB5" w:rsidP="00910EB5">
      <w:pPr>
        <w:widowControl w:val="0"/>
        <w:jc w:val="both"/>
        <w:rPr>
          <w:rFonts w:ascii="GHEA Grapalat" w:hAnsi="GHEA Grapalat"/>
          <w:szCs w:val="24"/>
          <w:lang w:val="ru-RU"/>
        </w:rPr>
      </w:pPr>
    </w:p>
    <w:tbl>
      <w:tblPr>
        <w:tblW w:w="10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4"/>
        <w:gridCol w:w="2020"/>
        <w:gridCol w:w="2480"/>
        <w:gridCol w:w="2929"/>
        <w:gridCol w:w="2109"/>
      </w:tblGrid>
      <w:tr w:rsidR="00910EB5" w:rsidRPr="00A5341A" w:rsidTr="002147F5">
        <w:trPr>
          <w:trHeight w:val="626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910EB5" w:rsidRPr="004E4619" w:rsidRDefault="00910EB5" w:rsidP="009670A7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020" w:type="dxa"/>
            <w:shd w:val="clear" w:color="auto" w:fill="auto"/>
            <w:vAlign w:val="center"/>
          </w:tcPr>
          <w:p w:rsidR="00910EB5" w:rsidRPr="004E4619" w:rsidRDefault="00910EB5" w:rsidP="009670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910EB5" w:rsidRPr="00102017" w:rsidRDefault="00910EB5" w:rsidP="009670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10EB5" w:rsidRPr="00102017" w:rsidRDefault="00910EB5" w:rsidP="009670A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910EB5" w:rsidRPr="004E4619" w:rsidRDefault="00910EB5" w:rsidP="009670A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10EB5" w:rsidRPr="00102017" w:rsidRDefault="00910EB5" w:rsidP="009670A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DB1FFD" w:rsidRPr="00A5341A" w:rsidTr="002147F5">
        <w:trPr>
          <w:trHeight w:val="6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DB1FFD" w:rsidRPr="00520610" w:rsidRDefault="00DB1FFD" w:rsidP="008D6CB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B1FFD" w:rsidRPr="00521CD4" w:rsidRDefault="00DB1FFD" w:rsidP="003B2902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</w:rPr>
            </w:pPr>
            <w:proofErr w:type="spellStart"/>
            <w:r w:rsidRPr="004636BC">
              <w:rPr>
                <w:rFonts w:ascii="GHEA Grapalat" w:hAnsi="GHEA Grapalat"/>
                <w:sz w:val="20"/>
              </w:rPr>
              <w:t>Перчатки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DB1FFD" w:rsidRPr="00910EB5" w:rsidRDefault="00DB1FFD" w:rsidP="000F5C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DB1FFD" w:rsidRPr="00F30789" w:rsidRDefault="00DB1FFD" w:rsidP="003B2902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DB1FFD" w:rsidRPr="00910EB5" w:rsidRDefault="00DB1FFD" w:rsidP="003B2902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DB1FFD" w:rsidRPr="00F30789" w:rsidRDefault="00DB1FFD" w:rsidP="003B2902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F30789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3-го пункта</w:t>
            </w:r>
          </w:p>
          <w:p w:rsidR="00DB1FFD" w:rsidRPr="00910EB5" w:rsidRDefault="00DB1FFD" w:rsidP="003B2902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B1FFD" w:rsidRPr="00A5341A" w:rsidRDefault="00DB1FFD" w:rsidP="003B2902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не подана ни одна заявка</w:t>
            </w:r>
          </w:p>
        </w:tc>
      </w:tr>
      <w:tr w:rsidR="00DB1FFD" w:rsidRPr="00A5341A" w:rsidTr="002147F5">
        <w:trPr>
          <w:trHeight w:val="6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DB1FFD" w:rsidRPr="00520610" w:rsidRDefault="00DB1FFD" w:rsidP="008D6CB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7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B1FFD" w:rsidRPr="00B02586" w:rsidRDefault="00DB1FFD" w:rsidP="003B2902">
            <w:pPr>
              <w:autoSpaceDE w:val="0"/>
              <w:autoSpaceDN w:val="0"/>
              <w:ind w:left="90" w:hanging="90"/>
              <w:jc w:val="center"/>
              <w:rPr>
                <w:rFonts w:ascii="GHEA Grapalat" w:hAnsi="GHEA Grapalat" w:cs="Sylfaen"/>
                <w:noProof/>
                <w:color w:val="262626" w:themeColor="text1" w:themeTint="D9"/>
                <w:sz w:val="18"/>
                <w:szCs w:val="18"/>
              </w:rPr>
            </w:pPr>
            <w:proofErr w:type="spellStart"/>
            <w:r w:rsidRPr="004636BC">
              <w:rPr>
                <w:rFonts w:ascii="GHEA Grapalat" w:hAnsi="GHEA Grapalat"/>
                <w:sz w:val="20"/>
              </w:rPr>
              <w:t>Детергенты</w:t>
            </w:r>
            <w:proofErr w:type="spellEnd"/>
            <w:r w:rsidRPr="004636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для</w:t>
            </w:r>
            <w:proofErr w:type="spellEnd"/>
            <w:r w:rsidRPr="004636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мытья</w:t>
            </w:r>
            <w:proofErr w:type="spellEnd"/>
            <w:r w:rsidRPr="004636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посуды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DB1FFD" w:rsidRPr="00910EB5" w:rsidRDefault="00DB1FFD" w:rsidP="000F5C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DB1FFD" w:rsidRPr="00F30789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DB1FFD" w:rsidRPr="00910EB5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DB1FFD" w:rsidRPr="00F30789" w:rsidRDefault="00DB1FFD" w:rsidP="00257AA3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F30789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3-го пункта</w:t>
            </w:r>
          </w:p>
          <w:p w:rsidR="00DB1FFD" w:rsidRPr="00910EB5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B1FFD" w:rsidRPr="00A5341A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не подана ни одна заявка</w:t>
            </w:r>
          </w:p>
        </w:tc>
      </w:tr>
      <w:tr w:rsidR="00DB1FFD" w:rsidRPr="00A5341A" w:rsidTr="002147F5">
        <w:trPr>
          <w:trHeight w:val="6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DB1FFD" w:rsidRPr="00520610" w:rsidRDefault="00DB1FFD" w:rsidP="008D6CB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9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B1FFD" w:rsidRPr="004636BC" w:rsidRDefault="00DB1FFD" w:rsidP="008D6CB2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4636BC">
              <w:rPr>
                <w:rFonts w:ascii="GHEA Grapalat" w:hAnsi="GHEA Grapalat"/>
                <w:sz w:val="20"/>
              </w:rPr>
              <w:t>чистящие</w:t>
            </w:r>
            <w:proofErr w:type="spellEnd"/>
            <w:r w:rsidRPr="004636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средства</w:t>
            </w:r>
            <w:proofErr w:type="spellEnd"/>
            <w:r w:rsidRPr="004636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для</w:t>
            </w:r>
            <w:proofErr w:type="spellEnd"/>
            <w:r w:rsidRPr="004636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туалетов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DB1FFD" w:rsidRPr="00910EB5" w:rsidRDefault="00DB1FFD" w:rsidP="000F5C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DB1FFD" w:rsidRPr="00F30789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DB1FFD" w:rsidRPr="00910EB5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DB1FFD" w:rsidRPr="00F30789" w:rsidRDefault="00DB1FFD" w:rsidP="00257AA3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F30789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3-го пункта</w:t>
            </w:r>
          </w:p>
          <w:p w:rsidR="00DB1FFD" w:rsidRPr="00910EB5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B1FFD" w:rsidRPr="00A5341A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не подана ни одна заявка</w:t>
            </w:r>
          </w:p>
        </w:tc>
      </w:tr>
      <w:tr w:rsidR="00DB1FFD" w:rsidRPr="00A5341A" w:rsidTr="002147F5">
        <w:trPr>
          <w:trHeight w:val="6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DB1FFD" w:rsidRPr="00520610" w:rsidRDefault="00DB1FFD" w:rsidP="008D6CB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B1FFD" w:rsidRPr="004636BC" w:rsidRDefault="00DB1FFD" w:rsidP="008D6CB2">
            <w:pPr>
              <w:jc w:val="center"/>
              <w:rPr>
                <w:rFonts w:ascii="Calibri" w:hAnsi="Calibri" w:cs="Calibri"/>
                <w:sz w:val="20"/>
              </w:rPr>
            </w:pPr>
            <w:r w:rsidRPr="004636B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порошок</w:t>
            </w:r>
            <w:proofErr w:type="spellEnd"/>
            <w:r w:rsidRPr="004636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для</w:t>
            </w:r>
            <w:proofErr w:type="spellEnd"/>
            <w:r w:rsidRPr="004636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мытья</w:t>
            </w:r>
            <w:proofErr w:type="spellEnd"/>
            <w:r w:rsidRPr="004636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посуды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DB1FFD" w:rsidRPr="00910EB5" w:rsidRDefault="00DB1FFD" w:rsidP="000F5C9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DB1FFD" w:rsidRPr="00F30789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DB1FFD" w:rsidRPr="00910EB5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DB1FFD" w:rsidRPr="00F30789" w:rsidRDefault="00DB1FFD" w:rsidP="00257AA3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F30789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3-го пункта</w:t>
            </w:r>
          </w:p>
          <w:p w:rsidR="00DB1FFD" w:rsidRPr="00910EB5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B1FFD" w:rsidRPr="00A5341A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не подана ни одна заявка</w:t>
            </w:r>
          </w:p>
        </w:tc>
      </w:tr>
      <w:tr w:rsidR="00DB1FFD" w:rsidRPr="00A5341A" w:rsidTr="002147F5">
        <w:trPr>
          <w:trHeight w:val="6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DB1FFD" w:rsidRPr="00520610" w:rsidRDefault="00DB1FFD" w:rsidP="008D6CB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18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B1FFD" w:rsidRPr="00B02586" w:rsidRDefault="00DB1FFD" w:rsidP="003B2902">
            <w:pPr>
              <w:autoSpaceDE w:val="0"/>
              <w:autoSpaceDN w:val="0"/>
              <w:ind w:left="90" w:hanging="90"/>
              <w:jc w:val="center"/>
              <w:rPr>
                <w:rFonts w:ascii="GHEA Grapalat" w:hAnsi="GHEA Grapalat" w:cs="Sylfaen"/>
                <w:noProof/>
                <w:color w:val="262626" w:themeColor="text1" w:themeTint="D9"/>
                <w:sz w:val="18"/>
                <w:szCs w:val="18"/>
              </w:rPr>
            </w:pPr>
            <w:proofErr w:type="spellStart"/>
            <w:r w:rsidRPr="004636BC">
              <w:rPr>
                <w:rFonts w:ascii="GHEA Grapalat" w:hAnsi="GHEA Grapalat"/>
                <w:sz w:val="20"/>
              </w:rPr>
              <w:t>замки</w:t>
            </w:r>
            <w:proofErr w:type="spellEnd"/>
            <w:r w:rsidRPr="004636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636BC">
              <w:rPr>
                <w:rFonts w:ascii="GHEA Grapalat" w:hAnsi="GHEA Grapalat"/>
                <w:sz w:val="20"/>
              </w:rPr>
              <w:t>дверные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DB1FFD" w:rsidRPr="00910EB5" w:rsidRDefault="00DB1FFD" w:rsidP="00910EB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DB1FFD" w:rsidRPr="00F30789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DB1FFD" w:rsidRPr="00910EB5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DB1FFD" w:rsidRPr="00F30789" w:rsidRDefault="00DB1FFD" w:rsidP="00257AA3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F30789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3-го пункта</w:t>
            </w:r>
          </w:p>
          <w:p w:rsidR="00DB1FFD" w:rsidRPr="00910EB5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B1FFD" w:rsidRPr="00A5341A" w:rsidRDefault="00DB1FFD" w:rsidP="00257AA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30789">
              <w:rPr>
                <w:rFonts w:ascii="GHEA Grapalat" w:hAnsi="GHEA Grapalat"/>
                <w:sz w:val="20"/>
                <w:lang w:val="ru-RU"/>
              </w:rPr>
              <w:t>не подана ни одна заявка</w:t>
            </w:r>
          </w:p>
        </w:tc>
      </w:tr>
    </w:tbl>
    <w:p w:rsidR="00910EB5" w:rsidRDefault="00910EB5" w:rsidP="00910EB5">
      <w:pPr>
        <w:widowControl w:val="0"/>
        <w:ind w:firstLine="720"/>
        <w:jc w:val="both"/>
        <w:rPr>
          <w:rFonts w:ascii="GHEA Grapalat" w:hAnsi="GHEA Grapalat"/>
          <w:lang w:val="ru-RU"/>
        </w:rPr>
      </w:pPr>
    </w:p>
    <w:p w:rsidR="00910EB5" w:rsidRDefault="00910EB5" w:rsidP="00910EB5">
      <w:pPr>
        <w:widowControl w:val="0"/>
        <w:ind w:firstLine="720"/>
        <w:jc w:val="both"/>
        <w:rPr>
          <w:rFonts w:ascii="GHEA Grapalat" w:hAnsi="GHEA Grapalat"/>
        </w:rPr>
      </w:pPr>
      <w:r w:rsidRPr="00910EB5">
        <w:rPr>
          <w:rFonts w:ascii="GHEA Grapalat" w:hAnsi="GHEA Grapalat"/>
          <w:lang w:val="ru-RU"/>
        </w:rPr>
        <w:t xml:space="preserve">Для получения дополнительной информации, связанной с </w:t>
      </w:r>
      <w:proofErr w:type="spellStart"/>
      <w:r w:rsidR="00274E8F">
        <w:rPr>
          <w:rFonts w:ascii="GHEA Grapalat" w:hAnsi="GHEA Grapalat"/>
        </w:rPr>
        <w:t>данны</w:t>
      </w:r>
      <w:proofErr w:type="spellEnd"/>
      <w:r w:rsidRPr="00910EB5">
        <w:rPr>
          <w:rFonts w:ascii="GHEA Grapalat" w:hAnsi="GHEA Grapalat"/>
          <w:lang w:val="ru-RU"/>
        </w:rPr>
        <w:t xml:space="preserve">м объявлением, можно обратиться к координатору закупок под кодом </w:t>
      </w:r>
      <w:r w:rsidR="00DB1FFD">
        <w:rPr>
          <w:rFonts w:ascii="GHEA Grapalat" w:hAnsi="GHEA Grapalat"/>
        </w:rPr>
        <w:t>HHAN-EAChApDzB-21/16</w:t>
      </w:r>
      <w:r w:rsidR="00E24330">
        <w:rPr>
          <w:rFonts w:ascii="GHEA Grapalat" w:hAnsi="GHEA Grapalat"/>
        </w:rPr>
        <w:t xml:space="preserve"> А</w:t>
      </w:r>
      <w:r w:rsidRPr="00910EB5">
        <w:rPr>
          <w:rFonts w:ascii="GHEA Grapalat" w:hAnsi="GHEA Grapalat"/>
          <w:lang w:val="ru-RU"/>
        </w:rPr>
        <w:t xml:space="preserve">. </w:t>
      </w:r>
      <w:proofErr w:type="spellStart"/>
      <w:r w:rsidR="00E24330">
        <w:rPr>
          <w:rFonts w:ascii="GHEA Grapalat" w:hAnsi="GHEA Grapalat"/>
        </w:rPr>
        <w:t>Аветис</w:t>
      </w:r>
      <w:proofErr w:type="spellEnd"/>
      <w:r w:rsidRPr="00910EB5">
        <w:rPr>
          <w:rFonts w:ascii="GHEA Grapalat" w:hAnsi="GHEA Grapalat"/>
          <w:lang w:val="ru-RU"/>
        </w:rPr>
        <w:t>ян</w:t>
      </w:r>
      <w:r w:rsidR="00592EDB">
        <w:rPr>
          <w:rFonts w:ascii="GHEA Grapalat" w:hAnsi="GHEA Grapalat"/>
          <w:lang w:val="ru-RU"/>
        </w:rPr>
        <w:t>:</w:t>
      </w:r>
    </w:p>
    <w:p w:rsidR="00274E8F" w:rsidRPr="00274E8F" w:rsidRDefault="00274E8F" w:rsidP="00910EB5">
      <w:pPr>
        <w:widowControl w:val="0"/>
        <w:ind w:firstLine="720"/>
        <w:jc w:val="both"/>
        <w:rPr>
          <w:rFonts w:ascii="GHEA Grapalat" w:hAnsi="GHEA Grapalat"/>
        </w:rPr>
      </w:pPr>
    </w:p>
    <w:p w:rsidR="0086735C" w:rsidRPr="0086735C" w:rsidRDefault="0086735C" w:rsidP="0086735C">
      <w:pPr>
        <w:widowControl w:val="0"/>
        <w:ind w:firstLine="720"/>
        <w:jc w:val="both"/>
        <w:rPr>
          <w:rFonts w:ascii="GHEA Grapalat" w:hAnsi="GHEA Grapalat"/>
          <w:lang w:val="ru-RU"/>
        </w:rPr>
      </w:pPr>
      <w:r w:rsidRPr="0086735C">
        <w:rPr>
          <w:rFonts w:ascii="GHEA Grapalat" w:hAnsi="GHEA Grapalat"/>
          <w:lang w:val="ru-RU"/>
        </w:rPr>
        <w:t>Телефон 010594104  041500987</w:t>
      </w:r>
    </w:p>
    <w:p w:rsidR="0086735C" w:rsidRPr="0086735C" w:rsidRDefault="0086735C" w:rsidP="0086735C">
      <w:pPr>
        <w:widowControl w:val="0"/>
        <w:ind w:firstLine="720"/>
        <w:jc w:val="both"/>
        <w:rPr>
          <w:rFonts w:ascii="GHEA Grapalat" w:hAnsi="GHEA Grapalat"/>
          <w:lang w:val="ru-RU"/>
        </w:rPr>
      </w:pPr>
      <w:r w:rsidRPr="0086735C">
        <w:rPr>
          <w:rFonts w:ascii="GHEA Grapalat" w:hAnsi="GHEA Grapalat"/>
          <w:lang w:val="ru-RU"/>
        </w:rPr>
        <w:t xml:space="preserve">Электронная почта artur.avetisyan@moj.am  </w:t>
      </w:r>
    </w:p>
    <w:p w:rsidR="00C05151" w:rsidRPr="00A5341A" w:rsidRDefault="0086735C" w:rsidP="004816EB">
      <w:pPr>
        <w:widowControl w:val="0"/>
        <w:ind w:firstLine="720"/>
        <w:jc w:val="both"/>
        <w:rPr>
          <w:rFonts w:asciiTheme="minorHAnsi" w:hAnsiTheme="minorHAnsi"/>
          <w:lang w:val="hy-AM"/>
        </w:rPr>
      </w:pPr>
      <w:r w:rsidRPr="0086735C">
        <w:rPr>
          <w:rFonts w:ascii="GHEA Grapalat" w:hAnsi="GHEA Grapalat"/>
          <w:lang w:val="ru-RU"/>
        </w:rPr>
        <w:t>Заказчик Министерство юстиции Республики Армения</w:t>
      </w:r>
    </w:p>
    <w:sectPr w:rsidR="00C05151" w:rsidRPr="00A5341A" w:rsidSect="00005546">
      <w:footerReference w:type="even" r:id="rId6"/>
      <w:footerReference w:type="default" r:id="rId7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EE" w:rsidRDefault="007748EE">
      <w:r>
        <w:separator/>
      </w:r>
    </w:p>
  </w:endnote>
  <w:endnote w:type="continuationSeparator" w:id="0">
    <w:p w:rsidR="007748EE" w:rsidRDefault="0077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3E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0E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748E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748E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EE" w:rsidRDefault="007748EE">
      <w:r>
        <w:separator/>
      </w:r>
    </w:p>
  </w:footnote>
  <w:footnote w:type="continuationSeparator" w:id="0">
    <w:p w:rsidR="007748EE" w:rsidRDefault="00774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513"/>
    <w:rsid w:val="00005546"/>
    <w:rsid w:val="000A255C"/>
    <w:rsid w:val="000F5C94"/>
    <w:rsid w:val="001D3BD4"/>
    <w:rsid w:val="002103AE"/>
    <w:rsid w:val="002147F5"/>
    <w:rsid w:val="00274E8F"/>
    <w:rsid w:val="002D216F"/>
    <w:rsid w:val="00315048"/>
    <w:rsid w:val="00372C12"/>
    <w:rsid w:val="003C456E"/>
    <w:rsid w:val="004816EB"/>
    <w:rsid w:val="00562216"/>
    <w:rsid w:val="005702C7"/>
    <w:rsid w:val="00592EDB"/>
    <w:rsid w:val="006066A5"/>
    <w:rsid w:val="0061569E"/>
    <w:rsid w:val="00650083"/>
    <w:rsid w:val="00703E2C"/>
    <w:rsid w:val="00730513"/>
    <w:rsid w:val="007610D5"/>
    <w:rsid w:val="007748EE"/>
    <w:rsid w:val="0081500D"/>
    <w:rsid w:val="0086735C"/>
    <w:rsid w:val="008D66B1"/>
    <w:rsid w:val="00910EB5"/>
    <w:rsid w:val="00A5341A"/>
    <w:rsid w:val="00B56DC9"/>
    <w:rsid w:val="00B666D4"/>
    <w:rsid w:val="00BC5EFE"/>
    <w:rsid w:val="00C05151"/>
    <w:rsid w:val="00D31E7A"/>
    <w:rsid w:val="00DB1FFD"/>
    <w:rsid w:val="00E24330"/>
    <w:rsid w:val="00F3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B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10EB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0EB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10EB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10EB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10EB5"/>
  </w:style>
  <w:style w:type="paragraph" w:styleId="Footer">
    <w:name w:val="footer"/>
    <w:basedOn w:val="Normal"/>
    <w:link w:val="FooterChar"/>
    <w:rsid w:val="00910EB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10E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735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735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F-Mangyan</cp:lastModifiedBy>
  <cp:revision>26</cp:revision>
  <cp:lastPrinted>2021-04-22T11:56:00Z</cp:lastPrinted>
  <dcterms:created xsi:type="dcterms:W3CDTF">2021-02-17T07:00:00Z</dcterms:created>
  <dcterms:modified xsi:type="dcterms:W3CDTF">2021-04-22T11:56:00Z</dcterms:modified>
</cp:coreProperties>
</file>