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056" w:rsidRPr="00BE2232" w:rsidRDefault="00173056" w:rsidP="0017305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E22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73056" w:rsidRPr="00BE2232" w:rsidRDefault="00173056" w:rsidP="0017305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E22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173056" w:rsidRPr="00BE2232" w:rsidRDefault="00173056" w:rsidP="0017305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173056" w:rsidRPr="00BE2232" w:rsidRDefault="00173056" w:rsidP="0017305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Pr="00BE223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ԿԽԿ-ԳՀԱՊՁԲ-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2026/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25</w:t>
      </w:r>
    </w:p>
    <w:p w:rsidR="00173056" w:rsidRPr="00BE2232" w:rsidRDefault="00173056" w:rsidP="0017305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173056" w:rsidRPr="00BE2232" w:rsidRDefault="00173056" w:rsidP="0017305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BE223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«Կենդանիների խնամքի կենտրոն» ՀՈԱԿ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-ը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</w:p>
    <w:p w:rsidR="00173056" w:rsidRPr="00BE2232" w:rsidRDefault="00173056" w:rsidP="0017305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դեղորայքի և բժշկական պարագաների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ԿԽԿ-ԳՀԱՊՁԲ-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2026/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25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>
        <w:rPr>
          <w:rFonts w:ascii="GHEA Grapalat" w:hAnsi="GHEA Grapalat" w:cstheme="minorHAnsi"/>
          <w:lang w:val="nb-NO"/>
        </w:rPr>
        <w:t>4</w:t>
      </w:r>
      <w:r>
        <w:rPr>
          <w:rFonts w:ascii="GHEA Grapalat" w:hAnsi="GHEA Grapalat" w:cstheme="minorHAnsi"/>
          <w:lang w:val="nb-NO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չափաբաժինները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չկայացած հայտարարելու մասին տեղեկատվությունը`</w:t>
      </w:r>
    </w:p>
    <w:tbl>
      <w:tblPr>
        <w:tblW w:w="105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60"/>
        <w:gridCol w:w="1980"/>
        <w:gridCol w:w="2661"/>
        <w:gridCol w:w="2012"/>
      </w:tblGrid>
      <w:tr w:rsidR="00173056" w:rsidRPr="00173056" w:rsidTr="005307E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173056" w:rsidRPr="00BE2232" w:rsidRDefault="00173056" w:rsidP="005307E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:rsidR="00173056" w:rsidRPr="00BE2232" w:rsidRDefault="00173056" w:rsidP="005307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73056" w:rsidRPr="00BE2232" w:rsidRDefault="00173056" w:rsidP="005307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661" w:type="dxa"/>
            <w:vMerge w:val="restart"/>
            <w:shd w:val="clear" w:color="auto" w:fill="auto"/>
            <w:vAlign w:val="center"/>
          </w:tcPr>
          <w:p w:rsidR="00173056" w:rsidRPr="00BE2232" w:rsidRDefault="00173056" w:rsidP="005307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173056" w:rsidRPr="00BE2232" w:rsidRDefault="00173056" w:rsidP="005307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173056" w:rsidRPr="00BE2232" w:rsidRDefault="00173056" w:rsidP="005307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173056" w:rsidRPr="00173056" w:rsidTr="005307EA">
        <w:trPr>
          <w:trHeight w:val="1070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173056" w:rsidRPr="00BE2232" w:rsidRDefault="00173056" w:rsidP="005307E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:rsidR="00173056" w:rsidRPr="00BE2232" w:rsidRDefault="00173056" w:rsidP="005307E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73056" w:rsidRPr="00BE2232" w:rsidRDefault="00173056" w:rsidP="005307E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661" w:type="dxa"/>
            <w:vMerge/>
            <w:shd w:val="clear" w:color="auto" w:fill="auto"/>
            <w:vAlign w:val="center"/>
          </w:tcPr>
          <w:p w:rsidR="00173056" w:rsidRPr="00BE2232" w:rsidRDefault="00173056" w:rsidP="005307E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173056" w:rsidRPr="00BE2232" w:rsidRDefault="00173056" w:rsidP="005307E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173056" w:rsidRPr="00173056" w:rsidTr="005307EA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73056" w:rsidRDefault="00173056" w:rsidP="005307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3056" w:rsidRPr="009E4453" w:rsidRDefault="00173056" w:rsidP="005307EA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ներարկիչներ</w:t>
            </w:r>
            <w:proofErr w:type="spellEnd"/>
            <w:r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 xml:space="preserve"> 20մլ</w:t>
            </w:r>
          </w:p>
        </w:tc>
        <w:tc>
          <w:tcPr>
            <w:tcW w:w="1980" w:type="dxa"/>
            <w:shd w:val="clear" w:color="auto" w:fill="auto"/>
          </w:tcPr>
          <w:p w:rsidR="00173056" w:rsidRPr="00BE2232" w:rsidRDefault="00173056" w:rsidP="005307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173056" w:rsidRPr="00BE2232" w:rsidRDefault="00173056" w:rsidP="005307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173056" w:rsidRPr="00BE2232" w:rsidRDefault="00173056" w:rsidP="005307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73056" w:rsidRPr="00BE2232" w:rsidRDefault="00173056" w:rsidP="005307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173056" w:rsidRPr="00BE2232" w:rsidRDefault="00173056" w:rsidP="005307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73056" w:rsidRPr="00BE2232" w:rsidRDefault="00173056" w:rsidP="005307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173056" w:rsidRPr="00173056" w:rsidTr="005307EA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73056" w:rsidRDefault="00173056" w:rsidP="005307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3056" w:rsidRPr="00765750" w:rsidRDefault="00173056" w:rsidP="005307EA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</w:pPr>
            <w:proofErr w:type="spellStart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ամբու</w:t>
            </w:r>
            <w:proofErr w:type="spellEnd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պարկ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173056" w:rsidRPr="00BE2232" w:rsidRDefault="00173056" w:rsidP="005307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173056" w:rsidRPr="00BE2232" w:rsidRDefault="00173056" w:rsidP="005307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173056" w:rsidRPr="00BE2232" w:rsidRDefault="00173056" w:rsidP="005307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73056" w:rsidRPr="00BE2232" w:rsidRDefault="00173056" w:rsidP="005307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173056" w:rsidRPr="00BE2232" w:rsidRDefault="00173056" w:rsidP="005307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73056" w:rsidRPr="00BE2232" w:rsidRDefault="00173056" w:rsidP="005307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</w:tbl>
    <w:p w:rsidR="00173056" w:rsidRPr="00BE2232" w:rsidRDefault="00173056" w:rsidP="0017305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73056" w:rsidRPr="00BE2232" w:rsidRDefault="00173056" w:rsidP="001730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ԿԽԿ-ԳՀԱՊՁԲ-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2026/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25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 Արմինե Հովհաննիսյան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  <w:r w:rsidRPr="00BE223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E223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173056" w:rsidRPr="00BE2232" w:rsidRDefault="00173056" w:rsidP="00173056">
      <w:pPr>
        <w:spacing w:after="0" w:line="360" w:lineRule="auto"/>
        <w:ind w:left="1069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011 514 540</w:t>
      </w:r>
    </w:p>
    <w:p w:rsidR="00173056" w:rsidRPr="00BE2232" w:rsidRDefault="00173056" w:rsidP="00173056">
      <w:pPr>
        <w:spacing w:after="0" w:line="360" w:lineRule="auto"/>
        <w:ind w:left="1069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Էլեկոտրանային փոստ՝ </w:t>
      </w:r>
      <w:r w:rsidRPr="00B03497">
        <w:rPr>
          <w:rFonts w:ascii="GHEA Grapalat" w:eastAsia="Times New Roman" w:hAnsi="GHEA Grapalat" w:cs="Sylfaen"/>
          <w:sz w:val="20"/>
          <w:szCs w:val="20"/>
          <w:lang w:val="af-ZA" w:eastAsia="ru-RU"/>
        </w:rPr>
        <w:t>yerevan.cnsa.gnum@gmail.com</w:t>
      </w:r>
    </w:p>
    <w:p w:rsidR="00173056" w:rsidRPr="00BE2232" w:rsidRDefault="00173056" w:rsidP="00173056">
      <w:pPr>
        <w:spacing w:after="0" w:line="360" w:lineRule="auto"/>
        <w:ind w:left="1069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Պատվիրատու` «Կենդանիների խնամքի կենտրոն» ՀՈԱԿ</w:t>
      </w:r>
    </w:p>
    <w:p w:rsidR="00173056" w:rsidRPr="005C1DDC" w:rsidRDefault="00173056" w:rsidP="00173056">
      <w:pPr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>
        <w:rPr>
          <w:lang w:val="hy-AM"/>
        </w:rPr>
        <w:br w:type="page"/>
      </w:r>
      <w:r w:rsidRPr="005C1DDC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lastRenderedPageBreak/>
        <w:t>ОБЪЯВЛЕНИЕ</w:t>
      </w:r>
    </w:p>
    <w:p w:rsidR="00173056" w:rsidRPr="00170E0F" w:rsidRDefault="00173056" w:rsidP="00173056">
      <w:pPr>
        <w:widowControl w:val="0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  <w:r w:rsidRPr="00170E0F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об объявлении процедуры закупки несостоявшейся</w:t>
      </w:r>
    </w:p>
    <w:p w:rsidR="00173056" w:rsidRPr="00173056" w:rsidRDefault="00173056" w:rsidP="00173056">
      <w:pPr>
        <w:widowControl w:val="0"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4"/>
          <w:szCs w:val="24"/>
          <w:u w:val="single"/>
          <w:lang w:eastAsia="ru-RU"/>
        </w:rPr>
      </w:pPr>
      <w:r w:rsidRPr="00170E0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Код процедуры </w:t>
      </w:r>
      <w:r w:rsidRPr="00917DE0">
        <w:rPr>
          <w:rFonts w:ascii="GHEA Grapalat" w:hAnsi="GHEA Grapalat"/>
          <w:lang w:val="ru-RU"/>
        </w:rPr>
        <w:t>ЦУЖ-ГХАПДЗБ-</w:t>
      </w:r>
      <w:r w:rsidRPr="00173056">
        <w:rPr>
          <w:rFonts w:ascii="GHEA Grapalat" w:hAnsi="GHEA Grapalat"/>
          <w:lang w:val="ru-RU"/>
        </w:rPr>
        <w:t>2026/</w:t>
      </w:r>
      <w:r>
        <w:rPr>
          <w:rFonts w:ascii="GHEA Grapalat" w:hAnsi="GHEA Grapalat"/>
        </w:rPr>
        <w:t>25</w:t>
      </w:r>
    </w:p>
    <w:p w:rsidR="00173056" w:rsidRPr="00170E0F" w:rsidRDefault="00173056" w:rsidP="00173056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917DE0">
        <w:rPr>
          <w:rFonts w:ascii="GHEA Grapalat" w:hAnsi="GHEA Grapalat"/>
          <w:lang w:val="ru-RU"/>
        </w:rPr>
        <w:t>«Центр по уходу за животными» ОНКО</w:t>
      </w:r>
      <w:r w:rsidRPr="00170E0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ниже представляет информацию об объявлении </w:t>
      </w:r>
    </w:p>
    <w:p w:rsidR="00173056" w:rsidRPr="00170E0F" w:rsidRDefault="00173056" w:rsidP="00173056">
      <w:pPr>
        <w:widowControl w:val="0"/>
        <w:spacing w:before="100" w:beforeAutospacing="1" w:after="100" w:afterAutospacing="1" w:line="360" w:lineRule="auto"/>
        <w:jc w:val="both"/>
        <w:rPr>
          <w:rFonts w:ascii="GHEA Grapalat" w:eastAsia="Times New Roman" w:hAnsi="GHEA Grapalat" w:cs="Sylfaen"/>
          <w:sz w:val="16"/>
          <w:szCs w:val="16"/>
          <w:lang w:val="ru-RU" w:eastAsia="ru-RU"/>
        </w:rPr>
      </w:pPr>
      <w:r w:rsidRPr="00170E0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несостоявшейся процедуры закупки под кодом </w:t>
      </w:r>
      <w:r w:rsidRPr="00917DE0">
        <w:rPr>
          <w:rFonts w:ascii="GHEA Grapalat" w:hAnsi="GHEA Grapalat"/>
          <w:lang w:val="ru-RU"/>
        </w:rPr>
        <w:t>ЦУЖ-ГХАПДЗБ-</w:t>
      </w:r>
      <w:r w:rsidRPr="00381313">
        <w:rPr>
          <w:rFonts w:ascii="GHEA Grapalat" w:hAnsi="GHEA Grapalat"/>
          <w:lang w:val="ru-RU"/>
        </w:rPr>
        <w:t>2026/</w:t>
      </w:r>
      <w:r w:rsidRPr="00173056">
        <w:rPr>
          <w:rFonts w:ascii="GHEA Grapalat" w:hAnsi="GHEA Grapalat"/>
          <w:lang w:val="ru-RU"/>
        </w:rPr>
        <w:t>25</w:t>
      </w:r>
      <w:r w:rsidRPr="00170E0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, организованной с целью приобретения </w:t>
      </w:r>
      <w:r w:rsidRPr="00FA22F3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лекарств и мед препаратов</w:t>
      </w:r>
      <w:r w:rsidRPr="00C71AA5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170E0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для своих нужд:</w:t>
      </w:r>
      <w:r w:rsidRPr="00170E0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58"/>
        <w:gridCol w:w="3138"/>
        <w:gridCol w:w="1850"/>
        <w:gridCol w:w="2414"/>
        <w:gridCol w:w="1945"/>
      </w:tblGrid>
      <w:tr w:rsidR="00173056" w:rsidRPr="00173056" w:rsidTr="005307EA">
        <w:trPr>
          <w:trHeight w:val="626"/>
          <w:jc w:val="center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056" w:rsidRPr="00170E0F" w:rsidRDefault="00173056" w:rsidP="005307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 w:bidi="ru-RU"/>
              </w:rPr>
            </w:pPr>
            <w:proofErr w:type="spellStart"/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Номер</w:t>
            </w:r>
            <w:proofErr w:type="spellEnd"/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лота</w:t>
            </w:r>
            <w:proofErr w:type="spellEnd"/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056" w:rsidRPr="00170E0F" w:rsidRDefault="00173056" w:rsidP="005307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proofErr w:type="spellStart"/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Краткое</w:t>
            </w:r>
            <w:proofErr w:type="spellEnd"/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описание</w:t>
            </w:r>
            <w:proofErr w:type="spellEnd"/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предмета</w:t>
            </w:r>
            <w:proofErr w:type="spellEnd"/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закупки</w:t>
            </w:r>
            <w:proofErr w:type="spellEnd"/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056" w:rsidRPr="00170E0F" w:rsidRDefault="00173056" w:rsidP="005307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056" w:rsidRPr="00170E0F" w:rsidRDefault="00173056" w:rsidP="005307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173056" w:rsidRPr="00170E0F" w:rsidRDefault="00173056" w:rsidP="005307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подчеркнуть</w:t>
            </w:r>
            <w:proofErr w:type="spellEnd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соответствующую</w:t>
            </w:r>
            <w:proofErr w:type="spellEnd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строку</w:t>
            </w:r>
            <w:proofErr w:type="spellEnd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056" w:rsidRPr="00170E0F" w:rsidRDefault="00173056" w:rsidP="005307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73056" w:rsidRPr="00170E0F" w:rsidTr="005307EA">
        <w:trPr>
          <w:trHeight w:val="626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173056" w:rsidRDefault="00173056" w:rsidP="005307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3138" w:type="dxa"/>
            <w:vAlign w:val="center"/>
          </w:tcPr>
          <w:p w:rsidR="00173056" w:rsidRPr="00173056" w:rsidRDefault="00173056" w:rsidP="005307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Шприц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20мл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56" w:rsidRPr="00170E0F" w:rsidRDefault="00173056" w:rsidP="005307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056" w:rsidRPr="00170E0F" w:rsidRDefault="00173056" w:rsidP="005307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1-го пункта</w:t>
            </w:r>
          </w:p>
          <w:p w:rsidR="00173056" w:rsidRPr="00170E0F" w:rsidRDefault="00173056" w:rsidP="005307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2-го пункта</w:t>
            </w:r>
          </w:p>
          <w:p w:rsidR="00173056" w:rsidRPr="00170E0F" w:rsidRDefault="00173056" w:rsidP="005307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  <w:t>3-го пункта</w:t>
            </w:r>
          </w:p>
          <w:p w:rsidR="00173056" w:rsidRPr="00170E0F" w:rsidRDefault="00173056" w:rsidP="005307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4-го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пункта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056" w:rsidRPr="00170E0F" w:rsidRDefault="00173056" w:rsidP="001730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Заявок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не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поступ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и</w:t>
            </w:r>
            <w:bookmarkStart w:id="0" w:name="_GoBack"/>
            <w:bookmarkEnd w:id="0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ло</w:t>
            </w:r>
            <w:proofErr w:type="spellEnd"/>
          </w:p>
        </w:tc>
      </w:tr>
      <w:tr w:rsidR="00173056" w:rsidRPr="00170E0F" w:rsidTr="005307EA">
        <w:trPr>
          <w:trHeight w:val="626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173056" w:rsidRDefault="00173056" w:rsidP="005307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3138" w:type="dxa"/>
            <w:vAlign w:val="center"/>
          </w:tcPr>
          <w:p w:rsidR="00173056" w:rsidRPr="009E1DB9" w:rsidRDefault="00173056" w:rsidP="005307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Амбу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мешок</w:t>
            </w:r>
            <w:proofErr w:type="spellEnd"/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056" w:rsidRPr="00170E0F" w:rsidRDefault="00173056" w:rsidP="005307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056" w:rsidRPr="00170E0F" w:rsidRDefault="00173056" w:rsidP="005307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1-го пункта</w:t>
            </w:r>
          </w:p>
          <w:p w:rsidR="00173056" w:rsidRPr="00170E0F" w:rsidRDefault="00173056" w:rsidP="005307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2-го пункта</w:t>
            </w:r>
          </w:p>
          <w:p w:rsidR="00173056" w:rsidRPr="00170E0F" w:rsidRDefault="00173056" w:rsidP="005307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  <w:t>3-го пункта</w:t>
            </w:r>
          </w:p>
          <w:p w:rsidR="00173056" w:rsidRPr="00170E0F" w:rsidRDefault="00173056" w:rsidP="005307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4-го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пункта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056" w:rsidRPr="00170E0F" w:rsidRDefault="00173056" w:rsidP="001730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Заявок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не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поступ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и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ло</w:t>
            </w:r>
            <w:proofErr w:type="spellEnd"/>
          </w:p>
        </w:tc>
      </w:tr>
    </w:tbl>
    <w:p w:rsidR="00173056" w:rsidRDefault="00173056" w:rsidP="00173056">
      <w:pPr>
        <w:rPr>
          <w:lang w:val="hy-AM"/>
        </w:rPr>
      </w:pPr>
    </w:p>
    <w:p w:rsidR="00173056" w:rsidRPr="00C71AA5" w:rsidRDefault="00173056" w:rsidP="00173056">
      <w:pPr>
        <w:widowControl w:val="0"/>
        <w:spacing w:after="0" w:line="240" w:lineRule="auto"/>
        <w:ind w:left="-360" w:firstLine="450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C71AA5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Для получения дополнительной информации, связанной с настоящим объявлением, можно обратиться к координатору закупок под кодом ЦУЖ-ГХАПДЗБ-</w:t>
      </w:r>
      <w:r w:rsidRPr="00381313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2026/</w:t>
      </w:r>
      <w:r w:rsidRPr="00173056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25</w:t>
      </w:r>
      <w:r w:rsidRPr="00C71AA5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Армине Оганесян.</w:t>
      </w:r>
    </w:p>
    <w:p w:rsidR="00173056" w:rsidRPr="00C71AA5" w:rsidRDefault="00173056" w:rsidP="00173056">
      <w:pPr>
        <w:widowControl w:val="0"/>
        <w:spacing w:after="12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C71AA5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Телефон: 011-514-540</w:t>
      </w:r>
    </w:p>
    <w:p w:rsidR="00173056" w:rsidRPr="00C71AA5" w:rsidRDefault="00173056" w:rsidP="00173056">
      <w:pPr>
        <w:widowControl w:val="0"/>
        <w:spacing w:after="12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C71AA5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Электронная почта: </w:t>
      </w:r>
      <w:r w:rsidRPr="00B03497">
        <w:rPr>
          <w:rFonts w:ascii="GHEA Grapalat" w:eastAsia="Times New Roman" w:hAnsi="GHEA Grapalat" w:cs="Sylfaen"/>
          <w:sz w:val="20"/>
          <w:szCs w:val="20"/>
          <w:lang w:val="af-ZA" w:eastAsia="ru-RU"/>
        </w:rPr>
        <w:t>yerevan.cnsa.gnum@gmail.com</w:t>
      </w:r>
    </w:p>
    <w:p w:rsidR="00173056" w:rsidRPr="00C71AA5" w:rsidRDefault="00173056" w:rsidP="00173056">
      <w:pPr>
        <w:widowControl w:val="0"/>
        <w:spacing w:after="12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C71AA5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Заказчик: ОНКО «Центр по уходу за животными» </w:t>
      </w:r>
    </w:p>
    <w:p w:rsidR="00173056" w:rsidRPr="00FA22F3" w:rsidRDefault="00173056" w:rsidP="00173056">
      <w:pPr>
        <w:rPr>
          <w:lang w:val="ru-RU"/>
        </w:rPr>
      </w:pPr>
    </w:p>
    <w:p w:rsidR="00173056" w:rsidRPr="00B03497" w:rsidRDefault="00173056" w:rsidP="00173056">
      <w:pPr>
        <w:rPr>
          <w:lang w:val="ru-RU"/>
        </w:rPr>
      </w:pPr>
    </w:p>
    <w:p w:rsidR="00400A9F" w:rsidRPr="00173056" w:rsidRDefault="00400A9F">
      <w:pPr>
        <w:rPr>
          <w:lang w:val="ru-RU"/>
        </w:rPr>
      </w:pPr>
    </w:p>
    <w:sectPr w:rsidR="00400A9F" w:rsidRPr="00173056" w:rsidSect="005E0856">
      <w:footerReference w:type="even" r:id="rId4"/>
      <w:footerReference w:type="default" r:id="rId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7305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7305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73056" w:rsidP="00B2146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94"/>
    <w:rsid w:val="00173056"/>
    <w:rsid w:val="00400A9F"/>
    <w:rsid w:val="005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F8232-F459-4437-B04E-44675C56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73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3056"/>
  </w:style>
  <w:style w:type="character" w:styleId="PageNumber">
    <w:name w:val="page number"/>
    <w:basedOn w:val="DefaultParagraphFont"/>
    <w:rsid w:val="00173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2026-06-03T09:02:00Z</dcterms:created>
  <dcterms:modified xsi:type="dcterms:W3CDTF">2026-06-03T09:07:00Z</dcterms:modified>
</cp:coreProperties>
</file>