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64F" w:rsidRPr="0030464F" w:rsidRDefault="0030464F" w:rsidP="003046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0464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ЗАЯВЛЕНИЕ</w:t>
      </w:r>
    </w:p>
    <w:p w:rsidR="0030464F" w:rsidRPr="0030464F" w:rsidRDefault="0030464F" w:rsidP="003046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0464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объявив процедуру закупки неудачной</w:t>
      </w:r>
    </w:p>
    <w:p w:rsidR="0030464F" w:rsidRPr="0030464F" w:rsidRDefault="0030464F" w:rsidP="003046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30464F" w:rsidRPr="0030464F" w:rsidRDefault="0030464F" w:rsidP="003046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Процедура коды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>
        <w:rPr>
          <w:rFonts w:ascii="GHEA Grapalat" w:hAnsi="GHEA Grapalat"/>
          <w:sz w:val="24"/>
          <w:szCs w:val="24"/>
        </w:rPr>
        <w:t>HH</w:t>
      </w:r>
      <w:r w:rsidRPr="0030464F">
        <w:rPr>
          <w:rFonts w:ascii="GHEA Grapalat" w:hAnsi="GHEA Grapalat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PEK</w:t>
      </w:r>
      <w:r w:rsidRPr="0030464F">
        <w:rPr>
          <w:rFonts w:ascii="GHEA Grapalat" w:hAnsi="GHEA Grapalat"/>
          <w:sz w:val="24"/>
          <w:szCs w:val="24"/>
          <w:lang w:val="ru-RU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GHAPDzB</w:t>
      </w:r>
      <w:proofErr w:type="spellEnd"/>
      <w:r w:rsidRPr="0030464F">
        <w:rPr>
          <w:rFonts w:ascii="GHEA Grapalat" w:hAnsi="GHEA Grapalat"/>
          <w:sz w:val="24"/>
          <w:szCs w:val="24"/>
          <w:lang w:val="ru-RU"/>
        </w:rPr>
        <w:t>-2019/23</w:t>
      </w:r>
    </w:p>
    <w:p w:rsidR="0030464F" w:rsidRPr="0030464F" w:rsidRDefault="0030464F" w:rsidP="0030464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</w:pPr>
      <w:r w:rsidRPr="0030464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30464F" w:rsidRPr="0030464F" w:rsidRDefault="0030464F" w:rsidP="0030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Комитет по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государственным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доходам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РА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представляет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свои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потребности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служебных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собак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лекарственных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препаратов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и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лабораторных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материалов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приобретения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 xml:space="preserve">HH-PEK-GHAPDzB-2019/23 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Процедуры закупок Код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уже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не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удалось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заявить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о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т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spellStart"/>
      <w:r w:rsidRPr="0030464F">
        <w:rPr>
          <w:rFonts w:ascii="GHEA Grapalat" w:eastAsia="Times New Roman" w:hAnsi="GHEA Grapalat" w:cs="Times New Roman"/>
          <w:color w:val="000000"/>
          <w:sz w:val="20"/>
          <w:szCs w:val="20"/>
        </w:rPr>
        <w:t>yeghekatvutyune</w:t>
      </w:r>
      <w:proofErr w:type="spellEnd"/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:</w:t>
      </w:r>
    </w:p>
    <w:p w:rsidR="0030464F" w:rsidRPr="0030464F" w:rsidRDefault="0030464F" w:rsidP="0030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107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1993"/>
        <w:gridCol w:w="2579"/>
        <w:gridCol w:w="2430"/>
        <w:gridCol w:w="2951"/>
      </w:tblGrid>
      <w:tr w:rsidR="0030464F" w:rsidRPr="0030464F" w:rsidTr="0030464F">
        <w:trPr>
          <w:trHeight w:val="626"/>
          <w:jc w:val="center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64F" w:rsidRPr="0030464F" w:rsidRDefault="0030464F" w:rsidP="0030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Дивиденд</w:t>
            </w:r>
            <w:proofErr w:type="spellEnd"/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spellStart"/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для</w:t>
            </w:r>
            <w:proofErr w:type="spellEnd"/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64F" w:rsidRPr="0030464F" w:rsidRDefault="0030464F" w:rsidP="0030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Покупка</w:t>
            </w:r>
            <w:proofErr w:type="spellEnd"/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spellStart"/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spellStart"/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краткого</w:t>
            </w:r>
            <w:proofErr w:type="spellEnd"/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spellStart"/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описания</w:t>
            </w:r>
            <w:proofErr w:type="spellEnd"/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64F" w:rsidRPr="0030464F" w:rsidRDefault="0030464F" w:rsidP="0030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Покупая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процедуру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из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имен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такие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существа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дела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64F" w:rsidRPr="0030464F" w:rsidRDefault="0030464F" w:rsidP="0030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Покупка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процедура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</w:t>
            </w:r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удалось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быть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объявлены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в</w:t>
            </w:r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соответствии</w:t>
            </w:r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: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«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Заготовка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из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»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Закон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3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7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-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пункт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статьи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1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из</w:t>
            </w:r>
          </w:p>
          <w:p w:rsidR="0030464F" w:rsidRPr="0030464F" w:rsidRDefault="0030464F" w:rsidP="0030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64F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 w:rsidRPr="003046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 w:rsidRPr="0030464F">
              <w:rPr>
                <w:rFonts w:ascii="GHEA Grapalat" w:eastAsia="Times New Roman" w:hAnsi="GHEA Grapalat" w:cs="GHEA Grapalat"/>
                <w:sz w:val="20"/>
                <w:szCs w:val="20"/>
              </w:rPr>
              <w:t>подчеркните</w:t>
            </w:r>
            <w:proofErr w:type="spellEnd"/>
            <w:r w:rsidRPr="003046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 w:rsidRPr="0030464F">
              <w:rPr>
                <w:rFonts w:ascii="GHEA Grapalat" w:eastAsia="Times New Roman" w:hAnsi="GHEA Grapalat" w:cs="GHEA Grapalat"/>
                <w:sz w:val="20"/>
                <w:szCs w:val="20"/>
              </w:rPr>
              <w:t>соответствующую</w:t>
            </w:r>
            <w:proofErr w:type="spellEnd"/>
            <w:r w:rsidRPr="003046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 w:rsidRPr="0030464F">
              <w:rPr>
                <w:rFonts w:ascii="GHEA Grapalat" w:eastAsia="Times New Roman" w:hAnsi="GHEA Grapalat" w:cs="GHEA Grapalat"/>
                <w:sz w:val="20"/>
                <w:szCs w:val="20"/>
              </w:rPr>
              <w:t>строку</w:t>
            </w:r>
            <w:proofErr w:type="spellEnd"/>
            <w:r w:rsidRPr="003046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64F" w:rsidRPr="0030464F" w:rsidRDefault="0030464F" w:rsidP="0030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Покупка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процедуры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</w:t>
            </w:r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удалось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объявить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обоснование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для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краткой</w:t>
            </w:r>
            <w:r w:rsidRPr="003046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30464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информации</w:t>
            </w:r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</w:tr>
      <w:tr w:rsidR="0030464F" w:rsidRPr="0030464F" w:rsidTr="0030464F">
        <w:trPr>
          <w:trHeight w:val="1982"/>
          <w:jc w:val="center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64F" w:rsidRPr="0030464F" w:rsidRDefault="0030464F" w:rsidP="0030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1-61: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64F" w:rsidRPr="0030464F" w:rsidRDefault="0030464F" w:rsidP="0030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64F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лекарства и лабораторные принадлежности для служебных собак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64F" w:rsidRPr="0030464F" w:rsidRDefault="0030464F" w:rsidP="0030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64F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64F" w:rsidRPr="0030464F" w:rsidRDefault="0030464F" w:rsidP="0030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464F">
              <w:rPr>
                <w:rFonts w:ascii="GHEA Grapalat" w:eastAsia="Times New Roman" w:hAnsi="GHEA Grapalat" w:cs="Times New Roman"/>
                <w:sz w:val="20"/>
                <w:szCs w:val="20"/>
              </w:rPr>
              <w:t>Пункт</w:t>
            </w:r>
            <w:proofErr w:type="spellEnd"/>
            <w:r w:rsidRPr="0030464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</w:t>
            </w:r>
          </w:p>
          <w:p w:rsidR="0030464F" w:rsidRPr="0030464F" w:rsidRDefault="0030464F" w:rsidP="0030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464F">
              <w:rPr>
                <w:rFonts w:ascii="GHEA Grapalat" w:eastAsia="Times New Roman" w:hAnsi="GHEA Grapalat" w:cs="Times New Roman"/>
                <w:sz w:val="20"/>
                <w:szCs w:val="20"/>
              </w:rPr>
              <w:t>Пункт</w:t>
            </w:r>
            <w:proofErr w:type="spellEnd"/>
            <w:r w:rsidRPr="0030464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</w:t>
            </w:r>
          </w:p>
          <w:p w:rsidR="0030464F" w:rsidRPr="0030464F" w:rsidRDefault="0030464F" w:rsidP="0030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u w:val="single"/>
              </w:rPr>
              <w:t>Пункт</w:t>
            </w:r>
            <w:proofErr w:type="spellEnd"/>
            <w:r w:rsidRPr="0030464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u w:val="single"/>
              </w:rPr>
              <w:t xml:space="preserve"> 3</w:t>
            </w:r>
          </w:p>
          <w:p w:rsidR="0030464F" w:rsidRPr="0030464F" w:rsidRDefault="0030464F" w:rsidP="0030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464F">
              <w:rPr>
                <w:rFonts w:ascii="GHEA Grapalat" w:eastAsia="Times New Roman" w:hAnsi="GHEA Grapalat" w:cs="Times New Roman"/>
                <w:sz w:val="20"/>
                <w:szCs w:val="20"/>
              </w:rPr>
              <w:t>Пункт</w:t>
            </w:r>
            <w:proofErr w:type="spellEnd"/>
            <w:r w:rsidRPr="0030464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64F" w:rsidRPr="0030464F" w:rsidRDefault="0030464F" w:rsidP="0030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464F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не было подано ни одной заявки</w:t>
            </w:r>
          </w:p>
        </w:tc>
      </w:tr>
    </w:tbl>
    <w:p w:rsidR="0030464F" w:rsidRPr="0030464F" w:rsidRDefault="0030464F" w:rsidP="0030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30464F" w:rsidRPr="0030464F" w:rsidRDefault="0030464F" w:rsidP="0030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Это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заявление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связи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с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дополнительной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информацией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получить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,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чтобы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можно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вам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применить</w:t>
      </w:r>
    </w:p>
    <w:p w:rsidR="0030464F" w:rsidRPr="0030464F" w:rsidRDefault="0030464F" w:rsidP="003046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30464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HH</w:t>
      </w:r>
      <w:r w:rsidRPr="0030464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</w:t>
      </w:r>
      <w:r w:rsidRPr="0030464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PEK</w:t>
      </w:r>
      <w:r w:rsidRPr="0030464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</w:t>
      </w:r>
      <w:proofErr w:type="spellStart"/>
      <w:r w:rsidRPr="0030464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GHAPDzB</w:t>
      </w:r>
      <w:proofErr w:type="spellEnd"/>
      <w:r w:rsidRPr="0030464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-2019/23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Код 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</w:rPr>
        <w:t>GN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которого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координатор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С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Арутюняну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</w:p>
    <w:p w:rsidR="0030464F" w:rsidRPr="0030464F" w:rsidRDefault="0030464F" w:rsidP="0030464F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30464F" w:rsidRPr="0030464F" w:rsidRDefault="0030464F" w:rsidP="0030464F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Телефон: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060 544 702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</w:p>
    <w:p w:rsidR="0030464F" w:rsidRPr="0030464F" w:rsidRDefault="0030464F" w:rsidP="0030464F">
      <w:pPr>
        <w:spacing w:after="240" w:line="4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30464F">
        <w:rPr>
          <w:rFonts w:ascii="GHEA Grapalat" w:eastAsia="Times New Roman" w:hAnsi="GHEA Grapalat" w:cs="Times New Roman"/>
          <w:color w:val="000000"/>
          <w:sz w:val="20"/>
          <w:szCs w:val="20"/>
        </w:rPr>
        <w:t>E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spellStart"/>
      <w:r w:rsidRPr="0030464F">
        <w:rPr>
          <w:rFonts w:ascii="GHEA Grapalat" w:eastAsia="Times New Roman" w:hAnsi="GHEA Grapalat" w:cs="Times New Roman"/>
          <w:color w:val="000000"/>
          <w:sz w:val="20"/>
          <w:szCs w:val="20"/>
        </w:rPr>
        <w:t>yekotranayin</w:t>
      </w:r>
      <w:proofErr w:type="spellEnd"/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почта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,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</w:rPr>
        <w:t>Spartak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_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</w:rPr>
        <w:t>Harutyunyan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@</w:t>
      </w:r>
      <w:proofErr w:type="spellStart"/>
      <w:r w:rsidRPr="0030464F">
        <w:rPr>
          <w:rFonts w:ascii="GHEA Grapalat" w:eastAsia="Times New Roman" w:hAnsi="GHEA Grapalat" w:cs="Times New Roman"/>
          <w:color w:val="000000"/>
          <w:sz w:val="20"/>
          <w:szCs w:val="20"/>
        </w:rPr>
        <w:t>taxservice</w:t>
      </w:r>
      <w:proofErr w:type="spellEnd"/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</w:rPr>
        <w:t>am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             </w:t>
      </w:r>
    </w:p>
    <w:p w:rsidR="0030464F" w:rsidRPr="0030464F" w:rsidRDefault="0030464F" w:rsidP="0030464F">
      <w:pPr>
        <w:spacing w:after="240" w:line="300" w:lineRule="atLeast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Клиент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:</w:t>
      </w:r>
      <w:r w:rsidRPr="0030464F">
        <w:rPr>
          <w:rFonts w:ascii="Calibri" w:eastAsia="Times New Roman" w:hAnsi="Calibri" w:cs="Calibri"/>
          <w:color w:val="000000"/>
          <w:sz w:val="20"/>
          <w:szCs w:val="20"/>
        </w:rPr>
        <w:t>   </w:t>
      </w:r>
      <w:r w:rsidRPr="0030464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Комитет</w:t>
      </w:r>
      <w:r w:rsidRPr="0030464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ru-RU"/>
        </w:rPr>
        <w:t>государственных</w:t>
      </w:r>
      <w:r w:rsidRPr="0030464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ru-RU"/>
        </w:rPr>
        <w:t>доходов</w:t>
      </w:r>
      <w:r w:rsidRPr="0030464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  <w:r w:rsidRPr="0030464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РА</w:t>
      </w:r>
      <w:bookmarkStart w:id="0" w:name="_GoBack"/>
      <w:bookmarkEnd w:id="0"/>
      <w:r w:rsidRPr="0030464F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</w:p>
    <w:p w:rsidR="00347E02" w:rsidRPr="0030464F" w:rsidRDefault="00347E02">
      <w:pPr>
        <w:rPr>
          <w:lang w:val="ru-RU"/>
        </w:rPr>
      </w:pPr>
    </w:p>
    <w:sectPr w:rsidR="00347E02" w:rsidRPr="0030464F" w:rsidSect="0030464F">
      <w:pgSz w:w="12240" w:h="15840"/>
      <w:pgMar w:top="360" w:right="45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1F"/>
    <w:rsid w:val="00151F1F"/>
    <w:rsid w:val="0030464F"/>
    <w:rsid w:val="0034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0AE18-013A-4ABF-A616-E45F1F71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Spartak Harutyunyan</dc:creator>
  <cp:keywords/>
  <dc:description/>
  <cp:lastModifiedBy>Spartak Harutyunyan</cp:lastModifiedBy>
  <cp:revision>2</cp:revision>
  <dcterms:created xsi:type="dcterms:W3CDTF">2019-11-19T06:23:00Z</dcterms:created>
  <dcterms:modified xsi:type="dcterms:W3CDTF">2019-11-19T06:25:00Z</dcterms:modified>
</cp:coreProperties>
</file>