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534668">
        <w:rPr>
          <w:rFonts w:ascii="GHEA Grapalat" w:hAnsi="GHEA Grapalat" w:cs="Sylfaen"/>
          <w:sz w:val="24"/>
          <w:szCs w:val="24"/>
          <w:lang w:val="en-US"/>
        </w:rPr>
        <w:t>20</w:t>
      </w:r>
      <w:r w:rsidR="000A3B6E">
        <w:rPr>
          <w:rFonts w:ascii="GHEA Grapalat" w:hAnsi="GHEA Grapalat" w:cs="Sylfaen"/>
          <w:sz w:val="24"/>
          <w:szCs w:val="24"/>
          <w:lang w:val="en-US"/>
        </w:rPr>
        <w:t>2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534668">
        <w:rPr>
          <w:rFonts w:ascii="GHEA Grapalat" w:hAnsi="GHEA Grapalat" w:cs="Sylfaen"/>
          <w:sz w:val="24"/>
          <w:szCs w:val="24"/>
          <w:lang w:val="en-US"/>
        </w:rPr>
        <w:t>25</w:t>
      </w:r>
      <w:r w:rsidR="00686247">
        <w:rPr>
          <w:rFonts w:ascii="GHEA Grapalat" w:hAnsi="GHEA Grapalat" w:cs="Sylfaen"/>
          <w:sz w:val="24"/>
          <w:szCs w:val="24"/>
          <w:lang w:val="en-US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0A3B6E" w:rsidRPr="000A3B6E">
        <w:rPr>
          <w:rFonts w:ascii="GHEA Grapalat" w:hAnsi="GHEA Grapalat" w:cs="Sylfaen"/>
          <w:sz w:val="24"/>
          <w:szCs w:val="24"/>
          <w:lang w:val="es-ES"/>
        </w:rPr>
        <w:t>Մադոյան</w:t>
      </w:r>
      <w:proofErr w:type="spellEnd"/>
      <w:r w:rsidR="00686247" w:rsidRPr="00686247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270DBF" w:rsidRDefault="00325E3A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0A3B6E" w:rsidRPr="000A3B6E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0A3B6E" w:rsidRPr="000A3B6E">
        <w:rPr>
          <w:rFonts w:ascii="GHEA Grapalat" w:hAnsi="GHEA Grapalat" w:cs="Sylfaen"/>
          <w:sz w:val="24"/>
          <w:szCs w:val="24"/>
          <w:lang w:val="es-ES"/>
        </w:rPr>
        <w:t>Հայկական</w:t>
      </w:r>
      <w:proofErr w:type="spellEnd"/>
      <w:r w:rsidR="000A3B6E" w:rsidRPr="000A3B6E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0A3B6E" w:rsidRPr="000A3B6E">
        <w:rPr>
          <w:rFonts w:ascii="GHEA Grapalat" w:hAnsi="GHEA Grapalat" w:cs="Sylfaen"/>
          <w:sz w:val="24"/>
          <w:szCs w:val="24"/>
          <w:lang w:val="es-ES"/>
        </w:rPr>
        <w:t>ատոմային</w:t>
      </w:r>
      <w:proofErr w:type="spellEnd"/>
      <w:r w:rsidR="000A3B6E" w:rsidRPr="000A3B6E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0A3B6E" w:rsidRPr="000A3B6E">
        <w:rPr>
          <w:rFonts w:ascii="GHEA Grapalat" w:hAnsi="GHEA Grapalat" w:cs="Sylfaen"/>
          <w:sz w:val="24"/>
          <w:szCs w:val="24"/>
          <w:lang w:val="es-ES"/>
        </w:rPr>
        <w:t>էլեկտրակայան</w:t>
      </w:r>
      <w:proofErr w:type="spellEnd"/>
      <w:r w:rsidR="000A3B6E" w:rsidRPr="000A3B6E">
        <w:rPr>
          <w:rFonts w:ascii="GHEA Grapalat" w:hAnsi="GHEA Grapalat" w:cs="Sylfaen"/>
          <w:sz w:val="24"/>
          <w:szCs w:val="24"/>
          <w:lang w:val="es-ES"/>
        </w:rPr>
        <w:t>» ՓԲԸ</w:t>
      </w:r>
    </w:p>
    <w:p w:rsidR="00686247" w:rsidRPr="00686247" w:rsidRDefault="00686247" w:rsidP="00270DBF">
      <w:pPr>
        <w:tabs>
          <w:tab w:val="left" w:pos="1170"/>
          <w:tab w:val="left" w:pos="1890"/>
        </w:tabs>
        <w:spacing w:line="240" w:lineRule="auto"/>
        <w:jc w:val="both"/>
        <w:rPr>
          <w:rFonts w:ascii="GHEA Grapalat" w:eastAsia="Times New Roman" w:hAnsi="GHEA Grapalat" w:cs="Calibri"/>
          <w:sz w:val="24"/>
          <w:szCs w:val="24"/>
          <w:lang w:val="en-US"/>
        </w:rPr>
      </w:pPr>
    </w:p>
    <w:p w:rsidR="006E32A9" w:rsidRPr="00AC15EC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EC6820">
        <w:rPr>
          <w:rFonts w:ascii="GHEA Grapalat" w:hAnsi="GHEA Grapalat"/>
          <w:sz w:val="24"/>
          <w:szCs w:val="24"/>
          <w:lang w:val="en-US"/>
        </w:rPr>
        <w:t>ՀԱ</w:t>
      </w:r>
      <w:r w:rsidR="000A3B6E">
        <w:rPr>
          <w:rFonts w:ascii="GHEA Grapalat" w:hAnsi="GHEA Grapalat"/>
          <w:sz w:val="24"/>
          <w:szCs w:val="24"/>
          <w:lang w:val="en-US"/>
        </w:rPr>
        <w:t>ԷԿ-ԳՀԱՊՁԲ-167/18</w:t>
      </w:r>
    </w:p>
    <w:sectPr w:rsidR="006E32A9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5031B9"/>
    <w:rsid w:val="00506224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632D7"/>
    <w:rsid w:val="00670C4E"/>
    <w:rsid w:val="00677141"/>
    <w:rsid w:val="00686247"/>
    <w:rsid w:val="006A79C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23A4D"/>
    <w:rsid w:val="007632D5"/>
    <w:rsid w:val="00763BDE"/>
    <w:rsid w:val="00765149"/>
    <w:rsid w:val="007678C0"/>
    <w:rsid w:val="00771617"/>
    <w:rsid w:val="00785B8E"/>
    <w:rsid w:val="00794E55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6D15"/>
    <w:rsid w:val="009B4DBE"/>
    <w:rsid w:val="009D3317"/>
    <w:rsid w:val="009E568B"/>
    <w:rsid w:val="009E67DF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5DDA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2845"/>
    <w:rsid w:val="00B7575F"/>
    <w:rsid w:val="00B848D6"/>
    <w:rsid w:val="00B84CF3"/>
    <w:rsid w:val="00B925FF"/>
    <w:rsid w:val="00B964D9"/>
    <w:rsid w:val="00BB186A"/>
    <w:rsid w:val="00BB7737"/>
    <w:rsid w:val="00BD52D9"/>
    <w:rsid w:val="00BF083D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713AB"/>
    <w:rsid w:val="00E82DA2"/>
    <w:rsid w:val="00E82FDC"/>
    <w:rsid w:val="00E87FC6"/>
    <w:rsid w:val="00EA131B"/>
    <w:rsid w:val="00EB0E33"/>
    <w:rsid w:val="00EB246A"/>
    <w:rsid w:val="00EC12C6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A566F"/>
    <w:rsid w:val="00FB00E6"/>
    <w:rsid w:val="00FB293F"/>
    <w:rsid w:val="00FB6433"/>
    <w:rsid w:val="00FB7840"/>
    <w:rsid w:val="00FC0375"/>
    <w:rsid w:val="00FC275F"/>
    <w:rsid w:val="00FD2D29"/>
    <w:rsid w:val="00FE4ADE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180</cp:revision>
  <cp:lastPrinted>2018-12-25T08:47:00Z</cp:lastPrinted>
  <dcterms:created xsi:type="dcterms:W3CDTF">2016-04-19T09:12:00Z</dcterms:created>
  <dcterms:modified xsi:type="dcterms:W3CDTF">2018-12-25T12:37:00Z</dcterms:modified>
</cp:coreProperties>
</file>