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1838C6">
        <w:rPr>
          <w:rFonts w:ascii="GHEA Grapalat" w:hAnsi="GHEA Grapalat" w:cs="Sylfaen"/>
          <w:sz w:val="24"/>
          <w:szCs w:val="24"/>
          <w:lang w:val="en-US"/>
        </w:rPr>
        <w:t>4</w:t>
      </w:r>
      <w:r w:rsidR="000F7582">
        <w:rPr>
          <w:rFonts w:ascii="GHEA Grapalat" w:hAnsi="GHEA Grapalat" w:cs="Sylfaen"/>
          <w:sz w:val="24"/>
          <w:szCs w:val="24"/>
          <w:lang w:val="en-US"/>
        </w:rPr>
        <w:t>4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0F7582">
        <w:rPr>
          <w:rFonts w:ascii="GHEA Grapalat" w:hAnsi="GHEA Grapalat" w:cs="Sylfaen"/>
          <w:sz w:val="24"/>
          <w:szCs w:val="24"/>
          <w:lang w:val="en-US"/>
        </w:rPr>
        <w:t>20</w:t>
      </w:r>
      <w:r w:rsidR="00A865CD">
        <w:rPr>
          <w:rFonts w:ascii="GHEA Grapalat" w:hAnsi="GHEA Grapalat" w:cs="Sylfaen"/>
          <w:sz w:val="24"/>
          <w:szCs w:val="24"/>
          <w:lang w:val="en-US"/>
        </w:rPr>
        <w:t>.02</w:t>
      </w:r>
      <w:r w:rsidR="00512620">
        <w:rPr>
          <w:rFonts w:ascii="GHEA Grapalat" w:hAnsi="GHEA Grapalat" w:cs="Sylfaen"/>
          <w:sz w:val="24"/>
          <w:szCs w:val="24"/>
          <w:lang w:val="en-US"/>
        </w:rPr>
        <w:t>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0F7582" w:rsidRPr="000F7582">
        <w:rPr>
          <w:rFonts w:ascii="GHEA Grapalat" w:hAnsi="GHEA Grapalat" w:cs="Sylfaen"/>
          <w:sz w:val="24"/>
          <w:szCs w:val="24"/>
        </w:rPr>
        <w:t>Արման Ասմանգուլյան ԱՁ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0F7582" w:rsidRPr="000F7582" w:rsidRDefault="00325E3A" w:rsidP="000F7582">
      <w:pPr>
        <w:jc w:val="both"/>
        <w:rPr>
          <w:rFonts w:ascii="Sylfaen" w:eastAsia="Times New Roman" w:hAnsi="Sylfaen"/>
          <w:color w:val="000000"/>
          <w:sz w:val="23"/>
          <w:szCs w:val="23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F7582" w:rsidRPr="000F7582">
        <w:rPr>
          <w:rFonts w:ascii="GHEA Grapalat" w:hAnsi="GHEA Grapalat" w:cs="Sylfaen"/>
          <w:sz w:val="24"/>
          <w:szCs w:val="24"/>
        </w:rPr>
        <w:t>ՀՀ պաշտպանության նախարարություն</w:t>
      </w:r>
    </w:p>
    <w:p w:rsidR="00F46763" w:rsidRDefault="00F46763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46763" w:rsidRPr="00F46763" w:rsidRDefault="00F46763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</w:rPr>
      </w:pPr>
      <w:r w:rsidRPr="00F46763">
        <w:rPr>
          <w:rFonts w:ascii="GHEA Grapalat" w:hAnsi="GHEA Grapalat" w:cs="Sylfaen"/>
          <w:b/>
          <w:sz w:val="24"/>
          <w:szCs w:val="24"/>
        </w:rPr>
        <w:t>Ընթացակարգ</w:t>
      </w:r>
      <w:r w:rsidR="004D37FA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 xml:space="preserve"> ծածկագ</w:t>
      </w:r>
      <w:r w:rsidR="00D0774E" w:rsidRPr="00F46763">
        <w:rPr>
          <w:rFonts w:ascii="GHEA Grapalat" w:hAnsi="GHEA Grapalat" w:cs="Sylfaen"/>
          <w:b/>
          <w:sz w:val="24"/>
          <w:szCs w:val="24"/>
        </w:rPr>
        <w:t>ի</w:t>
      </w:r>
      <w:r w:rsidR="006011F7" w:rsidRPr="00F46763">
        <w:rPr>
          <w:rFonts w:ascii="GHEA Grapalat" w:hAnsi="GHEA Grapalat" w:cs="Sylfaen"/>
          <w:b/>
          <w:sz w:val="24"/>
          <w:szCs w:val="24"/>
        </w:rPr>
        <w:t>րը</w:t>
      </w:r>
      <w:r w:rsidR="00325E3A" w:rsidRPr="00F46763">
        <w:rPr>
          <w:rFonts w:ascii="GHEA Grapalat" w:hAnsi="GHEA Grapalat" w:cs="Sylfaen"/>
          <w:b/>
          <w:sz w:val="24"/>
          <w:szCs w:val="24"/>
        </w:rPr>
        <w:t xml:space="preserve">`  </w:t>
      </w:r>
      <w:r w:rsidR="00686247" w:rsidRPr="00F46763">
        <w:rPr>
          <w:rFonts w:ascii="GHEA Grapalat" w:hAnsi="GHEA Grapalat" w:cs="Sylfaen"/>
          <w:b/>
          <w:sz w:val="24"/>
          <w:szCs w:val="24"/>
        </w:rPr>
        <w:t xml:space="preserve"> </w:t>
      </w:r>
      <w:r w:rsidR="000F7582" w:rsidRPr="000F7582">
        <w:rPr>
          <w:rFonts w:ascii="GHEA Grapalat" w:hAnsi="GHEA Grapalat" w:cs="Sylfaen"/>
          <w:sz w:val="24"/>
          <w:szCs w:val="24"/>
        </w:rPr>
        <w:t>ՀՀ ՊՆ ՆՏԱԴ-ԳՀԾՁԲ-4/2</w:t>
      </w:r>
    </w:p>
    <w:sectPr w:rsidR="00F46763" w:rsidRPr="00F46763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3260F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0F7582"/>
    <w:rsid w:val="001044BC"/>
    <w:rsid w:val="00110498"/>
    <w:rsid w:val="001127CB"/>
    <w:rsid w:val="0011363A"/>
    <w:rsid w:val="00123ED8"/>
    <w:rsid w:val="00142193"/>
    <w:rsid w:val="001444C5"/>
    <w:rsid w:val="00156224"/>
    <w:rsid w:val="0016567E"/>
    <w:rsid w:val="001661B5"/>
    <w:rsid w:val="001838C6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6F99"/>
    <w:rsid w:val="00257B30"/>
    <w:rsid w:val="00261A32"/>
    <w:rsid w:val="00270742"/>
    <w:rsid w:val="00270DBF"/>
    <w:rsid w:val="00272F14"/>
    <w:rsid w:val="00274E5E"/>
    <w:rsid w:val="002856EB"/>
    <w:rsid w:val="00287CD7"/>
    <w:rsid w:val="00295553"/>
    <w:rsid w:val="002A2315"/>
    <w:rsid w:val="002A54C0"/>
    <w:rsid w:val="002B55B8"/>
    <w:rsid w:val="002D5DB9"/>
    <w:rsid w:val="003018BB"/>
    <w:rsid w:val="003022C1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C66E7"/>
    <w:rsid w:val="003D6911"/>
    <w:rsid w:val="003D73DD"/>
    <w:rsid w:val="003E42A5"/>
    <w:rsid w:val="003E53CF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0984"/>
    <w:rsid w:val="00476B47"/>
    <w:rsid w:val="004774EE"/>
    <w:rsid w:val="00496721"/>
    <w:rsid w:val="004A2FD6"/>
    <w:rsid w:val="004B1954"/>
    <w:rsid w:val="004C67A1"/>
    <w:rsid w:val="004C77FD"/>
    <w:rsid w:val="004D37FA"/>
    <w:rsid w:val="004D5593"/>
    <w:rsid w:val="004E212D"/>
    <w:rsid w:val="004E4E6E"/>
    <w:rsid w:val="004F68F4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C6243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53D59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D50B4"/>
    <w:rsid w:val="006E0326"/>
    <w:rsid w:val="006E32A9"/>
    <w:rsid w:val="006F63E0"/>
    <w:rsid w:val="006F7067"/>
    <w:rsid w:val="006F75BA"/>
    <w:rsid w:val="007076BD"/>
    <w:rsid w:val="007130E4"/>
    <w:rsid w:val="007140CC"/>
    <w:rsid w:val="0071527F"/>
    <w:rsid w:val="00723A4D"/>
    <w:rsid w:val="00744ED6"/>
    <w:rsid w:val="007632D5"/>
    <w:rsid w:val="00763BDE"/>
    <w:rsid w:val="00765149"/>
    <w:rsid w:val="007678C0"/>
    <w:rsid w:val="00771617"/>
    <w:rsid w:val="00785B8E"/>
    <w:rsid w:val="007917C3"/>
    <w:rsid w:val="00794CD2"/>
    <w:rsid w:val="00794E55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1D17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851FE"/>
    <w:rsid w:val="00986BC6"/>
    <w:rsid w:val="009A126B"/>
    <w:rsid w:val="009A1449"/>
    <w:rsid w:val="009A6D15"/>
    <w:rsid w:val="009B4DBE"/>
    <w:rsid w:val="009D3317"/>
    <w:rsid w:val="009D39E5"/>
    <w:rsid w:val="009E532E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865CD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11295"/>
    <w:rsid w:val="00B1492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D52D9"/>
    <w:rsid w:val="00BF083D"/>
    <w:rsid w:val="00BF0D39"/>
    <w:rsid w:val="00BF2E9F"/>
    <w:rsid w:val="00C14C63"/>
    <w:rsid w:val="00C16BF9"/>
    <w:rsid w:val="00C32393"/>
    <w:rsid w:val="00C475F8"/>
    <w:rsid w:val="00C51C1F"/>
    <w:rsid w:val="00C67DB2"/>
    <w:rsid w:val="00C85AF8"/>
    <w:rsid w:val="00C95BA2"/>
    <w:rsid w:val="00CA54D0"/>
    <w:rsid w:val="00CA6537"/>
    <w:rsid w:val="00CB5BD5"/>
    <w:rsid w:val="00CB5ECC"/>
    <w:rsid w:val="00CD0249"/>
    <w:rsid w:val="00CD3397"/>
    <w:rsid w:val="00CD4892"/>
    <w:rsid w:val="00CE1D81"/>
    <w:rsid w:val="00CE67D0"/>
    <w:rsid w:val="00D0774E"/>
    <w:rsid w:val="00D30E4E"/>
    <w:rsid w:val="00D32253"/>
    <w:rsid w:val="00D51C8E"/>
    <w:rsid w:val="00D559E7"/>
    <w:rsid w:val="00D56211"/>
    <w:rsid w:val="00D60AD8"/>
    <w:rsid w:val="00D8430B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201D3"/>
    <w:rsid w:val="00E2033C"/>
    <w:rsid w:val="00E205B2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5F7A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46763"/>
    <w:rsid w:val="00F72D83"/>
    <w:rsid w:val="00F736B7"/>
    <w:rsid w:val="00F75F54"/>
    <w:rsid w:val="00F85306"/>
    <w:rsid w:val="00F8579D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219</cp:revision>
  <cp:lastPrinted>2019-02-05T08:37:00Z</cp:lastPrinted>
  <dcterms:created xsi:type="dcterms:W3CDTF">2016-04-19T09:12:00Z</dcterms:created>
  <dcterms:modified xsi:type="dcterms:W3CDTF">2019-02-20T10:10:00Z</dcterms:modified>
</cp:coreProperties>
</file>