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Հավելված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N 5 </w:t>
      </w:r>
    </w:p>
    <w:p w:rsidR="005D2E3C" w:rsidRPr="000A336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</w:rPr>
      </w:pPr>
      <w:r w:rsidRPr="000A336E">
        <w:rPr>
          <w:rFonts w:ascii="GHEA Grapalat" w:hAnsi="GHEA Grapalat" w:cs="Sylfaen"/>
          <w:i/>
          <w:sz w:val="16"/>
        </w:rPr>
        <w:tab/>
      </w:r>
      <w:r w:rsidRPr="000A336E">
        <w:rPr>
          <w:rFonts w:ascii="GHEA Grapalat" w:hAnsi="GHEA Grapalat" w:cs="Sylfaen"/>
          <w:i/>
          <w:sz w:val="16"/>
        </w:rPr>
        <w:tab/>
        <w:t xml:space="preserve">ՀՀ </w:t>
      </w:r>
      <w:proofErr w:type="spellStart"/>
      <w:r w:rsidRPr="000A336E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sz w:val="16"/>
        </w:rPr>
        <w:t>նախարարի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A336E">
        <w:rPr>
          <w:rFonts w:ascii="GHEA Grapalat" w:hAnsi="GHEA Grapalat" w:cs="Sylfaen"/>
          <w:i/>
          <w:sz w:val="16"/>
        </w:rPr>
        <w:t>թվականի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Մայիսի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A336E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A336E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A336E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A336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2443C6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-ԳՀԱ</w:t>
      </w:r>
      <w:r w:rsidR="00FE7A32">
        <w:rPr>
          <w:rFonts w:ascii="GHEA Grapalat" w:hAnsi="GHEA Grapalat"/>
          <w:b w:val="0"/>
          <w:sz w:val="20"/>
        </w:rPr>
        <w:t>Շ</w:t>
      </w:r>
      <w:r w:rsidRPr="000A336E">
        <w:rPr>
          <w:rFonts w:ascii="GHEA Grapalat" w:hAnsi="GHEA Grapalat"/>
          <w:b w:val="0"/>
          <w:sz w:val="20"/>
          <w:lang w:val="hy-AM"/>
        </w:rPr>
        <w:t>ՁԲ-1</w:t>
      </w:r>
      <w:r w:rsidR="002443C6" w:rsidRPr="002443C6">
        <w:rPr>
          <w:rFonts w:ascii="GHEA Grapalat" w:hAnsi="GHEA Grapalat"/>
          <w:b w:val="0"/>
          <w:sz w:val="20"/>
          <w:lang w:val="af-ZA"/>
        </w:rPr>
        <w:t>9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2443C6" w:rsidRPr="002443C6">
        <w:rPr>
          <w:rFonts w:ascii="GHEA Grapalat" w:hAnsi="GHEA Grapalat"/>
          <w:b w:val="0"/>
          <w:sz w:val="20"/>
          <w:lang w:val="af-ZA"/>
        </w:rPr>
        <w:t>01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 xml:space="preserve">տորև ներկայացնում է իր կարիքների համար` </w:t>
      </w:r>
      <w:r w:rsidR="002443C6">
        <w:rPr>
          <w:rFonts w:ascii="GHEA Grapalat" w:hAnsi="GHEA Grapalat" w:cs="Times Armenian"/>
          <w:sz w:val="20"/>
          <w:lang w:val="af-ZA"/>
        </w:rPr>
        <w:t>Այգուտ գյուղի</w:t>
      </w:r>
      <w:r w:rsidR="002443C6">
        <w:rPr>
          <w:rFonts w:ascii="GHEA Grapalat" w:hAnsi="GHEA Grapalat"/>
          <w:sz w:val="20"/>
          <w:lang w:val="hy-AM"/>
        </w:rPr>
        <w:t xml:space="preserve">  խմելու ջրագծի ներքին ցանցի </w:t>
      </w:r>
      <w:proofErr w:type="spellStart"/>
      <w:r w:rsidR="002443C6">
        <w:rPr>
          <w:rFonts w:ascii="GHEA Grapalat" w:hAnsi="GHEA Grapalat"/>
          <w:sz w:val="20"/>
        </w:rPr>
        <w:t>կառուցման</w:t>
      </w:r>
      <w:proofErr w:type="spellEnd"/>
      <w:r w:rsidR="002443C6">
        <w:rPr>
          <w:rFonts w:ascii="GHEA Grapalat" w:hAnsi="GHEA Grapalat"/>
          <w:sz w:val="20"/>
          <w:lang w:val="hy-AM"/>
        </w:rPr>
        <w:t xml:space="preserve"> ծրագրի նախագծահետազոտական, </w:t>
      </w:r>
      <w:proofErr w:type="spellStart"/>
      <w:r w:rsidR="002443C6">
        <w:rPr>
          <w:rFonts w:ascii="GHEA Grapalat" w:hAnsi="GHEA Grapalat"/>
          <w:sz w:val="20"/>
        </w:rPr>
        <w:t>Մաշտոց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փողոցի</w:t>
      </w:r>
      <w:proofErr w:type="spellEnd"/>
      <w:r w:rsidR="002443C6">
        <w:rPr>
          <w:rFonts w:ascii="GHEA Grapalat" w:hAnsi="GHEA Grapalat"/>
          <w:sz w:val="20"/>
          <w:lang w:val="hy-AM"/>
        </w:rPr>
        <w:t xml:space="preserve"> խմելու ջրագծի ներքին ցանցի </w:t>
      </w:r>
      <w:proofErr w:type="spellStart"/>
      <w:r w:rsidR="002443C6">
        <w:rPr>
          <w:rFonts w:ascii="GHEA Grapalat" w:hAnsi="GHEA Grapalat"/>
          <w:sz w:val="20"/>
        </w:rPr>
        <w:t>կառուցման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r w:rsidR="002443C6">
        <w:rPr>
          <w:rFonts w:ascii="GHEA Grapalat" w:hAnsi="GHEA Grapalat"/>
          <w:sz w:val="20"/>
          <w:lang w:val="hy-AM"/>
        </w:rPr>
        <w:t>ծրագրի նախագծահետազոտական</w:t>
      </w:r>
      <w:r w:rsidR="002443C6" w:rsidRPr="002443C6">
        <w:rPr>
          <w:rFonts w:ascii="GHEA Grapalat" w:hAnsi="GHEA Grapalat"/>
          <w:sz w:val="20"/>
          <w:lang w:val="af-ZA"/>
        </w:rPr>
        <w:t>,</w:t>
      </w:r>
      <w:proofErr w:type="spellStart"/>
      <w:r w:rsidR="002443C6">
        <w:rPr>
          <w:rFonts w:ascii="GHEA Grapalat" w:hAnsi="GHEA Grapalat"/>
          <w:sz w:val="20"/>
        </w:rPr>
        <w:t>Վահան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գյուղի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ներքին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խմելու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ջրագծի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ցանցի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կառուցման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r w:rsidR="002443C6">
        <w:rPr>
          <w:rFonts w:ascii="GHEA Grapalat" w:hAnsi="GHEA Grapalat"/>
          <w:sz w:val="20"/>
          <w:lang w:val="hy-AM"/>
        </w:rPr>
        <w:t>ծրագրի նախագծահետազոտական</w:t>
      </w:r>
      <w:r w:rsidR="002443C6" w:rsidRPr="002443C6">
        <w:rPr>
          <w:rFonts w:ascii="GHEA Grapalat" w:hAnsi="GHEA Grapalat"/>
          <w:sz w:val="20"/>
          <w:lang w:val="af-ZA"/>
        </w:rPr>
        <w:t>,</w:t>
      </w:r>
      <w:proofErr w:type="spellStart"/>
      <w:r w:rsidR="002443C6">
        <w:rPr>
          <w:rFonts w:ascii="GHEA Grapalat" w:hAnsi="GHEA Grapalat"/>
          <w:sz w:val="20"/>
        </w:rPr>
        <w:t>Թթուջուր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գյուղի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3 </w:t>
      </w:r>
      <w:proofErr w:type="spellStart"/>
      <w:r w:rsidR="002443C6">
        <w:rPr>
          <w:rFonts w:ascii="GHEA Grapalat" w:hAnsi="GHEA Grapalat"/>
          <w:sz w:val="20"/>
        </w:rPr>
        <w:t>ջրընդունիչների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443C6">
        <w:rPr>
          <w:rFonts w:ascii="GHEA Grapalat" w:hAnsi="GHEA Grapalat"/>
          <w:sz w:val="20"/>
        </w:rPr>
        <w:t>վերանորոգման</w:t>
      </w:r>
      <w:proofErr w:type="spellEnd"/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r w:rsidR="002443C6">
        <w:rPr>
          <w:rFonts w:ascii="GHEA Grapalat" w:hAnsi="GHEA Grapalat"/>
          <w:sz w:val="20"/>
          <w:lang w:val="hy-AM"/>
        </w:rPr>
        <w:t>ծրագրի նախագծահետազոտական</w:t>
      </w:r>
      <w:r w:rsidR="002443C6" w:rsidRPr="002443C6">
        <w:rPr>
          <w:rFonts w:ascii="GHEA Grapalat" w:hAnsi="GHEA Grapalat"/>
          <w:sz w:val="20"/>
          <w:lang w:val="af-ZA"/>
        </w:rPr>
        <w:t xml:space="preserve"> </w:t>
      </w:r>
      <w:r w:rsidR="002443C6" w:rsidRPr="00632166">
        <w:rPr>
          <w:rFonts w:ascii="GHEA Grapalat" w:hAnsi="GHEA Grapalat"/>
          <w:sz w:val="20"/>
          <w:lang w:val="af-ZA"/>
        </w:rPr>
        <w:t xml:space="preserve">աշխատանքների ձեռքբերման  </w:t>
      </w:r>
      <w:r w:rsidRPr="000A336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FE7A32" w:rsidRPr="000A336E">
        <w:rPr>
          <w:rFonts w:ascii="GHEA Grapalat" w:hAnsi="GHEA Grapalat"/>
          <w:sz w:val="20"/>
          <w:lang w:val="hy-AM"/>
        </w:rPr>
        <w:t>ԳՄ</w:t>
      </w:r>
      <w:r w:rsidR="00FE7A32">
        <w:rPr>
          <w:rFonts w:ascii="GHEA Grapalat" w:hAnsi="GHEA Grapalat"/>
          <w:sz w:val="20"/>
        </w:rPr>
        <w:t>ՃՀ</w:t>
      </w:r>
      <w:r w:rsidR="00FE7A32" w:rsidRPr="000A336E">
        <w:rPr>
          <w:rFonts w:ascii="GHEA Grapalat" w:hAnsi="GHEA Grapalat"/>
          <w:sz w:val="20"/>
          <w:lang w:val="hy-AM"/>
        </w:rPr>
        <w:t>-ԳՀԱ</w:t>
      </w:r>
      <w:r w:rsidR="00FE7A32" w:rsidRPr="00FE7A32">
        <w:rPr>
          <w:rFonts w:ascii="GHEA Grapalat" w:hAnsi="GHEA Grapalat"/>
          <w:sz w:val="20"/>
        </w:rPr>
        <w:t>Շ</w:t>
      </w:r>
      <w:r w:rsidR="00FE7A32" w:rsidRPr="00FE7A32">
        <w:rPr>
          <w:rFonts w:ascii="GHEA Grapalat" w:hAnsi="GHEA Grapalat"/>
          <w:sz w:val="20"/>
          <w:lang w:val="hy-AM"/>
        </w:rPr>
        <w:t>Ձ</w:t>
      </w:r>
      <w:r w:rsidR="00FE7A32" w:rsidRPr="000A336E">
        <w:rPr>
          <w:rFonts w:ascii="GHEA Grapalat" w:hAnsi="GHEA Grapalat"/>
          <w:sz w:val="20"/>
          <w:lang w:val="hy-AM"/>
        </w:rPr>
        <w:t>Բ-1</w:t>
      </w:r>
      <w:r w:rsidR="002443C6" w:rsidRPr="002443C6">
        <w:rPr>
          <w:rFonts w:ascii="GHEA Grapalat" w:hAnsi="GHEA Grapalat"/>
          <w:sz w:val="20"/>
          <w:lang w:val="af-ZA"/>
        </w:rPr>
        <w:t>9</w:t>
      </w:r>
      <w:r w:rsidR="00FE7A32" w:rsidRPr="00FE7A32">
        <w:rPr>
          <w:rFonts w:ascii="GHEA Grapalat" w:hAnsi="GHEA Grapalat"/>
          <w:sz w:val="20"/>
          <w:lang w:val="hy-AM"/>
        </w:rPr>
        <w:t>/</w:t>
      </w:r>
      <w:r w:rsidR="002443C6" w:rsidRPr="002443C6">
        <w:rPr>
          <w:rFonts w:ascii="GHEA Grapalat" w:hAnsi="GHEA Grapalat"/>
          <w:sz w:val="20"/>
          <w:lang w:val="af-ZA"/>
        </w:rPr>
        <w:t>01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 w:rsidR="002443C6"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2443C6">
        <w:rPr>
          <w:rFonts w:ascii="GHEA Grapalat" w:hAnsi="GHEA Grapalat" w:cs="Sylfaen"/>
          <w:sz w:val="20"/>
          <w:lang w:val="af-ZA"/>
        </w:rPr>
        <w:t>մարտի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2443C6">
        <w:rPr>
          <w:rFonts w:ascii="GHEA Grapalat" w:hAnsi="GHEA Grapalat" w:cs="Sylfaen"/>
          <w:sz w:val="20"/>
          <w:lang w:val="af-ZA"/>
        </w:rPr>
        <w:t>05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2443C6">
        <w:rPr>
          <w:rFonts w:ascii="GHEA Grapalat" w:hAnsi="GHEA Grapalat" w:cs="Times Armenian"/>
          <w:sz w:val="20"/>
          <w:lang w:val="af-ZA"/>
        </w:rPr>
        <w:t>Այգուտ գյուղի</w:t>
      </w:r>
      <w:r w:rsidR="002443C6">
        <w:rPr>
          <w:rFonts w:ascii="GHEA Grapalat" w:hAnsi="GHEA Grapalat"/>
          <w:sz w:val="20"/>
          <w:lang w:val="hy-AM"/>
        </w:rPr>
        <w:t xml:space="preserve">  խմելու ջրագծի ներքին ցանցի </w:t>
      </w:r>
      <w:proofErr w:type="spellStart"/>
      <w:r w:rsidR="002443C6">
        <w:rPr>
          <w:rFonts w:ascii="GHEA Grapalat" w:hAnsi="GHEA Grapalat"/>
          <w:sz w:val="20"/>
        </w:rPr>
        <w:t>կառուցման</w:t>
      </w:r>
      <w:proofErr w:type="spellEnd"/>
      <w:r w:rsidR="002443C6">
        <w:rPr>
          <w:rFonts w:ascii="GHEA Grapalat" w:hAnsi="GHEA Grapalat"/>
          <w:sz w:val="20"/>
          <w:lang w:val="hy-AM"/>
        </w:rPr>
        <w:t xml:space="preserve"> ծրագրի նախագծահետազոտական</w:t>
      </w:r>
      <w:r w:rsidR="00FE7A32"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8"/>
        <w:gridCol w:w="1939"/>
        <w:gridCol w:w="2176"/>
        <w:gridCol w:w="2435"/>
      </w:tblGrid>
      <w:tr w:rsidR="005D2E3C" w:rsidRPr="000A336E" w:rsidTr="002443C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2443C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D2E3C" w:rsidRPr="002443C6" w:rsidRDefault="002443C6" w:rsidP="002443C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3C6" w:rsidRPr="000A336E" w:rsidTr="002443C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3C6" w:rsidRPr="000A336E" w:rsidTr="002443C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3C6" w:rsidRPr="000A336E" w:rsidTr="002443C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Կոմուննախագիծ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ինստիտուտ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 ՍՊԸ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3C6" w:rsidRPr="000A336E" w:rsidTr="002443C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899"/>
        <w:gridCol w:w="2709"/>
        <w:gridCol w:w="2972"/>
      </w:tblGrid>
      <w:tr w:rsidR="005D2E3C" w:rsidRPr="002443C6" w:rsidTr="002443C6">
        <w:trPr>
          <w:trHeight w:val="626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443C6" w:rsidRPr="000A336E" w:rsidTr="002443C6">
        <w:trPr>
          <w:trHeight w:val="417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2443C6" w:rsidRPr="002443C6" w:rsidRDefault="002443C6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2443C6" w:rsidRPr="000A336E" w:rsidRDefault="0079458A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220.0</w:t>
            </w:r>
          </w:p>
        </w:tc>
      </w:tr>
      <w:tr w:rsidR="002443C6" w:rsidRPr="000A336E" w:rsidTr="002443C6">
        <w:trPr>
          <w:trHeight w:val="417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2443C6" w:rsidRPr="00FE7A32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2443C6" w:rsidRDefault="0079458A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320.0</w:t>
            </w:r>
          </w:p>
        </w:tc>
      </w:tr>
      <w:tr w:rsidR="002443C6" w:rsidRPr="000A336E" w:rsidTr="002443C6">
        <w:trPr>
          <w:trHeight w:val="417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2443C6" w:rsidRDefault="0079458A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345.0</w:t>
            </w:r>
          </w:p>
        </w:tc>
      </w:tr>
      <w:tr w:rsidR="002443C6" w:rsidRPr="000A336E" w:rsidTr="002443C6">
        <w:trPr>
          <w:trHeight w:val="417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Կոմուննախագիծ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ինստիտուտ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2443C6" w:rsidRDefault="0079458A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620.0</w:t>
            </w:r>
          </w:p>
        </w:tc>
      </w:tr>
      <w:tr w:rsidR="002443C6" w:rsidRPr="000A336E" w:rsidTr="002443C6">
        <w:trPr>
          <w:trHeight w:val="417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2443C6" w:rsidRDefault="002443C6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2443C6" w:rsidRPr="002443C6" w:rsidRDefault="002443C6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2443C6" w:rsidRPr="000A336E" w:rsidRDefault="002443C6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2443C6" w:rsidRDefault="0079458A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3000.0</w:t>
            </w:r>
          </w:p>
        </w:tc>
      </w:tr>
    </w:tbl>
    <w:p w:rsidR="005D2E3C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46507" w:rsidRDefault="00546507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46507" w:rsidRDefault="00546507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46507" w:rsidRDefault="00546507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46507" w:rsidRDefault="00546507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46507" w:rsidRPr="005D2E3C" w:rsidRDefault="00546507" w:rsidP="00546507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03512C">
        <w:rPr>
          <w:rFonts w:ascii="GHEA Grapalat" w:hAnsi="GHEA Grapalat"/>
          <w:sz w:val="20"/>
          <w:lang w:val="af-ZA"/>
        </w:rPr>
        <w:t>2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46507" w:rsidRPr="000A336E" w:rsidRDefault="00546507" w:rsidP="00546507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="0003512C">
        <w:rPr>
          <w:rFonts w:ascii="GHEA Grapalat" w:hAnsi="GHEA Grapalat"/>
          <w:sz w:val="20"/>
          <w:lang w:val="af-ZA"/>
        </w:rPr>
        <w:t>Մաշտոց փողոցի</w:t>
      </w:r>
      <w:r w:rsidR="0003512C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խմելու ջրագծի ներքին ցանցի </w:t>
      </w:r>
      <w:proofErr w:type="spellStart"/>
      <w:r>
        <w:rPr>
          <w:rFonts w:ascii="GHEA Grapalat" w:hAnsi="GHEA Grapalat"/>
          <w:sz w:val="20"/>
        </w:rPr>
        <w:t>կառուցման</w:t>
      </w:r>
      <w:proofErr w:type="spellEnd"/>
      <w:r>
        <w:rPr>
          <w:rFonts w:ascii="GHEA Grapalat" w:hAnsi="GHEA Grapalat"/>
          <w:sz w:val="20"/>
          <w:lang w:val="hy-AM"/>
        </w:rPr>
        <w:t xml:space="preserve"> ծրագրի նախագծահետազոտական</w:t>
      </w:r>
      <w:r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546507" w:rsidRPr="000A336E" w:rsidRDefault="00546507" w:rsidP="00546507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8"/>
        <w:gridCol w:w="1939"/>
        <w:gridCol w:w="2176"/>
        <w:gridCol w:w="2435"/>
      </w:tblGrid>
      <w:tr w:rsidR="00546507" w:rsidRPr="000A336E" w:rsidTr="00692A22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46507" w:rsidRPr="000A336E" w:rsidTr="00692A2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46507" w:rsidRPr="002443C6" w:rsidRDefault="00546507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507" w:rsidRPr="000A336E" w:rsidTr="00692A2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46507" w:rsidRPr="002443C6" w:rsidRDefault="00546507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46507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507" w:rsidRPr="000A336E" w:rsidTr="00692A2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46507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46507" w:rsidRPr="002443C6" w:rsidRDefault="00546507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46507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6507" w:rsidRPr="000A336E" w:rsidTr="00692A22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46507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546507" w:rsidRPr="002443C6" w:rsidRDefault="00546507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46507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46507" w:rsidRPr="000A336E" w:rsidRDefault="00546507" w:rsidP="0054650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899"/>
        <w:gridCol w:w="2709"/>
        <w:gridCol w:w="2972"/>
      </w:tblGrid>
      <w:tr w:rsidR="00546507" w:rsidRPr="002443C6" w:rsidTr="00692A22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46507" w:rsidRPr="000A336E" w:rsidRDefault="005465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92A22" w:rsidRPr="000A336E" w:rsidTr="00692A22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230.0</w:t>
            </w:r>
          </w:p>
        </w:tc>
      </w:tr>
      <w:tr w:rsidR="00692A22" w:rsidRPr="000A336E" w:rsidTr="00692A22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FE7A3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320.0</w:t>
            </w:r>
          </w:p>
        </w:tc>
      </w:tr>
      <w:tr w:rsidR="00692A22" w:rsidRPr="000A336E" w:rsidTr="00692A22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345.0</w:t>
            </w:r>
          </w:p>
        </w:tc>
      </w:tr>
      <w:tr w:rsidR="00692A22" w:rsidRPr="000A336E" w:rsidTr="00692A22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3000.0</w:t>
            </w:r>
          </w:p>
        </w:tc>
      </w:tr>
    </w:tbl>
    <w:p w:rsidR="00546507" w:rsidRPr="000A336E" w:rsidRDefault="00546507" w:rsidP="00546507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692A22" w:rsidRPr="005D2E3C" w:rsidRDefault="00692A22" w:rsidP="00692A2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692A22" w:rsidRPr="000A336E" w:rsidRDefault="00692A22" w:rsidP="00692A22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Վահան գյուղի</w:t>
      </w:r>
      <w:r>
        <w:rPr>
          <w:rFonts w:ascii="GHEA Grapalat" w:hAnsi="GHEA Grapalat"/>
          <w:sz w:val="20"/>
          <w:lang w:val="hy-AM"/>
        </w:rPr>
        <w:t xml:space="preserve"> խմելու ջրագծի ներքին ցանցի </w:t>
      </w:r>
      <w:proofErr w:type="spellStart"/>
      <w:r>
        <w:rPr>
          <w:rFonts w:ascii="GHEA Grapalat" w:hAnsi="GHEA Grapalat"/>
          <w:sz w:val="20"/>
        </w:rPr>
        <w:t>կառուցման</w:t>
      </w:r>
      <w:proofErr w:type="spellEnd"/>
      <w:r>
        <w:rPr>
          <w:rFonts w:ascii="GHEA Grapalat" w:hAnsi="GHEA Grapalat"/>
          <w:sz w:val="20"/>
          <w:lang w:val="hy-AM"/>
        </w:rPr>
        <w:t xml:space="preserve"> ծրագրի նախագծահետազոտական</w:t>
      </w:r>
      <w:r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692A22" w:rsidRPr="000A336E" w:rsidRDefault="00692A22" w:rsidP="00692A22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8"/>
        <w:gridCol w:w="1939"/>
        <w:gridCol w:w="2176"/>
        <w:gridCol w:w="2435"/>
      </w:tblGrid>
      <w:tr w:rsidR="00692A22" w:rsidRPr="000A336E" w:rsidTr="00D408F1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2A22" w:rsidRPr="000A336E" w:rsidRDefault="00692A22" w:rsidP="00692A2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899"/>
        <w:gridCol w:w="2709"/>
        <w:gridCol w:w="2972"/>
      </w:tblGrid>
      <w:tr w:rsidR="00692A22" w:rsidRPr="002443C6" w:rsidTr="00D408F1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92A22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220.0</w:t>
            </w:r>
          </w:p>
        </w:tc>
      </w:tr>
      <w:tr w:rsidR="00692A22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FE7A3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Սարգիս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Մարիաննա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280.0</w:t>
            </w:r>
          </w:p>
        </w:tc>
      </w:tr>
      <w:tr w:rsidR="00692A22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295.0</w:t>
            </w:r>
          </w:p>
        </w:tc>
      </w:tr>
      <w:tr w:rsidR="00692A22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692A22" w:rsidRDefault="00692A22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3000.0</w:t>
            </w:r>
          </w:p>
        </w:tc>
      </w:tr>
    </w:tbl>
    <w:p w:rsidR="00546507" w:rsidRPr="000A336E" w:rsidRDefault="00546507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692A22" w:rsidRPr="005D2E3C" w:rsidRDefault="00692A22" w:rsidP="00692A2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692A22" w:rsidRPr="000A336E" w:rsidRDefault="00692A22" w:rsidP="00692A22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Թթուջուր գյուղի 3 ջրընդունիչների վերանորոգման ծրագրի</w:t>
      </w:r>
      <w:r>
        <w:rPr>
          <w:rFonts w:ascii="GHEA Grapalat" w:hAnsi="GHEA Grapalat"/>
          <w:sz w:val="20"/>
          <w:lang w:val="hy-AM"/>
        </w:rPr>
        <w:t xml:space="preserve"> նախագծահետազոտական</w:t>
      </w:r>
      <w:r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692A22" w:rsidRPr="000A336E" w:rsidRDefault="00692A22" w:rsidP="00692A22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8"/>
        <w:gridCol w:w="1939"/>
        <w:gridCol w:w="2176"/>
        <w:gridCol w:w="2435"/>
      </w:tblGrid>
      <w:tr w:rsidR="00692A22" w:rsidRPr="000A336E" w:rsidTr="00D408F1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Default="00BC4A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2A22" w:rsidRPr="000A336E" w:rsidTr="00D408F1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92A22" w:rsidRDefault="00BC4A07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692A22" w:rsidRPr="002443C6" w:rsidRDefault="00692A22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2A22" w:rsidRPr="000A336E" w:rsidRDefault="00692A22" w:rsidP="00692A2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899"/>
        <w:gridCol w:w="2709"/>
        <w:gridCol w:w="2972"/>
      </w:tblGrid>
      <w:tr w:rsidR="00692A22" w:rsidRPr="002443C6" w:rsidTr="00D408F1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692A22" w:rsidRPr="000A336E" w:rsidRDefault="00692A22" w:rsidP="00D408F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C4A07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C4A07" w:rsidRPr="000A336E" w:rsidRDefault="00BC4A07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C4A07" w:rsidRPr="002443C6" w:rsidRDefault="00BC4A07" w:rsidP="00D408F1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af-ZA"/>
              </w:rPr>
            </w:pPr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&lt;&lt;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Սեյսմակայուն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շինարարության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զարգացման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ազգային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443C6">
              <w:rPr>
                <w:rFonts w:ascii="GHEA Grapalat" w:eastAsia="Calibri" w:hAnsi="GHEA Grapalat"/>
                <w:sz w:val="18"/>
                <w:szCs w:val="18"/>
              </w:rPr>
              <w:t>կենտրոն</w:t>
            </w:r>
            <w:proofErr w:type="spellEnd"/>
            <w:r w:rsidRPr="002443C6">
              <w:rPr>
                <w:rFonts w:ascii="GHEA Grapalat" w:eastAsia="Calibri" w:hAnsi="GHEA Grapalat"/>
                <w:sz w:val="18"/>
                <w:szCs w:val="18"/>
                <w:lang w:val="hy-AM"/>
              </w:rPr>
              <w:t>&gt;&gt;</w:t>
            </w:r>
            <w:r w:rsidRPr="002443C6">
              <w:rPr>
                <w:rFonts w:ascii="GHEA Grapalat" w:eastAsia="Calibri" w:hAnsi="GHEA Grapalat"/>
                <w:sz w:val="18"/>
                <w:szCs w:val="18"/>
              </w:rPr>
              <w:t>ՓԲԸ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C4A07" w:rsidRPr="000A336E" w:rsidRDefault="00BC4A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C4A07" w:rsidRPr="000A336E" w:rsidRDefault="00BC4A07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BC4A07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C4A07" w:rsidRPr="00FE7A32" w:rsidRDefault="00BC4A07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C4A07" w:rsidRPr="002443C6" w:rsidRDefault="00BC4A07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Գլոբալ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ինժիներ</w:t>
            </w:r>
            <w:proofErr w:type="spellEnd"/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C4A07" w:rsidRPr="000A336E" w:rsidRDefault="00BC4A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BC4A07" w:rsidRDefault="00BC4A07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  <w:tr w:rsidR="00BC4A07" w:rsidRPr="000A336E" w:rsidTr="00D408F1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C4A07" w:rsidRDefault="00BC4A07" w:rsidP="00D408F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C4A07" w:rsidRPr="002443C6" w:rsidRDefault="00BC4A07" w:rsidP="00D408F1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443C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&lt;&lt;ՀԳՇՆ&gt;&gt; ՍՊԸ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C4A07" w:rsidRPr="000A336E" w:rsidRDefault="00BC4A07" w:rsidP="00D408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BC4A07" w:rsidRDefault="00BC4A07" w:rsidP="00D408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2000.0</w:t>
            </w:r>
          </w:p>
        </w:tc>
      </w:tr>
    </w:tbl>
    <w:p w:rsidR="00692A22" w:rsidRDefault="00692A22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B7051F">
        <w:rPr>
          <w:rFonts w:ascii="GHEA Grapalat" w:hAnsi="GHEA Grapalat"/>
          <w:sz w:val="20"/>
          <w:lang w:val="af-ZA"/>
        </w:rPr>
        <w:t xml:space="preserve">է սահմանվում </w:t>
      </w:r>
      <w:r w:rsidR="006176CC">
        <w:rPr>
          <w:rFonts w:ascii="GHEA Grapalat" w:hAnsi="GHEA Grapalat"/>
          <w:sz w:val="20"/>
          <w:lang w:val="af-ZA"/>
        </w:rPr>
        <w:t>սույն հայտարարությունը հրապարակվելու օրվան հաջորդող օրվանից մինչև 5-րդ օրացուցային օրը ներառյալ ընկած ժամանակահատվածը: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BC4A07" w:rsidRPr="000A336E">
        <w:rPr>
          <w:rFonts w:ascii="GHEA Grapalat" w:hAnsi="GHEA Grapalat"/>
          <w:sz w:val="20"/>
          <w:lang w:val="hy-AM"/>
        </w:rPr>
        <w:t>ԳՄ</w:t>
      </w:r>
      <w:r w:rsidR="00BC4A07">
        <w:rPr>
          <w:rFonts w:ascii="GHEA Grapalat" w:hAnsi="GHEA Grapalat"/>
          <w:sz w:val="20"/>
        </w:rPr>
        <w:t>ՃՀ</w:t>
      </w:r>
      <w:r w:rsidR="00BC4A07" w:rsidRPr="000A336E">
        <w:rPr>
          <w:rFonts w:ascii="GHEA Grapalat" w:hAnsi="GHEA Grapalat"/>
          <w:sz w:val="20"/>
          <w:lang w:val="hy-AM"/>
        </w:rPr>
        <w:t>-ԳՀԱ</w:t>
      </w:r>
      <w:r w:rsidR="00BC4A07">
        <w:rPr>
          <w:rFonts w:ascii="GHEA Grapalat" w:hAnsi="GHEA Grapalat"/>
          <w:sz w:val="20"/>
        </w:rPr>
        <w:t>Շ</w:t>
      </w:r>
      <w:r w:rsidR="00BC4A07" w:rsidRPr="000A336E">
        <w:rPr>
          <w:rFonts w:ascii="GHEA Grapalat" w:hAnsi="GHEA Grapalat"/>
          <w:sz w:val="20"/>
          <w:lang w:val="hy-AM"/>
        </w:rPr>
        <w:t>ՁԲ-</w:t>
      </w:r>
      <w:r w:rsidR="00BC4A07" w:rsidRPr="00BC4A07">
        <w:rPr>
          <w:rFonts w:ascii="GHEA Grapalat" w:hAnsi="GHEA Grapalat"/>
          <w:sz w:val="20"/>
          <w:lang w:val="hy-AM"/>
        </w:rPr>
        <w:t>1</w:t>
      </w:r>
      <w:r w:rsidR="00BC4A07" w:rsidRPr="00BC4A07">
        <w:rPr>
          <w:rFonts w:ascii="GHEA Grapalat" w:hAnsi="GHEA Grapalat"/>
          <w:sz w:val="20"/>
          <w:lang w:val="af-ZA"/>
        </w:rPr>
        <w:t>9</w:t>
      </w:r>
      <w:r w:rsidR="00BC4A07" w:rsidRPr="000A336E">
        <w:rPr>
          <w:rFonts w:ascii="GHEA Grapalat" w:hAnsi="GHEA Grapalat"/>
          <w:sz w:val="20"/>
          <w:lang w:val="hy-AM"/>
        </w:rPr>
        <w:t>/</w:t>
      </w:r>
      <w:r w:rsidR="00BC4A07" w:rsidRPr="00BC4A07">
        <w:rPr>
          <w:rFonts w:ascii="GHEA Grapalat" w:hAnsi="GHEA Grapalat"/>
          <w:sz w:val="20"/>
          <w:lang w:val="af-ZA"/>
        </w:rPr>
        <w:t>01</w:t>
      </w:r>
      <w:r w:rsidR="00A13EFE"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836B5E" w:rsidRDefault="00836B5E"/>
    <w:sectPr w:rsidR="00836B5E" w:rsidSect="00380B88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AC" w:rsidRDefault="00C702AC" w:rsidP="00283CFD">
      <w:r>
        <w:separator/>
      </w:r>
    </w:p>
  </w:endnote>
  <w:endnote w:type="continuationSeparator" w:id="0">
    <w:p w:rsidR="00C702AC" w:rsidRDefault="00C702AC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3A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702A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3A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4A07">
      <w:rPr>
        <w:rStyle w:val="a7"/>
        <w:noProof/>
      </w:rPr>
      <w:t>3</w:t>
    </w:r>
    <w:r>
      <w:rPr>
        <w:rStyle w:val="a7"/>
      </w:rPr>
      <w:fldChar w:fldCharType="end"/>
    </w:r>
  </w:p>
  <w:p w:rsidR="00E72947" w:rsidRDefault="00C702A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AC" w:rsidRDefault="00C702AC" w:rsidP="00283CFD">
      <w:r>
        <w:separator/>
      </w:r>
    </w:p>
  </w:footnote>
  <w:footnote w:type="continuationSeparator" w:id="0">
    <w:p w:rsidR="00C702AC" w:rsidRDefault="00C702AC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03512C"/>
    <w:rsid w:val="00146DAB"/>
    <w:rsid w:val="002443C6"/>
    <w:rsid w:val="00283CFD"/>
    <w:rsid w:val="002C6CD6"/>
    <w:rsid w:val="00333AF2"/>
    <w:rsid w:val="003B1B73"/>
    <w:rsid w:val="003B58E0"/>
    <w:rsid w:val="004D0AD0"/>
    <w:rsid w:val="00546507"/>
    <w:rsid w:val="005D2E3C"/>
    <w:rsid w:val="006176CC"/>
    <w:rsid w:val="00692A22"/>
    <w:rsid w:val="0079458A"/>
    <w:rsid w:val="00836B5E"/>
    <w:rsid w:val="008E564B"/>
    <w:rsid w:val="00971358"/>
    <w:rsid w:val="00A13EFE"/>
    <w:rsid w:val="00A40A17"/>
    <w:rsid w:val="00A935D6"/>
    <w:rsid w:val="00B43729"/>
    <w:rsid w:val="00B60763"/>
    <w:rsid w:val="00B7051F"/>
    <w:rsid w:val="00BC4A07"/>
    <w:rsid w:val="00BD0EDA"/>
    <w:rsid w:val="00C702AC"/>
    <w:rsid w:val="00DD239E"/>
    <w:rsid w:val="00E31BE9"/>
    <w:rsid w:val="00E504B6"/>
    <w:rsid w:val="00FE0249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2018-03-23T11:57:00Z</dcterms:created>
  <dcterms:modified xsi:type="dcterms:W3CDTF">2019-03-06T07:17:00Z</dcterms:modified>
</cp:coreProperties>
</file>