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D56D" w14:textId="77777777" w:rsidR="003B04B0" w:rsidRDefault="003B04B0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5D6B37CB" w14:textId="413CAC20" w:rsidR="0006786C" w:rsidRPr="00E0006B" w:rsidRDefault="0006786C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E0006B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14:paraId="75485D34" w14:textId="77777777" w:rsidR="0006786C" w:rsidRPr="009108E0" w:rsidRDefault="0006786C" w:rsidP="0006786C">
      <w:pPr>
        <w:spacing w:line="360" w:lineRule="auto"/>
        <w:ind w:right="-3"/>
        <w:jc w:val="center"/>
        <w:rPr>
          <w:rFonts w:ascii="GHEA Grapalat" w:eastAsia="Times New Roman" w:hAnsi="GHEA Grapalat"/>
          <w:sz w:val="18"/>
          <w:szCs w:val="18"/>
          <w:lang w:val="af-ZA" w:eastAsia="ru-RU"/>
        </w:rPr>
      </w:pPr>
      <w:proofErr w:type="gram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կնքված</w:t>
      </w:r>
      <w:proofErr w:type="gramEnd"/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պայմանագրի</w:t>
      </w:r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մասին</w:t>
      </w:r>
    </w:p>
    <w:p w14:paraId="742C9AC2" w14:textId="5735D5A6" w:rsidR="0006786C" w:rsidRDefault="000B7A15" w:rsidP="0006786C">
      <w:pPr>
        <w:spacing w:after="0"/>
        <w:ind w:firstLine="54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FC7E63">
        <w:rPr>
          <w:rFonts w:ascii="GHEA Grapalat" w:hAnsi="GHEA Grapalat" w:cs="Sylfaen"/>
          <w:sz w:val="18"/>
          <w:szCs w:val="18"/>
          <w:lang w:val="af-ZA"/>
        </w:rPr>
        <w:t xml:space="preserve">«ՀՀ քննչական կոմիտեի փորձաքրեագիտական կենտրոն» ՊՈԱԿ-ը, որը գտնվում է Արցախի 8/16 հասցեում, </w:t>
      </w:r>
      <w:r w:rsidR="008E16BC" w:rsidRPr="009108E0">
        <w:rPr>
          <w:rFonts w:ascii="GHEA Grapalat" w:hAnsi="GHEA Grapalat" w:cs="Sylfaen"/>
          <w:sz w:val="18"/>
          <w:szCs w:val="18"/>
        </w:rPr>
        <w:t>ստորև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ներկայացնում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է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իր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կարիքների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համար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02EDC">
        <w:rPr>
          <w:rFonts w:ascii="GHEA Grapalat" w:hAnsi="GHEA Grapalat" w:cs="Sylfaen"/>
          <w:b/>
          <w:color w:val="002060"/>
          <w:sz w:val="18"/>
          <w:szCs w:val="18"/>
        </w:rPr>
        <w:t>ՎԱՐՉԱԿԱՆ</w:t>
      </w:r>
      <w:r w:rsidR="00002EDC" w:rsidRPr="00002EDC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002EDC">
        <w:rPr>
          <w:rFonts w:ascii="GHEA Grapalat" w:hAnsi="GHEA Grapalat" w:cs="Sylfaen"/>
          <w:b/>
          <w:color w:val="002060"/>
          <w:sz w:val="18"/>
          <w:szCs w:val="18"/>
        </w:rPr>
        <w:t>ՍԱՐՔԱՎՈՐՈՒՄՆԵՐԻ</w:t>
      </w:r>
      <w:r w:rsidR="00002EDC" w:rsidRPr="002A1D9A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ձեռքբերման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նպատակով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E16BC" w:rsidRPr="009108E0">
        <w:rPr>
          <w:rFonts w:ascii="GHEA Grapalat" w:hAnsi="GHEA Grapalat" w:cs="Sylfaen"/>
          <w:sz w:val="18"/>
          <w:szCs w:val="18"/>
        </w:rPr>
        <w:t>կազմակերպված</w:t>
      </w:r>
      <w:r w:rsidR="008E16BC"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B7A15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ՓՔԿ-ԳՀԱՊՁԲ-25/</w:t>
      </w:r>
      <w:r w:rsidR="002A1D9A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>4-</w:t>
      </w:r>
      <w:r w:rsidR="00002EDC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>2</w:t>
      </w:r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</w:t>
      </w:r>
      <w:r w:rsidR="003B04B0" w:rsidRPr="009108E0">
        <w:rPr>
          <w:rFonts w:ascii="GHEA Grapalat" w:hAnsi="GHEA Grapalat" w:cs="Sylfaen"/>
          <w:sz w:val="18"/>
          <w:szCs w:val="18"/>
          <w:lang w:val="af-ZA"/>
        </w:rPr>
        <w:t>ր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ի մասին տեղեկատվությունը</w:t>
      </w:r>
      <w:r w:rsidR="0006786C" w:rsidRPr="009108E0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</w:p>
    <w:p w14:paraId="2EC7FEB3" w14:textId="77777777" w:rsidR="000B7A15" w:rsidRPr="009108E0" w:rsidRDefault="000B7A15" w:rsidP="0006786C">
      <w:pPr>
        <w:spacing w:after="0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11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992"/>
        <w:gridCol w:w="582"/>
        <w:gridCol w:w="127"/>
        <w:gridCol w:w="425"/>
        <w:gridCol w:w="233"/>
        <w:gridCol w:w="192"/>
        <w:gridCol w:w="425"/>
        <w:gridCol w:w="709"/>
        <w:gridCol w:w="60"/>
        <w:gridCol w:w="758"/>
        <w:gridCol w:w="31"/>
        <w:gridCol w:w="143"/>
        <w:gridCol w:w="646"/>
        <w:gridCol w:w="488"/>
        <w:gridCol w:w="203"/>
        <w:gridCol w:w="47"/>
        <w:gridCol w:w="672"/>
        <w:gridCol w:w="41"/>
        <w:gridCol w:w="597"/>
        <w:gridCol w:w="73"/>
        <w:gridCol w:w="13"/>
        <w:gridCol w:w="906"/>
        <w:gridCol w:w="1666"/>
      </w:tblGrid>
      <w:tr w:rsidR="0006786C" w:rsidRPr="0041318F" w14:paraId="4411A210" w14:textId="77777777" w:rsidTr="002C38CC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6E3A02E1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13" w:type="dxa"/>
            <w:gridSpan w:val="24"/>
            <w:shd w:val="clear" w:color="auto" w:fill="auto"/>
            <w:vAlign w:val="center"/>
          </w:tcPr>
          <w:p w14:paraId="428D5C10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6786C" w:rsidRPr="0041318F" w14:paraId="14456721" w14:textId="77777777" w:rsidTr="002C38CC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38307E4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4D2ABFE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11CF3F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EC8D3AD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96D787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694" w:type="dxa"/>
            <w:gridSpan w:val="7"/>
            <w:vMerge w:val="restart"/>
            <w:shd w:val="clear" w:color="auto" w:fill="auto"/>
            <w:vAlign w:val="center"/>
          </w:tcPr>
          <w:p w14:paraId="67B3B80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58" w:type="dxa"/>
            <w:gridSpan w:val="4"/>
            <w:vMerge w:val="restart"/>
            <w:shd w:val="clear" w:color="auto" w:fill="auto"/>
            <w:vAlign w:val="center"/>
          </w:tcPr>
          <w:p w14:paraId="74A90C2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6786C" w:rsidRPr="0041318F" w14:paraId="4E463731" w14:textId="77777777" w:rsidTr="002C38CC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14:paraId="459220CC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2011AB6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F6A8179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3F5D221" w14:textId="55CDBC4C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</w:t>
            </w:r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ներով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488B074B" w14:textId="50BD8986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</w:t>
            </w:r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նուր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8A390C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55F5F58A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8" w:type="dxa"/>
            <w:gridSpan w:val="4"/>
            <w:vMerge/>
            <w:shd w:val="clear" w:color="auto" w:fill="auto"/>
          </w:tcPr>
          <w:p w14:paraId="57D98167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4B0" w:rsidRPr="0041318F" w14:paraId="47944C42" w14:textId="77777777" w:rsidTr="002C38CC">
        <w:trPr>
          <w:trHeight w:val="1596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0266B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ECBFC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58C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F19D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F52D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A57C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72ECF" w14:textId="1C5696EF" w:rsidR="0006786C" w:rsidRPr="0041318F" w:rsidRDefault="00E433F6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06786C"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նդհանուր</w:t>
            </w:r>
          </w:p>
        </w:tc>
        <w:tc>
          <w:tcPr>
            <w:tcW w:w="2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6DCBA538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88E565F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2896" w:rsidRPr="00B024FE" w14:paraId="1CE7DB38" w14:textId="77777777" w:rsidTr="002C38CC">
        <w:trPr>
          <w:trHeight w:val="2276"/>
        </w:trPr>
        <w:tc>
          <w:tcPr>
            <w:tcW w:w="709" w:type="dxa"/>
            <w:shd w:val="clear" w:color="auto" w:fill="auto"/>
            <w:vAlign w:val="center"/>
          </w:tcPr>
          <w:p w14:paraId="217E9C16" w14:textId="3FC44FD0" w:rsidR="00E92896" w:rsidRPr="00D35A5C" w:rsidRDefault="00002EDC" w:rsidP="00E928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136B4FD" w14:textId="30142E51" w:rsidR="00E92896" w:rsidRPr="00D35A5C" w:rsidRDefault="00002EDC" w:rsidP="00E92896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002EDC">
              <w:rPr>
                <w:rFonts w:ascii="GHEA Grapalat" w:hAnsi="GHEA Grapalat"/>
                <w:i/>
                <w:color w:val="002060"/>
                <w:sz w:val="16"/>
                <w:szCs w:val="16"/>
                <w:lang w:val="hy-AM"/>
              </w:rPr>
              <w:t>ԲԱԶՄԱՖՈՒՆԿՑԻՈՆԱԼ ՏՊԻՉ ՍԱՐՔ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FBD7" w14:textId="7CE96B9A" w:rsidR="00E92896" w:rsidRPr="00D35A5C" w:rsidRDefault="000928E2" w:rsidP="00D35A5C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F4E35" w14:textId="20590B72" w:rsidR="00E92896" w:rsidRPr="00D35A5C" w:rsidRDefault="00002ED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81EB1" w14:textId="3CC9D8AF" w:rsidR="00E92896" w:rsidRPr="00D35A5C" w:rsidRDefault="00002EDC" w:rsidP="00E9289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E6B87" w14:textId="69DCDD25" w:rsidR="00E92896" w:rsidRPr="00D35A5C" w:rsidRDefault="004D645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440 000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00437" w14:textId="3ED4F51E" w:rsidR="00E92896" w:rsidRPr="00D35A5C" w:rsidRDefault="004D645C" w:rsidP="00E9289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1 440</w:t>
            </w:r>
            <w:r w:rsidR="00964D6D" w:rsidRPr="00D35A5C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BB203E" w14:textId="5858E86D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4D645C">
              <w:rPr>
                <w:rFonts w:ascii="GHEA Grapalat" w:hAnsi="GHEA Grapalat" w:cs="Sylfaen"/>
                <w:sz w:val="14"/>
                <w:szCs w:val="14"/>
              </w:rPr>
              <w:t>Սարքավորման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բազմաֆունկցիոնալ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սարք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Հիմանկան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գործառույթներ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առանձնահատկությունները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Միակողմանի՝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40 ppm (A4) •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65,4 ppm (A5-Landscape)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Երկողմանի՝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33,6 ipm (A4)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մեթոդ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Մոնոխրոմ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թույտվությունը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1200 x 1200 dpi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Տաքացման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Միացումից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առնվանզ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14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վայրկյան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քիչ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Առաջին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էջի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դուրս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գալու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5,0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վրկ</w:t>
            </w:r>
            <w:r w:rsidRPr="004D645C">
              <w:rPr>
                <w:rFonts w:ascii="GHEA Grapalat" w:hAnsi="GHEA Grapalat"/>
                <w:sz w:val="14"/>
                <w:szCs w:val="14"/>
              </w:rPr>
              <w:t>.</w:t>
            </w:r>
            <w:proofErr w:type="gramEnd"/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4D645C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Տպիչի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լեզուներ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 • UFRII, PCL 5e2, PCL6, Adobe® PostScript 3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Տառատեսակներ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45 PCL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տառատեսակներ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136 PostScript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տառատեսակներ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լուսանցքները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վերևից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ձախից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աջից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վերևից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ձախից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աջից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(«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Ծրար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»)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Տոներային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խնայողության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Ընդլայնված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առանձնահատկություններ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անվտանգ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Ապահով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USB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հիշողությունից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(JPEG/TIFF/PDF)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Cloud-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(Dropbox, GoogleDrive, OneDrive) (PDF/JPEG) • iOS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Android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հավելվածներով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առանձնահատկությունները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(A4):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40 ppm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(A4)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33,6 ipm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Առաջին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6,1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վայրկյան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քիչ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թույտվությունը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600 x 600 dpi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Տեքստ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տեքստ</w:t>
            </w:r>
            <w:r w:rsidRPr="004D645C">
              <w:rPr>
                <w:rFonts w:ascii="GHEA Grapalat" w:hAnsi="GHEA Grapalat"/>
                <w:sz w:val="14"/>
                <w:szCs w:val="14"/>
              </w:rPr>
              <w:t>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լուսանկար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կանխադրված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տեքստ</w:t>
            </w:r>
            <w:r w:rsidRPr="004D645C">
              <w:rPr>
                <w:rFonts w:ascii="GHEA Grapalat" w:hAnsi="GHEA Grapalat"/>
                <w:sz w:val="14"/>
                <w:szCs w:val="14"/>
              </w:rPr>
              <w:t>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լուսանկար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որակ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լուսանկար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2-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2-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կողմ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Ավտոմատ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Բազմաթիվ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lastRenderedPageBreak/>
              <w:t>պատճեններ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999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օրինակ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Կրճատում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Խոշորացում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25 - 400% 1%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աճով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առանձնահատկություններ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Շրջանակի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ջնջում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համադրում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>, 2-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4D645C">
              <w:rPr>
                <w:rFonts w:ascii="GHEA Grapalat" w:hAnsi="GHEA Grapalat"/>
                <w:sz w:val="14"/>
                <w:szCs w:val="14"/>
              </w:rPr>
              <w:t>, 4-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նույնականացման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քարտի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կրկնօրինակը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առանձնահատկությունները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Ստանդարտ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թողունակությունը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Օպտիկական՝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600 x 600 dpi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Ընդլայնված՝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9600 x 9600 dpi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մոնոխրոմ՝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50 ppm (300x300dpi)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40 ppm (300x300dpi)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մոնոխրոմ՝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100 ppm (300x300dpi)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80 ppm (300x300dpi)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մոնոխրոմ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40 ppm (300x600dpi)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20 ppm (300x600dpi)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մոնոխրոմ՝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80 ppm (300x600dpi)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40 ppm (300x600dpi) 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խորություն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Առնվանզ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24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բիթ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/24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բիթ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մուտք</w:t>
            </w:r>
            <w:r w:rsidRPr="004D645C">
              <w:rPr>
                <w:rFonts w:ascii="GHEA Grapalat" w:hAnsi="GHEA Grapalat"/>
                <w:sz w:val="14"/>
                <w:szCs w:val="14"/>
              </w:rPr>
              <w:t>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ելք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Մոխրագույն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մասշտաբներ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256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մակարդակ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Համատեղելիություն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TWAIN, WIA, ICA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լայնությունը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216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TIFF/JPEG/PDF/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համակարգչի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TIFF/JPEG/PDF/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Սկանավորեք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USB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հիշողության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բանալի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TIFF/JPEG/PDF/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դեպի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FTP • TIFF/JPEG/PDF/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ամպի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TIFF/JPEG/PDF/PNG iFAX • ITU-T.37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Մեդիա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մշակում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մուտքագրում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Ստանդարտ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250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թերթ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կասետ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թերթանոց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բազմաֆունկցիոնալ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սկուտեղ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50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թերթ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ADF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մուտքագրում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տարբերակ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550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թերթ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կասետ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Մեդիա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չափսեր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ADF • A4, A5, A6, B5, Legal, Letter, Statement,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Կարգավորելի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 48 x 85.0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Max 216 x 355.6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A4, Legal, Letter, OFFICIO, B-OFFICIO, M-OFFICIO, GLGL, Foolscap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Կարգավորելի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-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 210 x 279,4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Մաքս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 216,0 x 355,6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60-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120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4D645C">
              <w:rPr>
                <w:rFonts w:ascii="GHEA Grapalat" w:hAnsi="GHEA Grapalat"/>
                <w:sz w:val="14"/>
                <w:szCs w:val="14"/>
              </w:rPr>
              <w:t>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²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Ինտերֆեյս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ապահովում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Ինտերֆեյսի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USB 2.0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արագությամբ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10BASE-T/100BASE-TX/1000Base-T,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անլար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802.11b/g/n,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անլար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միացում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Օպերացիոն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համակարգի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համատեղելիություն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Windows® 11 / Windows® 10 / Windows® 8.1 / Server® 2022 / Server® 2019 / Server® 2016 / Server® 2012R2 / Server® 2012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.Mac OS X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տարբերակ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10.13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/>
                <w:sz w:val="14"/>
                <w:szCs w:val="14"/>
              </w:rPr>
              <w:lastRenderedPageBreak/>
              <w:t xml:space="preserve">Linux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Ցանցային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պռատակոլ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:TCP/IP (LPD/Port9100/IPP/IPPS/WSD)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Սկանավորում՝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  Push Scan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ֆայլ՝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FTP (TCP/IP), SMB3.0 (TCP/IP)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Էլփոստ</w:t>
            </w:r>
            <w:r w:rsidRPr="004D645C">
              <w:rPr>
                <w:rFonts w:ascii="GHEA Grapalat" w:hAnsi="GHEA Grapalat"/>
                <w:sz w:val="14"/>
                <w:szCs w:val="14"/>
              </w:rPr>
              <w:t>/I-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Ֆաքս՝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SMTP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ուղարկել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>), POP3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ստացում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Քաշել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սկան՝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TCP/IP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Կառավարում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SNMPv1, SNMPv3 (IPv4, IPv6)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Անվտանգություն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TLS1.3, IPSec, IP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հասցեի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զտում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, IEEE802.1X, SNMPv3, SSL (HTTPS, IPPS)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Անվտանգություն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անլար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Ենթակառուցվածքի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4D645C">
              <w:rPr>
                <w:rFonts w:ascii="GHEA Grapalat" w:hAnsi="GHEA Grapalat"/>
                <w:sz w:val="14"/>
                <w:szCs w:val="14"/>
              </w:rPr>
              <w:t>.</w:t>
            </w:r>
            <w:proofErr w:type="gramEnd"/>
            <w:r w:rsidRPr="004D645C">
              <w:rPr>
                <w:rFonts w:ascii="GHEA Grapalat" w:hAnsi="GHEA Grapalat"/>
                <w:sz w:val="14"/>
                <w:szCs w:val="14"/>
              </w:rPr>
              <w:t xml:space="preserve"> WEP (64/128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բիթ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), WPA-PSK(TKIP/AES), WPA2-PSK(TKIP/AES), WPA-EAP(AES), WPA2-EAP(AES)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Մուտքի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կետի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.WPA2-PSK (AES)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ապահովման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տպիչների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կառավարում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Հեռավոր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օգտագործողի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ինտերֆեյս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(RUI)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ID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կառավարում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Տոների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կարգավիճակի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գործիք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առանձնահատկություններ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Առաջարկվող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ամսական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ծավալը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Ամսական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750 - 4000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Մաքս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80000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ամսում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Պրոցեսորի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1200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ՄՀց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Հիշողություն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ԳԲ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Պահեստավորում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ԳԲ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eMMC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Կառավարման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վահանակ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12,7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LCD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սենսորային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էկրան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Օգտվելու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կանոններ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Ջերմաստիճանը՝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10–30 °C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Հարաբերական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խոնավությունը՝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20-80% (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չխտացնող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Էլեկտրամատակարարում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220-240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(± 10%), 50/60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(± 2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Էլեկտրաէներգիայի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սպառում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հզորությունը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1280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Ակտիվ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480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Սպասման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8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0,9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Աղմուկի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մակարդակը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Աշխատանքային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53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դԲ</w:t>
            </w:r>
            <w:r w:rsidRPr="004D645C">
              <w:rPr>
                <w:rFonts w:ascii="GHEA Grapalat" w:hAnsi="GHEA Grapalat"/>
                <w:sz w:val="14"/>
                <w:szCs w:val="14"/>
              </w:rPr>
              <w:t>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68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դԲ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Սպասման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ռեժիմ՝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աղմուկի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Չափերը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քաշը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Մոտավոր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քաշը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16-17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Սպառվող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Քարտրիջ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քանակ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(3000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• 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Երաշխիքային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տարի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 •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Երաշխիքային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ապահովում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արտադրողի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պաշտոնական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կենտրոնում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 •</w:t>
            </w:r>
          </w:p>
          <w:p w14:paraId="4ED0AFFB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Յուրաքնչյուր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տպիչ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սարքի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տրամադրել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նաև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լրացուցիչ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քարթրիջ</w:t>
            </w:r>
          </w:p>
          <w:p w14:paraId="0A1E9A95" w14:textId="36FC18A2" w:rsidR="00E92896" w:rsidRPr="00D35A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Երաշխիք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պահից</w:t>
            </w:r>
          </w:p>
        </w:tc>
        <w:tc>
          <w:tcPr>
            <w:tcW w:w="2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8326E9E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lastRenderedPageBreak/>
              <w:t>Canon MF463DW</w:t>
            </w:r>
          </w:p>
          <w:p w14:paraId="31CA7BAA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002EDC">
              <w:rPr>
                <w:rFonts w:ascii="GHEA Grapalat" w:hAnsi="GHEA Grapalat" w:cs="Sylfaen"/>
                <w:sz w:val="14"/>
                <w:szCs w:val="14"/>
              </w:rPr>
              <w:t>Սարքավորման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բազմաֆունկցիոնալ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սարք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Հիմանկան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գործառույթներ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առանձնահատկությունները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Միակողմանի՝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40 ppm (A4) •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65,4 ppm (A5-Landscape)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Երկողմանի՝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33,6 ipm (A4)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մեթոդ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Մոնոխրոմ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թույտվությունը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1200 x 1200 dpi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Տաքացման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Միացումից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առնվանզ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14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վայրկյան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քիչ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Առաջին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էջի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դուրս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գալու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5,0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վրկ</w:t>
            </w:r>
            <w:r w:rsidRPr="00002EDC">
              <w:rPr>
                <w:rFonts w:ascii="GHEA Grapalat" w:hAnsi="GHEA Grapalat"/>
                <w:sz w:val="14"/>
                <w:szCs w:val="14"/>
              </w:rPr>
              <w:t>.</w:t>
            </w:r>
            <w:proofErr w:type="gramEnd"/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002EDC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Տպիչի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լեզուներ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 • UFRII, PCL 5e2, PCL6, Adobe® PostScript 3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Տառատեսակներ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45 PCL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տառատեսակներ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136 PostScript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տառատեսակներ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լուսանցքները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վերևից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ձախից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աջից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վերևից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ձախից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աջից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(«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Ծրար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»)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Տոներային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խնայողության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Ընդլայնված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առանձնահատկություններ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անվտանգ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Ապահով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USB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հիշողությունից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(JPEG/TIFF/PDF)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Cloud-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(Dropbox, GoogleDrive, OneDrive) (PDF/JPEG) • iOS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Android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հավելվածներով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առանձնահատկությունները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(A4):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40 ppm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(A4)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33,6 ipm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Առաջին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6,1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վայրկյան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քիչ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թույտվությունը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600 x 600 dpi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Տեքստ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տեքստ</w:t>
            </w:r>
            <w:r w:rsidRPr="00002EDC">
              <w:rPr>
                <w:rFonts w:ascii="GHEA Grapalat" w:hAnsi="GHEA Grapalat"/>
                <w:sz w:val="14"/>
                <w:szCs w:val="14"/>
              </w:rPr>
              <w:t>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լուսանկար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կանխադրված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տեքստ</w:t>
            </w:r>
            <w:r w:rsidRPr="00002EDC">
              <w:rPr>
                <w:rFonts w:ascii="GHEA Grapalat" w:hAnsi="GHEA Grapalat"/>
                <w:sz w:val="14"/>
                <w:szCs w:val="14"/>
              </w:rPr>
              <w:t>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լուսանկար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որակ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լուսանկար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/>
                <w:sz w:val="14"/>
                <w:szCs w:val="14"/>
              </w:rPr>
              <w:lastRenderedPageBreak/>
              <w:t>• 2-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կողմ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Ավտոմատ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Բազմաթիվ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999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օրինակ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Կրճատում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Խոշորացում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25 - 400% 1%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աճով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առանձնահատկություններ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Շրջանակի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ջնջում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համադրում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>, 2-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02EDC">
              <w:rPr>
                <w:rFonts w:ascii="GHEA Grapalat" w:hAnsi="GHEA Grapalat"/>
                <w:sz w:val="14"/>
                <w:szCs w:val="14"/>
              </w:rPr>
              <w:t>, 4-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նույնականացման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քարտի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կրկնօրինակը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առանձնահատկությունները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Ստանդարտ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թողունակությունը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Օպտիկական՝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600 x 600 dpi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Ընդլայնված՝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9600 x 9600 dpi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մոնոխրոմ՝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50 ppm (300x300dpi)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40 ppm (300x300dpi)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մոնոխրոմ՝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100 ppm (300x300dpi)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80 ppm (300x300dpi)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մոնոխրոմ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40 ppm (300x600dpi)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20 ppm (300x600dpi)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մոնոխրոմ՝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80 ppm (300x600dpi)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գույն՝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40 ppm (300x600dpi) 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խորություն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Առնվանզ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24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բիթ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/24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բիթ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մուտք</w:t>
            </w:r>
            <w:r w:rsidRPr="00002EDC">
              <w:rPr>
                <w:rFonts w:ascii="GHEA Grapalat" w:hAnsi="GHEA Grapalat"/>
                <w:sz w:val="14"/>
                <w:szCs w:val="14"/>
              </w:rPr>
              <w:t>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ելք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Մոխրագույն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մասշտաբներ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256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մակարդակ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Համատեղելիություն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TWAIN, WIA, ICA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լայնությունը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216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TIFF/JPEG/PDF/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համակարգչի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TIFF/JPEG/PDF/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Սկանավորեք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USB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հիշողության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բանալի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TIFF/JPEG/PDF/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դեպի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FTP • TIFF/JPEG/PDF/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Կոմպակտ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Փնտրելի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Կոդավորված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PDF4/PDF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ստորագրություն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ամպի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TIFF/JPEG/PDF/PNG iFAX • ITU-T.37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Մեդիա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մշակում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մուտքագրում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Ստանդարտ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250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թերթ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կասետ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թերթանոց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բազմաֆունկցիոնալ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սկուտեղ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թերթ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ADF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մուտքագրում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տարբերակ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550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թերթ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կասետ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Մեդիա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չափսեր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ADF • A4, A5, A6, B5, Legal, Letter, Statement,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Կարգավորելի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48 x 85.0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Max 216 x 355.6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A4, Legal, Letter, OFFICIO, B-OFFICIO, M-OFFICIO, GLGL, Foolscap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Կարգավորելի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-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210 x 279,4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Մաքս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216,0 x 355,6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60-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120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002EDC">
              <w:rPr>
                <w:rFonts w:ascii="GHEA Grapalat" w:hAnsi="GHEA Grapalat"/>
                <w:sz w:val="14"/>
                <w:szCs w:val="14"/>
              </w:rPr>
              <w:t>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²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Ինտերֆեյս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ապահովում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Ինտերֆեյսի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USB 2.0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արագությամբ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10BASE-T/100BASE-TX/1000Base-T,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անլար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802.11b/g/n,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անլար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միացում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Օպերացիոն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համակարգի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համատեղելիություն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Windows® 11 / Windows® 10 / Windows® 8.1 / Server® 2022 / Server® 2019 / Server® 2016 / Server® 2012R2 / Server® 2012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.Mac </w:t>
            </w:r>
            <w:r w:rsidRPr="00002EDC">
              <w:rPr>
                <w:rFonts w:ascii="GHEA Grapalat" w:hAnsi="GHEA Grapalat"/>
                <w:sz w:val="14"/>
                <w:szCs w:val="14"/>
              </w:rPr>
              <w:lastRenderedPageBreak/>
              <w:t xml:space="preserve">OS X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տարբերակ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10.13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Linux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Ցանցային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պռատակոլ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:TCP/IP (LPD/Port9100/IPP/IPPS/WSD)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Սկանավորում՝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  Push Scan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ֆայլ՝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FTP (TCP/IP), SMB3.0 (TCP/IP)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Էլփոստ</w:t>
            </w:r>
            <w:r w:rsidRPr="00002EDC">
              <w:rPr>
                <w:rFonts w:ascii="GHEA Grapalat" w:hAnsi="GHEA Grapalat"/>
                <w:sz w:val="14"/>
                <w:szCs w:val="14"/>
              </w:rPr>
              <w:t>/I-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Ֆաքս՝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SMTP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ուղարկել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>), POP3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ստացում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Քաշել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սկան՝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TCP/IP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Կառավարում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SNMPv1, SNMPv3 (IPv4, IPv6)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Անվտանգություն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TLS1.3, IPSec, IP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հասցեի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զտում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, IEEE802.1X, SNMPv3, SSL (HTTPS, IPPS)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Անվտանգություն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անլար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Ենթակառուցվածքի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002EDC">
              <w:rPr>
                <w:rFonts w:ascii="GHEA Grapalat" w:hAnsi="GHEA Grapalat"/>
                <w:sz w:val="14"/>
                <w:szCs w:val="14"/>
              </w:rPr>
              <w:t>.</w:t>
            </w:r>
            <w:proofErr w:type="gramEnd"/>
            <w:r w:rsidRPr="00002EDC">
              <w:rPr>
                <w:rFonts w:ascii="GHEA Grapalat" w:hAnsi="GHEA Grapalat"/>
                <w:sz w:val="14"/>
                <w:szCs w:val="14"/>
              </w:rPr>
              <w:t xml:space="preserve"> WEP (64/128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բիթ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), WPA-PSK(TKIP/AES), WPA2-PSK(TKIP/AES), WPA-EAP(AES), WPA2-EAP(AES)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Մուտքի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կետի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.WPA2-PSK (AES)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ապահովման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տպիչների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կառավարում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Հեռավոր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օգտագործողի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ինտերֆեյս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(RUI)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ID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կառավարում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Տոների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կարգավիճակի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գործիք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առանձնահատկություններ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Առաջարկվող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ամսական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ծավալը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Ամսական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750 - 4000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Մաքս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80000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ամսում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Պրոցեսորի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1200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ՄՀց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Հիշողություն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ԳԲ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Պահեստավորում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ԳԲ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eMMC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Կառավարման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վահանակ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12,7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LCD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սենսորային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էկրան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Օգտվելու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կանոններ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Ջերմաստիճանը՝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10–30 °C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Հարաբերական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խոնավությունը՝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20-80%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չխտացնող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Էլեկտրամատակարարում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220-240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(± 10%), 50/60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(± 2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Էլեկտրաէներգիայի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սպառում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հզորությունը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1280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Ակտիվ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480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Սպասման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8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մոտավորապես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0,9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Աղմուկի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մակարդակը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Աշխատանքային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53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դԲ</w:t>
            </w:r>
            <w:r w:rsidRPr="00002EDC">
              <w:rPr>
                <w:rFonts w:ascii="GHEA Grapalat" w:hAnsi="GHEA Grapalat"/>
                <w:sz w:val="14"/>
                <w:szCs w:val="14"/>
              </w:rPr>
              <w:t>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68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դԲ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Սպասման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ռեժիմ՝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աղմուկի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Չափերը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քաշը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Մոտավոր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քաշը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16-17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Սպառվող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•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Քարտրիջ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քանակ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(3000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)  </w:t>
            </w:r>
          </w:p>
          <w:p w14:paraId="3FF7018C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Յուրաքնչյուր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տպիչ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սարքի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տրամադրել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նաև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լրացուցիչ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քարթրիջ</w:t>
            </w:r>
          </w:p>
          <w:p w14:paraId="02033B12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Երաշխիք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12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պահից</w:t>
            </w:r>
          </w:p>
          <w:p w14:paraId="50FDC188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Սպասակման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կենտրոն</w:t>
            </w:r>
            <w:proofErr w:type="gramStart"/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>(</w:t>
            </w:r>
            <w:proofErr w:type="gramEnd"/>
            <w:r w:rsidRPr="00002EDC">
              <w:rPr>
                <w:rFonts w:ascii="GHEA Grapalat" w:hAnsi="GHEA Grapalat"/>
                <w:sz w:val="14"/>
                <w:szCs w:val="14"/>
              </w:rPr>
              <w:t xml:space="preserve">Bi-Line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Խանջյան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50,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հեռ</w:t>
            </w:r>
            <w:r w:rsidRPr="00002EDC">
              <w:rPr>
                <w:rFonts w:ascii="GHEA Grapalat" w:hAnsi="GHEA Grapalat"/>
                <w:sz w:val="14"/>
                <w:szCs w:val="14"/>
              </w:rPr>
              <w:t>. +37410561191),</w:t>
            </w:r>
          </w:p>
          <w:p w14:paraId="531D0F7C" w14:textId="31F66DC1" w:rsidR="00E92896" w:rsidRPr="00D35A5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 xml:space="preserve">(UNICOMP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Չարենցի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փող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37,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հեռ</w:t>
            </w:r>
            <w:r w:rsidRPr="00002EDC">
              <w:rPr>
                <w:rFonts w:ascii="GHEA Grapalat" w:hAnsi="GHEA Grapalat"/>
                <w:sz w:val="14"/>
                <w:szCs w:val="14"/>
              </w:rPr>
              <w:t>. +37410581111):</w:t>
            </w:r>
          </w:p>
        </w:tc>
      </w:tr>
      <w:tr w:rsidR="00002EDC" w:rsidRPr="00B024FE" w14:paraId="372A8761" w14:textId="77777777" w:rsidTr="002C38CC">
        <w:trPr>
          <w:trHeight w:val="2276"/>
        </w:trPr>
        <w:tc>
          <w:tcPr>
            <w:tcW w:w="709" w:type="dxa"/>
            <w:shd w:val="clear" w:color="auto" w:fill="auto"/>
            <w:vAlign w:val="center"/>
          </w:tcPr>
          <w:p w14:paraId="7D97B42C" w14:textId="6936C62E" w:rsidR="00002EDC" w:rsidRPr="00D35A5C" w:rsidRDefault="00002EDC" w:rsidP="00E928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FE7F658" w14:textId="0871A318" w:rsidR="00002EDC" w:rsidRPr="000928E2" w:rsidRDefault="00002EDC" w:rsidP="00E92896">
            <w:pPr>
              <w:spacing w:after="0" w:line="240" w:lineRule="auto"/>
              <w:jc w:val="both"/>
              <w:rPr>
                <w:rFonts w:ascii="GHEA Grapalat" w:hAnsi="GHEA Grapalat"/>
                <w:i/>
                <w:color w:val="002060"/>
                <w:sz w:val="16"/>
                <w:szCs w:val="16"/>
                <w:lang w:val="hy-AM"/>
              </w:rPr>
            </w:pPr>
            <w:r w:rsidRPr="00002EDC">
              <w:rPr>
                <w:rFonts w:ascii="GHEA Grapalat" w:hAnsi="GHEA Grapalat"/>
                <w:i/>
                <w:color w:val="002060"/>
                <w:sz w:val="16"/>
                <w:szCs w:val="16"/>
                <w:lang w:val="hy-AM"/>
              </w:rPr>
              <w:t>ԱՆԽԱՓԱՆ ՍՆՈՒՑՄԱՆ ԱՂԲՅՈՒՐՆԵՐ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25946" w14:textId="0A8A77E2" w:rsidR="00002EDC" w:rsidRDefault="00002EDC" w:rsidP="00D35A5C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79AF6" w14:textId="70A2806F" w:rsidR="00002EDC" w:rsidRDefault="00002ED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0A29C" w14:textId="2526109F" w:rsidR="00002EDC" w:rsidRDefault="00002ED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334F" w14:textId="0ACC5F23" w:rsidR="00002EDC" w:rsidRDefault="004D645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720 000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C221B" w14:textId="5D6A7005" w:rsidR="00002EDC" w:rsidRDefault="004D645C" w:rsidP="00E9289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720 000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925081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 xml:space="preserve">APC BV800I-GR կամ համարժեքը, մուտքային լարման տիրույթը՝ ոչ պակաս 170-280V. Ելքային լարումը 230V. Easy UPS , Line-Interactive, 800VA / 450W, Tower, Easy, 4X Shuko socket, With AVR (stabilizer): </w:t>
            </w:r>
          </w:p>
          <w:p w14:paraId="73655FCA" w14:textId="20276152" w:rsidR="00002EDC" w:rsidRPr="000928E2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Երաշխիք: առնվազն 12 ամիս մատակարարման պահից</w:t>
            </w:r>
          </w:p>
        </w:tc>
        <w:tc>
          <w:tcPr>
            <w:tcW w:w="2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03D691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 xml:space="preserve">APC BV800I-GR, </w:t>
            </w:r>
          </w:p>
          <w:p w14:paraId="6B4B555C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002EDC">
              <w:rPr>
                <w:rFonts w:ascii="GHEA Grapalat" w:hAnsi="GHEA Grapalat" w:cs="Sylfaen"/>
                <w:sz w:val="14"/>
                <w:szCs w:val="14"/>
              </w:rPr>
              <w:t>մուտքային</w:t>
            </w:r>
            <w:proofErr w:type="gramEnd"/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տիրույթը՝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170-280V.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Ելքային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լարումը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230V. Easy UPS , Line-Interactive, 800VA / 450W, Tower, Easy, 4X Shuko socket, With AVR (stabilizer): </w:t>
            </w:r>
          </w:p>
          <w:p w14:paraId="44169EB6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Երաշխիք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12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պահից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32D3825C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Սպասակման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կենտրոն</w:t>
            </w:r>
            <w:proofErr w:type="gramStart"/>
            <w:r w:rsidRPr="00002ED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02EDC">
              <w:rPr>
                <w:rFonts w:ascii="GHEA Grapalat" w:hAnsi="GHEA Grapalat"/>
                <w:sz w:val="14"/>
                <w:szCs w:val="14"/>
              </w:rPr>
              <w:t>(</w:t>
            </w:r>
            <w:proofErr w:type="gramEnd"/>
            <w:r w:rsidRPr="00002EDC">
              <w:rPr>
                <w:rFonts w:ascii="GHEA Grapalat" w:hAnsi="GHEA Grapalat"/>
                <w:sz w:val="14"/>
                <w:szCs w:val="14"/>
              </w:rPr>
              <w:t xml:space="preserve">Bi-Line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Խանջյան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50,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հեռ</w:t>
            </w:r>
            <w:r w:rsidRPr="00002EDC">
              <w:rPr>
                <w:rFonts w:ascii="GHEA Grapalat" w:hAnsi="GHEA Grapalat"/>
                <w:sz w:val="14"/>
                <w:szCs w:val="14"/>
              </w:rPr>
              <w:t>. +37410561191),</w:t>
            </w:r>
          </w:p>
          <w:p w14:paraId="1318BD80" w14:textId="773CDFE1" w:rsidR="00002EDC" w:rsidRPr="00DE3B06" w:rsidRDefault="00002EDC" w:rsidP="00002EDC">
            <w:pPr>
              <w:spacing w:after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 xml:space="preserve">(UNICOMP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Չարենցի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փող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. 37,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հեռ</w:t>
            </w:r>
            <w:r w:rsidRPr="00002EDC">
              <w:rPr>
                <w:rFonts w:ascii="GHEA Grapalat" w:hAnsi="GHEA Grapalat"/>
                <w:sz w:val="14"/>
                <w:szCs w:val="14"/>
              </w:rPr>
              <w:t>. +37410581111):</w:t>
            </w:r>
          </w:p>
        </w:tc>
      </w:tr>
      <w:tr w:rsidR="00002EDC" w:rsidRPr="00B024FE" w14:paraId="02DA1238" w14:textId="77777777" w:rsidTr="002C38CC">
        <w:trPr>
          <w:trHeight w:val="2276"/>
        </w:trPr>
        <w:tc>
          <w:tcPr>
            <w:tcW w:w="709" w:type="dxa"/>
            <w:shd w:val="clear" w:color="auto" w:fill="auto"/>
            <w:vAlign w:val="center"/>
          </w:tcPr>
          <w:p w14:paraId="0947661B" w14:textId="755DD349" w:rsidR="00002EDC" w:rsidRPr="00D35A5C" w:rsidRDefault="00002EDC" w:rsidP="00E928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324D621" w14:textId="0BCFF89E" w:rsidR="00002EDC" w:rsidRPr="000928E2" w:rsidRDefault="00002EDC" w:rsidP="00E92896">
            <w:pPr>
              <w:spacing w:after="0" w:line="240" w:lineRule="auto"/>
              <w:jc w:val="both"/>
              <w:rPr>
                <w:rFonts w:ascii="GHEA Grapalat" w:hAnsi="GHEA Grapalat"/>
                <w:i/>
                <w:color w:val="002060"/>
                <w:sz w:val="16"/>
                <w:szCs w:val="16"/>
                <w:lang w:val="hy-AM"/>
              </w:rPr>
            </w:pPr>
            <w:r w:rsidRPr="00002EDC">
              <w:rPr>
                <w:rFonts w:ascii="GHEA Grapalat" w:hAnsi="GHEA Grapalat"/>
                <w:i/>
                <w:color w:val="002060"/>
                <w:sz w:val="16"/>
                <w:szCs w:val="16"/>
                <w:lang w:val="hy-AM"/>
              </w:rPr>
              <w:t>ԼԱԶԵՐԱՅԻՆ ՏՊԻՉՆԵՐ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76BEF" w14:textId="44816A43" w:rsidR="00002EDC" w:rsidRDefault="00002EDC" w:rsidP="00D35A5C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46F49" w14:textId="33D67444" w:rsidR="00002EDC" w:rsidRDefault="00002ED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E3DF4" w14:textId="45372C12" w:rsidR="00002EDC" w:rsidRDefault="00002ED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B8BFD" w14:textId="57585365" w:rsidR="00002EDC" w:rsidRDefault="004D645C" w:rsidP="00E92896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6344B" w14:textId="728432E3" w:rsidR="00002EDC" w:rsidRDefault="004D645C" w:rsidP="00E9289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480 000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C1E8AA2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Համակարգչին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միացվող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ինտերֆեյս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USB 2.0 USB 3,0 </w:t>
            </w:r>
          </w:p>
          <w:p w14:paraId="7AB934E7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/>
                <w:sz w:val="14"/>
                <w:szCs w:val="14"/>
              </w:rPr>
              <w:t>Windows-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աշխատանք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2E2F69C5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/>
                <w:sz w:val="14"/>
                <w:szCs w:val="14"/>
              </w:rPr>
              <w:t>Mac OS-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աշխատանք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6BF97B1D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/>
                <w:sz w:val="14"/>
                <w:szCs w:val="14"/>
              </w:rPr>
              <w:t>Linux-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աշխատանք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5CF4EB7D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Պատճենի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տեսակ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3AFB003D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չափ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A4 </w:t>
            </w:r>
          </w:p>
          <w:p w14:paraId="4A44F83B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Տպելու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4D645C">
              <w:rPr>
                <w:rFonts w:ascii="GHEA Grapalat" w:hAnsi="GHEA Grapalat"/>
                <w:sz w:val="14"/>
                <w:szCs w:val="14"/>
              </w:rPr>
              <w:t>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52F3C1A1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4D645C">
              <w:rPr>
                <w:rFonts w:ascii="GHEA Grapalat" w:hAnsi="GHEA Grapalat"/>
                <w:sz w:val="14"/>
                <w:szCs w:val="14"/>
              </w:rPr>
              <w:t>/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</w:p>
          <w:p w14:paraId="6C58214A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Տպելու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ընթացքում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աղմուկի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մակարդակ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ավել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49.2 dB </w:t>
            </w:r>
          </w:p>
          <w:p w14:paraId="0C0211FE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Էներգիայի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սպառում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330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4678E55C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Տպիչի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ծանրաբեռնվածություն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5000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էջ</w:t>
            </w:r>
          </w:p>
          <w:p w14:paraId="2703DB15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սկուտեղ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150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</w:t>
            </w:r>
          </w:p>
          <w:p w14:paraId="59F8743E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կետայնություն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2400x600 dpi: </w:t>
            </w:r>
          </w:p>
          <w:p w14:paraId="2B905088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Ցանկալի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տպագրությամբ</w:t>
            </w:r>
          </w:p>
          <w:p w14:paraId="5A6E3B5C" w14:textId="77777777" w:rsidR="004D645C" w:rsidRPr="004D645C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Յուրաքնչյուր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տպիչ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սարքի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տրամադրել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նաև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լրացուցիչ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քարթրիջ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5C40CA61" w14:textId="51E81CFA" w:rsidR="00002EDC" w:rsidRPr="000928E2" w:rsidRDefault="004D645C" w:rsidP="004D645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4D645C">
              <w:rPr>
                <w:rFonts w:ascii="GHEA Grapalat" w:hAnsi="GHEA Grapalat" w:cs="Sylfaen"/>
                <w:sz w:val="14"/>
                <w:szCs w:val="14"/>
              </w:rPr>
              <w:t>Երաշխիք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4D64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645C">
              <w:rPr>
                <w:rFonts w:ascii="GHEA Grapalat" w:hAnsi="GHEA Grapalat" w:cs="Sylfaen"/>
                <w:sz w:val="14"/>
                <w:szCs w:val="14"/>
              </w:rPr>
              <w:t>պահից</w:t>
            </w:r>
          </w:p>
        </w:tc>
        <w:tc>
          <w:tcPr>
            <w:tcW w:w="2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6C90E5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>Canon LBP6030</w:t>
            </w:r>
          </w:p>
          <w:p w14:paraId="12FF878C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Համակարգչին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միացվող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ինտերֆեյս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USB 2.0 USB 3,0 </w:t>
            </w:r>
          </w:p>
          <w:p w14:paraId="6FFFBDFA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>Windows-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աշխատանք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412821E5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>Mac OS-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աշխատանք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3BA9349E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>Linux-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աշխատանք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Այո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655476D9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Պատճենի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տեսակ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746060C9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չափ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A4 </w:t>
            </w:r>
          </w:p>
          <w:p w14:paraId="306DE5D3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Տպելու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արագություն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18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էջ</w:t>
            </w:r>
            <w:r w:rsidRPr="00002EDC">
              <w:rPr>
                <w:rFonts w:ascii="GHEA Grapalat" w:hAnsi="GHEA Grapalat"/>
                <w:sz w:val="14"/>
                <w:szCs w:val="14"/>
              </w:rPr>
              <w:t>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03168B39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02EDC">
              <w:rPr>
                <w:rFonts w:ascii="GHEA Grapalat" w:hAnsi="GHEA Grapalat"/>
                <w:sz w:val="14"/>
                <w:szCs w:val="14"/>
              </w:rPr>
              <w:t>/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տպագրություն</w:t>
            </w:r>
          </w:p>
          <w:p w14:paraId="12E7CCB2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Տպելու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ընթացքում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աղմուկի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մակարդակ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ավել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49.2 dB </w:t>
            </w:r>
          </w:p>
          <w:p w14:paraId="61A48AFA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Էներգիայի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սպառում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330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Վտ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00748027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Տպիչի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ծանրաբեռնվածություն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5000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էջ</w:t>
            </w:r>
          </w:p>
          <w:p w14:paraId="1064F7CA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Թղթի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սկուտեղ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150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</w:t>
            </w:r>
          </w:p>
          <w:p w14:paraId="0C82CCE4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տպագրության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կետայնություն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2400x600 dpi: </w:t>
            </w:r>
          </w:p>
          <w:p w14:paraId="10FAF0E7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Յուրաքնչյուր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տպիչ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սարքի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տրամադրել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նաև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լրացուցիչ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քարթրիջ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05F8943E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Երաշխիք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: 12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պահից</w:t>
            </w:r>
          </w:p>
          <w:p w14:paraId="2C5BC0D7" w14:textId="77777777" w:rsidR="00002EDC" w:rsidRPr="00002EDC" w:rsidRDefault="00002EDC" w:rsidP="00002EDC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02EDC">
              <w:rPr>
                <w:rFonts w:ascii="GHEA Grapalat" w:hAnsi="GHEA Grapalat" w:cs="Sylfaen"/>
                <w:sz w:val="14"/>
                <w:szCs w:val="14"/>
              </w:rPr>
              <w:t>Սպասակման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կենտրոն՝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ՖԱՅՆ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ՍԵՐՎԻՍ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Զաքյան</w:t>
            </w: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2EDC">
              <w:rPr>
                <w:rFonts w:ascii="GHEA Grapalat" w:hAnsi="GHEA Grapalat" w:cs="Sylfaen"/>
                <w:sz w:val="14"/>
                <w:szCs w:val="14"/>
              </w:rPr>
              <w:t>փող</w:t>
            </w:r>
            <w:r w:rsidRPr="00002EDC">
              <w:rPr>
                <w:rFonts w:ascii="GHEA Grapalat" w:hAnsi="GHEA Grapalat"/>
                <w:sz w:val="14"/>
                <w:szCs w:val="14"/>
              </w:rPr>
              <w:t>. 8,</w:t>
            </w:r>
          </w:p>
          <w:p w14:paraId="3CA0E0BA" w14:textId="5701BDAD" w:rsidR="00002EDC" w:rsidRDefault="00002EDC" w:rsidP="00002EDC">
            <w:pPr>
              <w:spacing w:after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002E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002EDC">
              <w:rPr>
                <w:rFonts w:ascii="GHEA Grapalat" w:hAnsi="GHEA Grapalat" w:cs="Sylfaen"/>
                <w:sz w:val="14"/>
                <w:szCs w:val="14"/>
              </w:rPr>
              <w:t>հեռ</w:t>
            </w:r>
            <w:proofErr w:type="gramEnd"/>
            <w:r w:rsidRPr="00002EDC">
              <w:rPr>
                <w:rFonts w:ascii="GHEA Grapalat" w:hAnsi="GHEA Grapalat"/>
                <w:sz w:val="14"/>
                <w:szCs w:val="14"/>
              </w:rPr>
              <w:t>. +374-11-300350)</w:t>
            </w:r>
          </w:p>
          <w:p w14:paraId="7AB49E86" w14:textId="77777777" w:rsidR="00002EDC" w:rsidRPr="00002EDC" w:rsidRDefault="00002EDC" w:rsidP="00002ED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95248" w:rsidRPr="000B7A15" w14:paraId="52395115" w14:textId="77777777" w:rsidTr="002C38CC">
        <w:trPr>
          <w:trHeight w:val="169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6517843F" w14:textId="7DF95775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C0C" w:rsidRPr="002C38CC" w14:paraId="3DA38710" w14:textId="77777777" w:rsidTr="002C38CC">
        <w:trPr>
          <w:trHeight w:val="137"/>
        </w:trPr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778E" w14:textId="77777777" w:rsidR="00156C0C" w:rsidRPr="0041318F" w:rsidRDefault="00156C0C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9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7621" w14:textId="0AAAF8DF" w:rsidR="00156C0C" w:rsidRPr="00156C0C" w:rsidRDefault="00E628DC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628D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Գնանշման հարցում, «Գնումների մասին» ՀՀ օրենքի 22-րդ հոդվածի 1-ին մաս</w:t>
            </w:r>
          </w:p>
        </w:tc>
      </w:tr>
      <w:tr w:rsidR="00895248" w:rsidRPr="002C38CC" w14:paraId="09427B10" w14:textId="77777777" w:rsidTr="002C38CC">
        <w:trPr>
          <w:trHeight w:val="196"/>
        </w:trPr>
        <w:tc>
          <w:tcPr>
            <w:tcW w:w="1102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137B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5248" w:rsidRPr="00252CB0" w14:paraId="275699AF" w14:textId="77777777" w:rsidTr="002C38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7CEA8" w14:textId="77777777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1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3FE590" w14:textId="2DE02015" w:rsidR="00895248" w:rsidRPr="00156C0C" w:rsidRDefault="002D6FE3" w:rsidP="00426D9D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</w:t>
            </w:r>
            <w:r w:rsidR="00E457F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.03.2025</w:t>
            </w:r>
            <w:r w:rsidR="00156C0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թ.</w:t>
            </w:r>
          </w:p>
        </w:tc>
      </w:tr>
      <w:tr w:rsidR="00895248" w:rsidRPr="00252CB0" w14:paraId="5497849A" w14:textId="77777777" w:rsidTr="002C38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9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9648" w14:textId="77777777" w:rsidR="00895248" w:rsidRPr="0041318F" w:rsidRDefault="00895248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1B7A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F08F" w14:textId="55E644AD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5248" w:rsidRPr="00252CB0" w14:paraId="563357C1" w14:textId="77777777" w:rsidTr="002C38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E403" w14:textId="77777777" w:rsidR="00895248" w:rsidRPr="0041318F" w:rsidRDefault="00895248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356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CD8D3" w14:textId="77777777" w:rsidR="00895248" w:rsidRPr="0041318F" w:rsidRDefault="0089524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09E4" w14:textId="77777777" w:rsidR="00895248" w:rsidRPr="00F3294D" w:rsidRDefault="0089524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F32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</w:tc>
      </w:tr>
      <w:tr w:rsidR="00895248" w:rsidRPr="0041318F" w14:paraId="7D43DEB8" w14:textId="77777777" w:rsidTr="002C38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A5E7C" w14:textId="77777777" w:rsidR="00895248" w:rsidRPr="00F3294D" w:rsidRDefault="00895248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76695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72A0F" w14:textId="585B6802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69AD" w14:textId="45B1ED38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-</w:t>
            </w:r>
          </w:p>
        </w:tc>
      </w:tr>
      <w:tr w:rsidR="00895248" w:rsidRPr="0041318F" w14:paraId="2D11F9CC" w14:textId="77777777" w:rsidTr="002C38CC">
        <w:trPr>
          <w:trHeight w:val="54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22FF093C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5248" w:rsidRPr="0041318F" w14:paraId="595C1230" w14:textId="77777777" w:rsidTr="002C38CC">
        <w:trPr>
          <w:trHeight w:val="605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25A8C706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56E808B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03" w:type="dxa"/>
            <w:gridSpan w:val="19"/>
            <w:shd w:val="clear" w:color="auto" w:fill="auto"/>
            <w:vAlign w:val="center"/>
          </w:tcPr>
          <w:p w14:paraId="1EA27480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դրամ</w:t>
            </w:r>
          </w:p>
        </w:tc>
      </w:tr>
      <w:tr w:rsidR="00895248" w:rsidRPr="0041318F" w14:paraId="4A0980E0" w14:textId="77777777" w:rsidTr="002C38CC">
        <w:trPr>
          <w:trHeight w:val="36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3C32A46A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7DDA3C56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7" w:type="dxa"/>
            <w:gridSpan w:val="9"/>
            <w:shd w:val="clear" w:color="auto" w:fill="auto"/>
            <w:vAlign w:val="center"/>
          </w:tcPr>
          <w:p w14:paraId="3849BA89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1" w:type="dxa"/>
            <w:gridSpan w:val="7"/>
            <w:shd w:val="clear" w:color="auto" w:fill="auto"/>
            <w:vAlign w:val="center"/>
          </w:tcPr>
          <w:p w14:paraId="7F85E704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4EFC8F1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E34D5" w:rsidRPr="0041318F" w14:paraId="7EC9C48C" w14:textId="77777777" w:rsidTr="002C38CC">
        <w:trPr>
          <w:trHeight w:val="308"/>
        </w:trPr>
        <w:tc>
          <w:tcPr>
            <w:tcW w:w="11022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372DA" w14:textId="6DA1EA9C" w:rsidR="002E34D5" w:rsidRPr="00A06FD9" w:rsidRDefault="0090548F" w:rsidP="00A06FD9">
            <w:pPr>
              <w:spacing w:after="0" w:line="240" w:lineRule="auto"/>
              <w:jc w:val="both"/>
              <w:rPr>
                <w:rFonts w:ascii="GHEA Grapalat" w:hAnsi="GHEA Grapalat"/>
                <w:i/>
                <w:color w:val="002060"/>
                <w:sz w:val="16"/>
                <w:szCs w:val="16"/>
                <w:lang w:val="hy-AM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8A09C7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="004E7407" w:rsidRPr="008A09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33925" w:rsidRPr="008A09C7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 w:rsidR="008A09C7" w:rsidRPr="008A09C7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D33925">
              <w:rPr>
                <w:rFonts w:ascii="Sylfaen" w:hAnsi="Sylfaen" w:cs="Sylfaen"/>
              </w:rPr>
              <w:t xml:space="preserve">                                                      </w:t>
            </w:r>
            <w:r w:rsidR="008A09C7">
              <w:rPr>
                <w:rFonts w:ascii="Sylfaen" w:hAnsi="Sylfaen" w:cs="Sylfaen"/>
              </w:rPr>
              <w:t xml:space="preserve"> </w:t>
            </w:r>
            <w:r w:rsidR="008A09C7" w:rsidRPr="008A09C7">
              <w:rPr>
                <w:rFonts w:ascii="GHEA Grapalat" w:hAnsi="GHEA Grapalat" w:cs="Sylfaen"/>
                <w:b/>
                <w:sz w:val="14"/>
                <w:szCs w:val="14"/>
              </w:rPr>
              <w:t>ԲԱԶՄԱՖՈՒՆԿՑԻՈՆԱԼ ՏՊԻՉ ՍԱՐՔ</w:t>
            </w:r>
          </w:p>
        </w:tc>
      </w:tr>
      <w:tr w:rsidR="00FF2483" w:rsidRPr="0041318F" w14:paraId="671AEFEA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2746" w14:textId="60110783" w:rsidR="00FF2483" w:rsidRPr="00AE7F93" w:rsidRDefault="00FF2483" w:rsidP="00FF2483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E7F93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4"/>
          </w:tcPr>
          <w:p w14:paraId="3E9D5802" w14:textId="30D63BF5" w:rsidR="00FF2483" w:rsidRPr="00AE7F93" w:rsidRDefault="00D33925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«ԿՈՄՊԳԱՐԱՆՏ» ՍՊԸ 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2BAE" w14:textId="145A8E59" w:rsidR="00FF2483" w:rsidRPr="00AE7F93" w:rsidRDefault="000E0F83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993 300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BB7" w14:textId="18F4F93A" w:rsidR="00FF2483" w:rsidRPr="00AE7F93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198 660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C96" w14:textId="11296B9B" w:rsidR="00FF2483" w:rsidRPr="00AE7F93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191 960</w:t>
            </w:r>
          </w:p>
        </w:tc>
      </w:tr>
      <w:tr w:rsidR="008A09C7" w:rsidRPr="0041318F" w14:paraId="1159B4AC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1438" w14:textId="3974D5F2" w:rsidR="008A09C7" w:rsidRPr="00AE7F93" w:rsidRDefault="008A09C7" w:rsidP="00FF2483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4"/>
          </w:tcPr>
          <w:p w14:paraId="105B7DD7" w14:textId="0C416248" w:rsidR="008A09C7" w:rsidRPr="00D33925" w:rsidRDefault="000E0F83" w:rsidP="000E0F8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ԱԼՖԱ-ԷՏԱԼՈՆ</w:t>
            </w: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5E40" w14:textId="17298D11" w:rsidR="008A09C7" w:rsidRDefault="000E0F83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144 500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791E" w14:textId="3015823E" w:rsidR="008A09C7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228 900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52C1" w14:textId="6632AF44" w:rsidR="008A09C7" w:rsidRPr="00D33925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373 400</w:t>
            </w:r>
          </w:p>
        </w:tc>
      </w:tr>
      <w:tr w:rsidR="008A09C7" w:rsidRPr="0041318F" w14:paraId="414389A6" w14:textId="77777777" w:rsidTr="002C38CC">
        <w:trPr>
          <w:trHeight w:val="83"/>
        </w:trPr>
        <w:tc>
          <w:tcPr>
            <w:tcW w:w="1102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2F76" w14:textId="5129ACC6" w:rsidR="008A09C7" w:rsidRPr="00D33925" w:rsidRDefault="008A09C7" w:rsidP="008A09C7">
            <w:pPr>
              <w:widowControl w:val="0"/>
              <w:spacing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8A09C7">
              <w:rPr>
                <w:rFonts w:ascii="GHEA Grapalat" w:hAnsi="GHEA Grapalat" w:cs="Sylfaen"/>
                <w:b/>
                <w:sz w:val="14"/>
                <w:szCs w:val="14"/>
              </w:rPr>
              <w:t xml:space="preserve">N </w:t>
            </w:r>
            <w:r w:rsidRPr="008A09C7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3                                                                  </w:t>
            </w:r>
            <w:r>
              <w:rPr>
                <w:rFonts w:ascii="Sylfaen" w:hAnsi="Sylfaen" w:cs="Sylfaen"/>
              </w:rPr>
              <w:t xml:space="preserve"> </w:t>
            </w:r>
            <w:r w:rsidRPr="008A09C7">
              <w:rPr>
                <w:rFonts w:ascii="GHEA Grapalat" w:hAnsi="GHEA Grapalat" w:cs="Sylfaen"/>
                <w:b/>
                <w:sz w:val="14"/>
                <w:szCs w:val="14"/>
              </w:rPr>
              <w:t>ԱՆԽԱՓԱՆ ՍՆՈՒՑՄԱՆ ԱՂԲՅՈՒՐՆԵՐ</w:t>
            </w:r>
          </w:p>
        </w:tc>
      </w:tr>
      <w:tr w:rsidR="008A09C7" w:rsidRPr="0041318F" w14:paraId="1B8E09E2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8F91" w14:textId="36D728B0" w:rsidR="008A09C7" w:rsidRDefault="008A09C7" w:rsidP="00FF2483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4"/>
          </w:tcPr>
          <w:p w14:paraId="7F86AC4D" w14:textId="5A15F020" w:rsidR="008A09C7" w:rsidRPr="00D33925" w:rsidRDefault="000E0F83" w:rsidP="00D3392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«ԿՈՄՊԳԱՐԱՆՏ» ՍՊԸ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0546" w14:textId="26387190" w:rsidR="008A09C7" w:rsidRDefault="000E0F83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414 000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3FA5" w14:textId="5E6965A5" w:rsidR="008A09C7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82 800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8876" w14:textId="0C6D5DF6" w:rsidR="008A09C7" w:rsidRPr="00D33925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496 800</w:t>
            </w:r>
          </w:p>
        </w:tc>
      </w:tr>
      <w:tr w:rsidR="008A09C7" w:rsidRPr="0041318F" w14:paraId="0C26E1FC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9CC8" w14:textId="7740ADC5" w:rsidR="008A09C7" w:rsidRDefault="008A09C7" w:rsidP="00FF2483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4"/>
          </w:tcPr>
          <w:p w14:paraId="54E77A26" w14:textId="748B7C26" w:rsidR="008A09C7" w:rsidRPr="00D33925" w:rsidRDefault="000E0F83" w:rsidP="00D3392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ԱԼՖԱ-ԷՏԱԼՈՆ</w:t>
            </w: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E74F" w14:textId="2626C3C7" w:rsidR="008A09C7" w:rsidRDefault="000E0F83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423 000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A3EE" w14:textId="5D331006" w:rsidR="008A09C7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84 600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C052" w14:textId="0AFAA141" w:rsidR="008A09C7" w:rsidRPr="00D33925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507 600</w:t>
            </w:r>
          </w:p>
        </w:tc>
      </w:tr>
      <w:tr w:rsidR="008A09C7" w:rsidRPr="0041318F" w14:paraId="2C34113A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ABA2" w14:textId="07574380" w:rsidR="008A09C7" w:rsidRDefault="008A09C7" w:rsidP="00FF2483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4"/>
          </w:tcPr>
          <w:p w14:paraId="79E85EC8" w14:textId="1145A0ED" w:rsidR="008A09C7" w:rsidRPr="00D33925" w:rsidRDefault="00690237" w:rsidP="0069023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ՔՈՄՓ ՊՐՈ</w:t>
            </w: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254D" w14:textId="042AD0AD" w:rsidR="008A09C7" w:rsidRDefault="00690237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423 000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E48C" w14:textId="79943917" w:rsidR="008A09C7" w:rsidRDefault="00690237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84 600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A613" w14:textId="465F19B0" w:rsidR="008A09C7" w:rsidRPr="00D33925" w:rsidRDefault="00690237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507 600</w:t>
            </w:r>
          </w:p>
        </w:tc>
      </w:tr>
      <w:tr w:rsidR="008A09C7" w:rsidRPr="0041318F" w14:paraId="0D49F561" w14:textId="77777777" w:rsidTr="002C38CC">
        <w:trPr>
          <w:trHeight w:val="83"/>
        </w:trPr>
        <w:tc>
          <w:tcPr>
            <w:tcW w:w="1102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F74D" w14:textId="3285172F" w:rsidR="008A09C7" w:rsidRPr="00D33925" w:rsidRDefault="008A09C7" w:rsidP="008A09C7">
            <w:pPr>
              <w:widowControl w:val="0"/>
              <w:spacing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8A09C7">
              <w:rPr>
                <w:rFonts w:ascii="GHEA Grapalat" w:hAnsi="GHEA Grapalat" w:cs="Sylfaen"/>
                <w:b/>
                <w:sz w:val="14"/>
                <w:szCs w:val="14"/>
              </w:rPr>
              <w:t xml:space="preserve">N </w:t>
            </w:r>
            <w:r w:rsidRPr="008A09C7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</w:rPr>
              <w:t xml:space="preserve">                                                      </w:t>
            </w:r>
            <w:r w:rsidRPr="008A09C7">
              <w:rPr>
                <w:rFonts w:ascii="GHEA Grapalat" w:hAnsi="GHEA Grapalat" w:cs="Sylfaen"/>
                <w:b/>
                <w:sz w:val="14"/>
                <w:szCs w:val="14"/>
              </w:rPr>
              <w:t>ԼԱԶԵՐԱՅԻՆ ՏՊԻՉՆԵՐ</w:t>
            </w:r>
          </w:p>
        </w:tc>
      </w:tr>
      <w:tr w:rsidR="008A09C7" w:rsidRPr="0041318F" w14:paraId="68E77F16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36B6" w14:textId="56F712CF" w:rsidR="008A09C7" w:rsidRDefault="000E0F83" w:rsidP="00FF2483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4"/>
          </w:tcPr>
          <w:p w14:paraId="049B9BB8" w14:textId="342262E3" w:rsidR="008A09C7" w:rsidRPr="00D33925" w:rsidRDefault="000E0F83" w:rsidP="00D3392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«ԿՈՄՊԳԱՐԱՆՏ» ՍՊԸ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8CC7" w14:textId="5ABA52E0" w:rsidR="008A09C7" w:rsidRDefault="000E0F83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357 500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8B35" w14:textId="390A312B" w:rsidR="008A09C7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71 500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2CB9" w14:textId="570D17A3" w:rsidR="008A09C7" w:rsidRPr="00D33925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429 000</w:t>
            </w:r>
          </w:p>
        </w:tc>
      </w:tr>
      <w:tr w:rsidR="002C38CC" w:rsidRPr="0041318F" w14:paraId="15EF7CA6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663E" w14:textId="328E9509" w:rsidR="002C38CC" w:rsidRDefault="002C38CC" w:rsidP="002C38C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4"/>
          </w:tcPr>
          <w:p w14:paraId="7B262206" w14:textId="7DE4CD85" w:rsidR="002C38CC" w:rsidRPr="00D33925" w:rsidRDefault="002C38CC" w:rsidP="002C38C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ՔՈՄՓ ՊՐՈ</w:t>
            </w: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7A7" w14:textId="4DAD63C6" w:rsidR="002C38CC" w:rsidRDefault="002C38CC" w:rsidP="002C38CC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360 000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94BB" w14:textId="0FD97188" w:rsidR="002C38CC" w:rsidRDefault="002C38CC" w:rsidP="002C38CC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72 000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9337" w14:textId="23E536A4" w:rsidR="002C38CC" w:rsidRDefault="002C38CC" w:rsidP="002C38CC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432 000</w:t>
            </w:r>
          </w:p>
        </w:tc>
      </w:tr>
      <w:tr w:rsidR="008A09C7" w:rsidRPr="0041318F" w14:paraId="07A2B765" w14:textId="77777777" w:rsidTr="002C38CC">
        <w:trPr>
          <w:trHeight w:val="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F173" w14:textId="284FEF6B" w:rsidR="008A09C7" w:rsidRDefault="002C38CC" w:rsidP="00FF2483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4"/>
          </w:tcPr>
          <w:p w14:paraId="551196C7" w14:textId="34450256" w:rsidR="008A09C7" w:rsidRPr="00D33925" w:rsidRDefault="000E0F83" w:rsidP="00D3392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ԱԼՖԱ-ԷՏԱԼՈՆ</w:t>
            </w:r>
            <w:r w:rsidRPr="00D3392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3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2D82" w14:textId="567764A6" w:rsidR="008A09C7" w:rsidRDefault="000E0F83" w:rsidP="00D3392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375 000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8635" w14:textId="3D5D121E" w:rsidR="008A09C7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75 000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58A7" w14:textId="368CCC43" w:rsidR="008A09C7" w:rsidRPr="00D33925" w:rsidRDefault="000E0F83" w:rsidP="00FF248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450 000</w:t>
            </w:r>
          </w:p>
        </w:tc>
      </w:tr>
      <w:tr w:rsidR="00196FD4" w:rsidRPr="0041318F" w14:paraId="5256B47E" w14:textId="77777777" w:rsidTr="002C38CC">
        <w:tc>
          <w:tcPr>
            <w:tcW w:w="1102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FB0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FD4" w:rsidRPr="0041318F" w14:paraId="7F67E796" w14:textId="77777777" w:rsidTr="002C38CC">
        <w:tc>
          <w:tcPr>
            <w:tcW w:w="709" w:type="dxa"/>
            <w:vMerge w:val="restart"/>
            <w:shd w:val="clear" w:color="auto" w:fill="auto"/>
            <w:vAlign w:val="center"/>
          </w:tcPr>
          <w:p w14:paraId="3893585F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7B2152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2F89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96FD4" w:rsidRPr="0041318F" w14:paraId="1B7AB8CB" w14:textId="77777777" w:rsidTr="002C38CC"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C55CF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CAD4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EAF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0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846FA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7E8FF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24200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FD4" w:rsidRPr="0041318F" w14:paraId="03C80DCE" w14:textId="77777777" w:rsidTr="002C38CC">
        <w:trPr>
          <w:trHeight w:val="23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FF77" w14:textId="0DFB7898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84927" w14:textId="1C629BB0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3D99" w14:textId="579C25CA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70E05" w14:textId="30340B24" w:rsidR="00196FD4" w:rsidRPr="0041318F" w:rsidRDefault="00196FD4" w:rsidP="006E5614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19DD2" w14:textId="1DD930DB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0707B" w14:textId="05801603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196FD4" w:rsidRPr="0041318F" w14:paraId="589F29B1" w14:textId="77777777" w:rsidTr="002C38CC">
        <w:trPr>
          <w:trHeight w:val="331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2CC659B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37" w:type="dxa"/>
            <w:gridSpan w:val="22"/>
            <w:shd w:val="clear" w:color="auto" w:fill="auto"/>
            <w:vAlign w:val="center"/>
          </w:tcPr>
          <w:p w14:paraId="506BF4E7" w14:textId="639D2D96" w:rsidR="00196FD4" w:rsidRPr="0041318F" w:rsidRDefault="00196FD4" w:rsidP="0070799D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96FD4" w:rsidRPr="0041318F" w14:paraId="012681DD" w14:textId="77777777" w:rsidTr="002C38CC">
        <w:trPr>
          <w:trHeight w:val="160"/>
        </w:trPr>
        <w:tc>
          <w:tcPr>
            <w:tcW w:w="1102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0F5B1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697A318F" w14:textId="77777777" w:rsidTr="002C38CC">
        <w:trPr>
          <w:trHeight w:val="106"/>
        </w:trPr>
        <w:tc>
          <w:tcPr>
            <w:tcW w:w="47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09C2E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6096" w14:textId="442CF6B3" w:rsidR="00196FD4" w:rsidRPr="0041318F" w:rsidRDefault="00D33925" w:rsidP="00D33925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08</w:t>
            </w:r>
            <w:r w:rsidR="00146D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  <w:r w:rsidR="00146D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CB10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196FD4" w:rsidRPr="0041318F" w14:paraId="20081A71" w14:textId="77777777" w:rsidTr="002C38CC">
        <w:trPr>
          <w:trHeight w:val="92"/>
        </w:trPr>
        <w:tc>
          <w:tcPr>
            <w:tcW w:w="4738" w:type="dxa"/>
            <w:gridSpan w:val="11"/>
            <w:vMerge w:val="restart"/>
            <w:shd w:val="clear" w:color="auto" w:fill="auto"/>
            <w:vAlign w:val="center"/>
          </w:tcPr>
          <w:p w14:paraId="0FCC1757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16A9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A11C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96FD4" w:rsidRPr="0041318F" w14:paraId="15A10BAB" w14:textId="77777777" w:rsidTr="002C38CC">
        <w:trPr>
          <w:trHeight w:val="92"/>
        </w:trPr>
        <w:tc>
          <w:tcPr>
            <w:tcW w:w="473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2828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085D5" w14:textId="1B2DE4BF" w:rsidR="00196FD4" w:rsidRPr="00196FD4" w:rsidRDefault="006F6899" w:rsidP="006E5614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09.04.2025</w:t>
            </w:r>
            <w:r w:rsidR="00A01A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2D99" w14:textId="4AAD4548" w:rsidR="00196FD4" w:rsidRPr="00196FD4" w:rsidRDefault="006F6899" w:rsidP="00ED75F7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18.04.2025</w:t>
            </w:r>
            <w:r w:rsidR="00A01A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196FD4" w:rsidRPr="00D33925" w14:paraId="5B18758B" w14:textId="77777777" w:rsidTr="002C38CC">
        <w:trPr>
          <w:trHeight w:val="358"/>
        </w:trPr>
        <w:tc>
          <w:tcPr>
            <w:tcW w:w="4738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64BA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AA29F5" w14:textId="016B788E" w:rsidR="00196FD4" w:rsidRPr="0041318F" w:rsidRDefault="006F6899" w:rsidP="00ED75F7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25</w:t>
            </w:r>
            <w:r w:rsidR="00D33925" w:rsidRPr="00D3392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  <w:r w:rsidR="00D3392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04</w:t>
            </w:r>
            <w:r w:rsidR="00146D33" w:rsidRPr="00D3392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  <w:r w:rsidR="00D06F9A" w:rsidRPr="0028159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2025</w:t>
            </w:r>
            <w:r w:rsidR="00CB109F" w:rsidRPr="0028159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196FD4" w:rsidRPr="00D33925" w14:paraId="6D8F0801" w14:textId="77777777" w:rsidTr="002C38CC">
        <w:trPr>
          <w:trHeight w:val="295"/>
        </w:trPr>
        <w:tc>
          <w:tcPr>
            <w:tcW w:w="47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31A8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7E3E7" w14:textId="7F017A37" w:rsidR="00196FD4" w:rsidRPr="00D33925" w:rsidRDefault="006F6899" w:rsidP="006E5614">
            <w:pPr>
              <w:spacing w:after="0"/>
              <w:jc w:val="both"/>
              <w:rPr>
                <w:rFonts w:ascii="GHEA Grapalat" w:hAnsi="GHEA Grapalat" w:cs="Calibri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29</w:t>
            </w:r>
            <w:r w:rsidR="00FE4319" w:rsidRPr="00D33925">
              <w:rPr>
                <w:rFonts w:ascii="GHEA Grapalat" w:hAnsi="GHEA Grapalat" w:cs="Calibri"/>
                <w:sz w:val="14"/>
                <w:szCs w:val="14"/>
                <w:lang w:val="hy-AM"/>
              </w:rPr>
              <w:t>.04.2025թ.</w:t>
            </w:r>
          </w:p>
        </w:tc>
      </w:tr>
      <w:tr w:rsidR="00196FD4" w:rsidRPr="004F3264" w14:paraId="5DDDE997" w14:textId="77777777" w:rsidTr="002C38CC">
        <w:trPr>
          <w:trHeight w:val="344"/>
        </w:trPr>
        <w:tc>
          <w:tcPr>
            <w:tcW w:w="47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0E91" w14:textId="77777777" w:rsidR="00196FD4" w:rsidRPr="004F3264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4F32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 ստորագրման ամսաթիվը</w:t>
            </w:r>
          </w:p>
        </w:tc>
        <w:tc>
          <w:tcPr>
            <w:tcW w:w="62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2A26B" w14:textId="6CC02DCA" w:rsidR="00196FD4" w:rsidRPr="00281596" w:rsidRDefault="006F6899" w:rsidP="003B04B0">
            <w:pPr>
              <w:spacing w:after="0"/>
              <w:jc w:val="both"/>
              <w:rPr>
                <w:rFonts w:ascii="GHEA Grapalat" w:hAnsi="GHEA Grapalat" w:cs="Calibri"/>
                <w:color w:val="00B0F0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29</w:t>
            </w:r>
            <w:r w:rsidR="00FE4319" w:rsidRPr="00FE4319">
              <w:rPr>
                <w:rFonts w:ascii="GHEA Grapalat" w:hAnsi="GHEA Grapalat" w:cs="Calibri"/>
                <w:sz w:val="14"/>
                <w:szCs w:val="14"/>
              </w:rPr>
              <w:t>.04.2025թ.</w:t>
            </w:r>
          </w:p>
        </w:tc>
      </w:tr>
      <w:tr w:rsidR="00196FD4" w:rsidRPr="004F3264" w14:paraId="1DD19A06" w14:textId="77777777" w:rsidTr="002C38CC">
        <w:trPr>
          <w:trHeight w:val="142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2557367A" w14:textId="77777777" w:rsidR="00196FD4" w:rsidRPr="004F3264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41318F" w14:paraId="20B6785B" w14:textId="77777777" w:rsidTr="002C38CC">
        <w:tc>
          <w:tcPr>
            <w:tcW w:w="709" w:type="dxa"/>
            <w:vMerge w:val="restart"/>
            <w:shd w:val="clear" w:color="auto" w:fill="auto"/>
            <w:vAlign w:val="center"/>
          </w:tcPr>
          <w:p w14:paraId="0D0E9866" w14:textId="77777777" w:rsidR="00196FD4" w:rsidRPr="004F3264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3F927B9" w14:textId="77777777" w:rsidR="00196FD4" w:rsidRPr="004F3264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037" w:type="dxa"/>
            <w:gridSpan w:val="22"/>
            <w:shd w:val="clear" w:color="auto" w:fill="auto"/>
            <w:vAlign w:val="center"/>
          </w:tcPr>
          <w:p w14:paraId="08758D3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32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96FD4" w:rsidRPr="0041318F" w14:paraId="390C64BC" w14:textId="77777777" w:rsidTr="002C38CC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14:paraId="1333EF96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A7B0DA1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6DC6C5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D18782" w14:textId="6C6CB82E" w:rsidR="00196FD4" w:rsidRDefault="00196FD4" w:rsidP="00691753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</w:p>
          <w:p w14:paraId="7DA34F1C" w14:textId="3A515909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7D1EF2DC" w14:textId="139F8824" w:rsidR="00196FD4" w:rsidRPr="0041318F" w:rsidRDefault="00B8255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</w:t>
            </w:r>
            <w:r w:rsidR="00196FD4"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922" w:type="dxa"/>
            <w:gridSpan w:val="3"/>
            <w:vMerge w:val="restart"/>
            <w:shd w:val="clear" w:color="auto" w:fill="auto"/>
            <w:vAlign w:val="center"/>
          </w:tcPr>
          <w:p w14:paraId="2757CE5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96" w:type="dxa"/>
            <w:gridSpan w:val="6"/>
            <w:shd w:val="clear" w:color="auto" w:fill="auto"/>
            <w:vAlign w:val="center"/>
          </w:tcPr>
          <w:p w14:paraId="6E93D98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96FD4" w:rsidRPr="0041318F" w14:paraId="5B5ADDA7" w14:textId="77777777" w:rsidTr="002C38CC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14:paraId="2B815ABD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C82C15B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5F40787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5AD7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0319B53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3"/>
            <w:vMerge/>
            <w:shd w:val="clear" w:color="auto" w:fill="auto"/>
            <w:vAlign w:val="center"/>
          </w:tcPr>
          <w:p w14:paraId="0C4A32A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6" w:type="dxa"/>
            <w:gridSpan w:val="6"/>
            <w:shd w:val="clear" w:color="auto" w:fill="auto"/>
            <w:vAlign w:val="center"/>
          </w:tcPr>
          <w:p w14:paraId="158646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96FD4" w:rsidRPr="0041318F" w14:paraId="28AD69A1" w14:textId="77777777" w:rsidTr="002C38CC">
        <w:trPr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4724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40EC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825A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B84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26286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A635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2682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C48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E2296" w:rsidRPr="0041318F" w14:paraId="416E06BA" w14:textId="77777777" w:rsidTr="002C38CC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1FB9FF43" w14:textId="5055B85B" w:rsidR="007E2296" w:rsidRPr="00065C02" w:rsidRDefault="005F129E" w:rsidP="007E229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2.3.4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D82628A" w14:textId="645A5ABB" w:rsidR="007E2296" w:rsidRPr="007E2296" w:rsidRDefault="007E2296" w:rsidP="007E2296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E229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«ԿՈՄՊԳԱՐԱՆՏ» 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4E0B209F" w14:textId="208364DE" w:rsidR="007E2296" w:rsidRPr="00065C02" w:rsidRDefault="007E2296" w:rsidP="00E17571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65C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ՓՔԿ-ԳՀԱՊՁԲ-25/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4-</w:t>
            </w:r>
            <w:r w:rsidR="00E1757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34B446" w14:textId="77777777" w:rsidR="00DD57F4" w:rsidRDefault="00E17571" w:rsidP="007E229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shd w:val="clear" w:color="auto" w:fill="FFFFFF" w:themeFill="background1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shd w:val="clear" w:color="auto" w:fill="FFFFFF" w:themeFill="background1"/>
                <w:lang w:eastAsia="ru-RU"/>
              </w:rPr>
              <w:t>29</w:t>
            </w:r>
            <w:r w:rsidR="007E2296">
              <w:rPr>
                <w:rFonts w:ascii="GHEA Grapalat" w:eastAsia="Times New Roman" w:hAnsi="GHEA Grapalat" w:cs="Sylfaen"/>
                <w:sz w:val="14"/>
                <w:szCs w:val="14"/>
                <w:shd w:val="clear" w:color="auto" w:fill="FFFFFF" w:themeFill="background1"/>
                <w:lang w:eastAsia="ru-RU"/>
              </w:rPr>
              <w:t>.04</w:t>
            </w:r>
          </w:p>
          <w:p w14:paraId="1BEF6176" w14:textId="52F4EAFF" w:rsidR="007E2296" w:rsidRPr="00065C02" w:rsidRDefault="007E2296" w:rsidP="007E229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65C02">
              <w:rPr>
                <w:rFonts w:ascii="GHEA Grapalat" w:eastAsia="Times New Roman" w:hAnsi="GHEA Grapalat" w:cs="Sylfaen"/>
                <w:sz w:val="14"/>
                <w:szCs w:val="14"/>
                <w:shd w:val="clear" w:color="auto" w:fill="FFFFFF" w:themeFill="background1"/>
                <w:lang w:val="hy-AM" w:eastAsia="ru-RU"/>
              </w:rPr>
              <w:t>.2025</w:t>
            </w:r>
            <w:r w:rsidRPr="00065C02">
              <w:rPr>
                <w:rFonts w:ascii="GHEA Grapalat" w:eastAsia="Times New Roman" w:hAnsi="GHEA Grapalat" w:cs="Sylfaen"/>
                <w:sz w:val="14"/>
                <w:szCs w:val="14"/>
                <w:shd w:val="clear" w:color="auto" w:fill="FFFFFF" w:themeFill="background1"/>
                <w:lang w:eastAsia="ru-RU"/>
              </w:rPr>
              <w:t>թ</w:t>
            </w:r>
            <w:r w:rsidRPr="00065C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97A9C58" w14:textId="755D8418" w:rsidR="007E2296" w:rsidRPr="00065C02" w:rsidRDefault="007E2296" w:rsidP="007E229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Պայմանագիրն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ուժի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մեջ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մտնելուց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հետո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20 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օրացույցային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օրվա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E229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ընթացքում</w:t>
            </w:r>
          </w:p>
        </w:tc>
        <w:tc>
          <w:tcPr>
            <w:tcW w:w="922" w:type="dxa"/>
            <w:gridSpan w:val="3"/>
            <w:shd w:val="clear" w:color="auto" w:fill="auto"/>
            <w:vAlign w:val="center"/>
          </w:tcPr>
          <w:p w14:paraId="7FCCC9CF" w14:textId="1A42A8DE" w:rsidR="007E2296" w:rsidRPr="00065C02" w:rsidRDefault="007E2296" w:rsidP="007E229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65C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14:paraId="6E671557" w14:textId="7392B5C8" w:rsidR="007E2296" w:rsidRPr="00065C02" w:rsidRDefault="00D718BE" w:rsidP="007E2296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117 760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3AA904A" w14:textId="56F92F33" w:rsidR="007E2296" w:rsidRPr="00065C02" w:rsidRDefault="00D718BE" w:rsidP="007E2296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117 760</w:t>
            </w:r>
          </w:p>
        </w:tc>
      </w:tr>
      <w:tr w:rsidR="00196FD4" w:rsidRPr="0041318F" w14:paraId="1950CBC2" w14:textId="77777777" w:rsidTr="002C38CC">
        <w:trPr>
          <w:trHeight w:val="150"/>
        </w:trPr>
        <w:tc>
          <w:tcPr>
            <w:tcW w:w="11022" w:type="dxa"/>
            <w:gridSpan w:val="25"/>
            <w:shd w:val="clear" w:color="auto" w:fill="auto"/>
            <w:vAlign w:val="center"/>
          </w:tcPr>
          <w:p w14:paraId="3504EEFA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96FD4" w:rsidRPr="0041318F" w14:paraId="1ECEF8EF" w14:textId="77777777" w:rsidTr="002C38CC">
        <w:trPr>
          <w:trHeight w:val="36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8A46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66D2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572B0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B2C4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-փոստ</w:t>
            </w:r>
          </w:p>
        </w:tc>
        <w:tc>
          <w:tcPr>
            <w:tcW w:w="2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C12D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2A91F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E55E2B" w:rsidRPr="0041318F" w14:paraId="2BE1319D" w14:textId="77777777" w:rsidTr="002C38CC">
        <w:trPr>
          <w:trHeight w:val="15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0A72B" w14:textId="07D45C4A" w:rsidR="00E55E2B" w:rsidRPr="000F11CE" w:rsidRDefault="005F129E" w:rsidP="00E6288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2.3.4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9D4E5" w14:textId="04566F78" w:rsidR="00E55E2B" w:rsidRPr="000F11CE" w:rsidRDefault="00FA7432" w:rsidP="00E55E2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A743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«ԿՈՄՊԳԱՐԱՆՏ» ՍՊԸ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59C8B" w14:textId="30BC0692" w:rsidR="00FA7432" w:rsidRPr="00FA7432" w:rsidRDefault="00FA7432" w:rsidP="00FA7432">
            <w:pPr>
              <w:pStyle w:val="Defaul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A7432">
              <w:rPr>
                <w:rFonts w:ascii="GHEA Grapalat" w:hAnsi="GHEA Grapalat" w:cs="Calibri"/>
                <w:sz w:val="16"/>
                <w:szCs w:val="16"/>
                <w:lang w:val="hy-AM"/>
              </w:rPr>
              <w:t>ՀՀ ք. Երևան, Վարդանանց փակուղի, 8շ., տ.3</w:t>
            </w:r>
          </w:p>
          <w:p w14:paraId="1520E112" w14:textId="775C09A9" w:rsidR="00E55E2B" w:rsidRPr="000F11CE" w:rsidRDefault="00FA7432" w:rsidP="00FA7432">
            <w:pPr>
              <w:pStyle w:val="Defaul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A7432">
              <w:rPr>
                <w:rFonts w:ascii="GHEA Grapalat" w:hAnsi="GHEA Grapalat" w:cs="Calibri"/>
                <w:sz w:val="16"/>
                <w:szCs w:val="16"/>
                <w:lang w:val="hy-AM"/>
              </w:rPr>
              <w:t>Հեռ.՝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043 660 667</w:t>
            </w:r>
          </w:p>
        </w:tc>
        <w:tc>
          <w:tcPr>
            <w:tcW w:w="23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719BA" w14:textId="59D8AEF9" w:rsidR="00E55E2B" w:rsidRPr="007E2296" w:rsidRDefault="000F11CE" w:rsidP="00E55E2B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E22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FA7432" w:rsidRPr="007E2296">
              <w:rPr>
                <w:rFonts w:ascii="GHEA Grapalat" w:hAnsi="GHEA Grapalat"/>
              </w:rPr>
              <w:t xml:space="preserve"> </w:t>
            </w:r>
            <w:hyperlink r:id="rId5" w:history="1">
              <w:r w:rsidR="00FA7432" w:rsidRPr="007E2296">
                <w:rPr>
                  <w:rStyle w:val="a3"/>
                  <w:rFonts w:ascii="GHEA Grapalat" w:hAnsi="GHEA Grapalat"/>
                  <w:sz w:val="16"/>
                  <w:szCs w:val="16"/>
                </w:rPr>
                <w:t>info@compgarant.am</w:t>
              </w:r>
            </w:hyperlink>
            <w:r w:rsidR="00FA7432" w:rsidRPr="007E22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="00FA7432" w:rsidRPr="007E22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E229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="00E55E2B" w:rsidRPr="007E229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2B229" w14:textId="4820875F" w:rsidR="00E55E2B" w:rsidRPr="007E2296" w:rsidRDefault="00FA7432" w:rsidP="00E55E2B">
            <w:pPr>
              <w:pStyle w:val="Default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7E2296">
              <w:rPr>
                <w:rFonts w:ascii="GHEA Grapalat" w:hAnsi="GHEA Grapalat"/>
                <w:color w:val="auto"/>
                <w:sz w:val="16"/>
                <w:szCs w:val="16"/>
              </w:rPr>
              <w:t>2050022550111001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89B492" w14:textId="0DA31E74" w:rsidR="00E55E2B" w:rsidRPr="007E2296" w:rsidRDefault="00DC09D1" w:rsidP="00E55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7E2296">
              <w:rPr>
                <w:rFonts w:ascii="GHEA Grapalat" w:hAnsi="GHEA Grapalat" w:cs="Times New Roman"/>
                <w:sz w:val="16"/>
                <w:szCs w:val="16"/>
              </w:rPr>
              <w:t>00927169</w:t>
            </w:r>
          </w:p>
        </w:tc>
      </w:tr>
      <w:tr w:rsidR="00196FD4" w:rsidRPr="0041318F" w14:paraId="1D045134" w14:textId="77777777" w:rsidTr="002C38CC">
        <w:trPr>
          <w:trHeight w:val="288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79390F1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6A5AD308" w14:textId="77777777" w:rsidTr="002C38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BF0C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87CF" w14:textId="0513A934" w:rsidR="00196FD4" w:rsidRPr="0041318F" w:rsidRDefault="00196FD4" w:rsidP="006E5614">
            <w:pPr>
              <w:spacing w:after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1318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FD4" w:rsidRPr="0041318F" w14:paraId="0704B44C" w14:textId="77777777" w:rsidTr="002C38CC">
        <w:trPr>
          <w:trHeight w:val="142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395EDB0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2C38CC" w14:paraId="10997D35" w14:textId="77777777" w:rsidTr="002C38CC">
        <w:trPr>
          <w:trHeight w:val="288"/>
        </w:trPr>
        <w:tc>
          <w:tcPr>
            <w:tcW w:w="11022" w:type="dxa"/>
            <w:gridSpan w:val="25"/>
            <w:shd w:val="clear" w:color="auto" w:fill="auto"/>
            <w:vAlign w:val="center"/>
          </w:tcPr>
          <w:p w14:paraId="5A856F8B" w14:textId="67316BA9" w:rsidR="00196FD4" w:rsidRPr="0041318F" w:rsidRDefault="00196FD4" w:rsidP="006E561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C152094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կից ներկայացվում է՝</w:t>
            </w:r>
          </w:p>
          <w:p w14:paraId="618FBBFC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22B93CD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CD216D5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2C2D0C7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6D0559B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1710A0D" w14:textId="77777777" w:rsidR="00196FD4" w:rsidRPr="0041318F" w:rsidRDefault="00196FD4" w:rsidP="006E561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89B8065" w14:textId="771B2388" w:rsidR="00196FD4" w:rsidRPr="002F225C" w:rsidRDefault="00196FD4" w:rsidP="00F809A7">
            <w:pPr>
              <w:spacing w:after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C134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է </w:t>
            </w:r>
          </w:p>
        </w:tc>
      </w:tr>
      <w:tr w:rsidR="00196FD4" w:rsidRPr="002C38CC" w14:paraId="343DBC3B" w14:textId="77777777" w:rsidTr="002C38CC">
        <w:trPr>
          <w:trHeight w:val="187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6B651DE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13974A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2C38CC" w14:paraId="6CFA1352" w14:textId="77777777" w:rsidTr="002C38CC">
        <w:trPr>
          <w:trHeight w:val="475"/>
        </w:trPr>
        <w:tc>
          <w:tcPr>
            <w:tcW w:w="2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6B03CB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4CDB" w14:textId="5128F33D" w:rsidR="00196FD4" w:rsidRPr="0041318F" w:rsidRDefault="00F809A7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809A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Մասնակիցներ ներգրավելու նպատակով տեղեկագրում /gnumner.am/ հրապարակվել է գնումների հայտարարություններն ու հրավերները</w:t>
            </w:r>
          </w:p>
        </w:tc>
      </w:tr>
      <w:tr w:rsidR="00196FD4" w:rsidRPr="002C38CC" w14:paraId="2BBF738B" w14:textId="77777777" w:rsidTr="002C38CC">
        <w:trPr>
          <w:trHeight w:val="178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50C41F9B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EFD700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2C38CC" w14:paraId="6B900D3A" w14:textId="77777777" w:rsidTr="002C38CC">
        <w:trPr>
          <w:trHeight w:val="1195"/>
        </w:trPr>
        <w:tc>
          <w:tcPr>
            <w:tcW w:w="2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05B68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FA2A8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96FD4" w:rsidRPr="002C38CC" w14:paraId="27097E2F" w14:textId="77777777" w:rsidTr="002C38CC">
        <w:trPr>
          <w:trHeight w:val="133"/>
        </w:trPr>
        <w:tc>
          <w:tcPr>
            <w:tcW w:w="1102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58503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2C38CC" w14:paraId="07ACC7A4" w14:textId="77777777" w:rsidTr="002C38CC">
        <w:trPr>
          <w:trHeight w:val="427"/>
        </w:trPr>
        <w:tc>
          <w:tcPr>
            <w:tcW w:w="2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99C1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9624C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ներկայացվել:</w:t>
            </w:r>
          </w:p>
        </w:tc>
      </w:tr>
      <w:tr w:rsidR="00196FD4" w:rsidRPr="002C38CC" w14:paraId="115D563D" w14:textId="77777777" w:rsidTr="002C38CC">
        <w:trPr>
          <w:trHeight w:val="178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0A73A3BE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41318F" w14:paraId="5D78B936" w14:textId="77777777" w:rsidTr="002C38CC">
        <w:trPr>
          <w:trHeight w:val="427"/>
        </w:trPr>
        <w:tc>
          <w:tcPr>
            <w:tcW w:w="2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22E10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DF5B9" w14:textId="471F006F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96FD4" w:rsidRPr="0041318F" w14:paraId="182ED011" w14:textId="77777777" w:rsidTr="002C38CC">
        <w:trPr>
          <w:trHeight w:val="223"/>
        </w:trPr>
        <w:tc>
          <w:tcPr>
            <w:tcW w:w="11022" w:type="dxa"/>
            <w:gridSpan w:val="25"/>
            <w:shd w:val="clear" w:color="auto" w:fill="99CCFF"/>
            <w:vAlign w:val="center"/>
          </w:tcPr>
          <w:p w14:paraId="7B6621E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727A2762" w14:textId="77777777" w:rsidTr="002C38CC">
        <w:trPr>
          <w:trHeight w:val="227"/>
        </w:trPr>
        <w:tc>
          <w:tcPr>
            <w:tcW w:w="11022" w:type="dxa"/>
            <w:gridSpan w:val="25"/>
            <w:shd w:val="clear" w:color="auto" w:fill="auto"/>
            <w:vAlign w:val="center"/>
          </w:tcPr>
          <w:p w14:paraId="56F0E47B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FD4" w:rsidRPr="0041318F" w14:paraId="4A9FE87E" w14:textId="77777777" w:rsidTr="002C38CC">
        <w:trPr>
          <w:trHeight w:val="47"/>
        </w:trPr>
        <w:tc>
          <w:tcPr>
            <w:tcW w:w="3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DF99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DA4E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C77E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96FD4" w:rsidRPr="002C38CC" w14:paraId="61338D68" w14:textId="77777777" w:rsidTr="002C38CC">
        <w:trPr>
          <w:trHeight w:val="47"/>
        </w:trPr>
        <w:tc>
          <w:tcPr>
            <w:tcW w:w="3352" w:type="dxa"/>
            <w:gridSpan w:val="7"/>
            <w:shd w:val="clear" w:color="auto" w:fill="auto"/>
            <w:vAlign w:val="center"/>
          </w:tcPr>
          <w:p w14:paraId="73A6FAB1" w14:textId="56F95454" w:rsidR="00196FD4" w:rsidRPr="009803F2" w:rsidRDefault="00F809A7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803F2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Սեդա Մելիքյան</w:t>
            </w:r>
          </w:p>
        </w:tc>
        <w:tc>
          <w:tcPr>
            <w:tcW w:w="3655" w:type="dxa"/>
            <w:gridSpan w:val="10"/>
            <w:shd w:val="clear" w:color="auto" w:fill="auto"/>
            <w:vAlign w:val="center"/>
          </w:tcPr>
          <w:p w14:paraId="67EC5F18" w14:textId="427B15B6" w:rsidR="00196FD4" w:rsidRPr="009803F2" w:rsidRDefault="00F809A7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803F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093 35 99 91</w:t>
            </w:r>
          </w:p>
        </w:tc>
        <w:tc>
          <w:tcPr>
            <w:tcW w:w="4015" w:type="dxa"/>
            <w:gridSpan w:val="8"/>
            <w:shd w:val="clear" w:color="auto" w:fill="auto"/>
            <w:vAlign w:val="center"/>
          </w:tcPr>
          <w:p w14:paraId="7209133A" w14:textId="0BAC44D7" w:rsidR="00196FD4" w:rsidRPr="009803F2" w:rsidRDefault="002C38CC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hyperlink r:id="rId6" w:history="1">
              <w:r w:rsidR="009803F2" w:rsidRPr="009803F2">
                <w:rPr>
                  <w:rStyle w:val="a3"/>
                  <w:sz w:val="16"/>
                  <w:szCs w:val="16"/>
                  <w:lang w:val="hy-AM"/>
                </w:rPr>
                <w:t>seda.v.meliqyan@investigative.am</w:t>
              </w:r>
            </w:hyperlink>
            <w:r w:rsidR="009803F2" w:rsidRPr="009803F2">
              <w:rPr>
                <w:sz w:val="16"/>
                <w:szCs w:val="16"/>
                <w:lang w:val="hy-AM"/>
              </w:rPr>
              <w:t xml:space="preserve"> </w:t>
            </w:r>
          </w:p>
        </w:tc>
      </w:tr>
      <w:tr w:rsidR="00D72AC4" w:rsidRPr="002C38CC" w14:paraId="3D28CF87" w14:textId="77777777" w:rsidTr="002C38CC">
        <w:trPr>
          <w:trHeight w:val="47"/>
        </w:trPr>
        <w:tc>
          <w:tcPr>
            <w:tcW w:w="11022" w:type="dxa"/>
            <w:gridSpan w:val="2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7A1D3" w14:textId="77777777" w:rsidR="00D72AC4" w:rsidRDefault="00D72AC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  <w:p w14:paraId="1AB56D24" w14:textId="072BD7CD" w:rsidR="00D72AC4" w:rsidRPr="00FB7D6D" w:rsidRDefault="00FB7D6D" w:rsidP="00FB7D6D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FB7D6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Պատվիրատու`  «ՀՀ քննչական կոմիտեի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փորձաքրեագիտական կենտրոն» ՊՈԱԿ</w:t>
            </w:r>
          </w:p>
        </w:tc>
      </w:tr>
    </w:tbl>
    <w:p w14:paraId="27FE75B0" w14:textId="77777777" w:rsidR="003C1343" w:rsidRDefault="003C1343" w:rsidP="008E16BC">
      <w:pPr>
        <w:ind w:firstLine="709"/>
        <w:jc w:val="both"/>
        <w:rPr>
          <w:rFonts w:ascii="GHEA Grapalat" w:hAnsi="GHEA Grapalat" w:cs="Sylfaen"/>
          <w:sz w:val="20"/>
          <w:szCs w:val="14"/>
          <w:lang w:val="af-ZA"/>
        </w:rPr>
      </w:pPr>
    </w:p>
    <w:p w14:paraId="53FF767F" w14:textId="29B96855" w:rsidR="00FD121C" w:rsidRPr="00D72AC4" w:rsidRDefault="00FD121C" w:rsidP="000F7EB1">
      <w:pPr>
        <w:ind w:firstLine="709"/>
        <w:jc w:val="both"/>
        <w:rPr>
          <w:sz w:val="20"/>
          <w:szCs w:val="14"/>
          <w:lang w:val="af-ZA"/>
        </w:rPr>
      </w:pPr>
    </w:p>
    <w:sectPr w:rsidR="00FD121C" w:rsidRPr="00D72AC4" w:rsidSect="003B04B0">
      <w:pgSz w:w="11906" w:h="16838" w:code="9"/>
      <w:pgMar w:top="284" w:right="850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C"/>
    <w:rsid w:val="00002EDC"/>
    <w:rsid w:val="00010686"/>
    <w:rsid w:val="0001480C"/>
    <w:rsid w:val="000454F3"/>
    <w:rsid w:val="00050CF7"/>
    <w:rsid w:val="00056A16"/>
    <w:rsid w:val="000652AA"/>
    <w:rsid w:val="00065C02"/>
    <w:rsid w:val="0006786C"/>
    <w:rsid w:val="000928E2"/>
    <w:rsid w:val="000A50C2"/>
    <w:rsid w:val="000B7A15"/>
    <w:rsid w:val="000C4D11"/>
    <w:rsid w:val="000E0F83"/>
    <w:rsid w:val="000F11CE"/>
    <w:rsid w:val="000F7EB1"/>
    <w:rsid w:val="0012573C"/>
    <w:rsid w:val="00127CA3"/>
    <w:rsid w:val="00146D33"/>
    <w:rsid w:val="00150A36"/>
    <w:rsid w:val="00156C0C"/>
    <w:rsid w:val="0015736F"/>
    <w:rsid w:val="00196FD4"/>
    <w:rsid w:val="001B080A"/>
    <w:rsid w:val="001C1601"/>
    <w:rsid w:val="001D3C3E"/>
    <w:rsid w:val="001E73AD"/>
    <w:rsid w:val="002041C5"/>
    <w:rsid w:val="0021422C"/>
    <w:rsid w:val="00222619"/>
    <w:rsid w:val="0022415F"/>
    <w:rsid w:val="0022583B"/>
    <w:rsid w:val="00252CB0"/>
    <w:rsid w:val="00253372"/>
    <w:rsid w:val="002600CD"/>
    <w:rsid w:val="00263DAB"/>
    <w:rsid w:val="00265B52"/>
    <w:rsid w:val="0027555D"/>
    <w:rsid w:val="00281596"/>
    <w:rsid w:val="002935E5"/>
    <w:rsid w:val="002A1D9A"/>
    <w:rsid w:val="002A5B0B"/>
    <w:rsid w:val="002A61F7"/>
    <w:rsid w:val="002C38CC"/>
    <w:rsid w:val="002D6FE3"/>
    <w:rsid w:val="002E34D5"/>
    <w:rsid w:val="002E508F"/>
    <w:rsid w:val="002F225C"/>
    <w:rsid w:val="00310457"/>
    <w:rsid w:val="00340E12"/>
    <w:rsid w:val="003516F5"/>
    <w:rsid w:val="00357C06"/>
    <w:rsid w:val="003762ED"/>
    <w:rsid w:val="003A10B7"/>
    <w:rsid w:val="003B04B0"/>
    <w:rsid w:val="003B0D6A"/>
    <w:rsid w:val="003B751A"/>
    <w:rsid w:val="003C12BB"/>
    <w:rsid w:val="003C1343"/>
    <w:rsid w:val="003F2897"/>
    <w:rsid w:val="003F593F"/>
    <w:rsid w:val="00405C28"/>
    <w:rsid w:val="0041318F"/>
    <w:rsid w:val="00426D9D"/>
    <w:rsid w:val="0043344D"/>
    <w:rsid w:val="00450556"/>
    <w:rsid w:val="0046573E"/>
    <w:rsid w:val="00474A30"/>
    <w:rsid w:val="004923F6"/>
    <w:rsid w:val="004C4B08"/>
    <w:rsid w:val="004D62D4"/>
    <w:rsid w:val="004D645C"/>
    <w:rsid w:val="004E7407"/>
    <w:rsid w:val="004F3264"/>
    <w:rsid w:val="004F6E31"/>
    <w:rsid w:val="00515554"/>
    <w:rsid w:val="00522916"/>
    <w:rsid w:val="00523123"/>
    <w:rsid w:val="00530289"/>
    <w:rsid w:val="00563964"/>
    <w:rsid w:val="005703DF"/>
    <w:rsid w:val="00582500"/>
    <w:rsid w:val="005B046D"/>
    <w:rsid w:val="005D0C6C"/>
    <w:rsid w:val="005D31E6"/>
    <w:rsid w:val="005F129E"/>
    <w:rsid w:val="005F6C59"/>
    <w:rsid w:val="00647F82"/>
    <w:rsid w:val="00690237"/>
    <w:rsid w:val="00691753"/>
    <w:rsid w:val="006E5614"/>
    <w:rsid w:val="006F6899"/>
    <w:rsid w:val="007043D0"/>
    <w:rsid w:val="0070799D"/>
    <w:rsid w:val="00727EED"/>
    <w:rsid w:val="0073686D"/>
    <w:rsid w:val="007419F7"/>
    <w:rsid w:val="0074563D"/>
    <w:rsid w:val="007503B8"/>
    <w:rsid w:val="0075452B"/>
    <w:rsid w:val="00775C6E"/>
    <w:rsid w:val="00781341"/>
    <w:rsid w:val="007901D3"/>
    <w:rsid w:val="00795877"/>
    <w:rsid w:val="007B2D1C"/>
    <w:rsid w:val="007D3464"/>
    <w:rsid w:val="007E2296"/>
    <w:rsid w:val="0080249B"/>
    <w:rsid w:val="008040A9"/>
    <w:rsid w:val="00852A68"/>
    <w:rsid w:val="0087697B"/>
    <w:rsid w:val="00895248"/>
    <w:rsid w:val="008A09C7"/>
    <w:rsid w:val="008A247F"/>
    <w:rsid w:val="008A3F41"/>
    <w:rsid w:val="008E16BC"/>
    <w:rsid w:val="009008FA"/>
    <w:rsid w:val="0090548F"/>
    <w:rsid w:val="009108E0"/>
    <w:rsid w:val="00916339"/>
    <w:rsid w:val="00943835"/>
    <w:rsid w:val="00964D6D"/>
    <w:rsid w:val="00971FD8"/>
    <w:rsid w:val="009803F2"/>
    <w:rsid w:val="00981F64"/>
    <w:rsid w:val="00984F5A"/>
    <w:rsid w:val="00A01A7E"/>
    <w:rsid w:val="00A045A8"/>
    <w:rsid w:val="00A04D79"/>
    <w:rsid w:val="00A06FD9"/>
    <w:rsid w:val="00A617A3"/>
    <w:rsid w:val="00AA5A40"/>
    <w:rsid w:val="00AE7F93"/>
    <w:rsid w:val="00AF4071"/>
    <w:rsid w:val="00AF54EE"/>
    <w:rsid w:val="00B024FE"/>
    <w:rsid w:val="00B20D23"/>
    <w:rsid w:val="00B26990"/>
    <w:rsid w:val="00B37187"/>
    <w:rsid w:val="00B37DE8"/>
    <w:rsid w:val="00B8255E"/>
    <w:rsid w:val="00BB091E"/>
    <w:rsid w:val="00BB7A92"/>
    <w:rsid w:val="00BC3475"/>
    <w:rsid w:val="00BD0BB1"/>
    <w:rsid w:val="00BF4450"/>
    <w:rsid w:val="00BF6483"/>
    <w:rsid w:val="00C10BBE"/>
    <w:rsid w:val="00C317D2"/>
    <w:rsid w:val="00C533A6"/>
    <w:rsid w:val="00CB109F"/>
    <w:rsid w:val="00CB4E93"/>
    <w:rsid w:val="00CC44F8"/>
    <w:rsid w:val="00CD112B"/>
    <w:rsid w:val="00CD4833"/>
    <w:rsid w:val="00CE0219"/>
    <w:rsid w:val="00D02407"/>
    <w:rsid w:val="00D06F9A"/>
    <w:rsid w:val="00D14B6C"/>
    <w:rsid w:val="00D33925"/>
    <w:rsid w:val="00D35A5C"/>
    <w:rsid w:val="00D718BE"/>
    <w:rsid w:val="00D72AC4"/>
    <w:rsid w:val="00DA3AD2"/>
    <w:rsid w:val="00DB2BD1"/>
    <w:rsid w:val="00DC09D1"/>
    <w:rsid w:val="00DD57F4"/>
    <w:rsid w:val="00DE3B06"/>
    <w:rsid w:val="00E0006B"/>
    <w:rsid w:val="00E073EE"/>
    <w:rsid w:val="00E17571"/>
    <w:rsid w:val="00E433F6"/>
    <w:rsid w:val="00E457F2"/>
    <w:rsid w:val="00E47A1C"/>
    <w:rsid w:val="00E514DA"/>
    <w:rsid w:val="00E55E2B"/>
    <w:rsid w:val="00E62887"/>
    <w:rsid w:val="00E628DC"/>
    <w:rsid w:val="00E674FA"/>
    <w:rsid w:val="00E67A56"/>
    <w:rsid w:val="00E7583F"/>
    <w:rsid w:val="00E92896"/>
    <w:rsid w:val="00EA6535"/>
    <w:rsid w:val="00EB70BC"/>
    <w:rsid w:val="00ED75F7"/>
    <w:rsid w:val="00F005A2"/>
    <w:rsid w:val="00F3294D"/>
    <w:rsid w:val="00F6129C"/>
    <w:rsid w:val="00F715D8"/>
    <w:rsid w:val="00F731A5"/>
    <w:rsid w:val="00F809A7"/>
    <w:rsid w:val="00FA06E8"/>
    <w:rsid w:val="00FA7432"/>
    <w:rsid w:val="00FB3067"/>
    <w:rsid w:val="00FB7D6D"/>
    <w:rsid w:val="00FC199B"/>
    <w:rsid w:val="00FC3084"/>
    <w:rsid w:val="00FC368E"/>
    <w:rsid w:val="00FC64EF"/>
    <w:rsid w:val="00FD0FC5"/>
    <w:rsid w:val="00FD121C"/>
    <w:rsid w:val="00FE4319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C99C"/>
  <w15:docId w15:val="{0C4D02A6-B2E1-4BBF-A00A-2894193C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786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06786C"/>
    <w:rPr>
      <w:rFonts w:ascii="Times Armenian" w:eastAsia="Times New Roman" w:hAnsi="Times Armenian" w:cs="Times New Roman"/>
      <w:sz w:val="24"/>
      <w:szCs w:val="20"/>
    </w:rPr>
  </w:style>
  <w:style w:type="paragraph" w:customStyle="1" w:styleId="Default">
    <w:name w:val="Default"/>
    <w:rsid w:val="00FC368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A653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E16B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2CB0"/>
  </w:style>
  <w:style w:type="paragraph" w:styleId="a7">
    <w:name w:val="Balloon Text"/>
    <w:basedOn w:val="a"/>
    <w:link w:val="a8"/>
    <w:uiPriority w:val="99"/>
    <w:semiHidden/>
    <w:unhideWhenUsed/>
    <w:rsid w:val="00DD5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a.v.meliqyan@investigative.am" TargetMode="External"/><Relationship Id="rId5" Type="http://schemas.openxmlformats.org/officeDocument/2006/relationships/hyperlink" Target="mailto:info@compgaran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2848</Words>
  <Characters>16240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>https://mul2-investigative.gov.am/tasks/2803808/oneclick?token=1e4824ee92a4234c18b41828ff8c32f4</cp:keywords>
  <dc:description/>
  <cp:lastModifiedBy>Mari</cp:lastModifiedBy>
  <cp:revision>222</cp:revision>
  <cp:lastPrinted>2025-04-30T06:42:00Z</cp:lastPrinted>
  <dcterms:created xsi:type="dcterms:W3CDTF">2025-01-29T13:54:00Z</dcterms:created>
  <dcterms:modified xsi:type="dcterms:W3CDTF">2025-04-30T07:00:00Z</dcterms:modified>
</cp:coreProperties>
</file>