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7B535E" w14:textId="596B34E3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864745" w:rsidRPr="00864745">
        <w:rPr>
          <w:rFonts w:ascii="Sylfaen" w:hAnsi="Sylfaen"/>
          <w:b w:val="0"/>
          <w:sz w:val="18"/>
          <w:szCs w:val="18"/>
          <w:lang w:val="af-ZA"/>
        </w:rPr>
        <w:t>4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C87E0B">
        <w:rPr>
          <w:rFonts w:ascii="Sylfaen" w:hAnsi="Sylfaen"/>
          <w:b w:val="0"/>
          <w:sz w:val="18"/>
          <w:szCs w:val="18"/>
          <w:lang w:val="af-ZA"/>
        </w:rPr>
        <w:t>18 09</w:t>
      </w:r>
      <w:r w:rsidR="004636E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4636E4">
        <w:rPr>
          <w:rFonts w:ascii="Sylfaen" w:hAnsi="Sylfaen"/>
          <w:b w:val="0"/>
          <w:sz w:val="18"/>
          <w:szCs w:val="18"/>
          <w:lang w:val="af-ZA"/>
        </w:rPr>
        <w:t>2-րդ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27804929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56627A" w:rsidRPr="0056627A">
        <w:rPr>
          <w:rFonts w:ascii="Sylfaen" w:hAnsi="Sylfaen"/>
          <w:sz w:val="24"/>
          <w:szCs w:val="24"/>
        </w:rPr>
        <w:t>ՎՀԿՍ</w:t>
      </w:r>
      <w:r w:rsidR="0056627A" w:rsidRPr="0056627A">
        <w:rPr>
          <w:rFonts w:ascii="Sylfaen" w:hAnsi="Sylfaen"/>
          <w:sz w:val="24"/>
          <w:szCs w:val="24"/>
          <w:lang w:val="af-ZA"/>
        </w:rPr>
        <w:t>-</w:t>
      </w:r>
      <w:r w:rsidR="0056627A" w:rsidRPr="0056627A">
        <w:rPr>
          <w:rFonts w:ascii="Sylfaen" w:hAnsi="Sylfaen"/>
          <w:sz w:val="24"/>
          <w:szCs w:val="24"/>
        </w:rPr>
        <w:t>ԳՀԱՊՁԲ</w:t>
      </w:r>
      <w:r w:rsidR="0024606D">
        <w:rPr>
          <w:rFonts w:ascii="Sylfaen" w:hAnsi="Sylfaen"/>
          <w:sz w:val="24"/>
          <w:szCs w:val="24"/>
          <w:lang w:val="af-ZA"/>
        </w:rPr>
        <w:t>-24/14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A547C69" w14:textId="424037D6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56627A">
        <w:rPr>
          <w:rFonts w:ascii="Sylfaen" w:hAnsi="Sylfaen"/>
          <w:sz w:val="20"/>
          <w:lang w:val="af-ZA"/>
        </w:rPr>
        <w:t>`</w:t>
      </w:r>
      <w:r w:rsidRPr="0056627A">
        <w:rPr>
          <w:rFonts w:ascii="Sylfaen" w:hAnsi="Sylfaen" w:cs="Sylfaen"/>
          <w:sz w:val="20"/>
          <w:lang w:val="af-ZA"/>
        </w:rPr>
        <w:t>«</w:t>
      </w:r>
      <w:r w:rsidR="0056627A" w:rsidRPr="0056627A">
        <w:rPr>
          <w:rFonts w:ascii="GHEA Grapalat" w:hAnsi="GHEA Grapalat" w:cs="Sylfaen"/>
          <w:b w:val="0"/>
          <w:sz w:val="20"/>
          <w:lang w:val="af-ZA"/>
        </w:rPr>
        <w:t>ՎԵԴԻ ՀԱՄԱՅՆՔԻ ԿՈՄՈՒՆԱԼ ՍՊԱՍԱՐԿՈՒՄ ԵՎ ԲԱՐԵԿԱՐԳՈՒՄ»  ՀՈԱԿ</w:t>
      </w:r>
      <w:r w:rsidR="0056627A">
        <w:rPr>
          <w:rFonts w:ascii="GHEA Grapalat" w:hAnsi="GHEA Grapalat" w:cs="Sylfaen"/>
          <w:b w:val="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56627A" w:rsidRPr="0056627A">
        <w:rPr>
          <w:rFonts w:ascii="Sylfaen" w:hAnsi="Sylfaen"/>
          <w:b w:val="0"/>
          <w:sz w:val="20"/>
          <w:lang w:val="ru-RU"/>
        </w:rPr>
        <w:t>ք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. </w:t>
      </w:r>
      <w:r w:rsidR="0056627A" w:rsidRPr="0056627A">
        <w:rPr>
          <w:rFonts w:ascii="Sylfaen" w:hAnsi="Sylfaen"/>
          <w:b w:val="0"/>
          <w:sz w:val="20"/>
          <w:lang w:val="ru-RU"/>
        </w:rPr>
        <w:t>Վեդի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 </w:t>
      </w:r>
      <w:r w:rsidR="0056627A" w:rsidRPr="0056627A">
        <w:rPr>
          <w:rFonts w:ascii="Sylfaen" w:hAnsi="Sylfaen"/>
          <w:b w:val="0"/>
          <w:sz w:val="20"/>
          <w:lang w:val="ru-RU"/>
        </w:rPr>
        <w:t>Թումանյան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 6</w:t>
      </w:r>
      <w:r w:rsidR="0056627A">
        <w:rPr>
          <w:rFonts w:ascii="Sylfaen" w:hAnsi="Sylfaen"/>
          <w:b w:val="0"/>
          <w:szCs w:val="24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56627A" w:rsidRPr="0056627A">
        <w:rPr>
          <w:rFonts w:ascii="Sylfaen" w:hAnsi="Sylfaen"/>
          <w:sz w:val="24"/>
          <w:szCs w:val="24"/>
          <w:lang w:val="af-ZA"/>
        </w:rPr>
        <w:t xml:space="preserve"> </w:t>
      </w:r>
      <w:r w:rsidR="0056627A" w:rsidRPr="0056627A">
        <w:rPr>
          <w:rFonts w:ascii="Sylfaen" w:hAnsi="Sylfaen"/>
          <w:sz w:val="20"/>
        </w:rPr>
        <w:t>ՎՀԿՍ</w:t>
      </w:r>
      <w:r w:rsidR="0056627A" w:rsidRPr="0056627A">
        <w:rPr>
          <w:rFonts w:ascii="Sylfaen" w:hAnsi="Sylfaen"/>
          <w:sz w:val="20"/>
          <w:lang w:val="af-ZA"/>
        </w:rPr>
        <w:t>-</w:t>
      </w:r>
      <w:r w:rsidR="0056627A" w:rsidRPr="0056627A">
        <w:rPr>
          <w:rFonts w:ascii="Sylfaen" w:hAnsi="Sylfaen"/>
          <w:sz w:val="20"/>
        </w:rPr>
        <w:t>ԳՀԱՊՁԲ</w:t>
      </w:r>
      <w:r w:rsidR="00C87E0B">
        <w:rPr>
          <w:rFonts w:ascii="Sylfaen" w:hAnsi="Sylfaen"/>
          <w:sz w:val="20"/>
          <w:lang w:val="af-ZA"/>
        </w:rPr>
        <w:t>-24/16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063595B3" w14:textId="38F3CCB7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864745">
        <w:rPr>
          <w:rFonts w:ascii="Sylfaen" w:hAnsi="Sylfaen"/>
          <w:sz w:val="18"/>
          <w:szCs w:val="18"/>
          <w:lang w:val="hy-AM"/>
        </w:rPr>
        <w:t>4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87E0B">
        <w:rPr>
          <w:rFonts w:ascii="Sylfaen" w:hAnsi="Sylfaen"/>
          <w:b/>
          <w:sz w:val="18"/>
          <w:szCs w:val="18"/>
          <w:lang w:val="af-ZA"/>
        </w:rPr>
        <w:t>Սեպտեմբերի</w:t>
      </w:r>
      <w:r w:rsidR="0024606D">
        <w:rPr>
          <w:rFonts w:ascii="Sylfaen" w:hAnsi="Sylfaen"/>
          <w:b/>
          <w:sz w:val="18"/>
          <w:szCs w:val="18"/>
          <w:lang w:val="af-ZA"/>
        </w:rPr>
        <w:t xml:space="preserve"> 18</w:t>
      </w:r>
      <w:r w:rsidR="0056627A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56627A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50BCA76D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06FF1A9" w14:textId="7347A34F" w:rsidR="007C160D" w:rsidRPr="00F84470" w:rsidRDefault="00864745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1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312E30">
        <w:rPr>
          <w:rFonts w:ascii="Sylfaen" w:hAnsi="Sylfaen" w:cs="Sylfaen"/>
          <w:sz w:val="18"/>
          <w:szCs w:val="18"/>
          <w:lang w:val="af-ZA"/>
        </w:rPr>
        <w:t>հ</w:t>
      </w:r>
      <w:r w:rsidR="00287238">
        <w:rPr>
          <w:rFonts w:ascii="Sylfaen" w:hAnsi="Sylfaen" w:cs="Sylfaen"/>
          <w:sz w:val="18"/>
          <w:szCs w:val="18"/>
          <w:lang w:val="af-ZA"/>
        </w:rPr>
        <w:t xml:space="preserve">անդիսանում՝ </w:t>
      </w:r>
      <w:r w:rsidR="0024606D">
        <w:rPr>
          <w:rFonts w:ascii="Sylfaen" w:hAnsi="Sylfaen" w:cs="Sylfaen"/>
          <w:sz w:val="18"/>
          <w:szCs w:val="18"/>
          <w:lang w:val="af-ZA"/>
        </w:rPr>
        <w:t>Սեղմված բնական գազ</w:t>
      </w:r>
    </w:p>
    <w:p w14:paraId="1196E445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12E30" w:rsidRPr="00F84470" w14:paraId="38AF94E3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CEB6EF3" w14:textId="172CF5CE" w:rsidR="00312E30" w:rsidRPr="00F84470" w:rsidRDefault="00C87E0B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F0C2044" w14:textId="41317CCF" w:rsidR="00312E30" w:rsidRDefault="00312E30" w:rsidP="0024606D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</w:t>
            </w:r>
            <w:r w:rsidR="0024606D">
              <w:rPr>
                <w:rFonts w:ascii="Sylfaen" w:hAnsi="Sylfaen" w:cs="Arial"/>
                <w:sz w:val="16"/>
                <w:szCs w:val="16"/>
              </w:rPr>
              <w:t>Վեդի գազ</w:t>
            </w:r>
            <w:r w:rsidR="0095430E">
              <w:rPr>
                <w:rFonts w:ascii="Sylfaen" w:hAnsi="Sylfaen" w:cs="Arial"/>
                <w:sz w:val="16"/>
                <w:szCs w:val="16"/>
              </w:rPr>
              <w:t>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F3EAF30" w14:textId="187065F0" w:rsidR="00312E30" w:rsidRPr="00F84470" w:rsidRDefault="00312E30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2D3A027" w14:textId="77777777" w:rsidR="00312E30" w:rsidRPr="00F84470" w:rsidRDefault="00312E30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BB3B83A" w14:textId="77777777" w:rsidR="00312E30" w:rsidRPr="00F84470" w:rsidRDefault="00312E30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4606D" w:rsidRPr="00C87E0B" w14:paraId="2F0891A4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3D1A18A" w14:textId="1ECF0C5C" w:rsidR="0024606D" w:rsidRDefault="00C87E0B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C2F24BE" w14:textId="3E6A5615" w:rsidR="0024606D" w:rsidRDefault="0024606D" w:rsidP="0095430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&lt;&lt;Վաչիկ Սաֆարյան&gt;&gt; 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7A15F5F" w14:textId="1F9158B8" w:rsidR="0024606D" w:rsidRPr="00F84470" w:rsidRDefault="0024606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14D48AE4" w14:textId="71B09D59" w:rsidR="0024606D" w:rsidRPr="00F84470" w:rsidRDefault="0024606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8E11C54" w14:textId="33B01064" w:rsidR="0024606D" w:rsidRPr="00F84470" w:rsidRDefault="0024606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Հայտում առկա է գնային անհամապատասխանություն</w:t>
            </w:r>
          </w:p>
        </w:tc>
      </w:tr>
    </w:tbl>
    <w:p w14:paraId="61581B53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C87E0B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4606D" w:rsidRPr="00F84470" w14:paraId="6D52E9FF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B887AC6" w14:textId="662228F1" w:rsidR="0024606D" w:rsidRPr="00F84470" w:rsidRDefault="00C87E0B" w:rsidP="002460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DDAFD61" w14:textId="2806BC89" w:rsidR="0024606D" w:rsidRDefault="0024606D" w:rsidP="0024606D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&lt;&lt;Վեդի գազ&gt;&gt;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377165" w14:textId="40779F07" w:rsidR="0024606D" w:rsidRPr="00F84470" w:rsidRDefault="0024606D" w:rsidP="002460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B05EC9C" w14:textId="153F0DE9" w:rsidR="0024606D" w:rsidRDefault="00C87E0B" w:rsidP="0024606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1510833</w:t>
            </w:r>
          </w:p>
        </w:tc>
      </w:tr>
      <w:tr w:rsidR="0024606D" w:rsidRPr="00F84470" w14:paraId="46509A1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F077322" w14:textId="010FBF4C" w:rsidR="0024606D" w:rsidRDefault="00C87E0B" w:rsidP="002460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BD8CA6C" w14:textId="257B9F39" w:rsidR="0024606D" w:rsidRDefault="0024606D" w:rsidP="0024606D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&lt;&lt;Վաչիկ Սաֆարյան&gt;&gt;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DA80CE" w14:textId="77777777" w:rsidR="0024606D" w:rsidRPr="00F84470" w:rsidRDefault="0024606D" w:rsidP="002460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78C2412" w14:textId="2C395CE8" w:rsidR="0024606D" w:rsidRDefault="00C87E0B" w:rsidP="0024606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1545833.333</w:t>
            </w:r>
          </w:p>
        </w:tc>
      </w:tr>
    </w:tbl>
    <w:p w14:paraId="2874E8B1" w14:textId="77777777"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487C690E" w14:textId="77777777" w:rsidR="003F4AEE" w:rsidRDefault="003F4AEE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5C72A4B" w14:textId="77777777" w:rsidR="0095430E" w:rsidRDefault="0095430E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1CDC1E3" w14:textId="2B8ABD8A" w:rsidR="006A2250" w:rsidRPr="0095430E" w:rsidRDefault="006A2250" w:rsidP="006A2250">
      <w:pPr>
        <w:pStyle w:val="a6"/>
        <w:numPr>
          <w:ilvl w:val="0"/>
          <w:numId w:val="1"/>
        </w:numPr>
        <w:spacing w:line="288" w:lineRule="auto"/>
        <w:rPr>
          <w:rFonts w:ascii="Sylfaen" w:hAnsi="Sylfaen"/>
          <w:color w:val="000000"/>
          <w:sz w:val="18"/>
          <w:szCs w:val="18"/>
          <w:lang w:val="es-ES"/>
        </w:rPr>
      </w:pPr>
      <w:r w:rsidRPr="0095430E">
        <w:rPr>
          <w:rFonts w:ascii="Sylfaen" w:hAnsi="Sylfaen"/>
          <w:color w:val="000000" w:themeColor="text1"/>
          <w:sz w:val="18"/>
          <w:szCs w:val="18"/>
          <w:lang w:val="es-ES"/>
        </w:rPr>
        <w:t xml:space="preserve">ՀՀ օրենքի 10-րդ հոդվածի 3-րդ մասի </w:t>
      </w:r>
      <w:r w:rsidR="0024606D">
        <w:rPr>
          <w:rFonts w:ascii="Sylfaen" w:hAnsi="Sylfaen"/>
          <w:color w:val="000000" w:themeColor="text1"/>
          <w:sz w:val="18"/>
          <w:szCs w:val="18"/>
          <w:lang w:val="es-ES"/>
        </w:rPr>
        <w:t>1 չափաբաժնի</w:t>
      </w:r>
      <w:r w:rsidRPr="0095430E">
        <w:rPr>
          <w:rFonts w:ascii="Sylfaen" w:hAnsi="Sylfaen"/>
          <w:color w:val="000000" w:themeColor="text1"/>
          <w:sz w:val="18"/>
          <w:szCs w:val="18"/>
          <w:lang w:val="es-ES"/>
        </w:rPr>
        <w:t xml:space="preserve"> համար անգործություն սահմանել 10 օրացուցային օր</w:t>
      </w:r>
    </w:p>
    <w:p w14:paraId="127D9C3C" w14:textId="3889D621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A450C">
        <w:rPr>
          <w:rFonts w:ascii="Sylfaen" w:hAnsi="Sylfaen"/>
          <w:sz w:val="16"/>
          <w:szCs w:val="16"/>
          <w:lang w:val="af-ZA"/>
        </w:rPr>
        <w:t>Ռ.Ղազարյանին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77DF5CE5" w14:textId="165E733F" w:rsidR="007C160D" w:rsidRPr="00282AA0" w:rsidRDefault="00864745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Հեռախոս  094577257 </w:t>
      </w:r>
    </w:p>
    <w:p w14:paraId="4EFBB8BF" w14:textId="49002AE5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864745">
        <w:rPr>
          <w:rFonts w:ascii="Sylfaen" w:hAnsi="Sylfaen"/>
          <w:sz w:val="18"/>
          <w:szCs w:val="18"/>
          <w:lang w:val="af-ZA"/>
        </w:rPr>
        <w:t xml:space="preserve">  rafoghazaryan998@gmail.com</w:t>
      </w:r>
    </w:p>
    <w:p w14:paraId="29EB6575" w14:textId="7A21BA5C" w:rsidR="007C160D" w:rsidRPr="00F84470" w:rsidRDefault="007C160D" w:rsidP="0095430E">
      <w:pPr>
        <w:spacing w:after="12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A450C" w:rsidRPr="0056627A">
        <w:rPr>
          <w:rFonts w:ascii="Sylfaen" w:hAnsi="Sylfaen"/>
          <w:sz w:val="20"/>
          <w:lang w:val="af-ZA"/>
        </w:rPr>
        <w:t>`</w:t>
      </w:r>
      <w:r w:rsidR="003A450C" w:rsidRPr="0056627A">
        <w:rPr>
          <w:rFonts w:ascii="Sylfaen" w:hAnsi="Sylfaen" w:cs="Sylfaen"/>
          <w:sz w:val="20"/>
          <w:lang w:val="af-ZA"/>
        </w:rPr>
        <w:t>«</w:t>
      </w:r>
      <w:r w:rsidR="003A450C" w:rsidRPr="0056627A">
        <w:rPr>
          <w:rFonts w:ascii="GHEA Grapalat" w:hAnsi="GHEA Grapalat" w:cs="Sylfaen"/>
          <w:b/>
          <w:sz w:val="20"/>
          <w:lang w:val="af-ZA"/>
        </w:rPr>
        <w:t>ՎԵԴԻ ՀԱՄԱՅՆՔԻ ԿՈՄՈՒՆԱԼ ՍՊԱՍԱՐԿՈՒՄ ԵՎ ԲԱՐԵԿԱՐԳՈՒՄ»  ՀՈԱԿ</w:t>
      </w:r>
      <w:r w:rsidR="003A450C">
        <w:rPr>
          <w:rFonts w:ascii="GHEA Grapalat" w:hAnsi="GHEA Grapalat" w:cs="Sylfaen"/>
          <w:b/>
          <w:lang w:val="af-ZA"/>
        </w:rPr>
        <w:t xml:space="preserve"> </w:t>
      </w:r>
      <w:r w:rsidR="003A450C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3165F2AA" w14:textId="77777777" w:rsidR="00B144A2" w:rsidRPr="00F84470" w:rsidRDefault="003C58A8" w:rsidP="00B144A2">
      <w:pPr>
        <w:jc w:val="center"/>
        <w:rPr>
          <w:rFonts w:ascii="Sylfaen" w:hAnsi="Sylfaen"/>
          <w:b/>
          <w:szCs w:val="24"/>
          <w:lang w:val="af-ZA"/>
        </w:rPr>
      </w:pPr>
      <w:r w:rsidRPr="003A450C">
        <w:rPr>
          <w:lang w:val="af-ZA"/>
        </w:rPr>
        <w:br w:type="column"/>
      </w:r>
      <w:r w:rsidR="00B144A2" w:rsidRPr="00F84470">
        <w:rPr>
          <w:rFonts w:ascii="Sylfaen" w:hAnsi="Sylfaen" w:cs="Sylfaen"/>
          <w:b/>
          <w:szCs w:val="24"/>
          <w:lang w:val="af-ZA"/>
        </w:rPr>
        <w:lastRenderedPageBreak/>
        <w:t>ЗАЯВЛЕНИЕ:</w:t>
      </w:r>
    </w:p>
    <w:p w14:paraId="2F1B2F36" w14:textId="77777777" w:rsidR="00B144A2" w:rsidRPr="00F84470" w:rsidRDefault="00B144A2" w:rsidP="00B144A2">
      <w:pPr>
        <w:jc w:val="center"/>
        <w:rPr>
          <w:rFonts w:ascii="Sylfaen" w:hAnsi="Sylfaen"/>
          <w:sz w:val="20"/>
          <w:lang w:val="af-ZA"/>
        </w:rPr>
      </w:pPr>
      <w:r w:rsidRPr="00B144A2">
        <w:rPr>
          <w:rFonts w:ascii="Sylfaen" w:hAnsi="Sylfaen" w:cs="Sylfaen"/>
          <w:b/>
          <w:szCs w:val="24"/>
          <w:lang w:val="ru-RU"/>
        </w:rPr>
        <w:t>ПОРЯДОК СОВЕРШЕНИЯ ПОКУПКИ ЧЕРЕЗ ЗАПРОС РЕЙТИНГА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ДОГОВОР: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ПОДПИСЫВАТЬ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РЕШЕНИЕ: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О:</w:t>
      </w:r>
    </w:p>
    <w:p w14:paraId="40EF0116" w14:textId="77777777" w:rsidR="00B144A2" w:rsidRPr="00F84470" w:rsidRDefault="00B144A2" w:rsidP="00B144A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2C0973FF" w14:textId="77777777" w:rsidR="00B144A2" w:rsidRPr="00F84470" w:rsidRDefault="00B144A2" w:rsidP="00B144A2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Объявление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настоящим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текст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одобренный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является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оценщик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комиссии</w:t>
      </w:r>
    </w:p>
    <w:p w14:paraId="01B3D0A9" w14:textId="281AEF03" w:rsidR="00B144A2" w:rsidRPr="00F84470" w:rsidRDefault="00B144A2" w:rsidP="00B144A2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2024 год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год</w:t>
      </w:r>
      <w:r w:rsidR="00C87E0B">
        <w:rPr>
          <w:rFonts w:ascii="Sylfaen" w:hAnsi="Sylfaen"/>
          <w:b w:val="0"/>
          <w:sz w:val="18"/>
          <w:szCs w:val="18"/>
          <w:lang w:val="af-ZA"/>
        </w:rPr>
        <w:t>18 09</w:t>
      </w:r>
      <w:r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в: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число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2-й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по решению сессии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и: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опубликовано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является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A58A0C2" w14:textId="77777777" w:rsidR="00B144A2" w:rsidRPr="00F84470" w:rsidRDefault="00B144A2" w:rsidP="00B144A2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"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Покупка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о"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РА: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закона</w:t>
      </w:r>
      <w:r w:rsidRPr="00F84470">
        <w:rPr>
          <w:rFonts w:ascii="Sylfaen" w:hAnsi="Sylfaen"/>
          <w:b w:val="0"/>
          <w:sz w:val="18"/>
          <w:szCs w:val="18"/>
          <w:lang w:val="af-ZA"/>
        </w:rPr>
        <w:t>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й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статьи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в соответствии с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51C299D" w14:textId="77777777" w:rsidR="00B144A2" w:rsidRDefault="00B144A2" w:rsidP="00B144A2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0475558A" w14:textId="2D60F7AD" w:rsidR="00B144A2" w:rsidRPr="00282AA0" w:rsidRDefault="00B144A2" w:rsidP="00B144A2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ПЛАН ПРОЦЕДУРЫ: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&lt;&lt;:</w:t>
      </w:r>
      <w:r w:rsidRPr="0056627A">
        <w:rPr>
          <w:rFonts w:ascii="Sylfaen" w:hAnsi="Sylfaen"/>
          <w:sz w:val="24"/>
          <w:szCs w:val="24"/>
        </w:rPr>
        <w:t>VAX</w:t>
      </w:r>
      <w:r w:rsidRPr="00B144A2">
        <w:rPr>
          <w:rFonts w:ascii="Sylfaen" w:hAnsi="Sylfaen"/>
          <w:sz w:val="24"/>
          <w:szCs w:val="24"/>
          <w:lang w:val="ru-RU"/>
        </w:rPr>
        <w:t>-</w:t>
      </w:r>
      <w:r w:rsidRPr="0056627A">
        <w:rPr>
          <w:rFonts w:ascii="Sylfaen" w:hAnsi="Sylfaen"/>
          <w:sz w:val="24"/>
          <w:szCs w:val="24"/>
        </w:rPr>
        <w:t>GHACPDB</w:t>
      </w:r>
      <w:r w:rsidR="00C87E0B">
        <w:rPr>
          <w:rFonts w:ascii="Sylfaen" w:hAnsi="Sylfaen"/>
          <w:sz w:val="24"/>
          <w:szCs w:val="24"/>
          <w:lang w:val="ru-RU"/>
        </w:rPr>
        <w:t>-24/1</w:t>
      </w:r>
      <w:r w:rsidR="00C87E0B" w:rsidRPr="00C87E0B">
        <w:rPr>
          <w:rFonts w:ascii="Sylfaen" w:hAnsi="Sylfaen"/>
          <w:sz w:val="24"/>
          <w:szCs w:val="24"/>
          <w:lang w:val="ru-RU"/>
        </w:rPr>
        <w:t>6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&gt;&gt;: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45F3905" w14:textId="14CE29C6" w:rsidR="00B144A2" w:rsidRPr="00F84470" w:rsidRDefault="00B144A2" w:rsidP="00B144A2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Клиент:</w:t>
      </w:r>
      <w:r w:rsidRPr="0056627A">
        <w:rPr>
          <w:rFonts w:ascii="Sylfaen" w:hAnsi="Sylfaen"/>
          <w:sz w:val="20"/>
          <w:lang w:val="af-ZA"/>
        </w:rPr>
        <w:t>``</w:t>
      </w:r>
      <w:r w:rsidRPr="0056627A">
        <w:rPr>
          <w:rFonts w:ascii="Sylfaen" w:hAnsi="Sylfaen" w:cs="Sylfaen"/>
          <w:sz w:val="20"/>
          <w:lang w:val="af-ZA"/>
        </w:rPr>
        <w:t>"</w:t>
      </w:r>
      <w:r w:rsidRPr="0056627A">
        <w:rPr>
          <w:rFonts w:ascii="GHEA Grapalat" w:hAnsi="GHEA Grapalat" w:cs="Sylfaen"/>
          <w:b w:val="0"/>
          <w:sz w:val="20"/>
          <w:lang w:val="af-ZA"/>
        </w:rPr>
        <w:t>КОММУНАЛЬНОЕ ОБСЛУЖИВАНИЕ И РЕМОНТ "ВЭД СООБЩЕСТВА" ГОАК</w:t>
      </w:r>
      <w:r w:rsidRPr="00282AA0">
        <w:rPr>
          <w:rFonts w:ascii="Sylfaen" w:hAnsi="Sylfaen" w:cs="Sylfaen"/>
          <w:sz w:val="18"/>
          <w:szCs w:val="18"/>
          <w:lang w:val="af-ZA"/>
        </w:rPr>
        <w:t>тот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56627A">
        <w:rPr>
          <w:rFonts w:ascii="Sylfaen" w:hAnsi="Sylfaen"/>
          <w:b w:val="0"/>
          <w:sz w:val="20"/>
          <w:lang w:val="ru-RU"/>
        </w:rPr>
        <w:t>в. Веди Туманян 6:00</w:t>
      </w:r>
      <w:r w:rsidRPr="00282AA0">
        <w:rPr>
          <w:rFonts w:ascii="Sylfaen" w:hAnsi="Sylfaen" w:cs="Sylfaen"/>
          <w:sz w:val="18"/>
          <w:szCs w:val="18"/>
          <w:lang w:val="af-ZA"/>
        </w:rPr>
        <w:t>по адресу</w:t>
      </w:r>
      <w:r w:rsidRPr="00282AA0">
        <w:rPr>
          <w:rFonts w:ascii="Sylfaen" w:hAnsi="Sylfaen"/>
          <w:sz w:val="18"/>
          <w:szCs w:val="18"/>
          <w:lang w:val="af-ZA"/>
        </w:rPr>
        <w:t>,</w:t>
      </w:r>
      <w:r w:rsidRPr="00282AA0">
        <w:rPr>
          <w:rFonts w:ascii="Sylfaen" w:hAnsi="Sylfaen" w:cs="Sylfaen"/>
          <w:sz w:val="18"/>
          <w:szCs w:val="18"/>
          <w:lang w:val="af-ZA"/>
        </w:rPr>
        <w:t>ниже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Представляет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является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&lt;&lt;:</w:t>
      </w:r>
      <w:r w:rsidRPr="0056627A">
        <w:rPr>
          <w:rFonts w:ascii="Sylfaen" w:hAnsi="Sylfaen"/>
          <w:sz w:val="24"/>
          <w:szCs w:val="24"/>
          <w:lang w:val="af-ZA"/>
        </w:rPr>
        <w:t xml:space="preserve"> </w:t>
      </w:r>
      <w:r w:rsidRPr="0056627A">
        <w:rPr>
          <w:rFonts w:ascii="Sylfaen" w:hAnsi="Sylfaen"/>
          <w:sz w:val="20"/>
        </w:rPr>
        <w:t>VAX</w:t>
      </w:r>
      <w:r w:rsidRPr="00C94012">
        <w:rPr>
          <w:rFonts w:ascii="Sylfaen" w:hAnsi="Sylfaen"/>
          <w:sz w:val="20"/>
          <w:lang w:val="ru-RU"/>
        </w:rPr>
        <w:t>-</w:t>
      </w:r>
      <w:r w:rsidRPr="0056627A">
        <w:rPr>
          <w:rFonts w:ascii="Sylfaen" w:hAnsi="Sylfaen"/>
          <w:sz w:val="20"/>
        </w:rPr>
        <w:t>GHACPDB</w:t>
      </w:r>
      <w:r w:rsidR="00C87E0B">
        <w:rPr>
          <w:rFonts w:ascii="Sylfaen" w:hAnsi="Sylfaen"/>
          <w:sz w:val="20"/>
          <w:lang w:val="ru-RU"/>
        </w:rPr>
        <w:t>-24/1</w:t>
      </w:r>
      <w:r w:rsidR="00C87E0B" w:rsidRPr="00C87E0B">
        <w:rPr>
          <w:rFonts w:ascii="Sylfaen" w:hAnsi="Sylfaen"/>
          <w:sz w:val="20"/>
          <w:lang w:val="ru-RU"/>
        </w:rPr>
        <w:t>6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&gt;&gt;: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с кодом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заявил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процедура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договор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чтобы запечатать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решение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кратко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информация</w:t>
      </w:r>
      <w:r w:rsidRPr="00F84470">
        <w:rPr>
          <w:rFonts w:ascii="Sylfaen" w:hAnsi="Sylfaen" w:cs="Arial Armenian"/>
          <w:sz w:val="18"/>
          <w:szCs w:val="18"/>
          <w:lang w:val="af-ZA"/>
        </w:rPr>
        <w:t>.</w:t>
      </w:r>
    </w:p>
    <w:p w14:paraId="741B3CE5" w14:textId="77777777" w:rsidR="00B144A2" w:rsidRPr="00282AA0" w:rsidRDefault="00B144A2" w:rsidP="00B144A2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оценщик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комиссии</w:t>
      </w:r>
      <w:r w:rsidRPr="00F84470">
        <w:rPr>
          <w:rFonts w:ascii="Sylfaen" w:hAnsi="Sylfaen"/>
          <w:sz w:val="18"/>
          <w:szCs w:val="18"/>
          <w:lang w:val="af-ZA"/>
        </w:rPr>
        <w:t>2024 год</w:t>
      </w:r>
      <w:r w:rsidRPr="00F84470">
        <w:rPr>
          <w:rFonts w:ascii="Sylfaen" w:hAnsi="Sylfaen" w:cs="Sylfaen"/>
          <w:sz w:val="18"/>
          <w:szCs w:val="18"/>
          <w:lang w:val="af-ZA"/>
        </w:rPr>
        <w:t>год</w:t>
      </w:r>
      <w:r w:rsidRPr="00F84470">
        <w:rPr>
          <w:rFonts w:ascii="Sylfaen" w:hAnsi="Sylfaen"/>
          <w:sz w:val="18"/>
          <w:szCs w:val="18"/>
          <w:lang w:val="af-ZA"/>
        </w:rPr>
        <w:t>18 июля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в: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число</w:t>
      </w:r>
      <w:r w:rsidRPr="00F84470">
        <w:rPr>
          <w:rFonts w:ascii="Sylfaen" w:hAnsi="Sylfaen"/>
          <w:b/>
          <w:sz w:val="18"/>
          <w:szCs w:val="18"/>
          <w:lang w:val="af-ZA"/>
        </w:rPr>
        <w:t>2 сеанса</w:t>
      </w:r>
      <w:r w:rsidRPr="00F84470">
        <w:rPr>
          <w:rFonts w:ascii="Sylfaen" w:hAnsi="Sylfaen" w:cs="Sylfaen"/>
          <w:sz w:val="18"/>
          <w:szCs w:val="18"/>
          <w:lang w:val="af-ZA"/>
        </w:rPr>
        <w:t>по решению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подтвержденный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являются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процедуры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все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участники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от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представлен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Приложения</w:t>
      </w:r>
      <w:r w:rsidRPr="00282AA0">
        <w:rPr>
          <w:rFonts w:ascii="Sylfaen" w:hAnsi="Sylfaen"/>
          <w:sz w:val="18"/>
          <w:szCs w:val="18"/>
          <w:lang w:val="af-ZA"/>
        </w:rPr>
        <w:t>``</w:t>
      </w:r>
      <w:r w:rsidRPr="00282AA0">
        <w:rPr>
          <w:rFonts w:ascii="Sylfaen" w:hAnsi="Sylfaen" w:cs="Sylfaen"/>
          <w:sz w:val="18"/>
          <w:szCs w:val="18"/>
          <w:lang w:val="af-ZA"/>
        </w:rPr>
        <w:t>приглашения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требования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согласие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оценка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результаты, согласно которым:</w:t>
      </w:r>
    </w:p>
    <w:p w14:paraId="53FC135A" w14:textId="77777777" w:rsidR="00B144A2" w:rsidRPr="00282AA0" w:rsidRDefault="00B144A2" w:rsidP="00B144A2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087F4EC6" w14:textId="77777777" w:rsidR="00B144A2" w:rsidRPr="00F84470" w:rsidRDefault="00B144A2" w:rsidP="00B144A2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1 покупка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объект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является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это сжатый природный газ</w:t>
      </w:r>
    </w:p>
    <w:p w14:paraId="16FDA4B3" w14:textId="77777777" w:rsidR="00B144A2" w:rsidRPr="00F84470" w:rsidRDefault="00B144A2" w:rsidP="00B144A2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56"/>
        <w:gridCol w:w="2302"/>
        <w:gridCol w:w="2230"/>
        <w:gridCol w:w="2396"/>
        <w:gridCol w:w="2542"/>
      </w:tblGrid>
      <w:tr w:rsidR="00B144A2" w:rsidRPr="00F84470" w14:paraId="718817B9" w14:textId="77777777" w:rsidTr="00C87E0B">
        <w:trPr>
          <w:trHeight w:val="626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1BA4254C" w14:textId="77777777" w:rsidR="00B144A2" w:rsidRPr="00F84470" w:rsidRDefault="00B144A2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Вопрос: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Вопрос: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33785EB" w14:textId="77777777" w:rsidR="00B144A2" w:rsidRPr="00F84470" w:rsidRDefault="00B144A2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Участвовать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имя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419296B" w14:textId="77777777" w:rsidR="00B144A2" w:rsidRPr="00F84470" w:rsidRDefault="00B144A2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5456A552" w14:textId="77777777" w:rsidR="00B144A2" w:rsidRPr="00F84470" w:rsidRDefault="00B144A2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Приглашение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требования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соответствие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Приложения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B111525" w14:textId="77777777" w:rsidR="00B144A2" w:rsidRPr="00F84470" w:rsidRDefault="00B144A2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соответствовать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случай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упомянуть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"ИКС"/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964F93D" w14:textId="77777777" w:rsidR="00B144A2" w:rsidRPr="00F84470" w:rsidRDefault="00B144A2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Приглашение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требования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несоответствующий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Приложения</w:t>
            </w:r>
          </w:p>
          <w:p w14:paraId="31BAA055" w14:textId="77777777" w:rsidR="00B144A2" w:rsidRPr="00F84470" w:rsidRDefault="00B144A2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не соблюдать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случай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упомянуть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"ИКС"/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FA5AA6E" w14:textId="77777777" w:rsidR="00B144A2" w:rsidRPr="00F84470" w:rsidRDefault="00B144A2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непоследовательность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кратко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к описанию</w:t>
            </w:r>
          </w:p>
        </w:tc>
      </w:tr>
      <w:tr w:rsidR="00B144A2" w:rsidRPr="00F84470" w14:paraId="518AB072" w14:textId="77777777" w:rsidTr="00C87E0B">
        <w:trPr>
          <w:trHeight w:val="53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6248FA34" w14:textId="38B233B7" w:rsidR="00B144A2" w:rsidRPr="00F84470" w:rsidRDefault="00C87E0B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4B38EB5" w14:textId="77777777" w:rsidR="00B144A2" w:rsidRDefault="00B144A2" w:rsidP="00C9559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ООО "Веди Газ"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7768C39" w14:textId="77777777" w:rsidR="00B144A2" w:rsidRPr="00F84470" w:rsidRDefault="00B144A2" w:rsidP="00C9559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ИКС: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9EE31B6" w14:textId="77777777" w:rsidR="00B144A2" w:rsidRPr="00F84470" w:rsidRDefault="00B144A2" w:rsidP="00C9559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1F5E624" w14:textId="77777777" w:rsidR="00B144A2" w:rsidRPr="00F84470" w:rsidRDefault="00B144A2" w:rsidP="00C9559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144A2" w:rsidRPr="00C87E0B" w14:paraId="630C06C8" w14:textId="77777777" w:rsidTr="00C87E0B">
        <w:trPr>
          <w:trHeight w:val="53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509FD630" w14:textId="393AB9F2" w:rsidR="00B144A2" w:rsidRDefault="00C87E0B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EE8D8F0" w14:textId="77777777" w:rsidR="00B144A2" w:rsidRDefault="00B144A2" w:rsidP="00C9559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&lt;&lt;Вачик Сафарян&gt;&gt; А/Д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65D73F6F" w14:textId="77777777" w:rsidR="00B144A2" w:rsidRPr="00F84470" w:rsidRDefault="00B144A2" w:rsidP="00C9559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DA973C6" w14:textId="77777777" w:rsidR="00B144A2" w:rsidRPr="00F84470" w:rsidRDefault="00B144A2" w:rsidP="00C9559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ИКС: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8CB1C5E" w14:textId="77777777" w:rsidR="00B144A2" w:rsidRPr="00F84470" w:rsidRDefault="00B144A2" w:rsidP="00C9559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В предложении есть расхождение в цене</w:t>
            </w:r>
          </w:p>
        </w:tc>
      </w:tr>
    </w:tbl>
    <w:p w14:paraId="5F6D0F2E" w14:textId="77777777" w:rsidR="00B144A2" w:rsidRPr="00F84470" w:rsidRDefault="00B144A2" w:rsidP="00B144A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144A2" w:rsidRPr="00C87E0B" w14:paraId="4309B320" w14:textId="77777777" w:rsidTr="00C9559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5EC4075" w14:textId="77777777" w:rsidR="00B144A2" w:rsidRPr="00F84470" w:rsidRDefault="00B144A2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участников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занятый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места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371C62A" w14:textId="77777777" w:rsidR="00B144A2" w:rsidRPr="00F84470" w:rsidRDefault="00B144A2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Участвовать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имя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CBDDE6" w14:textId="77777777" w:rsidR="00B144A2" w:rsidRPr="00F84470" w:rsidRDefault="00B144A2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Выбрано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участник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выбрано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участвовать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для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упомянуть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"ИКС"/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0C9394" w14:textId="77777777" w:rsidR="00B144A2" w:rsidRPr="00F84470" w:rsidRDefault="00B144A2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Участвовать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предложенный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цена</w:t>
            </w:r>
          </w:p>
          <w:p w14:paraId="33865222" w14:textId="77777777" w:rsidR="00B144A2" w:rsidRPr="00F84470" w:rsidRDefault="00B144A2" w:rsidP="00C9559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без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НДС: драм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87E0B" w:rsidRPr="00F84470" w14:paraId="5616EC31" w14:textId="77777777" w:rsidTr="00C9559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5546657" w14:textId="62C223BF" w:rsidR="00C87E0B" w:rsidRPr="00F84470" w:rsidRDefault="00C87E0B" w:rsidP="00C87E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bookmarkStart w:id="0" w:name="_GoBack" w:colFirst="3" w:colLast="3"/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E700BB" w14:textId="77777777" w:rsidR="00C87E0B" w:rsidRDefault="00C87E0B" w:rsidP="00C87E0B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ООО "Веди Газ"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13D9B5" w14:textId="77777777" w:rsidR="00C87E0B" w:rsidRPr="00F84470" w:rsidRDefault="00C87E0B" w:rsidP="00C87E0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93AB13" w14:textId="24460C47" w:rsidR="00C87E0B" w:rsidRDefault="00C87E0B" w:rsidP="00C87E0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1510833</w:t>
            </w:r>
          </w:p>
        </w:tc>
      </w:tr>
      <w:tr w:rsidR="00C87E0B" w:rsidRPr="00F84470" w14:paraId="74A9EBE0" w14:textId="77777777" w:rsidTr="00C9559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86FEA0B" w14:textId="6C31DABD" w:rsidR="00C87E0B" w:rsidRDefault="00C87E0B" w:rsidP="00C87E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8728476" w14:textId="77777777" w:rsidR="00C87E0B" w:rsidRDefault="00C87E0B" w:rsidP="00C87E0B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&lt;&lt;Вачик Сафарян&gt;&gt; А/Д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C505BE4" w14:textId="77777777" w:rsidR="00C87E0B" w:rsidRPr="00F84470" w:rsidRDefault="00C87E0B" w:rsidP="00C87E0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1E1F613" w14:textId="131184CE" w:rsidR="00C87E0B" w:rsidRDefault="00C87E0B" w:rsidP="00C87E0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1545833.333</w:t>
            </w:r>
          </w:p>
        </w:tc>
      </w:tr>
      <w:bookmarkEnd w:id="0"/>
    </w:tbl>
    <w:p w14:paraId="35CADA53" w14:textId="77777777" w:rsidR="00B144A2" w:rsidRDefault="00B144A2" w:rsidP="00B144A2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422675FF" w14:textId="77777777" w:rsidR="00B144A2" w:rsidRDefault="00B144A2" w:rsidP="00B144A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8899B4A" w14:textId="77777777" w:rsidR="00B144A2" w:rsidRDefault="00B144A2" w:rsidP="00B144A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217560D" w14:textId="77777777" w:rsidR="00B144A2" w:rsidRPr="0095430E" w:rsidRDefault="00B144A2" w:rsidP="00B144A2">
      <w:pPr>
        <w:pStyle w:val="a6"/>
        <w:numPr>
          <w:ilvl w:val="0"/>
          <w:numId w:val="1"/>
        </w:numPr>
        <w:spacing w:line="288" w:lineRule="auto"/>
        <w:rPr>
          <w:rFonts w:ascii="Sylfaen" w:hAnsi="Sylfaen"/>
          <w:color w:val="000000"/>
          <w:sz w:val="18"/>
          <w:szCs w:val="18"/>
          <w:lang w:val="es-ES"/>
        </w:rPr>
      </w:pPr>
      <w:r w:rsidRPr="0095430E">
        <w:rPr>
          <w:rFonts w:ascii="Sylfaen" w:hAnsi="Sylfaen"/>
          <w:color w:val="000000" w:themeColor="text1"/>
          <w:sz w:val="18"/>
          <w:szCs w:val="18"/>
          <w:lang w:val="es-ES"/>
        </w:rPr>
        <w:t>10 календарных дней бездействия для части 1 части 3 статьи 10 Закона Республики Армения</w:t>
      </w:r>
    </w:p>
    <w:p w14:paraId="444D0757" w14:textId="77777777" w:rsidR="00B144A2" w:rsidRPr="00282AA0" w:rsidRDefault="00B144A2" w:rsidP="00B144A2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Подарок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заявление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связанный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дополнительный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информация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получать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для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может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ты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применять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Покупка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координатор:</w:t>
      </w:r>
      <w:r w:rsidRPr="00282AA0">
        <w:rPr>
          <w:rFonts w:ascii="Sylfaen" w:hAnsi="Sylfaen"/>
          <w:sz w:val="16"/>
          <w:szCs w:val="16"/>
          <w:lang w:val="af-ZA"/>
        </w:rPr>
        <w:t>Р. Казарян</w:t>
      </w:r>
      <w:r w:rsidRPr="00282AA0">
        <w:rPr>
          <w:rFonts w:ascii="Sylfaen" w:hAnsi="Sylfaen" w:cs="Arial Armenian"/>
          <w:sz w:val="16"/>
          <w:szCs w:val="16"/>
          <w:lang w:val="af-ZA"/>
        </w:rPr>
        <w:t>.</w:t>
      </w:r>
    </w:p>
    <w:p w14:paraId="5A1F6D8B" w14:textId="77777777" w:rsidR="00B144A2" w:rsidRPr="00282AA0" w:rsidRDefault="00B144A2" w:rsidP="00B144A2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Телефон: 094577257</w:t>
      </w:r>
    </w:p>
    <w:p w14:paraId="02BA5EA4" w14:textId="77777777" w:rsidR="00B144A2" w:rsidRPr="00282AA0" w:rsidRDefault="00B144A2" w:rsidP="00B144A2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Эль</w:t>
      </w:r>
      <w:r w:rsidRPr="00282AA0">
        <w:rPr>
          <w:rFonts w:ascii="Sylfaen" w:hAnsi="Sylfaen"/>
          <w:sz w:val="18"/>
          <w:szCs w:val="18"/>
          <w:lang w:val="af-ZA"/>
        </w:rPr>
        <w:t>.</w:t>
      </w:r>
      <w:r w:rsidRPr="00282AA0">
        <w:rPr>
          <w:rFonts w:ascii="Sylfaen" w:hAnsi="Sylfaen" w:cs="Sylfaen"/>
          <w:sz w:val="18"/>
          <w:szCs w:val="18"/>
          <w:lang w:val="af-ZA"/>
        </w:rPr>
        <w:t>почта:</w:t>
      </w:r>
      <w:r>
        <w:rPr>
          <w:rFonts w:ascii="Sylfaen" w:hAnsi="Sylfaen"/>
          <w:sz w:val="18"/>
          <w:szCs w:val="18"/>
          <w:lang w:val="af-ZA"/>
        </w:rPr>
        <w:t xml:space="preserve"> rafoghazaryan998@gmail.com</w:t>
      </w:r>
    </w:p>
    <w:p w14:paraId="42CD77B2" w14:textId="77777777" w:rsidR="00B144A2" w:rsidRPr="00F84470" w:rsidRDefault="00B144A2" w:rsidP="00B144A2">
      <w:pPr>
        <w:spacing w:after="12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Клиент:</w:t>
      </w:r>
      <w:r w:rsidRPr="0056627A">
        <w:rPr>
          <w:rFonts w:ascii="Sylfaen" w:hAnsi="Sylfaen"/>
          <w:sz w:val="20"/>
          <w:lang w:val="af-ZA"/>
        </w:rPr>
        <w:t>``</w:t>
      </w:r>
      <w:r w:rsidRPr="0056627A">
        <w:rPr>
          <w:rFonts w:ascii="Sylfaen" w:hAnsi="Sylfaen" w:cs="Sylfaen"/>
          <w:sz w:val="20"/>
          <w:lang w:val="af-ZA"/>
        </w:rPr>
        <w:t>"</w:t>
      </w:r>
      <w:r w:rsidRPr="0056627A">
        <w:rPr>
          <w:rFonts w:ascii="GHEA Grapalat" w:hAnsi="GHEA Grapalat" w:cs="Sylfaen"/>
          <w:b/>
          <w:sz w:val="20"/>
          <w:lang w:val="af-ZA"/>
        </w:rPr>
        <w:t>КОММУНАЛЬНОЕ ОБСЛУЖИВАНИЕ И РЕМОНТ "ВЭД СООБЩЕСТВА" ГОАК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0D1F709C" w14:textId="218CCB74" w:rsidR="00BB10A2" w:rsidRPr="00354981" w:rsidRDefault="00BB10A2" w:rsidP="00B144A2">
      <w:pPr>
        <w:jc w:val="center"/>
        <w:rPr>
          <w:lang w:val="af-ZA"/>
        </w:rPr>
      </w:pPr>
    </w:p>
    <w:sectPr w:rsidR="00BB10A2" w:rsidRPr="0035498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E4083" w14:textId="77777777" w:rsidR="003764CF" w:rsidRDefault="003764CF" w:rsidP="00FD4AD9">
      <w:r>
        <w:separator/>
      </w:r>
    </w:p>
  </w:endnote>
  <w:endnote w:type="continuationSeparator" w:id="0">
    <w:p w14:paraId="0AB28F77" w14:textId="77777777" w:rsidR="003764CF" w:rsidRDefault="003764C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1F1AE" w14:textId="77777777" w:rsidR="00B8557D" w:rsidRDefault="00B8557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B8557D" w:rsidRDefault="00B8557D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5F74" w14:textId="77777777" w:rsidR="00B8557D" w:rsidRDefault="00B8557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87E0B">
      <w:rPr>
        <w:rStyle w:val="a3"/>
        <w:noProof/>
      </w:rPr>
      <w:t>2</w:t>
    </w:r>
    <w:r>
      <w:rPr>
        <w:rStyle w:val="a3"/>
      </w:rPr>
      <w:fldChar w:fldCharType="end"/>
    </w:r>
  </w:p>
  <w:p w14:paraId="3A17A7C1" w14:textId="77777777" w:rsidR="00B8557D" w:rsidRDefault="00B8557D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29EF2" w14:textId="77777777" w:rsidR="003764CF" w:rsidRDefault="003764CF" w:rsidP="00FD4AD9">
      <w:r>
        <w:separator/>
      </w:r>
    </w:p>
  </w:footnote>
  <w:footnote w:type="continuationSeparator" w:id="0">
    <w:p w14:paraId="7936B72F" w14:textId="77777777" w:rsidR="003764CF" w:rsidRDefault="003764C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360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83F49"/>
    <w:rsid w:val="0008671B"/>
    <w:rsid w:val="000925FA"/>
    <w:rsid w:val="000D230D"/>
    <w:rsid w:val="00190B04"/>
    <w:rsid w:val="001919AB"/>
    <w:rsid w:val="0019594E"/>
    <w:rsid w:val="001A1DAE"/>
    <w:rsid w:val="001F722A"/>
    <w:rsid w:val="002029A7"/>
    <w:rsid w:val="002348C5"/>
    <w:rsid w:val="0024606D"/>
    <w:rsid w:val="00287238"/>
    <w:rsid w:val="002A54AA"/>
    <w:rsid w:val="00312E30"/>
    <w:rsid w:val="00316CCF"/>
    <w:rsid w:val="00354981"/>
    <w:rsid w:val="003764CF"/>
    <w:rsid w:val="003A450C"/>
    <w:rsid w:val="003A6CA3"/>
    <w:rsid w:val="003C58A8"/>
    <w:rsid w:val="003D4DB4"/>
    <w:rsid w:val="003F4AEE"/>
    <w:rsid w:val="00407420"/>
    <w:rsid w:val="00441C13"/>
    <w:rsid w:val="004636E4"/>
    <w:rsid w:val="00491ABB"/>
    <w:rsid w:val="00527AE0"/>
    <w:rsid w:val="0056627A"/>
    <w:rsid w:val="00590C7C"/>
    <w:rsid w:val="00602328"/>
    <w:rsid w:val="00625DB5"/>
    <w:rsid w:val="00643A55"/>
    <w:rsid w:val="00647E0D"/>
    <w:rsid w:val="0066184A"/>
    <w:rsid w:val="006A2250"/>
    <w:rsid w:val="006C7230"/>
    <w:rsid w:val="00707840"/>
    <w:rsid w:val="007169F1"/>
    <w:rsid w:val="0074196C"/>
    <w:rsid w:val="007C160D"/>
    <w:rsid w:val="007D0740"/>
    <w:rsid w:val="00864745"/>
    <w:rsid w:val="0087085D"/>
    <w:rsid w:val="008C6020"/>
    <w:rsid w:val="00916BD3"/>
    <w:rsid w:val="009441B4"/>
    <w:rsid w:val="0095430E"/>
    <w:rsid w:val="009C6A2F"/>
    <w:rsid w:val="00AB4CBB"/>
    <w:rsid w:val="00B144A2"/>
    <w:rsid w:val="00B8557D"/>
    <w:rsid w:val="00BB10A2"/>
    <w:rsid w:val="00BD4EFD"/>
    <w:rsid w:val="00C2751E"/>
    <w:rsid w:val="00C41084"/>
    <w:rsid w:val="00C87E0B"/>
    <w:rsid w:val="00C9435A"/>
    <w:rsid w:val="00CF1235"/>
    <w:rsid w:val="00D04F66"/>
    <w:rsid w:val="00D5553D"/>
    <w:rsid w:val="00D61C6B"/>
    <w:rsid w:val="00D75AFE"/>
    <w:rsid w:val="00EB0B9E"/>
    <w:rsid w:val="00F66163"/>
    <w:rsid w:val="00FD4AD9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6A39"/>
  <w15:docId w15:val="{ABA8C97F-567E-4D88-ADD7-C8DA463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iPriority w:val="99"/>
    <w:rsid w:val="006A2250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6A2250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2</cp:revision>
  <dcterms:created xsi:type="dcterms:W3CDTF">2024-09-19T06:09:00Z</dcterms:created>
  <dcterms:modified xsi:type="dcterms:W3CDTF">2024-09-19T06:09:00Z</dcterms:modified>
</cp:coreProperties>
</file>