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31F9" w14:textId="1AD2192F" w:rsidR="0099678F" w:rsidRPr="00B87CB2" w:rsidRDefault="004F76BC" w:rsidP="00DB0B79">
      <w:pPr>
        <w:spacing w:after="0"/>
        <w:rPr>
          <w:rFonts w:ascii="GHEA Grapalat" w:hAnsi="GHEA Grapalat" w:cs="Times New Roman"/>
        </w:rPr>
      </w:pPr>
      <w:r w:rsidRPr="00B87CB2">
        <w:rPr>
          <w:rFonts w:ascii="GHEA Grapalat" w:hAnsi="GHEA Grapalat"/>
          <w:color w:val="000000"/>
          <w:sz w:val="17"/>
          <w:szCs w:val="17"/>
          <w:shd w:val="clear" w:color="auto" w:fill="FFFFFF"/>
          <w:lang w:val="hy-AM"/>
        </w:rPr>
        <w:tab/>
      </w:r>
      <w:r w:rsidR="00DB0B79" w:rsidRPr="00B87CB2">
        <w:rPr>
          <w:rFonts w:ascii="GHEA Grapalat" w:hAnsi="GHEA Grapalat" w:cs="Times New Roman"/>
          <w:lang w:val="hy-AM"/>
        </w:rPr>
        <w:tab/>
      </w:r>
      <w:r w:rsidR="004803AE" w:rsidRPr="00B87CB2">
        <w:rPr>
          <w:rFonts w:ascii="GHEA Grapalat" w:hAnsi="GHEA Grapalat" w:cs="Times New Roman"/>
          <w:lang w:val="hy-AM"/>
        </w:rPr>
        <w:tab/>
      </w:r>
      <w:r w:rsidR="00AC12AC" w:rsidRPr="00B87CB2">
        <w:rPr>
          <w:rFonts w:ascii="GHEA Grapalat" w:hAnsi="GHEA Grapalat" w:cs="Times New Roman"/>
          <w:lang w:val="hy-AM"/>
        </w:rPr>
        <w:tab/>
      </w:r>
      <w:r w:rsidR="00EC4CB9" w:rsidRPr="00B87CB2">
        <w:rPr>
          <w:rFonts w:ascii="GHEA Grapalat" w:hAnsi="GHEA Grapalat" w:cs="Times New Roman"/>
          <w:lang w:val="hy-AM"/>
        </w:rPr>
        <w:tab/>
      </w:r>
    </w:p>
    <w:p w14:paraId="404ED2E2" w14:textId="77777777" w:rsidR="00166A18" w:rsidRDefault="00166A18" w:rsidP="00166A18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59127FF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p w14:paraId="1CB82C31" w14:textId="0FB8281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«</w:t>
      </w:r>
      <w:r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Հրանտ Համբարձումյան</w:t>
      </w: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»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ԱՁ</w:t>
      </w:r>
      <w:r w:rsidRPr="006123C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</w:p>
    <w:p w14:paraId="6084235F" w14:textId="3E00596B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Արարատի մարզ գ.Այնթափ</w:t>
      </w:r>
    </w:p>
    <w:p w14:paraId="484DEFF8" w14:textId="67F1947A" w:rsidR="006123C5" w:rsidRPr="006123C5" w:rsidRDefault="006123C5" w:rsidP="006123C5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0"/>
          <w:szCs w:val="20"/>
          <w:lang w:val="hy-AM"/>
        </w:rPr>
      </w:pPr>
    </w:p>
    <w:p w14:paraId="70FBCB9E" w14:textId="77777777" w:rsidR="006123C5" w:rsidRPr="006123C5" w:rsidRDefault="006123C5" w:rsidP="006123C5">
      <w:pPr>
        <w:spacing w:after="0" w:line="240" w:lineRule="auto"/>
        <w:ind w:firstLine="375"/>
        <w:jc w:val="right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06BF5407" w14:textId="77777777" w:rsidR="006123C5" w:rsidRPr="006123C5" w:rsidRDefault="006123C5" w:rsidP="006123C5">
      <w:pPr>
        <w:spacing w:after="0" w:line="240" w:lineRule="auto"/>
        <w:ind w:firstLine="375"/>
        <w:jc w:val="right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p w14:paraId="75074C1C" w14:textId="77777777" w:rsidR="006123C5" w:rsidRPr="006123C5" w:rsidRDefault="006123C5" w:rsidP="006123C5">
      <w:pPr>
        <w:spacing w:after="0" w:line="240" w:lineRule="auto"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Ծ Ա Ն ՈՒ Ց ՈՒ Մ</w:t>
      </w:r>
    </w:p>
    <w:p w14:paraId="33FFB786" w14:textId="411D3421" w:rsidR="006123C5" w:rsidRPr="006123C5" w:rsidRDefault="006123C5" w:rsidP="006123C5">
      <w:pPr>
        <w:spacing w:after="0" w:line="240" w:lineRule="auto"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Պայմանագիրը միակողմանի լուծելու մասին</w:t>
      </w:r>
    </w:p>
    <w:p w14:paraId="74305223" w14:textId="77777777" w:rsidR="006123C5" w:rsidRPr="006123C5" w:rsidRDefault="006123C5" w:rsidP="006123C5">
      <w:pPr>
        <w:spacing w:after="0" w:line="240" w:lineRule="auto"/>
        <w:ind w:firstLine="375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ab/>
      </w:r>
    </w:p>
    <w:p w14:paraId="7CCC0D56" w14:textId="53FEB4FA" w:rsidR="006123C5" w:rsidRPr="006123C5" w:rsidRDefault="006123C5" w:rsidP="006123C5">
      <w:pPr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       Երևանի քաղաքապետարանի և «</w:t>
      </w:r>
      <w:r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Հրանտ Համբարձումյան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ԱՁ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 միջև 2</w:t>
      </w:r>
      <w:r w:rsidR="00201822" w:rsidRPr="002018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.08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.2022 թվականին կնքված «ԵՔ-էԱՃԱՊՁԲ-22/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280-1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ծածկագրով ապրանքի մատակարարման պայմանագրի 1.1 կետի համաձայն՝ «Վաճառողը պարտավորվում է սույն պայմանագրով (այսուհետ պայմանագ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իր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 սահմանված կարգով, ծավալներով, ժամկետներում և հասցեով Գնորդին մատակարարել պայմանագրի N 1 հավելվածով՝ Տեխնիկական բնութագրով նախատեսված ապրանքը (այսուհետ՝ ապրանք), իսկ Գնորդը պարտավորվում է ընդունել ապրանքը և վճարել դրա համար: Ապրանքի մատակարարման ժամանակացույցը սահմանված է սույն պայմանագրի N 2 հավելվածով»:</w:t>
      </w:r>
    </w:p>
    <w:p w14:paraId="3B288990" w14:textId="77777777" w:rsidR="006123C5" w:rsidRPr="006123C5" w:rsidRDefault="006123C5" w:rsidP="006123C5">
      <w:pPr>
        <w:tabs>
          <w:tab w:val="left" w:pos="-90"/>
        </w:tabs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1D3233C1" w14:textId="77777777" w:rsidR="006123C5" w:rsidRPr="006123C5" w:rsidRDefault="006123C5" w:rsidP="006123C5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ab/>
        <w:t xml:space="preserve"> 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29F82FCF" w14:textId="77777777" w:rsidR="006123C5" w:rsidRPr="006123C5" w:rsidRDefault="006123C5" w:rsidP="006123C5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        Պայմանագրի 2.1.7 կետի համաձայն՝ Գնորդն իրավունք ունի միակողմանի լուծել պայմանագիրը (լրիվ կամ մասնակի), եթե Վաճառողն էականորեն խախտել է պայմանագիրը: Պայմանագրի 2.1.7.1  կետի «բ» ենթակետի համաձայն Վաճառողի 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lastRenderedPageBreak/>
        <w:t>կողմից պայմանագիրը խախտելն էական է համարվում, եթե ապրանքի մատակարարման ժամկետերը խախտվել են 5 օրից ավելի:</w:t>
      </w:r>
    </w:p>
    <w:p w14:paraId="314ED09F" w14:textId="77777777" w:rsidR="006123C5" w:rsidRPr="006123C5" w:rsidRDefault="006123C5" w:rsidP="006123C5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Պայմանագրի հ. 2 հավելվածի մատակարարակման ժամանակացույցի համաձայն` ապրանքի մատակարարման ժամկետ է սահմանված Պայմանագրի ուժի մեջ մտնելուց հետո 21-րդ օրացույցային օրը:</w:t>
      </w:r>
    </w:p>
    <w:p w14:paraId="37A634FC" w14:textId="77777777" w:rsidR="006123C5" w:rsidRPr="006123C5" w:rsidRDefault="006123C5" w:rsidP="006123C5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7E4B7D7C" w14:textId="688A1328" w:rsidR="006123C5" w:rsidRPr="006123C5" w:rsidRDefault="006123C5" w:rsidP="006123C5">
      <w:pPr>
        <w:spacing w:after="0" w:line="24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Հաշվի առնելով այն հանգամանքը, որ Ընկերությունը խախտել է պայմանագրով սահմանված պարտավորությունները`</w:t>
      </w:r>
      <w:r w:rsidR="00390E1E" w:rsidRPr="00390E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90E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Երևանի քաղաքապետարանը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ղեկավարվելով վերը նշված իրավական հիմքերով, միակողմանի հրաժարվում է պայմանագրից: Պատշաճ ծանուցումն ապահովելու նպատակով կկիրառվի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14:paraId="311A0B5D" w14:textId="1072ACCB" w:rsidR="006123C5" w:rsidRDefault="006123C5" w:rsidP="006123C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6123C5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ՀՀ օրենքի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գնման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ընթացակարգը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չկայացած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հայտարարվելու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կնքված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պայմանագրի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6123C5">
        <w:rPr>
          <w:rFonts w:ascii="GHEA Grapalat" w:eastAsia="Calibri" w:hAnsi="GHEA Grapalat" w:cs="Sylfaen"/>
          <w:sz w:val="24"/>
          <w:szCs w:val="24"/>
        </w:rPr>
        <w:t>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6123C5">
        <w:rPr>
          <w:rFonts w:ascii="GHEA Grapalat" w:eastAsia="Calibri" w:hAnsi="GHEA Grapalat" w:cs="Sylfaen"/>
          <w:sz w:val="24"/>
          <w:szCs w:val="24"/>
        </w:rPr>
        <w:t>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14:paraId="1A5BA3D7" w14:textId="0DBB0D85" w:rsidR="00670599" w:rsidRDefault="00670599" w:rsidP="006123C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Ընդ որում, եթե՝</w:t>
      </w:r>
    </w:p>
    <w:p w14:paraId="5C025073" w14:textId="6ECAFEB1" w:rsidR="00670599" w:rsidRDefault="00670599" w:rsidP="006123C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-սույն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պայմանագրի և որակավորման ապահովման գումարը՝ </w:t>
      </w: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համապատասխանաբար 70000 ՀՀ դրամ և 105000 ՀՀ դրամ Երևանի քաղաքապետարանի 900015211429 հաշվեհամարին, ապա պատվիրատուն տվյալ մասնակցին </w:t>
      </w:r>
      <w:r w:rsidR="00475B07">
        <w:rPr>
          <w:rFonts w:ascii="GHEA Grapalat" w:eastAsia="Calibri" w:hAnsi="GHEA Grapalat" w:cs="Sylfaen"/>
          <w:sz w:val="24"/>
          <w:szCs w:val="24"/>
          <w:lang w:val="hy-AM"/>
        </w:rPr>
        <w:t>ցուցակում ներառելու պատճառաբանված որոշումը չի ներկայացնում լիազորված մարմին.</w:t>
      </w:r>
    </w:p>
    <w:p w14:paraId="7C99B892" w14:textId="6E5AB6D0" w:rsidR="00475B07" w:rsidRPr="00670599" w:rsidRDefault="00475B07" w:rsidP="006123C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-մասնակցի կամ պայմանագիրը կնքած անձի կողմից հայտի, պայմանագրի և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մարմնին, որի հիման վրա մասնակիցը չի ներառվում ցուցակում:</w:t>
      </w:r>
    </w:p>
    <w:p w14:paraId="67DA8FBB" w14:textId="77777777" w:rsidR="006123C5" w:rsidRPr="006123C5" w:rsidRDefault="006123C5" w:rsidP="006123C5">
      <w:pPr>
        <w:spacing w:after="0" w:line="240" w:lineRule="auto"/>
        <w:jc w:val="both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01C086E7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51E94430" w14:textId="21AB8565" w:rsidR="002A03BE" w:rsidRPr="002A03BE" w:rsidRDefault="002A03BE" w:rsidP="002A03BE">
      <w:pPr>
        <w:spacing w:after="0" w:line="240" w:lineRule="auto"/>
        <w:outlineLvl w:val="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</w:t>
      </w: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ՀԱՐԳԱՆՔՈՎ՝  </w:t>
      </w:r>
      <w:r w:rsidR="004449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pict w14:anchorId="4C294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C1BEACA-A0F6-417F-920C-378C63F9DFFD}" provid="{00000000-0000-0000-0000-000000000000}" issignatureline="t"/>
          </v:shape>
        </w:pict>
      </w: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Ա. ՄԿՐՏՉՅԱՆ</w:t>
      </w:r>
    </w:p>
    <w:p w14:paraId="7CE9B96E" w14:textId="77777777" w:rsidR="002A03BE" w:rsidRPr="002A03BE" w:rsidRDefault="002A03BE" w:rsidP="002A03BE">
      <w:pPr>
        <w:tabs>
          <w:tab w:val="left" w:pos="630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</w:t>
      </w:r>
      <w:r w:rsidRPr="002A03B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2A0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ԱՇԽԱՏԱԿԱԶՄԻ ՄԱՏԱԿԱՐԱՐՄԱՆ ԵՎ                                </w:t>
      </w: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2D7BA28E" w14:textId="77777777" w:rsidR="002A03BE" w:rsidRPr="002A03BE" w:rsidRDefault="002A03BE" w:rsidP="002A03BE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A0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ՏԵԽՆԻԿԱԿԱՆ ՍՊԱՍԱՐԿՄԱՆ ԾԱՌԱՅՈՒԹՅԱՆ ՊԵՏ     </w:t>
      </w: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                </w:t>
      </w:r>
    </w:p>
    <w:p w14:paraId="7B17E325" w14:textId="77777777" w:rsidR="002A03BE" w:rsidRPr="002A03BE" w:rsidRDefault="002A03BE" w:rsidP="002A03BE">
      <w:pPr>
        <w:tabs>
          <w:tab w:val="left" w:pos="765"/>
          <w:tab w:val="right" w:pos="10063"/>
        </w:tabs>
        <w:spacing w:after="0" w:line="276" w:lineRule="auto"/>
        <w:rPr>
          <w:rFonts w:ascii="GHEA Grapalat" w:eastAsia="Times New Roman" w:hAnsi="GHEA Grapalat" w:cs="Times New Roman"/>
          <w:b/>
          <w:sz w:val="16"/>
          <w:szCs w:val="16"/>
          <w:lang w:val="hy-AM"/>
        </w:rPr>
      </w:pPr>
    </w:p>
    <w:p w14:paraId="5E72002B" w14:textId="77777777" w:rsidR="002A03BE" w:rsidRPr="002A03BE" w:rsidRDefault="002A03BE" w:rsidP="002A03BE">
      <w:pPr>
        <w:tabs>
          <w:tab w:val="left" w:pos="765"/>
          <w:tab w:val="right" w:pos="10063"/>
        </w:tabs>
        <w:spacing w:after="0" w:line="276" w:lineRule="auto"/>
        <w:rPr>
          <w:rFonts w:ascii="GHEA Grapalat" w:eastAsia="Times New Roman" w:hAnsi="GHEA Grapalat" w:cs="Times New Roman"/>
          <w:b/>
          <w:sz w:val="16"/>
          <w:szCs w:val="16"/>
          <w:lang w:val="hy-AM"/>
        </w:rPr>
      </w:pPr>
      <w:r w:rsidRPr="002A03BE">
        <w:rPr>
          <w:rFonts w:ascii="GHEA Grapalat" w:eastAsia="Times New Roman" w:hAnsi="GHEA Grapalat" w:cs="Times New Roman"/>
          <w:b/>
          <w:sz w:val="16"/>
          <w:szCs w:val="16"/>
          <w:lang w:val="hy-AM"/>
        </w:rPr>
        <w:t>Մատակարարման և տեխ. սպ. ծառ.</w:t>
      </w:r>
    </w:p>
    <w:p w14:paraId="567D6A08" w14:textId="77777777" w:rsidR="002A03BE" w:rsidRPr="002A03BE" w:rsidRDefault="002A03BE" w:rsidP="002A03BE">
      <w:pPr>
        <w:tabs>
          <w:tab w:val="left" w:pos="765"/>
          <w:tab w:val="right" w:pos="10063"/>
        </w:tabs>
        <w:spacing w:after="0" w:line="276" w:lineRule="auto"/>
        <w:rPr>
          <w:rFonts w:ascii="GHEA Grapalat" w:eastAsia="Times New Roman" w:hAnsi="GHEA Grapalat" w:cs="Times New Roman"/>
          <w:b/>
          <w:sz w:val="16"/>
          <w:szCs w:val="16"/>
          <w:lang w:val="hy-AM"/>
        </w:rPr>
      </w:pPr>
      <w:r w:rsidRPr="002A03BE">
        <w:rPr>
          <w:rFonts w:ascii="GHEA Grapalat" w:eastAsia="Times New Roman" w:hAnsi="GHEA Grapalat" w:cs="Times New Roman"/>
          <w:b/>
          <w:sz w:val="16"/>
          <w:szCs w:val="16"/>
          <w:lang w:val="hy-AM"/>
        </w:rPr>
        <w:t>Կատ.՝ Ա. Ավետիսյան</w:t>
      </w:r>
    </w:p>
    <w:p w14:paraId="24598AC7" w14:textId="77777777" w:rsidR="002A03BE" w:rsidRPr="002A03BE" w:rsidRDefault="002A03BE" w:rsidP="002A03BE">
      <w:pPr>
        <w:tabs>
          <w:tab w:val="left" w:pos="765"/>
          <w:tab w:val="right" w:pos="10063"/>
        </w:tabs>
        <w:spacing w:after="0" w:line="276" w:lineRule="auto"/>
        <w:rPr>
          <w:rFonts w:ascii="GHEA Grapalat" w:eastAsia="Times New Roman" w:hAnsi="GHEA Grapalat" w:cs="Times New Roman"/>
          <w:b/>
          <w:sz w:val="16"/>
          <w:szCs w:val="16"/>
          <w:lang w:val="hy-AM"/>
        </w:rPr>
      </w:pPr>
      <w:r w:rsidRPr="002A03BE">
        <w:rPr>
          <w:rFonts w:ascii="GHEA Grapalat" w:eastAsia="Times New Roman" w:hAnsi="GHEA Grapalat" w:cs="Times New Roman"/>
          <w:b/>
          <w:sz w:val="16"/>
          <w:szCs w:val="16"/>
          <w:lang w:val="hy-AM"/>
        </w:rPr>
        <w:t>հեռ.011-514-142</w:t>
      </w:r>
    </w:p>
    <w:p w14:paraId="5203EBB0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7B759960" w14:textId="77777777" w:rsidR="006123C5" w:rsidRPr="006123C5" w:rsidRDefault="006123C5" w:rsidP="006123C5">
      <w:pPr>
        <w:spacing w:after="0" w:line="240" w:lineRule="auto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6989F1EE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6C13339D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37B00D6A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77FF6D40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2E160897" w14:textId="77777777" w:rsidR="00B8088D" w:rsidRPr="00F27830" w:rsidRDefault="00B8088D" w:rsidP="0079225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B8088D" w:rsidRPr="00F27830" w:rsidSect="008B45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260" w:bottom="1350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6B78" w14:textId="77777777" w:rsidR="006666A6" w:rsidRDefault="006666A6" w:rsidP="001325BD">
      <w:pPr>
        <w:spacing w:after="0" w:line="240" w:lineRule="auto"/>
      </w:pPr>
      <w:r>
        <w:separator/>
      </w:r>
    </w:p>
  </w:endnote>
  <w:endnote w:type="continuationSeparator" w:id="0">
    <w:p w14:paraId="5D1B5460" w14:textId="77777777" w:rsidR="006666A6" w:rsidRDefault="006666A6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4FE8" w14:textId="77777777" w:rsidR="00871F01" w:rsidRDefault="00871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F46F" w14:textId="77777777" w:rsidR="00871F01" w:rsidRDefault="00871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9C3F" w14:textId="77777777" w:rsidR="00871F01" w:rsidRDefault="0087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B7FC" w14:textId="77777777" w:rsidR="006666A6" w:rsidRDefault="006666A6" w:rsidP="001325BD">
      <w:pPr>
        <w:spacing w:after="0" w:line="240" w:lineRule="auto"/>
      </w:pPr>
      <w:r>
        <w:separator/>
      </w:r>
    </w:p>
  </w:footnote>
  <w:footnote w:type="continuationSeparator" w:id="0">
    <w:p w14:paraId="04C3755E" w14:textId="77777777" w:rsidR="006666A6" w:rsidRDefault="006666A6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414" w14:textId="77777777" w:rsidR="00871F01" w:rsidRDefault="00871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FD2D" w14:textId="77777777" w:rsidR="00871F01" w:rsidRDefault="00871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8D2A" w14:textId="77777777" w:rsidR="00871F01" w:rsidRDefault="004449C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53AC3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1057" type="#_x0000_t75" style="position:absolute;left:0;text-align:left;margin-left:0;margin-top:0;width:379.45pt;height:362.4pt;z-index:-251658240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9264" behindDoc="0" locked="0" layoutInCell="1" allowOverlap="1" wp14:anchorId="1189B66B" wp14:editId="6B27D09B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1B86A3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5D08D0CA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363EAA5A" w14:textId="77777777" w:rsidR="00871F01" w:rsidRDefault="004449C1" w:rsidP="00871F01">
    <w:pPr>
      <w:pStyle w:val="Header"/>
      <w:jc w:val="center"/>
      <w:rPr>
        <w:lang w:val="hy-AM"/>
      </w:rPr>
    </w:pPr>
    <w:r>
      <w:rPr>
        <w:noProof/>
      </w:rPr>
      <w:pict w14:anchorId="717AAAD0">
        <v:line id="Straight Connector 5" o:spid="_x0000_s1026" style="position:absolute;left:0;text-align:left;z-index:251660288;visibility:visible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<v:stroke linestyle="thickThin" joinstyle="miter"/>
        </v:line>
      </w:pict>
    </w:r>
  </w:p>
  <w:p w14:paraId="1D1A17C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0D0F52BD" w14:textId="77777777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97C46"/>
    <w:multiLevelType w:val="hybridMultilevel"/>
    <w:tmpl w:val="9738BAD0"/>
    <w:lvl w:ilvl="0" w:tplc="CBBA4E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177F3"/>
    <w:multiLevelType w:val="hybridMultilevel"/>
    <w:tmpl w:val="9738BAD0"/>
    <w:lvl w:ilvl="0" w:tplc="CBBA4E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04959"/>
    <w:multiLevelType w:val="hybridMultilevel"/>
    <w:tmpl w:val="4EA2FF8C"/>
    <w:lvl w:ilvl="0" w:tplc="CBBA4E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87AA8"/>
    <w:multiLevelType w:val="multilevel"/>
    <w:tmpl w:val="C490736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E22719"/>
    <w:multiLevelType w:val="hybridMultilevel"/>
    <w:tmpl w:val="67C09D2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3110995">
    <w:abstractNumId w:val="2"/>
  </w:num>
  <w:num w:numId="2" w16cid:durableId="1570918333">
    <w:abstractNumId w:val="3"/>
  </w:num>
  <w:num w:numId="3" w16cid:durableId="153186678">
    <w:abstractNumId w:val="4"/>
  </w:num>
  <w:num w:numId="4" w16cid:durableId="667486801">
    <w:abstractNumId w:val="1"/>
  </w:num>
  <w:num w:numId="5" w16cid:durableId="13223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0C"/>
    <w:rsid w:val="000017A3"/>
    <w:rsid w:val="00001E67"/>
    <w:rsid w:val="00003901"/>
    <w:rsid w:val="000063AB"/>
    <w:rsid w:val="00010CC3"/>
    <w:rsid w:val="000133DE"/>
    <w:rsid w:val="0001407A"/>
    <w:rsid w:val="00023EDE"/>
    <w:rsid w:val="00025C9A"/>
    <w:rsid w:val="00025FCC"/>
    <w:rsid w:val="00026B37"/>
    <w:rsid w:val="00031999"/>
    <w:rsid w:val="00035BC9"/>
    <w:rsid w:val="000364B6"/>
    <w:rsid w:val="00041075"/>
    <w:rsid w:val="000523D6"/>
    <w:rsid w:val="000559F9"/>
    <w:rsid w:val="0005752B"/>
    <w:rsid w:val="000575E1"/>
    <w:rsid w:val="0006162B"/>
    <w:rsid w:val="00061879"/>
    <w:rsid w:val="000641DC"/>
    <w:rsid w:val="000665B9"/>
    <w:rsid w:val="00075C82"/>
    <w:rsid w:val="00087B0D"/>
    <w:rsid w:val="000A24CA"/>
    <w:rsid w:val="000A6E83"/>
    <w:rsid w:val="000A7A89"/>
    <w:rsid w:val="000B0C81"/>
    <w:rsid w:val="000B2DB1"/>
    <w:rsid w:val="000B39EB"/>
    <w:rsid w:val="000B4003"/>
    <w:rsid w:val="000C5EDC"/>
    <w:rsid w:val="000E3ACC"/>
    <w:rsid w:val="000E5FF4"/>
    <w:rsid w:val="000F1717"/>
    <w:rsid w:val="00117D31"/>
    <w:rsid w:val="0012341E"/>
    <w:rsid w:val="00132088"/>
    <w:rsid w:val="001321CA"/>
    <w:rsid w:val="001325BD"/>
    <w:rsid w:val="00137B80"/>
    <w:rsid w:val="001413C0"/>
    <w:rsid w:val="00152CEF"/>
    <w:rsid w:val="0015467E"/>
    <w:rsid w:val="00166A18"/>
    <w:rsid w:val="00167049"/>
    <w:rsid w:val="00176C67"/>
    <w:rsid w:val="00181CBB"/>
    <w:rsid w:val="001A5515"/>
    <w:rsid w:val="001A6B62"/>
    <w:rsid w:val="001A7458"/>
    <w:rsid w:val="001A79F3"/>
    <w:rsid w:val="001A7DB8"/>
    <w:rsid w:val="001B6B54"/>
    <w:rsid w:val="001D1A7F"/>
    <w:rsid w:val="001D5033"/>
    <w:rsid w:val="001E036C"/>
    <w:rsid w:val="001E1793"/>
    <w:rsid w:val="001E2A39"/>
    <w:rsid w:val="001E4C04"/>
    <w:rsid w:val="001E5623"/>
    <w:rsid w:val="001F2974"/>
    <w:rsid w:val="001F596E"/>
    <w:rsid w:val="001F5F5B"/>
    <w:rsid w:val="00201822"/>
    <w:rsid w:val="002028AD"/>
    <w:rsid w:val="00202CE6"/>
    <w:rsid w:val="002065A2"/>
    <w:rsid w:val="002119F8"/>
    <w:rsid w:val="00213968"/>
    <w:rsid w:val="00214ABE"/>
    <w:rsid w:val="00221353"/>
    <w:rsid w:val="00226D28"/>
    <w:rsid w:val="002313F6"/>
    <w:rsid w:val="00235988"/>
    <w:rsid w:val="00236D10"/>
    <w:rsid w:val="002402CB"/>
    <w:rsid w:val="002426A9"/>
    <w:rsid w:val="0024383A"/>
    <w:rsid w:val="002509BE"/>
    <w:rsid w:val="002552F4"/>
    <w:rsid w:val="002619B2"/>
    <w:rsid w:val="00261E36"/>
    <w:rsid w:val="002624AE"/>
    <w:rsid w:val="00262653"/>
    <w:rsid w:val="00262B20"/>
    <w:rsid w:val="00282995"/>
    <w:rsid w:val="002867B7"/>
    <w:rsid w:val="00291FDF"/>
    <w:rsid w:val="0029233F"/>
    <w:rsid w:val="00297856"/>
    <w:rsid w:val="002A03BE"/>
    <w:rsid w:val="002A6ACA"/>
    <w:rsid w:val="002B2A60"/>
    <w:rsid w:val="002B5105"/>
    <w:rsid w:val="002C7685"/>
    <w:rsid w:val="002D65B6"/>
    <w:rsid w:val="002D6D89"/>
    <w:rsid w:val="002E3AE0"/>
    <w:rsid w:val="002F1876"/>
    <w:rsid w:val="002F28E4"/>
    <w:rsid w:val="002F36A8"/>
    <w:rsid w:val="00300495"/>
    <w:rsid w:val="003030CB"/>
    <w:rsid w:val="00304F77"/>
    <w:rsid w:val="00313F29"/>
    <w:rsid w:val="00313FD9"/>
    <w:rsid w:val="003159E4"/>
    <w:rsid w:val="003202A8"/>
    <w:rsid w:val="00323769"/>
    <w:rsid w:val="0032541A"/>
    <w:rsid w:val="00330026"/>
    <w:rsid w:val="0033344C"/>
    <w:rsid w:val="00333C1F"/>
    <w:rsid w:val="00336A30"/>
    <w:rsid w:val="00337F63"/>
    <w:rsid w:val="003410B4"/>
    <w:rsid w:val="00345424"/>
    <w:rsid w:val="003545EE"/>
    <w:rsid w:val="00356CA5"/>
    <w:rsid w:val="0035775A"/>
    <w:rsid w:val="00362286"/>
    <w:rsid w:val="00367408"/>
    <w:rsid w:val="003707FF"/>
    <w:rsid w:val="0037637E"/>
    <w:rsid w:val="0037681D"/>
    <w:rsid w:val="003878B8"/>
    <w:rsid w:val="00390E1E"/>
    <w:rsid w:val="003919FD"/>
    <w:rsid w:val="00392EA8"/>
    <w:rsid w:val="003959C0"/>
    <w:rsid w:val="003A1201"/>
    <w:rsid w:val="003A28E7"/>
    <w:rsid w:val="003A3C37"/>
    <w:rsid w:val="003A3C6C"/>
    <w:rsid w:val="003A6CAE"/>
    <w:rsid w:val="003B18EB"/>
    <w:rsid w:val="003B2580"/>
    <w:rsid w:val="003B3B61"/>
    <w:rsid w:val="003B61A5"/>
    <w:rsid w:val="003B7051"/>
    <w:rsid w:val="003C0BC7"/>
    <w:rsid w:val="003C11AE"/>
    <w:rsid w:val="003C2164"/>
    <w:rsid w:val="003D2CA6"/>
    <w:rsid w:val="003D443F"/>
    <w:rsid w:val="003D720B"/>
    <w:rsid w:val="003E0C52"/>
    <w:rsid w:val="003E3005"/>
    <w:rsid w:val="003E6070"/>
    <w:rsid w:val="003F4D19"/>
    <w:rsid w:val="00401338"/>
    <w:rsid w:val="00404F22"/>
    <w:rsid w:val="00405235"/>
    <w:rsid w:val="004209AE"/>
    <w:rsid w:val="004213F6"/>
    <w:rsid w:val="00422421"/>
    <w:rsid w:val="00436075"/>
    <w:rsid w:val="00443225"/>
    <w:rsid w:val="004433B1"/>
    <w:rsid w:val="004449C1"/>
    <w:rsid w:val="00450385"/>
    <w:rsid w:val="00451DB3"/>
    <w:rsid w:val="00457174"/>
    <w:rsid w:val="00464E3B"/>
    <w:rsid w:val="00465AFF"/>
    <w:rsid w:val="004703C2"/>
    <w:rsid w:val="0047055B"/>
    <w:rsid w:val="004705AF"/>
    <w:rsid w:val="00475B07"/>
    <w:rsid w:val="00477CE6"/>
    <w:rsid w:val="004803AE"/>
    <w:rsid w:val="004816EB"/>
    <w:rsid w:val="00486755"/>
    <w:rsid w:val="00486F1D"/>
    <w:rsid w:val="004901A1"/>
    <w:rsid w:val="004A5455"/>
    <w:rsid w:val="004A54AB"/>
    <w:rsid w:val="004A73C6"/>
    <w:rsid w:val="004B1F18"/>
    <w:rsid w:val="004B335B"/>
    <w:rsid w:val="004B3FB2"/>
    <w:rsid w:val="004B4886"/>
    <w:rsid w:val="004C42B0"/>
    <w:rsid w:val="004D698F"/>
    <w:rsid w:val="004D72B2"/>
    <w:rsid w:val="004E3C7A"/>
    <w:rsid w:val="004F00E0"/>
    <w:rsid w:val="004F54E5"/>
    <w:rsid w:val="004F76BC"/>
    <w:rsid w:val="005055BD"/>
    <w:rsid w:val="00507A52"/>
    <w:rsid w:val="005112D9"/>
    <w:rsid w:val="0051457E"/>
    <w:rsid w:val="005209CE"/>
    <w:rsid w:val="00522689"/>
    <w:rsid w:val="005235A8"/>
    <w:rsid w:val="00526551"/>
    <w:rsid w:val="005350AB"/>
    <w:rsid w:val="00540F26"/>
    <w:rsid w:val="00544542"/>
    <w:rsid w:val="0055090F"/>
    <w:rsid w:val="00553183"/>
    <w:rsid w:val="005541E2"/>
    <w:rsid w:val="00554603"/>
    <w:rsid w:val="00562E7E"/>
    <w:rsid w:val="0056554D"/>
    <w:rsid w:val="00567A5F"/>
    <w:rsid w:val="00570125"/>
    <w:rsid w:val="005707AD"/>
    <w:rsid w:val="00575DCD"/>
    <w:rsid w:val="005774FB"/>
    <w:rsid w:val="00577D88"/>
    <w:rsid w:val="00590715"/>
    <w:rsid w:val="005911CA"/>
    <w:rsid w:val="005917B6"/>
    <w:rsid w:val="00592526"/>
    <w:rsid w:val="00595901"/>
    <w:rsid w:val="005A4B7E"/>
    <w:rsid w:val="005A4EB0"/>
    <w:rsid w:val="005A578E"/>
    <w:rsid w:val="005B1ACD"/>
    <w:rsid w:val="005D2650"/>
    <w:rsid w:val="005D26E1"/>
    <w:rsid w:val="005D43AE"/>
    <w:rsid w:val="005D5819"/>
    <w:rsid w:val="005E1931"/>
    <w:rsid w:val="005E5F2C"/>
    <w:rsid w:val="005F5F5F"/>
    <w:rsid w:val="00602E79"/>
    <w:rsid w:val="0060696B"/>
    <w:rsid w:val="006123C5"/>
    <w:rsid w:val="006125D4"/>
    <w:rsid w:val="006133BC"/>
    <w:rsid w:val="00620C40"/>
    <w:rsid w:val="00622782"/>
    <w:rsid w:val="00622B5D"/>
    <w:rsid w:val="00630990"/>
    <w:rsid w:val="00647D22"/>
    <w:rsid w:val="0065187B"/>
    <w:rsid w:val="006547F0"/>
    <w:rsid w:val="00654D2C"/>
    <w:rsid w:val="006558B8"/>
    <w:rsid w:val="00655E00"/>
    <w:rsid w:val="00663249"/>
    <w:rsid w:val="00663488"/>
    <w:rsid w:val="00663696"/>
    <w:rsid w:val="006666A6"/>
    <w:rsid w:val="00670599"/>
    <w:rsid w:val="00673FDE"/>
    <w:rsid w:val="00687B18"/>
    <w:rsid w:val="00694FA5"/>
    <w:rsid w:val="00695BEB"/>
    <w:rsid w:val="006A1BB1"/>
    <w:rsid w:val="006C0BF9"/>
    <w:rsid w:val="006C1D6D"/>
    <w:rsid w:val="006C526D"/>
    <w:rsid w:val="006D1620"/>
    <w:rsid w:val="006D2346"/>
    <w:rsid w:val="006D2A64"/>
    <w:rsid w:val="006D2B40"/>
    <w:rsid w:val="006D2D83"/>
    <w:rsid w:val="006D42FB"/>
    <w:rsid w:val="006D6595"/>
    <w:rsid w:val="006E30BC"/>
    <w:rsid w:val="006E362B"/>
    <w:rsid w:val="006E7961"/>
    <w:rsid w:val="006F11CC"/>
    <w:rsid w:val="006F2FE2"/>
    <w:rsid w:val="00706216"/>
    <w:rsid w:val="00714536"/>
    <w:rsid w:val="0071733D"/>
    <w:rsid w:val="00722BAE"/>
    <w:rsid w:val="007247CA"/>
    <w:rsid w:val="007301C4"/>
    <w:rsid w:val="00733D26"/>
    <w:rsid w:val="007356E0"/>
    <w:rsid w:val="00735FA2"/>
    <w:rsid w:val="00740A2C"/>
    <w:rsid w:val="0074452A"/>
    <w:rsid w:val="00746834"/>
    <w:rsid w:val="0074732F"/>
    <w:rsid w:val="00752715"/>
    <w:rsid w:val="00754219"/>
    <w:rsid w:val="00756685"/>
    <w:rsid w:val="00757284"/>
    <w:rsid w:val="00760FD3"/>
    <w:rsid w:val="007625EB"/>
    <w:rsid w:val="007677F6"/>
    <w:rsid w:val="00771CBD"/>
    <w:rsid w:val="00782A9F"/>
    <w:rsid w:val="00785FBB"/>
    <w:rsid w:val="007918A5"/>
    <w:rsid w:val="00792257"/>
    <w:rsid w:val="007971D9"/>
    <w:rsid w:val="007A591F"/>
    <w:rsid w:val="007B7004"/>
    <w:rsid w:val="007D6146"/>
    <w:rsid w:val="007E0A6C"/>
    <w:rsid w:val="007E4AD7"/>
    <w:rsid w:val="007E5456"/>
    <w:rsid w:val="007E7567"/>
    <w:rsid w:val="007F7DD2"/>
    <w:rsid w:val="0080286E"/>
    <w:rsid w:val="00805702"/>
    <w:rsid w:val="00805B27"/>
    <w:rsid w:val="0081218D"/>
    <w:rsid w:val="00814FF3"/>
    <w:rsid w:val="00817F3D"/>
    <w:rsid w:val="00820395"/>
    <w:rsid w:val="0082588C"/>
    <w:rsid w:val="0082697B"/>
    <w:rsid w:val="00827128"/>
    <w:rsid w:val="00830091"/>
    <w:rsid w:val="00831342"/>
    <w:rsid w:val="00845552"/>
    <w:rsid w:val="008458B3"/>
    <w:rsid w:val="00846A72"/>
    <w:rsid w:val="00850EF0"/>
    <w:rsid w:val="0085382B"/>
    <w:rsid w:val="00854938"/>
    <w:rsid w:val="00856C3B"/>
    <w:rsid w:val="0085793C"/>
    <w:rsid w:val="00866105"/>
    <w:rsid w:val="00866AF4"/>
    <w:rsid w:val="00871F01"/>
    <w:rsid w:val="00872DEB"/>
    <w:rsid w:val="00873E2F"/>
    <w:rsid w:val="00874ED9"/>
    <w:rsid w:val="008769D2"/>
    <w:rsid w:val="00881A8D"/>
    <w:rsid w:val="0088792E"/>
    <w:rsid w:val="0089012A"/>
    <w:rsid w:val="008A63FA"/>
    <w:rsid w:val="008B1AD5"/>
    <w:rsid w:val="008B3E5C"/>
    <w:rsid w:val="008B4583"/>
    <w:rsid w:val="008B6CC1"/>
    <w:rsid w:val="008C083E"/>
    <w:rsid w:val="008D409F"/>
    <w:rsid w:val="008D5AB4"/>
    <w:rsid w:val="008E1CDC"/>
    <w:rsid w:val="008E3B55"/>
    <w:rsid w:val="008F2B85"/>
    <w:rsid w:val="008F6617"/>
    <w:rsid w:val="00902BF3"/>
    <w:rsid w:val="00910C7F"/>
    <w:rsid w:val="009171DA"/>
    <w:rsid w:val="00925EAD"/>
    <w:rsid w:val="0093413D"/>
    <w:rsid w:val="00934767"/>
    <w:rsid w:val="00934AAD"/>
    <w:rsid w:val="00941BA4"/>
    <w:rsid w:val="00954578"/>
    <w:rsid w:val="00956DF1"/>
    <w:rsid w:val="00963B9F"/>
    <w:rsid w:val="009642C8"/>
    <w:rsid w:val="00970F14"/>
    <w:rsid w:val="00973C7B"/>
    <w:rsid w:val="00984D1F"/>
    <w:rsid w:val="00985F49"/>
    <w:rsid w:val="00987C14"/>
    <w:rsid w:val="00990E75"/>
    <w:rsid w:val="009950D9"/>
    <w:rsid w:val="009964AF"/>
    <w:rsid w:val="0099678F"/>
    <w:rsid w:val="009A11EB"/>
    <w:rsid w:val="009B01C6"/>
    <w:rsid w:val="009D177B"/>
    <w:rsid w:val="009D2470"/>
    <w:rsid w:val="009D2BEF"/>
    <w:rsid w:val="009D4ADE"/>
    <w:rsid w:val="009D7F5E"/>
    <w:rsid w:val="009E1A5F"/>
    <w:rsid w:val="009E262D"/>
    <w:rsid w:val="009E2FA8"/>
    <w:rsid w:val="009F0D03"/>
    <w:rsid w:val="009F3CE1"/>
    <w:rsid w:val="009F3DA0"/>
    <w:rsid w:val="00A018F7"/>
    <w:rsid w:val="00A03411"/>
    <w:rsid w:val="00A05888"/>
    <w:rsid w:val="00A067E9"/>
    <w:rsid w:val="00A069B4"/>
    <w:rsid w:val="00A13B12"/>
    <w:rsid w:val="00A234D0"/>
    <w:rsid w:val="00A2434F"/>
    <w:rsid w:val="00A24DEC"/>
    <w:rsid w:val="00A26BC4"/>
    <w:rsid w:val="00A36029"/>
    <w:rsid w:val="00A37EFF"/>
    <w:rsid w:val="00A44584"/>
    <w:rsid w:val="00A52604"/>
    <w:rsid w:val="00A55B0D"/>
    <w:rsid w:val="00A6481F"/>
    <w:rsid w:val="00A66113"/>
    <w:rsid w:val="00A66748"/>
    <w:rsid w:val="00A7443F"/>
    <w:rsid w:val="00A77382"/>
    <w:rsid w:val="00A77B1B"/>
    <w:rsid w:val="00A84A91"/>
    <w:rsid w:val="00A9720F"/>
    <w:rsid w:val="00AA631A"/>
    <w:rsid w:val="00AB0BD4"/>
    <w:rsid w:val="00AB5063"/>
    <w:rsid w:val="00AC12AC"/>
    <w:rsid w:val="00AD31CA"/>
    <w:rsid w:val="00AD758B"/>
    <w:rsid w:val="00AE132E"/>
    <w:rsid w:val="00AE15C8"/>
    <w:rsid w:val="00AE2613"/>
    <w:rsid w:val="00AE2B26"/>
    <w:rsid w:val="00AF0789"/>
    <w:rsid w:val="00AF105C"/>
    <w:rsid w:val="00AF43D7"/>
    <w:rsid w:val="00AF5386"/>
    <w:rsid w:val="00AF6882"/>
    <w:rsid w:val="00B00763"/>
    <w:rsid w:val="00B02B05"/>
    <w:rsid w:val="00B1478B"/>
    <w:rsid w:val="00B17A92"/>
    <w:rsid w:val="00B17B34"/>
    <w:rsid w:val="00B20C59"/>
    <w:rsid w:val="00B21D98"/>
    <w:rsid w:val="00B221BA"/>
    <w:rsid w:val="00B33E0B"/>
    <w:rsid w:val="00B41EBD"/>
    <w:rsid w:val="00B42C82"/>
    <w:rsid w:val="00B4475B"/>
    <w:rsid w:val="00B566DD"/>
    <w:rsid w:val="00B62AEC"/>
    <w:rsid w:val="00B62EBA"/>
    <w:rsid w:val="00B67839"/>
    <w:rsid w:val="00B8088D"/>
    <w:rsid w:val="00B8681F"/>
    <w:rsid w:val="00B87CB2"/>
    <w:rsid w:val="00B9183A"/>
    <w:rsid w:val="00B94CA9"/>
    <w:rsid w:val="00BA0208"/>
    <w:rsid w:val="00BA455A"/>
    <w:rsid w:val="00BB284C"/>
    <w:rsid w:val="00BB6201"/>
    <w:rsid w:val="00BB718B"/>
    <w:rsid w:val="00BC00BA"/>
    <w:rsid w:val="00BC4646"/>
    <w:rsid w:val="00BD0A68"/>
    <w:rsid w:val="00BD2D1B"/>
    <w:rsid w:val="00BD350A"/>
    <w:rsid w:val="00BF446B"/>
    <w:rsid w:val="00BF49D4"/>
    <w:rsid w:val="00BF75D8"/>
    <w:rsid w:val="00C00566"/>
    <w:rsid w:val="00C01F14"/>
    <w:rsid w:val="00C02F96"/>
    <w:rsid w:val="00C04428"/>
    <w:rsid w:val="00C04CD7"/>
    <w:rsid w:val="00C051D4"/>
    <w:rsid w:val="00C220F4"/>
    <w:rsid w:val="00C249EF"/>
    <w:rsid w:val="00C4024F"/>
    <w:rsid w:val="00C4504F"/>
    <w:rsid w:val="00C45C44"/>
    <w:rsid w:val="00C475D9"/>
    <w:rsid w:val="00C51AC0"/>
    <w:rsid w:val="00C52632"/>
    <w:rsid w:val="00C54B61"/>
    <w:rsid w:val="00C57ACF"/>
    <w:rsid w:val="00C67F61"/>
    <w:rsid w:val="00C70A8B"/>
    <w:rsid w:val="00C713FD"/>
    <w:rsid w:val="00C72E46"/>
    <w:rsid w:val="00C830D0"/>
    <w:rsid w:val="00C8382D"/>
    <w:rsid w:val="00C847C6"/>
    <w:rsid w:val="00C85585"/>
    <w:rsid w:val="00C920C5"/>
    <w:rsid w:val="00C92BD8"/>
    <w:rsid w:val="00C95DDB"/>
    <w:rsid w:val="00C96979"/>
    <w:rsid w:val="00CA3FCE"/>
    <w:rsid w:val="00CA7D87"/>
    <w:rsid w:val="00CB1003"/>
    <w:rsid w:val="00CB162C"/>
    <w:rsid w:val="00CB337F"/>
    <w:rsid w:val="00CC1982"/>
    <w:rsid w:val="00CC24C1"/>
    <w:rsid w:val="00CC386F"/>
    <w:rsid w:val="00CD1E0E"/>
    <w:rsid w:val="00CD228A"/>
    <w:rsid w:val="00CD4CBC"/>
    <w:rsid w:val="00CE04C2"/>
    <w:rsid w:val="00CE2218"/>
    <w:rsid w:val="00CE41D2"/>
    <w:rsid w:val="00CF00A8"/>
    <w:rsid w:val="00CF2311"/>
    <w:rsid w:val="00CF6748"/>
    <w:rsid w:val="00D0235D"/>
    <w:rsid w:val="00D04B98"/>
    <w:rsid w:val="00D05535"/>
    <w:rsid w:val="00D108A4"/>
    <w:rsid w:val="00D118EE"/>
    <w:rsid w:val="00D1274D"/>
    <w:rsid w:val="00D167CA"/>
    <w:rsid w:val="00D17A8D"/>
    <w:rsid w:val="00D20EC5"/>
    <w:rsid w:val="00D2380F"/>
    <w:rsid w:val="00D33083"/>
    <w:rsid w:val="00D4329E"/>
    <w:rsid w:val="00D479E3"/>
    <w:rsid w:val="00D5167F"/>
    <w:rsid w:val="00D5682E"/>
    <w:rsid w:val="00D57F59"/>
    <w:rsid w:val="00D666FA"/>
    <w:rsid w:val="00D67E14"/>
    <w:rsid w:val="00D92CDC"/>
    <w:rsid w:val="00D94AD7"/>
    <w:rsid w:val="00D953CE"/>
    <w:rsid w:val="00D9791C"/>
    <w:rsid w:val="00DA06A6"/>
    <w:rsid w:val="00DA38BD"/>
    <w:rsid w:val="00DB0B79"/>
    <w:rsid w:val="00DB2962"/>
    <w:rsid w:val="00DB2D53"/>
    <w:rsid w:val="00DB38D2"/>
    <w:rsid w:val="00DB5A0C"/>
    <w:rsid w:val="00DB6A63"/>
    <w:rsid w:val="00DB7325"/>
    <w:rsid w:val="00DB7DE9"/>
    <w:rsid w:val="00DD4990"/>
    <w:rsid w:val="00DE0464"/>
    <w:rsid w:val="00DF0F7C"/>
    <w:rsid w:val="00E02AC6"/>
    <w:rsid w:val="00E0586A"/>
    <w:rsid w:val="00E07E98"/>
    <w:rsid w:val="00E101F4"/>
    <w:rsid w:val="00E10386"/>
    <w:rsid w:val="00E21B53"/>
    <w:rsid w:val="00E2286E"/>
    <w:rsid w:val="00E23959"/>
    <w:rsid w:val="00E2667A"/>
    <w:rsid w:val="00E34755"/>
    <w:rsid w:val="00E41BB7"/>
    <w:rsid w:val="00E41D9D"/>
    <w:rsid w:val="00E450F7"/>
    <w:rsid w:val="00E460C4"/>
    <w:rsid w:val="00E47F6B"/>
    <w:rsid w:val="00E53977"/>
    <w:rsid w:val="00E548D8"/>
    <w:rsid w:val="00E56F12"/>
    <w:rsid w:val="00E60F88"/>
    <w:rsid w:val="00E62441"/>
    <w:rsid w:val="00E65325"/>
    <w:rsid w:val="00E744D6"/>
    <w:rsid w:val="00E80894"/>
    <w:rsid w:val="00E84F3C"/>
    <w:rsid w:val="00E95BD9"/>
    <w:rsid w:val="00EA20A0"/>
    <w:rsid w:val="00EA3B05"/>
    <w:rsid w:val="00EA3B37"/>
    <w:rsid w:val="00EA4779"/>
    <w:rsid w:val="00EA5D14"/>
    <w:rsid w:val="00EA6A76"/>
    <w:rsid w:val="00EC0D4F"/>
    <w:rsid w:val="00EC4CB9"/>
    <w:rsid w:val="00EC7203"/>
    <w:rsid w:val="00ED147A"/>
    <w:rsid w:val="00ED3EC3"/>
    <w:rsid w:val="00ED61E2"/>
    <w:rsid w:val="00ED6FFA"/>
    <w:rsid w:val="00EE2635"/>
    <w:rsid w:val="00EE4461"/>
    <w:rsid w:val="00EF155E"/>
    <w:rsid w:val="00EF1AEE"/>
    <w:rsid w:val="00EF4AB8"/>
    <w:rsid w:val="00EF7A74"/>
    <w:rsid w:val="00F01484"/>
    <w:rsid w:val="00F019B4"/>
    <w:rsid w:val="00F03228"/>
    <w:rsid w:val="00F0353F"/>
    <w:rsid w:val="00F05695"/>
    <w:rsid w:val="00F2090B"/>
    <w:rsid w:val="00F30C92"/>
    <w:rsid w:val="00F35073"/>
    <w:rsid w:val="00F4029B"/>
    <w:rsid w:val="00F438FA"/>
    <w:rsid w:val="00F44170"/>
    <w:rsid w:val="00F445BE"/>
    <w:rsid w:val="00F4544E"/>
    <w:rsid w:val="00F47058"/>
    <w:rsid w:val="00F6366A"/>
    <w:rsid w:val="00F63B1F"/>
    <w:rsid w:val="00F664F1"/>
    <w:rsid w:val="00F66E7A"/>
    <w:rsid w:val="00F76E2D"/>
    <w:rsid w:val="00F807A3"/>
    <w:rsid w:val="00F956E3"/>
    <w:rsid w:val="00FA2FE1"/>
    <w:rsid w:val="00FB2A40"/>
    <w:rsid w:val="00FB3969"/>
    <w:rsid w:val="00FC229C"/>
    <w:rsid w:val="00FF3D02"/>
    <w:rsid w:val="00FF5FF8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4D0F"/>
  <w15:docId w15:val="{AC09E405-6629-4D8C-A2D5-B49769A0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A8"/>
  </w:style>
  <w:style w:type="paragraph" w:styleId="Heading2">
    <w:name w:val="heading 2"/>
    <w:basedOn w:val="Normal"/>
    <w:next w:val="Normal"/>
    <w:link w:val="Heading2Char"/>
    <w:unhideWhenUsed/>
    <w:qFormat/>
    <w:rsid w:val="00B62AEC"/>
    <w:pPr>
      <w:keepNext/>
      <w:spacing w:after="0" w:line="360" w:lineRule="auto"/>
      <w:jc w:val="both"/>
      <w:outlineLvl w:val="1"/>
    </w:pPr>
    <w:rPr>
      <w:rFonts w:ascii="Arial LatArm" w:eastAsia="Times New Roman" w:hAnsi="Arial LatArm" w:cs="Times New Roman"/>
      <w:b/>
      <w:i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table" w:styleId="TableGrid">
    <w:name w:val="Table Grid"/>
    <w:basedOn w:val="TableNormal"/>
    <w:uiPriority w:val="59"/>
    <w:rsid w:val="003F4D1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5073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B62AEC"/>
    <w:rPr>
      <w:rFonts w:ascii="Arial LatArm" w:eastAsia="Times New Roman" w:hAnsi="Arial LatArm" w:cs="Times New Roman"/>
      <w:b/>
      <w:i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6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2AEC"/>
    <w:rPr>
      <w:b/>
      <w:bCs/>
    </w:rPr>
  </w:style>
  <w:style w:type="character" w:customStyle="1" w:styleId="Bodytext">
    <w:name w:val="Body text_"/>
    <w:basedOn w:val="DefaultParagraphFont"/>
    <w:link w:val="BodyText6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BodyText1">
    <w:name w:val="Body Text1"/>
    <w:basedOn w:val="Bodytext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BodytextArialUnicodeMS">
    <w:name w:val="Body text + Arial Unicode MS"/>
    <w:aliases w:val="11.5 pt,Bold,Italic,Spacing 1 pt,Body text + 10 pt"/>
    <w:basedOn w:val="Bodytext"/>
    <w:rsid w:val="00B62AEC"/>
    <w:rPr>
      <w:rFonts w:ascii="Arial Unicode MS" w:eastAsia="Arial Unicode MS" w:hAnsi="Arial Unicode MS" w:cs="Arial Unicode MS"/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BodyText2">
    <w:name w:val="Body Text2"/>
    <w:basedOn w:val="Bodytext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BodyText3">
    <w:name w:val="Body Text3"/>
    <w:basedOn w:val="Bodytext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Heading20">
    <w:name w:val="Heading #2_"/>
    <w:basedOn w:val="DefaultParagraphFont"/>
    <w:rsid w:val="00B62A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0"/>
    <w:rsid w:val="00B62A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">
    <w:name w:val="Body Text4"/>
    <w:basedOn w:val="Bodytext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Bodytext30">
    <w:name w:val="Body text (3)_"/>
    <w:basedOn w:val="DefaultParagraphFont"/>
    <w:rsid w:val="00B62A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1">
    <w:name w:val="Body text (3)"/>
    <w:basedOn w:val="Bodytext30"/>
    <w:rsid w:val="00B62A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">
    <w:name w:val="Body Text5"/>
    <w:basedOn w:val="Bodytext"/>
    <w:rsid w:val="00B62AEC"/>
    <w:rPr>
      <w:rFonts w:ascii="Sylfaen" w:eastAsia="Sylfaen" w:hAnsi="Sylfaen" w:cs="Sylfaen"/>
      <w:shd w:val="clear" w:color="auto" w:fill="FFFFFF"/>
    </w:rPr>
  </w:style>
  <w:style w:type="paragraph" w:customStyle="1" w:styleId="BodyText6">
    <w:name w:val="Body Text6"/>
    <w:basedOn w:val="Normal"/>
    <w:link w:val="Bodytext"/>
    <w:rsid w:val="00B62AEC"/>
    <w:pPr>
      <w:shd w:val="clear" w:color="auto" w:fill="FFFFFF"/>
      <w:spacing w:after="720" w:line="336" w:lineRule="exact"/>
      <w:jc w:val="right"/>
    </w:pPr>
    <w:rPr>
      <w:rFonts w:ascii="Sylfaen" w:eastAsia="Sylfaen" w:hAnsi="Sylfaen" w:cs="Sylfaen"/>
    </w:rPr>
  </w:style>
  <w:style w:type="paragraph" w:styleId="BodyTextIndent3">
    <w:name w:val="Body Text Indent 3"/>
    <w:basedOn w:val="Normal"/>
    <w:link w:val="BodyTextIndent3Char"/>
    <w:rsid w:val="00B62AEC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B62AEC"/>
    <w:rPr>
      <w:rFonts w:ascii="Times Armenian" w:eastAsia="Times New Roman" w:hAnsi="Times Armenian" w:cs="Times New Roman"/>
      <w:sz w:val="20"/>
      <w:szCs w:val="20"/>
      <w:lang w:val="pt-B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EC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EC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EC"/>
    <w:pPr>
      <w:spacing w:after="120" w:line="276" w:lineRule="auto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EC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B62AEC"/>
    <w:rPr>
      <w:i/>
      <w:iCs/>
    </w:rPr>
  </w:style>
  <w:style w:type="paragraph" w:customStyle="1" w:styleId="v1msonormal">
    <w:name w:val="v1msonormal"/>
    <w:basedOn w:val="Normal"/>
    <w:rsid w:val="00DB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unhideWhenUsed/>
    <w:rsid w:val="004A73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4A73C6"/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4A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iWBnIYvZSfD/4nY6OcELlVi8W5yi65WoGCVequgX7Eg=</DigestValue>
    </Reference>
    <Reference Type="http://www.w3.org/2000/09/xmldsig#Object" URI="#idOfficeObject">
      <DigestMethod Algorithm="http://www.w3.org/2001/04/xmlenc#sha256"/>
      <DigestValue>HipDkUssD9UddvyVHApkCvG9yXOKj8HM+e1y2NArrEE=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jCRqLeb+WQr1txvvF7ZpyDf7YL+Te3kWDvMr5VCuWX0=</DigestValue>
    </Reference>
    <Reference Type="http://www.w3.org/2000/09/xmldsig#Object" URI="#idValidSigLnImg">
      <DigestMethod Algorithm="http://www.w3.org/2001/04/xmlenc#sha256"/>
      <DigestValue>YLvMH6BETH6vcJ1/sq2AwYsBYFQ5ia4blh2px3lrUhM=</DigestValue>
    </Reference>
    <Reference Type="http://www.w3.org/2000/09/xmldsig#Object" URI="#idInvalidSigLnImg">
      <DigestMethod Algorithm="http://www.w3.org/2001/04/xmlenc#sha256"/>
      <DigestValue>5tR4whao6WFUwqrSoffwZpKjCNfyZFAlGTC5DLEt5uk=</DigestValue>
    </Reference>
  </SignedInfo>
  <SignatureValue>HmQW4GZt96Kjz9j6WBwSYUGXLEnRMqEyquIW9422BrkBrTR4l1b/ielkEhvz2QZ2oS0Hl/L2Fz4c
690l0luwlnfiOVE8d9qIJLcW6f0Y+V0DlL3yM4OWaLfgGYflSQHZKp6YixWVHsPfVpEVBMdYApMs
TjqZhgexzLt8OQE2re4B7hNbDMuu6r9aY6zv/CD/Gp7w4tQKyOMMZzmCM7TpjiPSqQTV5OaJ/7zC
K88Fof/7fmWsjMdTkyoF2z1BGLEe+RR/J4Rk9mDSiTGBzpVDTjadvTKOdNXP2moSLLr83suD3DRO
Nq3KnNtXb6bFnGYRq4M3OCR7O5lfn69LbjyuXg==</SignatureValue>
  <KeyInfo>
    <X509Data>
      <X509Certificate>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JIG9q7gHsvVB922dLJ8NcxckLy7qSFOMXEIgKgF4f84=</DigestValue>
      </Reference>
      <Reference URI="/word/endnotes.xml?ContentType=application/vnd.openxmlformats-officedocument.wordprocessingml.endnotes+xml">
        <DigestMethod Algorithm="http://www.w3.org/2001/04/xmlenc#sha256"/>
        <DigestValue>PPnRNaqobvxNbzdmRDhnx0Ij7WNYWPDNP1v6NMSAq8E=</DigestValue>
      </Reference>
      <Reference URI="/word/fontTable.xml?ContentType=application/vnd.openxmlformats-officedocument.wordprocessingml.fontTable+xml">
        <DigestMethod Algorithm="http://www.w3.org/2001/04/xmlenc#sha256"/>
        <DigestValue>6zSiDqIUD7B/FNn9jRVvSmUUoztlC1ebgV20AtFpqeo=</DigestValue>
      </Reference>
      <Reference URI="/word/footer1.xml?ContentType=application/vnd.openxmlformats-officedocument.wordprocessingml.footer+xml">
        <DigestMethod Algorithm="http://www.w3.org/2001/04/xmlenc#sha256"/>
        <DigestValue>oriZmk+0SGH6bqGTwh/kMkxIH8rBrVPlSUGs+DS96m4=</DigestValue>
      </Reference>
      <Reference URI="/word/footer2.xml?ContentType=application/vnd.openxmlformats-officedocument.wordprocessingml.footer+xml">
        <DigestMethod Algorithm="http://www.w3.org/2001/04/xmlenc#sha256"/>
        <DigestValue>XlgQCXjLXq8uAqdEQHbUugZtKVJ66UDAygsixvRWe/E=</DigestValue>
      </Reference>
      <Reference URI="/word/footer3.xml?ContentType=application/vnd.openxmlformats-officedocument.wordprocessingml.footer+xml">
        <DigestMethod Algorithm="http://www.w3.org/2001/04/xmlenc#sha256"/>
        <DigestValue>sqL5XL5YsPxbCbMhJXBjsSdXbDtv34+2MU0iSXGp3Ao=</DigestValue>
      </Reference>
      <Reference URI="/word/footnotes.xml?ContentType=application/vnd.openxmlformats-officedocument.wordprocessingml.footnotes+xml">
        <DigestMethod Algorithm="http://www.w3.org/2001/04/xmlenc#sha256"/>
        <DigestValue>oGXwAia3gXvpUHMxSYh7B6OV8QBKBz1H9QHkk9+IKtA=</DigestValue>
      </Reference>
      <Reference URI="/word/header1.xml?ContentType=application/vnd.openxmlformats-officedocument.wordprocessingml.header+xml">
        <DigestMethod Algorithm="http://www.w3.org/2001/04/xmlenc#sha256"/>
        <DigestValue>NBVa1KkpaA39DZDuwmiSS2a9MsTMnbKO7Jy26/7vPJ8=</DigestValue>
      </Reference>
      <Reference URI="/word/header2.xml?ContentType=application/vnd.openxmlformats-officedocument.wordprocessingml.header+xml">
        <DigestMethod Algorithm="http://www.w3.org/2001/04/xmlenc#sha256"/>
        <DigestValue>HJtUIwO/EE9weugX+vnQzbQHTCwzK0A/oZ6U1uJLfAo=</DigestValue>
      </Reference>
      <Reference URI="/word/header3.xml?ContentType=application/vnd.openxmlformats-officedocument.wordprocessingml.header+xml">
        <DigestMethod Algorithm="http://www.w3.org/2001/04/xmlenc#sha256"/>
        <DigestValue>jMGgyoUvjW9uSylghU77oY1ezHh/jGUhW9qs5KQtOXw=</DigestValue>
      </Reference>
      <Reference URI="/word/media/image1.emf?ContentType=image/x-emf">
        <DigestMethod Algorithm="http://www.w3.org/2001/04/xmlenc#sha256"/>
        <DigestValue>5kqRyx0QfyefOt5vrn8ehwwg1DVvMxN5/FIdXMX1Kto=</DigestValue>
      </Reference>
      <Reference URI="/word/media/image2.png?ContentType=image/png">
        <DigestMethod Algorithm="http://www.w3.org/2001/04/xmlenc#sha256"/>
        <DigestValue>oQXZ7ubGOPTpssi4zT7hYrgVHgnwTUc0O8geRv9WMeo=</DigestValue>
      </Reference>
      <Reference URI="/word/media/image3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aHJGYF2vTSvLMTCTSjOizh7od6TFlODWT5nhgCdegkI=</DigestValue>
      </Reference>
      <Reference URI="/word/settings.xml?ContentType=application/vnd.openxmlformats-officedocument.wordprocessingml.settings+xml">
        <DigestMethod Algorithm="http://www.w3.org/2001/04/xmlenc#sha256"/>
        <DigestValue>ljjdvKDt34rRpz+jqqAt5lQXY8yscqIDRPOHqID3ZDE=</DigestValue>
      </Reference>
      <Reference URI="/word/styles.xml?ContentType=application/vnd.openxmlformats-officedocument.wordprocessingml.styles+xml">
        <DigestMethod Algorithm="http://www.w3.org/2001/04/xmlenc#sha256"/>
        <DigestValue>1CNSiT5YTh8UbaZARWFqK0tuJ9GYG8IWHJIx8myjEio=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AsyM6iMjy0b0yhWh/RsBNlADrmilTLqHSgjMYL3yRco=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2023-01-11T10:45:54Z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{2C1BEACA-A0F6-417F-920C-378C63F9DFFD}</SetupID>
          <SignatureText/>
          <SignatureImage>AQAAAGwAAAAAAAAAAAAAAHoAAAAXAAAAAAAAAAAAAADvCwAAUwIAACBFTUYAAAEAhEUAAAwAAAABAAAAAAAAAAAAAAAAAAAAgAcAADgEAADdAQAADAEAAAAAAAAAAAAAAAAAAEhHBwDgFgQARgAAACwAAAAgAAAARU1GKwFAAQAcAAAAEAAAAAIQwNsBAAAAYAAAAGAAAABGAAAAuAwAAKwMAABFTUYrIkAEAAwAAAAAAAAAHkAJAAwAAAAAAAAAJEABAAwAAAAAAAAAMEACABAAAAAEAAAAAACAPyFABwAMAAAAAAAAAAhAAAUEDAAA+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ԱՐԹՈՒՐ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2023-01-11T10:45:54Z</xd:SigningTime>
          <xd:SigningCertificate>
            <xd:Cert>
              <xd:CertDigest>
                <DigestMethod Algorithm="http://www.w3.org/2001/04/xmlenc#sha256"/>
                <DigestValue>9skmL7ggV/IGryf/avgxkMUYOCU+5YcoU7YT1wpQ/UA=</DigestValue>
              </xd:CertDigest>
              <xd:IssuerSerial>
                <X509IssuerName>CN=CA of RoA, SERIALNUMBER=1, O=EKENG CJSC, C=AM</X509IssuerName>
                <X509SerialNumber>3755534848057298338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AwAACBFTUYAAAEA1FEAAMM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CI4dK8CwAAAAAAAAAAAAAAiA6A/vl/AAAAAAAAAAAAAAkAAAAAAAAAkEiyeJUBAACYo7Cl+X8AAAAAAAAAAAAAAAAAAAAAAABi6Xv7UnIAAAjj0rwLAAAAkEiyeJUBAABwvud5lQEAAOAdwWyVAQAAMOTSvAAAAAAAAAAAAAAAAAcAAAAAAAAAmNYrepUBAABs49K8CwAAAKnj0rwLAAAA0bdY/vl/AAAAAAAAAAAAAAAAAAAAAAAABAAAAAAAAAANuzDl+X8AAOAdwWyVAQAAC6dc/vl/AAAQ49K8CwAAAKnj0rwLAAAAAAUSepU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sAAABcAAAAAQAAAADAxkG+hMZBCgAAAFAAAAAPAAAATAAAAAAAAAAAAAAAAAAAAP//////////bAAAADEFUAU5BUgFUgVQBSAARAU/BVAFTwVJBUUFMQVGBQAACQAAAAgAAAAJAAAACAAAAAg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</Object>
  <Object Id="idInvalidSigLnImg">AQAAAGwAAAAAAAAAAAAAAP8AAAB/AAAAAAAAAAAAAADYGAAAaAwAACBFTUYAAAEAgFUAAMk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BBepvl/AAAAEF6m+X8AAIgOgP75fwAAAAAAAAAAAABdobCl+X8AAEBrKf/5fwAAewAAAAAAAAAAAAAAAAAAAAAAAAAAAAAA8ql7+1JyAAAlpLCl+X8AAAQAAAAAAAAA9f///wAAAADgHcFslQEAANij0rwAAAAAAAAAAAAAAAAJAAAAAAAAACAAAAAAAAAA/KLSvAsAAAA5o9K8CwAAANG3WP75fwAAAAAn//l/AAAAAAAAAAAAAAAAAAAAAAAAkNUrepUBAADgHcFslQEAAAunXP75fwAAoKLSvAsAAAA5o9K8Cw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iOHSvAsAAAAAAAAAAAAAAIgOgP75fwAAAAAAAAAAAAAJAAAAAAAAAJBIsniVAQAAmKOwpfl/AAAAAAAAAAAAAAAAAAAAAAAAYul7+1JyAAAI49K8CwAAAJBIsniVAQAAcL7neZUBAADgHcFslQEAADDk0rwAAAAAAAAAAAAAAAAHAAAAAAAAAJjWK3qVAQAAbOPSvAsAAACp49K8CwAAANG3WP75fwAAAAAAAAAAAAAAAAAAAAAAAAQAAAAAAAAADbsw5fl/AADgHcFslQEAAAunXP75fwAAEOPSvAsAAACp49K8CwAAAAAFEnqV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N+1lvl/AAAAAAAAAAAAAOirlpb5fwAAiA6A/vl/AAAAAAAAAAAAAIGR0rwLAAAA3l0wiACRAAAAAAAAAAAAAAAAAAAAAAAAAAAAAAAAAADimXv7UnIAAEBzvpb5fwAAAOlVCZUBAADg////AAAAAOAdwWyVAQAAyJPSvAAAAAAAAAAAAAAAAAYAAAAAAAAAIAAAAAAAAADsktK8CwAAACmT0rwLAAAA0bdY/vl/AABAk9K8CwAAAIzrY6YAAAAAAAAAAAAAAAAoAAAAAAAAAOAdwWyVAQAAC6dc/vl/AACQktK8CwAAACmT0rwLAAAAsNYRepUB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BAg9K8CwAAAKFbqQD6fwAAOIfSvAsAAAAk7bbJ+X8AAAAAAAAAAAAAQDWDapUBAABgMYNqlQEAAHFyhf75fwAAQCr/ApUBAAD1BAAA+n8AAAAAAAAAAAAAkLs2A5UBAAAAAAAAAAAAAAAAAAAAAAAAyAec//////+kJwAAAAABBKAJWAGVAQAAagwG//////9LPo8G1CMAAOgzhGyVAQAAuIXSvAsAAACwOW99lQEAAMCD0rwLAAAAoAlYAQAAAACwOW99lQEAAHzlhP75fwAAAAAAAAAAAAALp1z++X8AAPCD0rwLAAAAZAAAAAAAAAAIAMIDlQE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7AAAAXAAAAAEAAAAAwMZBvoTGQQoAAABQAAAADwAAAEwAAAAAAAAAAAAAAAAAAAD//////////2wAAAAxBVAFOQVIBVIFUAUgAEQFPwVQBU8FSQVFBTEFRgUAAAkAAAAIAAAACQAAAAgAAAAIAAAACAAAAAMAAAAIAAAACAAAAAgAAAAH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7E32-CE36-4646-A3D7-E6BA78B5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ՀԱՐԳԱՆՔՈՎ՝  Ա. ՄԿՐՏՉՅԱՆ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https://mul2.yerevan.am/tasks/506838/oneclick/47fefc5f5528ebaab5cdb6fee9b0be309390aec709bf6d80f809f92185ee6663.docx?token=443735c1deea452444cc12fa62947fb2</cp:keywords>
  <dc:description/>
  <cp:lastModifiedBy>Lusine Melqonyan</cp:lastModifiedBy>
  <cp:revision>240</cp:revision>
  <cp:lastPrinted>2022-09-27T11:50:00Z</cp:lastPrinted>
  <dcterms:created xsi:type="dcterms:W3CDTF">2022-03-30T12:34:00Z</dcterms:created>
  <dcterms:modified xsi:type="dcterms:W3CDTF">2023-01-11T10:45:00Z</dcterms:modified>
</cp:coreProperties>
</file>