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12B21" w:rsidRPr="00012B21">
        <w:rPr>
          <w:rFonts w:ascii="GHEA Grapalat" w:hAnsi="GHEA Grapalat"/>
          <w:sz w:val="18"/>
          <w:lang w:val="af-ZA"/>
        </w:rPr>
        <w:t>ՀՊՏՀ-ԳՀԱՊՁԲ-18/</w:t>
      </w:r>
      <w:r w:rsidR="00CF63BE">
        <w:rPr>
          <w:rFonts w:ascii="GHEA Grapalat" w:hAnsi="GHEA Grapalat"/>
          <w:sz w:val="18"/>
          <w:lang w:val="af-ZA"/>
        </w:rPr>
        <w:t>ՀՏ</w:t>
      </w:r>
      <w:r w:rsidR="00012B21" w:rsidRPr="00012B21">
        <w:rPr>
          <w:rFonts w:ascii="GHEA Grapalat" w:hAnsi="GHEA Grapalat"/>
          <w:sz w:val="18"/>
          <w:lang w:val="af-ZA"/>
        </w:rPr>
        <w:t>-</w:t>
      </w:r>
      <w:r w:rsidR="00001F94">
        <w:rPr>
          <w:rFonts w:ascii="GHEA Grapalat" w:hAnsi="GHEA Grapalat"/>
          <w:sz w:val="18"/>
          <w:lang w:val="af-ZA"/>
        </w:rPr>
        <w:t>2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¦ </w:t>
      </w:r>
      <w:r w:rsidRPr="00EF490C">
        <w:rPr>
          <w:rFonts w:ascii="Sylfaen" w:eastAsia="Times New Roman" w:hAnsi="Sylfaen" w:cs="Sylfaen"/>
          <w:sz w:val="20"/>
          <w:szCs w:val="20"/>
          <w:lang w:val="af-ZA" w:eastAsia="ru-RU"/>
        </w:rPr>
        <w:t>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9F0F45" w:rsidRPr="009F0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համակարգչային և պատճենահանման սարքավորումներ և օժանդակ նյութերի</w:t>
      </w:r>
      <w:r w:rsidR="00012B21" w:rsidRPr="00012B21">
        <w:rPr>
          <w:rFonts w:ascii="GHEA Grapalat" w:eastAsia="Times New Roman" w:hAnsi="GHEA Grapalat" w:cs="Sylfaen"/>
          <w:sz w:val="16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12B21" w:rsidRPr="00012B21">
        <w:rPr>
          <w:rFonts w:ascii="GHEA Grapalat" w:hAnsi="GHEA Grapalat"/>
          <w:sz w:val="18"/>
          <w:lang w:val="af-ZA"/>
        </w:rPr>
        <w:t>ՀՊՏՀ-ԳՀԱՊՁԲ-18/</w:t>
      </w:r>
      <w:r w:rsidR="00CF63BE">
        <w:rPr>
          <w:rFonts w:ascii="GHEA Grapalat" w:hAnsi="GHEA Grapalat"/>
          <w:sz w:val="18"/>
          <w:lang w:val="af-ZA"/>
        </w:rPr>
        <w:t>ՀՏ</w:t>
      </w:r>
      <w:r w:rsidR="00012B21" w:rsidRPr="00012B21">
        <w:rPr>
          <w:rFonts w:ascii="GHEA Grapalat" w:hAnsi="GHEA Grapalat"/>
          <w:sz w:val="18"/>
          <w:lang w:val="af-ZA"/>
        </w:rPr>
        <w:t>-</w:t>
      </w:r>
      <w:r w:rsidR="00001F94">
        <w:rPr>
          <w:rFonts w:ascii="GHEA Grapalat" w:hAnsi="GHEA Grapalat"/>
          <w:sz w:val="18"/>
          <w:lang w:val="af-ZA"/>
        </w:rPr>
        <w:t>2</w:t>
      </w:r>
      <w:r w:rsidR="00012B21">
        <w:rPr>
          <w:rFonts w:ascii="GHEA Grapalat" w:hAnsi="GHEA Grapalat"/>
          <w:sz w:val="18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012B21" w:rsidRDefault="00012B21" w:rsidP="00012B21">
      <w:pPr>
        <w:keepNext/>
        <w:spacing w:after="0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565BD" w:rsidRPr="00EF490C" w:rsidRDefault="000565BD" w:rsidP="00EF490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11"/>
        <w:gridCol w:w="2713"/>
        <w:gridCol w:w="2434"/>
        <w:gridCol w:w="2012"/>
      </w:tblGrid>
      <w:tr w:rsidR="00EF490C" w:rsidRPr="00001F94" w:rsidTr="00012B21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01F94" w:rsidRPr="00001F94" w:rsidTr="00012B21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F94" w:rsidRDefault="00001F9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94" w:rsidRDefault="00001F94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Տերմոպաստա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94" w:rsidRPr="00001F94" w:rsidRDefault="00001F94" w:rsidP="00001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  <w:r w:rsidRPr="00BC163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ՍԵԳ</w:t>
            </w:r>
            <w:r w:rsidRPr="00001F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BC163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F94" w:rsidRPr="00EF490C" w:rsidRDefault="00001F94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001F94" w:rsidRPr="00EF490C" w:rsidRDefault="00001F94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001F94" w:rsidRPr="00EF490C" w:rsidRDefault="00001F94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001F94" w:rsidRPr="00EF490C" w:rsidRDefault="00001F94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4-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94" w:rsidRPr="00EF490C" w:rsidRDefault="00001F94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  նախահաշվային գնին:</w:t>
            </w:r>
          </w:p>
        </w:tc>
      </w:tr>
      <w:tr w:rsidR="00001F94" w:rsidRPr="00EF490C" w:rsidTr="00001F9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F94" w:rsidRDefault="00001F9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94" w:rsidRDefault="00001F94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Քարթրիջ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կոմպլեկտ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HP CE740A, CE741A, CE742A, CE743A,(HP CP5225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պրինտերի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94" w:rsidRPr="00001F94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C163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Նորմա-Պլյուս</w:t>
            </w:r>
            <w:proofErr w:type="spellEnd"/>
            <w:r w:rsidRPr="00001F9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ՍՊԸ</w:t>
            </w:r>
            <w:r w:rsidRPr="00001F9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001F94" w:rsidRPr="00001F94" w:rsidRDefault="00001F94" w:rsidP="00001F9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C163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ԷՆ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Գրուպ</w:t>
            </w:r>
            <w:proofErr w:type="spellEnd"/>
            <w:r w:rsidRPr="00BC163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»</w:t>
            </w:r>
            <w:r w:rsidRPr="00001F9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F94" w:rsidRPr="00EF490C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001F94" w:rsidRPr="00EF490C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</w:p>
          <w:p w:rsidR="00001F94" w:rsidRPr="00EF490C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</w:p>
          <w:p w:rsidR="00001F94" w:rsidRPr="00001F94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001F94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94" w:rsidRPr="00EF490C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  նախահաշվային գնին:</w:t>
            </w:r>
          </w:p>
        </w:tc>
      </w:tr>
      <w:tr w:rsidR="00001F94" w:rsidRPr="00EF490C" w:rsidTr="00001F9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F94" w:rsidRDefault="00001F9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94" w:rsidRDefault="00001F94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Օպերատիվ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հիշողություն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DDR3 4Gb 1600 MHz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94" w:rsidRPr="00001F94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C163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«</w:t>
            </w:r>
            <w:r w:rsidRPr="00001F9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Վահագն Մելիք-Մարտիրոսյան</w:t>
            </w:r>
            <w:r w:rsidRPr="00001F9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» ԱՁ </w:t>
            </w:r>
          </w:p>
          <w:p w:rsidR="00001F94" w:rsidRPr="00001F94" w:rsidRDefault="00001F94" w:rsidP="00001F9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BC163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ՍԵԳ</w:t>
            </w:r>
            <w:r w:rsidRPr="00BC163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»</w:t>
            </w:r>
            <w:r w:rsidRPr="00001F9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ՍՊԸ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BC163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Կոմպմարկետ</w:t>
            </w:r>
            <w:proofErr w:type="spellEnd"/>
            <w:r w:rsidRPr="00BC163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»</w:t>
            </w:r>
            <w:r w:rsidRPr="00001F9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F94" w:rsidRPr="00EF490C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001F94" w:rsidRPr="00EF490C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</w:p>
          <w:p w:rsidR="00001F94" w:rsidRPr="00EF490C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</w:p>
          <w:p w:rsidR="00001F94" w:rsidRPr="00001F94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001F94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94" w:rsidRPr="00EF490C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  նախահաշվային գնին:</w:t>
            </w:r>
          </w:p>
        </w:tc>
      </w:tr>
      <w:tr w:rsidR="00001F94" w:rsidRPr="00EF490C" w:rsidTr="00001F9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F94" w:rsidRDefault="00001F9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94" w:rsidRDefault="00001F94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Սվիչ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24 Port 10/100/1000,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Rackmountable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94" w:rsidRPr="00001F94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C163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ՍԵԳ</w:t>
            </w:r>
            <w:r w:rsidRPr="00001F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BC163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F94" w:rsidRPr="00EF490C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001F94" w:rsidRPr="00EF490C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</w:p>
          <w:p w:rsidR="00001F94" w:rsidRPr="00EF490C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01F9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</w:p>
          <w:p w:rsidR="00001F94" w:rsidRPr="00001F94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001F94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94" w:rsidRPr="00EF490C" w:rsidRDefault="00001F94" w:rsidP="00BD65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  նախահաշվային գնին:</w:t>
            </w:r>
          </w:p>
        </w:tc>
      </w:tr>
    </w:tbl>
    <w:p w:rsidR="00EF490C" w:rsidRPr="00EF490C" w:rsidRDefault="00EF490C" w:rsidP="00EF490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705E7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012B21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2B21">
        <w:rPr>
          <w:rFonts w:ascii="GHEA Grapalat" w:hAnsi="GHEA Grapalat"/>
          <w:sz w:val="18"/>
          <w:lang w:val="af-ZA"/>
        </w:rPr>
        <w:t>ՀՊՏՀ-ԳՀԱՊՁԲ-18/</w:t>
      </w:r>
      <w:r w:rsidR="00CF63BE">
        <w:rPr>
          <w:rFonts w:ascii="GHEA Grapalat" w:hAnsi="GHEA Grapalat"/>
          <w:sz w:val="18"/>
          <w:lang w:val="af-ZA"/>
        </w:rPr>
        <w:t>ՀՏ</w:t>
      </w:r>
      <w:r w:rsidRPr="00012B21">
        <w:rPr>
          <w:rFonts w:ascii="GHEA Grapalat" w:hAnsi="GHEA Grapalat"/>
          <w:sz w:val="18"/>
          <w:lang w:val="af-ZA"/>
        </w:rPr>
        <w:t>-</w:t>
      </w:r>
      <w:r w:rsidR="00001F94">
        <w:rPr>
          <w:rFonts w:ascii="GHEA Grapalat" w:hAnsi="GHEA Grapalat"/>
          <w:sz w:val="18"/>
          <w:lang w:val="af-ZA"/>
        </w:rPr>
        <w:t>2</w:t>
      </w:r>
      <w:r>
        <w:rPr>
          <w:rFonts w:ascii="GHEA Grapalat" w:hAnsi="GHEA Grapalat"/>
          <w:sz w:val="18"/>
          <w:lang w:val="af-ZA"/>
        </w:rPr>
        <w:t xml:space="preserve"> 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CF63BE" w:rsidRDefault="00CF63BE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EF490C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EF490C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gnumner.asue@mail.ru</w:t>
      </w:r>
    </w:p>
    <w:p w:rsidR="00EF490C" w:rsidRPr="00EF490C" w:rsidRDefault="00EF490C" w:rsidP="00CF63BE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565BD"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§ 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565BD" w:rsidRPr="00EF490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0565BD"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¦ </w:t>
      </w:r>
      <w:r w:rsidR="000565BD" w:rsidRPr="00EF490C">
        <w:rPr>
          <w:rFonts w:ascii="Sylfaen" w:eastAsia="Times New Roman" w:hAnsi="Sylfaen" w:cs="Sylfaen"/>
          <w:sz w:val="20"/>
          <w:szCs w:val="20"/>
          <w:lang w:val="af-ZA" w:eastAsia="ru-RU"/>
        </w:rPr>
        <w:t>ՊՈԱԿ</w:t>
      </w:r>
    </w:p>
    <w:p w:rsidR="00860B54" w:rsidRPr="000565BD" w:rsidRDefault="00860B54">
      <w:pPr>
        <w:rPr>
          <w:lang w:val="af-ZA"/>
        </w:rPr>
      </w:pPr>
    </w:p>
    <w:sectPr w:rsidR="00860B54" w:rsidRPr="000565BD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57E" w:rsidRDefault="0002757E" w:rsidP="00006CFD">
      <w:pPr>
        <w:spacing w:after="0" w:line="240" w:lineRule="auto"/>
      </w:pPr>
      <w:r>
        <w:separator/>
      </w:r>
    </w:p>
  </w:endnote>
  <w:endnote w:type="continuationSeparator" w:id="0">
    <w:p w:rsidR="0002757E" w:rsidRDefault="0002757E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57E" w:rsidRDefault="0002757E" w:rsidP="00006CFD">
      <w:pPr>
        <w:spacing w:after="0" w:line="240" w:lineRule="auto"/>
      </w:pPr>
      <w:r>
        <w:separator/>
      </w:r>
    </w:p>
  </w:footnote>
  <w:footnote w:type="continuationSeparator" w:id="0">
    <w:p w:rsidR="0002757E" w:rsidRDefault="0002757E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757E"/>
    <w:rsid w:val="000565BD"/>
    <w:rsid w:val="001635B3"/>
    <w:rsid w:val="0023657A"/>
    <w:rsid w:val="00334BBC"/>
    <w:rsid w:val="00626701"/>
    <w:rsid w:val="00705E73"/>
    <w:rsid w:val="00860B54"/>
    <w:rsid w:val="00891952"/>
    <w:rsid w:val="008A198F"/>
    <w:rsid w:val="009F0F45"/>
    <w:rsid w:val="00CB4C8F"/>
    <w:rsid w:val="00CF63BE"/>
    <w:rsid w:val="00E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23</cp:revision>
  <cp:lastPrinted>2018-03-17T06:55:00Z</cp:lastPrinted>
  <dcterms:created xsi:type="dcterms:W3CDTF">2018-02-19T11:01:00Z</dcterms:created>
  <dcterms:modified xsi:type="dcterms:W3CDTF">2018-03-17T06:56:00Z</dcterms:modified>
</cp:coreProperties>
</file>