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3D" w:rsidRPr="009F5F0A" w:rsidRDefault="00832F3D" w:rsidP="00712549">
      <w:pPr>
        <w:pStyle w:val="a4"/>
        <w:spacing w:before="0" w:beforeAutospacing="0" w:after="0" w:afterAutospacing="0"/>
        <w:rPr>
          <w:rStyle w:val="aa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Pr="009F5F0A" w:rsidRDefault="00832F3D" w:rsidP="00832F3D">
      <w:pPr>
        <w:jc w:val="right"/>
        <w:rPr>
          <w:sz w:val="16"/>
          <w:szCs w:val="16"/>
        </w:rPr>
      </w:pPr>
    </w:p>
    <w:p w:rsidR="00832F3D" w:rsidRPr="009F5F0A" w:rsidRDefault="00832F3D" w:rsidP="00832F3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9F5F0A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832F3D" w:rsidRPr="009F5F0A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9F5F0A">
        <w:rPr>
          <w:rFonts w:ascii="Sylfaen" w:hAnsi="Sylfaen" w:cs="Sylfaen"/>
          <w:b/>
          <w:sz w:val="16"/>
          <w:szCs w:val="16"/>
          <w:lang w:val="af-ZA"/>
        </w:rPr>
        <w:t>կնքված պայմանագրի մասին</w:t>
      </w:r>
    </w:p>
    <w:p w:rsidR="00712549" w:rsidRPr="009F5F0A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9F5F0A">
        <w:rPr>
          <w:rFonts w:ascii="Sylfaen" w:hAnsi="Sylfaen"/>
          <w:sz w:val="16"/>
          <w:szCs w:val="16"/>
          <w:lang w:val="hy-AM"/>
        </w:rPr>
        <w:t>«</w:t>
      </w:r>
      <w:r w:rsidR="00A57B69" w:rsidRPr="009F5F0A">
        <w:rPr>
          <w:rFonts w:ascii="Sylfaen" w:hAnsi="Sylfaen"/>
          <w:sz w:val="16"/>
          <w:szCs w:val="16"/>
        </w:rPr>
        <w:t>Հայաստանի</w:t>
      </w:r>
      <w:r w:rsidR="00A57B69" w:rsidRPr="009F5F0A">
        <w:rPr>
          <w:rFonts w:ascii="Sylfaen" w:hAnsi="Sylfaen"/>
          <w:sz w:val="16"/>
          <w:szCs w:val="16"/>
          <w:lang w:val="af-ZA"/>
        </w:rPr>
        <w:t xml:space="preserve"> </w:t>
      </w:r>
      <w:r w:rsidR="00A57B69" w:rsidRPr="009F5F0A">
        <w:rPr>
          <w:rFonts w:ascii="Sylfaen" w:hAnsi="Sylfaen"/>
          <w:sz w:val="16"/>
          <w:szCs w:val="16"/>
        </w:rPr>
        <w:t>ազգային</w:t>
      </w:r>
      <w:r w:rsidR="00A57B69" w:rsidRPr="009F5F0A">
        <w:rPr>
          <w:rFonts w:ascii="Sylfaen" w:hAnsi="Sylfaen"/>
          <w:sz w:val="16"/>
          <w:szCs w:val="16"/>
          <w:lang w:val="af-ZA"/>
        </w:rPr>
        <w:t xml:space="preserve"> </w:t>
      </w:r>
      <w:r w:rsidR="00A57B69" w:rsidRPr="009F5F0A">
        <w:rPr>
          <w:rFonts w:ascii="Sylfaen" w:hAnsi="Sylfaen"/>
          <w:sz w:val="16"/>
          <w:szCs w:val="16"/>
        </w:rPr>
        <w:t>ագրարային</w:t>
      </w:r>
      <w:r w:rsidR="00A57B69" w:rsidRPr="009F5F0A">
        <w:rPr>
          <w:rFonts w:ascii="Sylfaen" w:hAnsi="Sylfaen"/>
          <w:sz w:val="16"/>
          <w:szCs w:val="16"/>
          <w:lang w:val="af-ZA"/>
        </w:rPr>
        <w:t xml:space="preserve"> </w:t>
      </w:r>
      <w:r w:rsidR="00A57B69" w:rsidRPr="009F5F0A">
        <w:rPr>
          <w:rFonts w:ascii="Sylfaen" w:hAnsi="Sylfaen"/>
          <w:sz w:val="16"/>
          <w:szCs w:val="16"/>
        </w:rPr>
        <w:t>համալսարան</w:t>
      </w:r>
      <w:r w:rsidRPr="009F5F0A">
        <w:rPr>
          <w:rFonts w:ascii="Sylfaen" w:hAnsi="Sylfaen"/>
          <w:sz w:val="16"/>
          <w:szCs w:val="16"/>
          <w:lang w:val="hy-AM"/>
        </w:rPr>
        <w:t>» հիմնադրամը</w:t>
      </w:r>
      <w:r w:rsidRPr="009F5F0A">
        <w:rPr>
          <w:rFonts w:ascii="Sylfaen" w:hAnsi="Sylfaen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C0530E" w:rsidRPr="009F5F0A">
        <w:rPr>
          <w:rFonts w:ascii="Sylfaen" w:hAnsi="Sylfaen" w:cs="Sylfaen"/>
          <w:b/>
          <w:i/>
          <w:sz w:val="16"/>
          <w:szCs w:val="16"/>
          <w:lang w:val="af-ZA"/>
        </w:rPr>
        <w:t>տնտեսական ապրանքների</w:t>
      </w:r>
      <w:r w:rsidR="00FB7598" w:rsidRPr="009F5F0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F5F0A">
        <w:rPr>
          <w:rFonts w:ascii="Sylfaen" w:hAnsi="Sylfaen" w:cs="Sylfaen"/>
          <w:sz w:val="16"/>
          <w:szCs w:val="16"/>
          <w:lang w:val="af-ZA"/>
        </w:rPr>
        <w:t xml:space="preserve">ձեռքբերման նպատակով </w:t>
      </w:r>
      <w:r w:rsidRPr="009F5F0A">
        <w:rPr>
          <w:rFonts w:ascii="Sylfaen" w:hAnsi="Sylfaen"/>
          <w:sz w:val="16"/>
          <w:szCs w:val="16"/>
          <w:lang w:val="hy-AM"/>
        </w:rPr>
        <w:t>«</w:t>
      </w:r>
      <w:r w:rsidR="00C0530E" w:rsidRPr="009F5F0A">
        <w:rPr>
          <w:rFonts w:ascii="Sylfaen" w:hAnsi="Sylfaen"/>
          <w:sz w:val="16"/>
          <w:szCs w:val="16"/>
        </w:rPr>
        <w:t>ՀԱԱՀ</w:t>
      </w:r>
      <w:r w:rsidR="00C0530E" w:rsidRPr="009F5F0A">
        <w:rPr>
          <w:rFonts w:ascii="Sylfaen" w:hAnsi="Sylfaen"/>
          <w:sz w:val="16"/>
          <w:szCs w:val="16"/>
          <w:lang w:val="af-ZA"/>
        </w:rPr>
        <w:t>-</w:t>
      </w:r>
      <w:r w:rsidR="00C0530E" w:rsidRPr="009F5F0A">
        <w:rPr>
          <w:rFonts w:ascii="Sylfaen" w:hAnsi="Sylfaen"/>
          <w:sz w:val="16"/>
          <w:szCs w:val="16"/>
        </w:rPr>
        <w:t>ԳՀԱՊՁԲ</w:t>
      </w:r>
      <w:r w:rsidR="00C0530E" w:rsidRPr="009F5F0A">
        <w:rPr>
          <w:rFonts w:ascii="Sylfaen" w:hAnsi="Sylfaen"/>
          <w:sz w:val="16"/>
          <w:szCs w:val="16"/>
          <w:lang w:val="af-ZA"/>
        </w:rPr>
        <w:t>-20/4</w:t>
      </w:r>
      <w:r w:rsidRPr="009F5F0A">
        <w:rPr>
          <w:rFonts w:ascii="Sylfaen" w:hAnsi="Sylfaen"/>
          <w:sz w:val="16"/>
          <w:szCs w:val="16"/>
          <w:lang w:val="hy-AM"/>
        </w:rPr>
        <w:t>»</w:t>
      </w:r>
      <w:r w:rsidRPr="009F5F0A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ընթացակարգի արդյունքում կնքված պայմանագր</w:t>
      </w:r>
      <w:r w:rsidR="00763400" w:rsidRPr="009F5F0A">
        <w:rPr>
          <w:rFonts w:ascii="Sylfaen" w:hAnsi="Sylfaen" w:cs="Sylfaen"/>
          <w:sz w:val="16"/>
          <w:szCs w:val="16"/>
          <w:lang w:val="af-ZA"/>
        </w:rPr>
        <w:t>եր</w:t>
      </w:r>
      <w:r w:rsidRPr="009F5F0A">
        <w:rPr>
          <w:rFonts w:ascii="Sylfaen" w:hAnsi="Sylfaen" w:cs="Sylfaen"/>
          <w:sz w:val="16"/>
          <w:szCs w:val="16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7"/>
        <w:gridCol w:w="428"/>
        <w:gridCol w:w="39"/>
        <w:gridCol w:w="861"/>
        <w:gridCol w:w="181"/>
        <w:gridCol w:w="449"/>
        <w:gridCol w:w="315"/>
        <w:gridCol w:w="12"/>
        <w:gridCol w:w="180"/>
        <w:gridCol w:w="303"/>
        <w:gridCol w:w="492"/>
        <w:gridCol w:w="49"/>
        <w:gridCol w:w="89"/>
        <w:gridCol w:w="145"/>
        <w:gridCol w:w="142"/>
        <w:gridCol w:w="43"/>
        <w:gridCol w:w="240"/>
        <w:gridCol w:w="510"/>
        <w:gridCol w:w="305"/>
        <w:gridCol w:w="36"/>
        <w:gridCol w:w="425"/>
        <w:gridCol w:w="675"/>
        <w:gridCol w:w="187"/>
        <w:gridCol w:w="152"/>
        <w:gridCol w:w="290"/>
        <w:gridCol w:w="444"/>
        <w:gridCol w:w="39"/>
        <w:gridCol w:w="311"/>
        <w:gridCol w:w="316"/>
        <w:gridCol w:w="73"/>
        <w:gridCol w:w="258"/>
        <w:gridCol w:w="232"/>
        <w:gridCol w:w="231"/>
        <w:gridCol w:w="482"/>
        <w:gridCol w:w="269"/>
        <w:gridCol w:w="149"/>
        <w:gridCol w:w="797"/>
      </w:tblGrid>
      <w:tr w:rsidR="00832F3D" w:rsidRPr="009F5F0A" w:rsidTr="00BA1D9A">
        <w:trPr>
          <w:trHeight w:val="146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9F5F0A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14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F5F0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F5F0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9F5F0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32F3D" w:rsidRPr="009F5F0A" w:rsidTr="00BA1D9A">
        <w:trPr>
          <w:trHeight w:val="110"/>
        </w:trPr>
        <w:tc>
          <w:tcPr>
            <w:tcW w:w="8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3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9F5F0A">
              <w:rPr>
                <w:rStyle w:val="a9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07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32F3D" w:rsidRPr="009F5F0A" w:rsidTr="00BA1D9A">
        <w:trPr>
          <w:trHeight w:val="175"/>
        </w:trPr>
        <w:tc>
          <w:tcPr>
            <w:tcW w:w="8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9F5F0A">
              <w:rPr>
                <w:rStyle w:val="a9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07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32F3D" w:rsidRPr="009F5F0A" w:rsidTr="00BA1D9A">
        <w:trPr>
          <w:trHeight w:val="275"/>
        </w:trPr>
        <w:tc>
          <w:tcPr>
            <w:tcW w:w="8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9F5F0A">
              <w:rPr>
                <w:rStyle w:val="a9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07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F5F0A" w:rsidRDefault="00832F3D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Շորեր չորացնելու հարմարանք 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Լվացք չորացնելու համար, հատակին դրվող ամուր հիմքով, չժանգոտվող մետաղից: Երկկողմանի բացովի-փակովի ,մետաղական խողովակներից,  շորերի կախելու տեղերը յուրաքանչյուր կողմից առնվազն՝ 8 հատ: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Լվացք չորացնելու համար, հատակին դրվող ամուր հիմքով, չժանգոտվող մետաղից: Երկկողմանի բացովի-փակովի ,մետաղական խողովակներից,  շորերի կախելու տեղերը յուրաքանչյուր կողմից առնվազն՝ 8 հատ: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Ախտահանող հեղուկ՝ սանհանգույցի համար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324000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324000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Լվացող ախտահանող խիտ գելային հեղուկ՝ կերամիկական մակերեսների մաքրման միջոց: Հեռացնում է նստվածքը, հանդիսանում է մանրէասպան և ախտահանիչ միջոց, հոտավորիչի հոտով։ Բաղադրությունը առնվազն՝ 5% նատրիումի հիպոքլորիտ, առնվազն  5%, անիոնային ՄԱՆ, առնվազն 5% իոնային ՄԱՆ,  առնվազն 5%  օճառ,  առնվազն 5%  հոտավորիչ։ Մաքրող հատկությունը՝ 95%-ից ոչ պակաս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,  գործարանային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1 լիտրանոց տարաներով: Մատակարարման պահին պիտանելիության մնացորդային ժամկետը  1 մեկ տարուց ոչ պակաս:  Ապրանքը պետք է ունենա որակի սերտիֆիկատ և մատակարարման պահին  որակի սերտիֆիկատի առկայությունը պարտադիր է: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Լվացող ախտահանող խիտ գելային հեղուկ՝ կերամիկական մակերեսների մաքրման միջոց: Հեռացնում է նստվածքը, հանդիսանում է մանրէասպան և ախտահանիչ միջոց, հոտավորիչի հոտով։ Բաղադրությունը առնվազն՝ 5% նատրիումի հիպոքլորիտ, առնվազն  5%, անիոնային ՄԱՆ, առնվազն 5% իոնային ՄԱՆ,  առնվազն 5%  օճառ,  առնվազն 5%  հոտավորիչ։ Մաքրող հատկությունը՝ 95%-ից ոչ պակաս,  գործարանային 1 լիտրանոց տարաներով: Մատակարարման պահին պիտանելիության մնացորդային ժամկետը  1 մեկ տարուց ոչ պակաս:  Ապրանքը պետք է ունենա որակի սերտիֆիկատ և մատակարարման պահին  որակի սերտիֆիկատի առկայությունը պարտադիր է: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/>
              </w:rPr>
              <w:lastRenderedPageBreak/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/>
              </w:rPr>
              <w:t>»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Ժավելի սպիրտ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30800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30800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Սպիտակեցնող և ախտահանիչ հատկություններով հեղուկ, մակերևութային ակտիվ նյութեր 3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,5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% նատրիում հիպոքլորիդի պարունակությամբ, ակտիվ քլորի պարունակությունը՝ 90-150կգ/մ3, Առավելագույն  1լ-ոց ոչ թափանցիկ տարայով, գործարանային փաթեթավորմամբ: Մատակարարման պահին պիտանելիության մնացորդային ժամկետը  50%-ից ոչ պակաս: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Սպիտակեցնող և ախտահանիչ հատկություններով հեղուկ, մակերևութային ակտիվ նյութեր 3</w:t>
            </w:r>
            <w:proofErr w:type="gramStart"/>
            <w:r w:rsidRPr="007F55E3">
              <w:rPr>
                <w:rFonts w:ascii="Sylfaen" w:hAnsi="Sylfaen" w:cs="Sylfaen"/>
                <w:sz w:val="16"/>
                <w:szCs w:val="16"/>
              </w:rPr>
              <w:t>,5</w:t>
            </w:r>
            <w:proofErr w:type="gramEnd"/>
            <w:r w:rsidRPr="007F55E3">
              <w:rPr>
                <w:rFonts w:ascii="Sylfaen" w:hAnsi="Sylfaen" w:cs="Sylfaen"/>
                <w:sz w:val="16"/>
                <w:szCs w:val="16"/>
              </w:rPr>
              <w:t xml:space="preserve">% նատրիում հիպոքլորիդի պարունակությամբ, ակտիվ քլորի պարունակությունը՝ 90-150կգ/մ3, Առավելագույն  1լ-ոց ոչ թափանցիկ տարայով, գործարանային փաթեթավորմամբ: Մատակարարման պահին պիտանելիության մնացորդային ժամկետը  50%-ից ոչ պակաս: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/>
              </w:rPr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/>
              </w:rPr>
              <w:t>»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Մաքրող փոշի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222950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222950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Լվացող և մաքրող փոշի՝ սպիտակի կամ կանաչի, կապույտի կամ այլ գույների բաց երանգներով, օգտագործված հոտավորիչի հոտով, pH-ը՝ 5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,0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-11,5, լվացող մաքրող ունակությունը՝ 85%-ից ոչ պակաս,   առավելագույնը՝  500գ կշռաբաժիններով՝ գործարանային փաթեթավորմամբ։ Մատակարարման պահին պիտանելիության մնացորդային 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ժամկետը  50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%-ից ոչ պակաս: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Անվտանգությունը, մակնշումը և փաթեթավորումը` ՀՀ կառավարության 2004թ. դեկտեմբերի 16-ի N 1795-Ն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Մակերևույթաակտիվ միջոցների և մակերևույթաակտիվ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Լվացող և մաքրող փոշի՝ սպիտակի կամ կանաչի, կապույտի կամ այլ գույների բաց երանգներով, օգտագործված հոտավորիչի հոտով, pH-ը՝ 5,0-11,5, լվացող մաքրող ունակությունը՝ 85%-ից ոչ պակաս,   առավելագույնը՝  500գ կշռաբաժիններով՝ գործարանային փաթեթավորմամբ։ Մատակարարման պահին պիտանելիության մնացորդային ժամկետը  50%-ից ոչ պակաս: Անվտանգությունը, մակնշումը և </w:t>
            </w: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փաթեթավորումը` ՀՀ կառավարության 2004թ. դեկտեմբերի 16-ի N 1795-Ն որոշմամբ հաստատված </w:t>
            </w:r>
            <w:r w:rsidRPr="007F55E3">
              <w:rPr>
                <w:rFonts w:ascii="Sylfaen" w:hAnsi="Sylfaen"/>
              </w:rPr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Մակերևույթաակտիվ միջոցների և մակերևույթաակտիվ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/>
              </w:rPr>
              <w:t>»: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5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Լվացքի փոշի ավտոմատ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Լվացքի փոշի, ավտոմատ, բարձր դասի:  Բաղադրությունը՝ 5-15% անիոնային մակերևութաակտիվ նյութեր, &lt;5% ոչ իոնային մակերևութաակտիվ նյութեր, թթվածին պարունակող մաքրող միջոցներ, ֆոսֆոնատ, պոլիկարբոսիլատներ, էնզիմներ, զեոլիտ, օպտիկական սպիտակեցնող միջոց, հոտավետ նյութեր, առավելագույնը 2500 գ գործարանային փաթեթավորմամբ: Մատակարարման պահին պիտանելիության մնացորդային ժամկետը  50%-ից ոչ պակաս: Ապրանքը պետք է ունենա որակի սերտիֆիկատ և մատակարարման պահին առկայությունը պարտադիր է: Անվտանգությունը, մակնշումը և փաթեթավորումը` ըստ ՀՀ կառավարության 2004թ.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դեկտեմբերի 16-ի N 1795-Ն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 xml:space="preserve">Լվացքի փոշի, ավտոմատ, բարձր դասի:  Բաղադրությունը՝ 5-15% անիոնային մակերևութաակտիվ նյութեր, &lt;5% ոչ իոնային մակերևութաակտիվ նյութեր, թթվածին պարունակող մաքրող միջոցներ, ֆոսֆոնատ, պոլիկարբոսիլատներ, էնզիմներ, զեոլիտ, օպտիկական սպիտակեցնող միջոց, հոտավետ նյութեր, առավելագույնը 2500 գ գործարանային փաթեթավորմամբ: Մատակարարման պահին պիտանելիության մնացորդային ժամկետը  50%-ից ոչ պակաս: Ապրանքը պետք է ունենա որակի սերտիֆիկատ և մատակարարման պահին առկայությունը պարտադիր է: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/>
              </w:rPr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/>
              </w:rPr>
              <w:t>»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Սպասք լվանալու հեղուկ 1լ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16500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16500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Սպասք լվանալու հեղուկ, բարձր դասի, 1լ գործարանային փաթեթավորմամբ: Բաղադրությունը՝ 15-30 % անիոնային մակերևութաակտիվ նյութեր, &lt;5% ոչ 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իոնածին  մակերևութաակտիվ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նյութեր, կոնսերվանտներ. Ֆենոքսիէթանոլ, բենզիզոտիազոլինոն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,հոտավետ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նյութեր, լիմոնեն, ցիտրոնելոլ:Ապրանքը պետք է ունենա որակի սերտիֆիկատ և մատակարարման պահին  որակի սերտիֆիկատի առկայությունը պարտադիր է: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Սպասք լվանալու հեղուկ, բարձր դասի, 1լ գործարանային փաթեթավորմամբ: Բաղադրությունը՝ 15-30 % անիոնային մակերևութաակտիվ նյութեր, &lt;5% ոչ իոնածին  մակերևութաակտիվ </w:t>
            </w: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նյութեր, կոնսերվանտներ. Ֆենոքսիէթանոլ, բենզիզոտիազոլինոն,հոտավետ նյութեր, լիմոնեն, ցիտրոնելոլ:Ապրանքը պետք է ունենա որակի սերտիֆիկատ և մատակարարման պահին  որակի սերտիֆիկատի առկայությունը պարտադիր է: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/>
              </w:rPr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/>
              </w:rPr>
              <w:t>»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7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Սպասք լվանալու հեղուկ 5լ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Սպասք լվանալու հեղուկ, բարձր դասի, 5լ գործարանային փաթեթավորմամբ: Բաղադրությունը՝ 15-30 % անիոնային մակերևութաակտիվ նյութեր, &lt;5% ոչ 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իոնածին  մակերևութաակտիվ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նյութեր, կոնսերվանտներ. Ֆենոքսիէթանոլ, բենզիզոտիազոլինոն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,հոտավետ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նյութեր, լիմոնեն, ցիտրոնելոլ:Ապրանքը պետք է ունենա որակի սերտիֆիկատ և մատակարարման պահին  որակի սերտիֆիկատի առկայությունը պարտադիր է: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 xml:space="preserve">Սպասք լվանալու հեղուկ, բարձր դասի, 5լ գործարանային փաթեթավորմամբ: Բաղադրությունը՝ 15-30 % անիոնային մակերևութաակտիվ նյութեր, &lt;5% ոչ իոնածին  մակերևութաակտիվ նյութեր, կոնսերվանտներ. Ֆենոքսիէթանոլ, բենզիզոտիազոլինոն,հոտավետ նյութեր, լիմոնեն, ցիտրոնելոլ:Ապրանքը պետք է ունենա որակի սերտիֆիկատ և մատակարարման պահին  որակի սերտիֆիկատի առկայությունը պարտադիր է: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/>
              </w:rPr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/>
              </w:rPr>
              <w:t>»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Խցանում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մաքրող միջոց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Խողովակների,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կոյուղագծերի խցանումը մաքրող, քայքայող միջոց, անգույն հեղուկ, փաթեթավորված 1լ գործարանային փաթեթավորմամբ: Մատակարարման պահին պիտանելիության մնացորդային 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ժամկետը  50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%-ից ոչ պակաս: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Մակերևույթաակտիվ միջոցների և մակերևույթաակտիվ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Խողովակների, </w:t>
            </w: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կոյուղագծերի խցանումը մաքրող, քայքայող միջոց, անգույն հեղուկ, փաթեթավորված 1լ գործարանային փաթեթավորմամբ: Մատակարարման պահին պիտանելիության մնացորդային ժամկետը  50%-ից ոչ պակաս: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/>
              </w:rPr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Մակերևույթաակտիվ միջոցների և մակերևույթաակտիվ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/>
              </w:rPr>
              <w:t>»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9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Օճառ ձեռքի չոր 90գր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6300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6300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Ձեռքերը լվանալու համար օճառ կոշտ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,  բարձր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դասի,  90գ.հատիկավոր գործարանային փաթեթավորմամբ:  Բաղադրությունը՝ նատրիումի քլորիդ, գլիցերին, սպիրտ, երիցուկի էքստրակտ, ցինկի սուլֆատ, ջուր, հոտավետ նյութեր: Ապրանքը պետք է ունենա որակի սերտիֆիկատ և մատակարարման պահին  որակի սերտիֆիկատի առկայությունը պարտադիր է: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 xml:space="preserve">Ձեռքերը լվանալու համար օճառ կոշտ,  բարձր դասի,  90գ.հատիկավոր գործարանային փաթեթավորմամբ:  Բաղադրությունը՝ նատրիումի քլորիդ, գլիցերին, սպիրտ, երիցուկի էքստրակտ, ցինկի սուլֆատ, ջուր, հոտավետ նյութեր: Ապրանքը պետք է ունենա որակի սերտիֆիկատ և մատակարարման պահին  որակի սերտիֆիկատի առկայությունը պարտադիր է: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/>
              </w:rPr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/>
              </w:rPr>
              <w:t>»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Կրեմ-օճառ հեղուկ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146400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146400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Ձեռքերը լվանալու համար օճառ, հեղուկ 400մլ, գործարանային փաթեթավորմամբ, հեղուկը բաշխիչ սեղմակով: Մատակարարման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պահին պիտանելիության մնացորդային 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ժամկետը  50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>%-ից ոչ պակաս: Անվտանգությունը, մակնշումը և փաթեթավորումը` ըստ ՀՀ կառավարության 2004թ. դեկտեմբերի 16-ի N 1795-Ն որոշմամբ հաստատված «Մակերևութաակտիվ միջոցների և մակերևութաակտիվ նյութեր պարունակող լվացող և մաքրող միջոցների տեխնիկական կանոնակարգի» համաձայն: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Ձեռքերը լվանալու համար օճառ, հեղուկ 400մլ, գործարանային փաթեթավորմամբ, հեղուկը բաշխիչ սեղմակով: Մատակարարման պահին </w:t>
            </w: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>պիտանելիության մնացորդային ժամկետը  50%-ից ոչ պակաս: Անվտանգությունը, մակնշումը և փաթեթավորումը` ըստ ՀՀ կառավարության 2004թ. դեկտեմբերի 16-ի N 1795-Ն որոշմամբ հաստատված «Մակերևութաակտիվ միջոցների և մակերևութաակտիվ նյութեր պարունակող լվացող և մաքրող միջոցների տեխնիկական կանոնակարգի» համաձայն: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Կրեմ-Օճառ հեղուկ 5լ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620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341000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341000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Ձեռքի օճառ հեղուկ 5լ գործարանային փաթեթավորմամբ: Մակերևութաակտիվ նյութերից և տարբեր կենսաբանական ակտիվ նյութերի լուսամզվածքներից պատրաստված օճառ, հոտավետ, ջրածնային իոնների խտությունը` 7-10pH, ջրում չլուծվող խառնուկների պարունակությունը ոչ ավել` 15%-ից, չօճառացվող օրգանական նյութերի և ճարպերի պարունակությունը` ոչ ավել 0,5%-ից, փրփրագոյացնող հատկությունը` ոչ պակաս 300 սմ3-ից: Մատակարարման պահին պիտանելիության մնացորդային ժամկետը  50%-ից ոչ պակաս: Անվտանգությունը, մակնշումը և փաթեթավորումը` ըստ ՀՀ կառավարության 2004թ.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դեկտեմբերի 16-ի N 1795-Ն որոշմամբ հաստատված «Մակերևութաակտիվ միջոցների և մակերևութաակտիվ նյութեր պարունակող լվացող և մաքրող միջոցների տեխնիկական կանոնակարգի»: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Ձեռքի օճառ հեղուկ 5լ գործարանային փաթեթավորմամբ: Մակերևութաակտիվ նյութերից և տարբեր կենսաբանական ակտիվ նյութերի լուսամզվածքներից պատրաստված օճառ, հոտավետ, ջրածնային իոնների խտությունը` 7-10pH, ջրում չլուծվող խառնուկների պարունակությունը ոչ ավել` 15%-ից, չօճառացվող օրգանական նյութերի և ճարպերի պարունակությունը` ոչ ավել 0,5%-ից, փրփրագոյացնող հատկությունը` ոչ պակաս 300 սմ3-ից: Մատակարարման պահին պիտանելիության մնացորդային ժամկետը  50%-ից ոչ պակաս: Անվտանգությունը, մակնշումը և փաթեթավորումը` ըստ ՀՀ կառավարության 2004թ. դեկտեմբերի 16-ի N 1795-Ն որոշմամբ հաստատված «Մակերևութաակտիվ միջոցների և մակերևութաակտիվ նյութեր պարունակող լվացող և մաքրող միջոցների տեխնիկական կանոնակարգի»: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Լվացքի փոշի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9.9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9.9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8415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8415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 xml:space="preserve">Ձեռքի լվացքի համար, բարձր դասի, սպիտակ և գունավոր լվացքի համար:  Բաղադրությունը՝ 5-15%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անիոնային մակերևութաակտիվ նյութեր, &lt;5% ոչ իոնային մակերևութաակտիվ նյութեր, թթվածին պարունակող սպիտակեցնող միջոցներ, ֆոսֆոնատ, պոլիկարբոսիլատներ, էնզիմներ, զեոլիտ, օպտիկական սպիտակեցնող միջոց,  հոտավետ նյութեր,առավելագույնը  450 գ գործարանային փաթեթավորմամբ: Մատակարարման պահին պիտանելիության մնացորդային ժամկետը  50%-ից ոչ պակաս: Ապրանքը պետք է ունենա որակի սերտիֆիկատ և մատակարարման պահին որակի  սերտիֆիկատի առկայությունը պարտադիր է: Անվտանգությունը, մակնշումը և փաթեթավորումը` ըստ ՀՀ կառավարության 2004թ.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դեկտեմբերի 16-ի N 1795-Ն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Ձեռքի լվացքի համար, բարձր դասի, սպիտակ և գունավոր լվացքի համար:  Բաղադրությունը՝ 5-15% անիոնային </w:t>
            </w: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մակերևութաակտիվ նյութեր, &lt;5% ոչ իոնային մակերևութաակտիվ նյութեր, թթվածին պարունակող սպիտակեցնող միջոցներ, ֆոսֆոնատ, պոլիկարբոսիլատներ, էնզիմներ, զեոլիտ, օպտիկական սպիտակեցնող միջոց,  հոտավետ նյութեր,առավելագույնը  450 գ գործարանային փաթեթավորմամբ: Մատակարարման պահին պիտանելիության մնացորդային ժամկետը  50%-ից ոչ պակաս: Ապրանքը պետք է ունենա որակի սերտիֆիկատ և մատակարարման պահին որակի  սերտիֆիկատի առկայությունը պարտադիր է: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/>
              </w:rPr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/>
              </w:rPr>
              <w:t>»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Ապակի մաքրող միջոց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141000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141000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Մաքրող և փայլ տվող միջոց ապակու, բյուրեղապակու, ալյումինե և պողպատյա մակերևույթների համար: Բաղադրությունը՝ լուծիչներ, մեկուսիչ նյութեր, ամֆոտերիկ մակերևութաակտիվ նյութեր, ջուր: Ցողացիր, 500մլ գործարանային փաթեթավորմամբ:  Մատակարարման պահին պիտանելիության մնացորդային ժամկետը 50%-ից ոչ պակաս: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Մաքրող և փայլ տվող միջոց ապակու, բյուրեղապակու, ալյումինե և պողպատյա մակերևույթների համար: Բաղադրությունը՝ լուծիչներ, մեկուսիչ նյութեր, ամֆոտերիկ մակերևութաակտիվ նյութեր, ջուր: Ցողացիր, 500մլ գործարանային փաթեթավորմամբ:  Մատակարարման պահին պիտանելիության մնացորդային ժամկետը 50%-ից ոչ պակաս: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/>
              </w:rPr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 xml:space="preserve">Մակերևութաակտիվ միջոցների և </w:t>
            </w: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>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/>
              </w:rPr>
              <w:t>»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Կահույք մաքրող միջոց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17600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17600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Մաքրող և փայլեցնող միջոց փայտե կահույքի համար, աէրոզոլ: Փաթեթավորումը գործարանային, 300մլ տարայով: Մատակարարման պահին պիտանելիության մնացորդային ժամկետը 50%-ից ոչ պակաս: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 xml:space="preserve">Մաքրող և փայլեցնող միջոց փայտե կահույքի համար, աէրոզոլ: Փաթեթավորումը գործարանային, 300մլ տարայով: Մատակարարման պահին պիտանելիության մնացորդային ժամկետը 50%-ից ոչ պակաս: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/>
              </w:rPr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/>
              </w:rPr>
              <w:t>»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Խոզանակ  զուգարան մաքրելու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40800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40800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Խոզանակ  պլաստմասե տակդիրով՝ նախատեսված է զուգարանակոնքի մաքրման համար:  Խոզանակի երկարությունը՝ առնվազն 36 սմ, աշխատող մասի երկարությունը՝ առնվազն 8 սմ, իսկ տրամագիծը առնվազն՝ 7սմ, մազիկների երկարությունը՝ առնվազն 2,5սմ, բարձրությւոնը տակդիրի հետ միասին՝ առնվազն 38 սմ, տակդիրի բարձրությունը՝ առնվազն 10սմ, բռնակի հաստությունը՝ առնվազն 1.5սմ: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Խոզանակ  պլաստմասե տակդիրով՝ նախատեսված է զուգարանակոնքի մաքրման համար:  Խոզանակի երկարությունը՝ առնվազն 36 սմ, աշխատող մասի երկարությունը՝ առնվազն 8 սմ, իսկ տրամագիծը առնվազն՝ 7սմ, մազիկների երկարությունը՝ առնվազն 2,5սմ, բարձրությւոնը տակդիրի հետ միասին՝ առնվազն 38 սմ, տակդիրի բարձրությունը՝ առնվազն 10սմ, բռնակի հաստությունը՝ առնվազն 1.5սմ: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Խոզանակ պատուհան մաքրելու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75600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75600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Խոզանակ ձողով՝ ապակյա մակերեսներ մաքրելու համար, ձողի երկարությունը առնվազն՝ 2մ, բացվող, մաքրող մասը երկկողմանի՝ սպունգ/ռետին, չափը առնվազն՝ 30սմ: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Խոզանակ ձողով՝ ապակյա մակերեսներ մաքրելու համար, ձողի երկարությունը առնվազն՝ 2մ, բացվող, մաքրող մասը երկկողմանի՝ սպունգ/ռետին, չափը առնվազն՝ 30սմ: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Խոզանակ հատակի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68800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68800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Հատակը մաքրելու համար, պոչի երկարությունը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առնվազն՝ 150սմ, խոզանակի մասը՝ առնվազն՝ 30սմ: Կոշտ մազածածկով, երկարությունը՝ առնվազն՝ 3սմ: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Հատակը մաքրելու համար, պոչի երկարությունը առնվազն՝ </w:t>
            </w: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>150սմ, խոզանակի մասը՝ առնվազն՝ 30սմ: Կոշտ մազածածկով, երկարությունը՝ առնվազն՝ 3սմ: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Սպունգ 3սմ  /100x200սմ/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Սինթետիկ, 100x200սմ չափի, հաստությունը առնվազն` 3սմ, խտությունը առնվազն՝ 30% : Գույնը՝ սպիտակ: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contextualSpacing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Սպունգ ափսեների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67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67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20100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20100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Չափերը առնվազն 70х90х40մմ, դեղին սպունգով, կոշտ հիմքով,բռնելու համար նախատեսված երկկողմանի  ակոսիկներով :Փաթեթավորումը՝ մեկական, գործարանային: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Չափերը առնվազն 70х90х40մմ, դեղին սպունգով, կոշտ հիմքով,բռնելու համար նախատեսված երկկողմանի  ակոսիկներով :Փաթեթավորումը՝ մեկական, գործարանային: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Հատակի մածիկ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2.5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2.5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Չցնդող նյութերի զանգվածային մասը ոչ պակաս 30%-ից, կաթիլանկման ջերմաստիճանը ոչ պակաս 75օC-ից, փայլեցնող հատկությունը՝ ըստ փայլաչափ սանդղակի, ոչ պակաս 12-ից, թաղանթի ջրակայունությունը ոչ պակաս 1 բալից, թաղանթի փոշեկուտակման հատկությունը ոչ ավելի 0,8մգ/սմ2-ից, 2500գ տարայով: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Չցնդող նյութերի զանգվածային մասը ոչ պակաս 30%-ից, կաթիլանկման ջերմաստիճանը ոչ պակաս 75օC-ից, փայլեցնող հատկությունը՝ ըստ փայլաչափ սանդղակի, ոչ պակաս 12-ից, թաղանթի ջրակայունությունը ոչ պակաս 1 բալից, թաղանթի փոշեկուտակման հատկությունը ոչ ավելի 0,8մգ/սմ2-ից, 2500գ տարայով: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Հատակ մաքրող հեղուկ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264000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264000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Հեղուկ նախատեսված բետոնապատ, սալիկապատ հատակ մաքրելու համար, 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1լ  գործարանային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փաթեթավորմամբ (պարտադիր պայման  է ներկայացնել  տվյալ ապրանքի քիմիական բաղադրության սերտիֆիկատ): Քայքայող, մաքրող և սպիտակեցնող հատկությամբ: Մատակարարման պահին պիտանելիության մնացորդային ժամկետը  50%-ից ոչ պակաս: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 xml:space="preserve">Մակերևութաակտիվ միջոցների և մակերևութաակտիվ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նյութեր պարունակող լվացող և մաքրող միջոցների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Հեղուկ նախատեսված բետոնապատ, սալիկապատ հատակ մաքրելու համար, 1լ  գործարանային փաթեթավորմամբ (պարտադիր պայման  է ներկայացնել  տվյալ ապրանքի քիմիական բաղադրության սերտիֆիկատ): Քայքայող, մաքրող և սպիտակեցնող հատկությամբ: Մատակարարման պահին պիտանելիության մնացորդային ժամկետը  50%-ից ոչ պակաս: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/>
              </w:rPr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 xml:space="preserve">Մակերևութաակտիվ միջոցների և մակերևութաակտիվ նյութեր պարունակող լվացող և մաքրող միջոցների տեխնիկական </w:t>
            </w: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>կանոնակարգի</w:t>
            </w:r>
            <w:r w:rsidRPr="007F55E3">
              <w:rPr>
                <w:rFonts w:ascii="Sylfaen" w:hAnsi="Sylfaen"/>
              </w:rPr>
              <w:t>»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22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Մանրահատակ մաքրող հեղուկ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551200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551200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Մանրահատակը մաքրելու համար նախատեսված միջոց: Մաքրում է, փայլ հաղորդում, վանում փոշին և պաշտպանում հատակը քերծվածքներից: Պարունակում է մեղրամոմ, որը մաքրելուց հետո ձևավորում է բարակ շերտ, որն ապահովում է հատակի փայլն ու պաշտպանում հատակը: Կարելի է մաքրել նաև փայտյա պահարաններ և երեսպատված դեկորատիվ մակերևույթներ, որոնք զգայուն են քերծվածքների նկատմամբ:  Մատակարարման պահին պիտանելիության մնացորդային ժամկետը  50%-ից ոչ պակաս: Անվտանգությունը, մակնշումը և փաթեթավորումը` ըստ ՀՀ կառավարության 2004թ.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դեկտեմբերի 16-ի N 1795-Ն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 xml:space="preserve">Մանրահատակը մաքրելու համար նախատեսված միջոց: Մաքրում է, փայլ հաղորդում, վանում փոշին և պաշտպանում հատակը քերծվածքներից: Պարունակում է մեղրամոմ, որը մաքրելուց հետո ձևավորում է բարակ շերտ, որն ապահովում է հատակի փայլն ու պաշտպանում հատակը: Կարելի է մաքրել նաև փայտյա պահարաններ և երեսպատված դեկորատիվ մակերևույթներ, որոնք զգայուն են քերծվածքների նկատմամբ:  Մատակարարման պահին պիտանելիության մնացորդային ժամկետը  50%-ից ոչ պակաս: Անվտանգությունը, մակնշումը և փաթեթավորումը` ըստ ՀՀ կառավարության 2004թ. դեկտեմբերի 16-ի N 1795-Ն որոշմամբ հաստատված </w:t>
            </w:r>
            <w:r w:rsidRPr="007F55E3">
              <w:rPr>
                <w:rFonts w:ascii="Sylfaen" w:hAnsi="Sylfaen"/>
              </w:rPr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7F55E3">
              <w:rPr>
                <w:rFonts w:ascii="Sylfaen" w:hAnsi="Sylfaen"/>
              </w:rPr>
              <w:t>»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Հատակի լվացման մոպ ռետինե 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Հատակի լվացման մոպ ռետինե:</w:t>
            </w:r>
          </w:p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Պոլիպրոպիլենային հիմքով,  ծայրին ռետինե մաքրման հարմարանքով, դժվար ճկվող, պոչի երկարությունը՝ 150սմ, ռետինե հատվածի երկարությունը առնվազն 50սմ: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Հատակի լվացման մոպ ռետինե:</w:t>
            </w:r>
          </w:p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Պոլիպրոպիլենային հիմքով,  ծայրին ռետինե մաքրման հարմարանքով, դժվար ճկվող, պոչի երկարությունը՝ 150սմ, ռետինե հատվածի երկարությունը առնվազն 50սմ: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Հատակ մաքրելու ձողափայտ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Պլաստմասսե հիմքով,  ծայրին ռետինե մաքրման հարմարանքով, դժվար ճկվող, պոչի երկարությունը՝ 150սմ, ռետինե հատվածի երկարությունը առնվազն 50սմ: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contextualSpacing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Հատակ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մաքրելու փայտ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57600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57600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Պոչի երկարությունը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առնվազն՝ 1.5 մետր, փայտե, ներքևի հատվածը առնվազն՝ 38սմ, լաքապատ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Պոչի երկարությունը </w:t>
            </w: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>առնվազն՝ 1.5 մետր, փայտե, ներքևի հատվածը առնվազն՝ 38սմ, լաքապատ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26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Գորգիկ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մ2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2.16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2.16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24840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24840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Դռան շեմի շոր, միատոն: Հիմքը ռետինե, խավավոր, խտությունը 300գ/մ2, յուրաքանչյուրի չափսը՝  90x60սմ: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Դռան շեմի շոր, միատոն: Հիմքը ռետինե, խավավոր, խտությունը 300գ/մ2, յուրաքանչյուրի չափսը՝  90x60սմ: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Հատակի շոր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15600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15600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Հատակը լվանալու համար, բամբակյա, հաստ, խիտ գործվածքից, չափը առնվազն՝ 60х80սմ: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</w:p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</w:p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Հատակը լվանալու համար, բամբակյա, հաստ, խիտ գործվածքից, չափը առնվազն՝ 60х80սմ: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Հատակ մաքրելու լաթ  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158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158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126400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126400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Հատակը լվանալու համար, բամբակյա, հաստ, խիտ գործվածքից, չափը առնվազն՝ 80х100սմ: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Հատակը լվանալու համար, բամբակյա, հաստ, խիտ գործվածքից, չափը առնվազն՝ 80х100սմ: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29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Ապակի մաքրելու լաթ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Մաքրող լաթ առնվազն 30x30 սմ չափերի, գործվածքը՝ մանրաթելային (միկրոֆիբրա)երկկողմանի,  եզրերը մաքրակարած, փաթեթավորումը գործարանային: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Մաքրող լաթ առնվազն 30x30 սմ չափերի, գործվածքը՝ մանրաթելային (միկրոֆիբրա)երկկողմանի,  եզրերը մաքրակարած, փաթեթավորումը գործարանային: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Մաքրող լաթեր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217000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217000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Մաքրող լաթ, առնվազն՝ 40x60սմ չափերի, գործվածքը՝ մանրաթելային (միկրոֆիբրա) երկկողմանի: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Մաքրող լաթ, առնվազն՝ 40x60սմ չափերի, գործվածքը՝ մանրաթելային (միկրոֆիբրա) երկկողմանի: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Ամանների շփիչ /պարույր/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Խոհանոցային կլոր պարույր: Սանիտարահիգիենիկ նշանակության, մետաղական, զսպանակաձև, մեկական գործարանային փաթեթավորմամբ: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Խոհանոցային կլոր պարույր: Սանիտարահիգիենիկ նշանակության, մետաղական, զսպանակաձև, մեկական գործարանային փաթեթավորմամբ: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Հոտազերծիչ օդի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59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59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29500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29500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Բարձր դասի օդի հոտազերծիչ, աէրոզոլ  առնվազն՝ 300 մլ, բաղադրությունը՝ ջուր, պրոպան-բութան, բուրավետիչ, էմուլգատոր: Նախատեսված օդի տհաճ հոտերը չեզոքացնելու համար:Բույրը համաձայնեցնել պատվիրատուի հետ: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Բարձր դասի օդի հոտազերծիչ, աէրոզոլ  առնվազն՝ 300 մլ, բաղադրությունը՝ ջուր, պրոպան-բութան, բուրավետիչ, էմուլգատոր: Նախատեսված օդի տհաճ հոտերը չեզոքացնելու համար:Բույրը համաձայնեցնել պատվիրատուի հետ: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Զուգարանի թուղթ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11200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11200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Զուգարանի թուղթ, փափուկ: Երկարությունը 65մ ոչ պակաս, գլանափաթեթի լայնությունը՝ 90-110մմ: Անվտանգությունը, մակնշումը և փաթեթավորումը` ըստ ՀՀ կառավարության 2006թ. 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հոկտեմբերի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19-ի N 1546-Ն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Կենցաղային և սանիտարահիգիենիկ նշանակության թղթե և քիմիական թելքերից ապրանքներին ներկայացվող պահանջների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։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Զուգարանի թուղթ, փափուկ: Երկարությունը 65մ ոչ պակաս, գլանափաթեթի լայնությունը՝ 90-110մմ: Անվտանգությունը, մակնշումը և փաթեթավորումը` ըստ ՀՀ կառավարության 2006թ. հոկտեմբերի 19-ի N 1546-Ն որոշմամբ հաստատված </w:t>
            </w:r>
            <w:r w:rsidRPr="007F55E3">
              <w:rPr>
                <w:rFonts w:ascii="Sylfaen" w:hAnsi="Sylfaen"/>
              </w:rPr>
              <w:lastRenderedPageBreak/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Կենցաղային և սանիտարահիգիենիկ նշանակության թղթե և քիմիական թելքերից ապրանքներին ներկայացվող պահանջների տեխնիկական կանոնակարգի</w:t>
            </w:r>
            <w:r w:rsidRPr="007F55E3">
              <w:rPr>
                <w:rFonts w:ascii="Sylfaen" w:hAnsi="Sylfaen"/>
              </w:rPr>
              <w:t>»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։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34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Զուգարանի թուղթ, երկշերտ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Զուգարանի թուղթ, սպիտակ, առանց հոտի, երկու շերտանի, չափը 12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,5х9,5սմ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, գլանափաթեթի երկարությունը առնվազն՝  23մ, կազմը վերամշակված մանրաթել: Առանց հոտի, կենսաբանորեն քայքայվող, փափուկ և ամուր:  Անվտանգությունը, մակնշումը և փաթեթավորումը` ըստ ՀՀ կառավարության 2006թ. 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հոկտեմբերի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19-ի N 1546-Ն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Կենցաղային և սանիտարահիգիենիկ նշանակության թղթե և քիմիական թելքերից ապրանքներին ներկայացվող պահանջների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։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 xml:space="preserve">Զուգարանի թուղթ, սպիտակ, առանց հոտի, երկու շերտանի, չափը 12,5х9,5սմ, գլանափաթեթի երկարությունը առնվազն՝  23մ, կազմը վերամշակված մանրաթել: Առանց հոտի, կենսաբանորեն քայքայվող, փափուկ և ամուր:  Անվտանգությունը, մակնշումը և փաթեթավորումը` ըստ ՀՀ կառավարության 2006թ. հոկտեմբերի 19-ի N 1546-Ն որոշմամբ հաստատված </w:t>
            </w:r>
            <w:r w:rsidRPr="007F55E3">
              <w:rPr>
                <w:rFonts w:ascii="Sylfaen" w:hAnsi="Sylfaen"/>
              </w:rPr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Կենցաղային և սանիտարահիգիենիկ նշանակության թղթե և քիմիական թելքերից ապրանքներին ներկայացվող պահանջների տեխնիկական կանոնակարգի</w:t>
            </w:r>
            <w:r w:rsidRPr="007F55E3">
              <w:rPr>
                <w:rFonts w:ascii="Sylfaen" w:hAnsi="Sylfaen"/>
              </w:rPr>
              <w:t>»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։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Զուգարանի թուղթ դիսպենսերի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1260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1260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1008000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1008000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Գլանափաթեթի երկարություն առնվազն՝ 170մ, լայնություն առնվազն՝  9.5 սմ, տրամագիծ 19սմ, թերթերի քանակ 214, թերթի երկարություն առնվազն՝ 14սմ, ներքին գլանափաթեթի տրամագիծ 5.9 սմ, երկշերտանի, գույնը՝ սպիտակ: Անվտանգությունը, մակնշումը և փաթեթավորումը` ըստ ՀՀ կառավարության 2006թ. 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հոկտեմբերի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19-ի N 1546-Ն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Կենցաղային և սանիտարահիգիենիկ նշանակության թղթե և քիմիական թելքերից ապրանքներին ներկայացվող պահանջների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։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 xml:space="preserve">Գլանափաթեթի երկարություն առնվազն՝ 170մ, լայնություն առնվազն՝  9.5 սմ, տրամագիծ 19սմ, թերթերի քանակ 214, թերթի երկարություն առնվազն՝ 14սմ, ներքին գլանափաթեթի տրամագիծ 5.9 սմ, երկշերտանի, գույնը՝ սպիտակ: Անվտանգությունը, մակնշումը և փաթեթավորումը` ըստ ՀՀ կառավարության 2006թ. հոկտեմբերի 19-ի N 1546-Ն որոշմամբ հաստատված </w:t>
            </w:r>
            <w:r w:rsidRPr="007F55E3">
              <w:rPr>
                <w:rFonts w:ascii="Sylfaen" w:hAnsi="Sylfaen"/>
              </w:rPr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Կենցաղային և սանիտարահիգիենիկ նշանակության թղթե և քիմիական թելքերից ապրանքներին ներկայացվող պահանջների տեխնիկական կանոնակարգի</w:t>
            </w:r>
            <w:r w:rsidRPr="007F55E3">
              <w:rPr>
                <w:rFonts w:ascii="Sylfaen" w:hAnsi="Sylfaen"/>
              </w:rPr>
              <w:t>»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։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Անձեռոցիկ երկշերտ   100հ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Սեղանի, փափուկ, երկշերտ թղթյա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անձեռոցիկներ, պատրաստված էկոլոգիապես մաքուր թղթից: Ստվարաթղթե նկարազարդված տուփով, տուփի պարունակությունը առնվազն 100 հատ: Բաղադրությունը՝ ցելյուլոզա 100%: Գույնը սպիտակ: Անվտանգությունը, մակնշումը և փաթեթավորումը` ըստ ՀՀ կառավարության 2006թ. 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հոկտեմբերի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19-ի N 1546-Ն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Կենցաղային և սանիտարահիգիենիկ նշանակության թղթե և քիմիական թելքերից ապրանքներին ներկայացվող պահանջների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։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Սեղանի, փափուկ, երկշերտ թղթյա </w:t>
            </w: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անձեռոցիկներ, պատրաստված էկոլոգիապես մաքուր թղթից: Ստվարաթղթե նկարազարդված տուփով, տուփի պարունակությունը առնվազն 100 հատ: Բաղադրությունը՝ ցելյուլոզա 100%: Գույնը սպիտակ: Անվտանգությունը, մակնշումը և փաթեթավորումը` ըստ ՀՀ կառավարության 2006թ. հոկտեմբերի 19-ի N 1546-Ն որոշմամբ հաստատված </w:t>
            </w:r>
            <w:r w:rsidRPr="007F55E3">
              <w:rPr>
                <w:rFonts w:ascii="Sylfaen" w:hAnsi="Sylfaen"/>
              </w:rPr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Կենցաղային և սանիտարահիգիենիկ նշանակության թղթե և քիմիական թելքերից ապրանքներին ներկայացվող պահանջների տեխնիկական կանոնակարգի</w:t>
            </w:r>
            <w:r w:rsidRPr="007F55E3">
              <w:rPr>
                <w:rFonts w:ascii="Sylfaen" w:hAnsi="Sylfaen"/>
              </w:rPr>
              <w:t>»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։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37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Անձեռոցիկ երկշերտ   200հ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Սեղանի, փափուկ, երկշերտ թղթյա անձեռոցիկներ, պատրաստված էկոլոգիապես մաքուր թղթից: Ստվարաթղթե նկարազարդված տուփով, տուփի պարունակությունը առնվազն 200 հատ: Բաղադրությունը՝ ցելյուլոզա 100%: Գույնը սպիտակ, չափը՝ 150x220մմ: Անվտանգությունը, մակնշումը և փաթեթավորումը` ըստ ՀՀ կառավարության 2006թ. 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հոկտեմբերի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19-ի N 1546-Ն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Կենցաղային և սանիտարահիգիենիկ նշանակության թղթե և քիմիական թելքերից ապրանքներին ներկայացվող պահանջների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։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 xml:space="preserve">Սեղանի, փափուկ, երկշերտ թղթյա անձեռոցիկներ, պատրաստված էկոլոգիապես մաքուր թղթից: Ստվարաթղթե նկարազարդված տուփով, տուփի պարունակությունը առնվազն 200 հատ: Բաղադրությունը՝ ցելյուլոզա 100%: Գույնը սպիտակ, չափը՝ 150x220մմ: Անվտանգությունը, մակնշումը և փաթեթավորումը` ըստ ՀՀ կառավարության 2006թ. հոկտեմբերի 19-ի N 1546-Ն որոշմամբ հաստատված </w:t>
            </w:r>
            <w:r w:rsidRPr="007F55E3">
              <w:rPr>
                <w:rFonts w:ascii="Sylfaen" w:hAnsi="Sylfaen"/>
              </w:rPr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Կենցաղային և սանիտարահիգիենիկ նշանակության թղթե և քիմիական թելքերից ապրանքներին ներկայացվող պահանջների տեխնիկական կանոնակարգի</w:t>
            </w:r>
            <w:r w:rsidRPr="007F55E3">
              <w:rPr>
                <w:rFonts w:ascii="Sylfaen" w:hAnsi="Sylfaen"/>
              </w:rPr>
              <w:t>»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։</w:t>
            </w:r>
          </w:p>
        </w:tc>
      </w:tr>
      <w:tr w:rsidR="007F55E3" w:rsidRPr="007F55E3" w:rsidTr="004635F8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38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Թղթյա սրբիչ-անձեռոցիկ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166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68060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68060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Թղթյա սրբիչ, պատրաստված 100% ցելյուլոզայից, երկշերտ, փափուկ, գլանակի բարձրությունը առնվազն՝ 22սմ, երկարությունը առնվազն ՝ 23մ, տրամագիծը առնվազն՝ 14սմ, թերթերի քանակը՝ 100հատ: Անվտանգությունը,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մակնշումը և փաթեթավորումը` ըստ ՀՀ կառավարության 2006թ. 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հոկտեմբերի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19-ի N 1546-Ն որոշմամբ հաստատված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«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Կենցաղային և սանիտարահիգիենիկ նշանակության թղթե և քիմիական թելքերից ապրանքներին ներկայացվող պահանջների տեխնիկական կանոնակարգի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»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։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Թղթյա սրբիչ, պատրաստված 100% ցելյուլոզայից, երկշերտ, փափուկ, գլանակի բարձրությունը առնվազն՝ 22սմ, երկարությունը առնվազն ՝ 23մ, տրամագիծը առնվազն՝ 14սմ, թերթերի քանակը՝ 100հատ: Անվտանգությունը, </w:t>
            </w: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մակնշումը և փաթեթավորումը` ըստ ՀՀ կառավարության 2006թ. հոկտեմբերի 19-ի N 1546-Ն որոշմամբ հաստատված </w:t>
            </w:r>
            <w:r w:rsidRPr="007F55E3">
              <w:rPr>
                <w:rFonts w:ascii="Sylfaen" w:hAnsi="Sylfaen"/>
              </w:rPr>
              <w:t>«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Կենցաղային և սանիտարահիգիենիկ նշանակության թղթե և քիմիական թելքերից ապրանքներին ներկայացվող պահանջների տեխնիկական կանոնակարգի</w:t>
            </w:r>
            <w:r w:rsidRPr="007F55E3">
              <w:rPr>
                <w:rFonts w:ascii="Sylfaen" w:hAnsi="Sylfaen"/>
              </w:rPr>
              <w:t>»</w:t>
            </w:r>
            <w:r w:rsidRPr="007F55E3">
              <w:rPr>
                <w:rFonts w:ascii="Sylfaen" w:hAnsi="Sylfaen" w:cs="Sylfaen"/>
                <w:sz w:val="16"/>
                <w:szCs w:val="16"/>
              </w:rPr>
              <w:t>։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39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Սեղան մաքրելու շոր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30x30սմ չափի, նախատեսված է հեղուկ և փոշի մաքրելու համար։ Արագ կլանում է հեղուկը, հեշտ է քամվում, փշրանքներ չի թողում։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30x30սմ չափի, նախատեսված է հեղուկ և փոշի մաքրելու համար։ Արագ կլանում է հեղուկը, հեշտ է քամվում, փշրանքներ չի թողում։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Ստվարաթղթե բաժակ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22500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22500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Մեկանգամյա օգտագործման երկշերտ ստվարաթղթե բաժակներ: Տարողությունը՝ 200մլ: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Մեկանգամյա օգտագործման երկշերտ ստվարաթղթե բաժակներ: Տարողությունը՝ 200մլ: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41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Գոգաթիակ աղբի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 xml:space="preserve">Պլաստմասսե, տարբեր գույների: Կարճ պոչով, 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շեղբի լայնությունը՝ առնվազն 30սմ: Շեղբը՝ ռետինե եզրով: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Պլաստմասսե, տարբեր գույների: Կարճ պոչով, շեղբի լայնությունը՝ առնվազն 30սմ: Շեղբը՝ ռետինե եզրով:</w:t>
            </w:r>
          </w:p>
        </w:tc>
      </w:tr>
      <w:tr w:rsidR="007F55E3" w:rsidRPr="007F55E3" w:rsidTr="00E5490E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Թիակ՝ ձյուն մաքրելու համար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Երկաթյա բռնակով, բարձրությունը առնվազն առնվազն ՝ 1,4մ, շեղբի լայնությունը առնվազն ՝ 45սմ, թիակը մետաղական։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Երկաթյա բռնակով, բարձրությունը առնվազն առնվազն ՝ 1,4մ, շեղբի լայնությունը առնվազն ՝ 45սմ, թիակը մետաղական։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43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Գոգաթիակ մետաղյա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Մետաղյա գոգաթիակ, հաստությունը առնվազն ` 0,8մմ,  0,3 մ երկարությամբ ձողով, շեղբի լայնությունը առնվազն ՝ 25սմ: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contextualSpacing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Շորե տոպրակներ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Շորե տոպրակներ</w:t>
            </w:r>
          </w:p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15x20սմ  հողերի նմուշների համար,կապվող բիազ կտորից: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contextualSpacing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Աղբի պարկ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Աղբի պարկ</w:t>
            </w:r>
          </w:p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Բարձր ճնշման պոլիէթիլենից պատրաստված սև պարկ աղբի համար։ Ծավալը առնվազն՝ 120 լիտր, քանակը փաթեթում՝ 10 հատ, չափը առնվազն՝ 67x102 սմ։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Աղբի պարկ</w:t>
            </w:r>
          </w:p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Բարձր ճնշման պոլիէթիլենից պատրաստված սև պարկ աղբի համար։ Ծավալը առնվազն՝ 120 լիտր, քանակը փաթեթում՝ 10 հատ, չափը առնվազն՝ 67x102 սմ։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46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Աղբի տոպրակ 100լ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Աղբի տոպրակ՝ բարձր ճնշման պոլիէթիլենից. Ծավալը` 100 լիտր, փաթեթավորված օղակաձև, յուրաքանչյուր փաթեթում առնվազն 20 հատ, գույնը սև կամ գունավոր: Ըստ ՀՀ-ում գործող սանիտարական նորմերի և կանոնների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widowControl w:val="0"/>
              <w:contextualSpacing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47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Աղբի տոպրակ  20-30լ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Աղբի տոպրակ՝ բարձր ճնշման պոլիէթիլենից. Հաստությունը` 45մկմ, ծավալը` 20-30 լիտր, փաթեթավորված օղակաձև, յուրաքանչյուր փաթեթում առնվազն 30 հատ, գույնը սև կամ գունավոր: Ըստ ՀՀ-ում գործող սանիտարական նորմերի և կանոնների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Աղբի տոպրակ՝ բարձր ճնշման պոլիէթիլենից. Հաստությունը` 45մկմ, ծավալը` 35 լիտր, փաթեթավորված օղակաձև, յուրաքանչյուր փաթեթում առնվազն 30 հատ, գույնը սև կամ գունավոր: Ըստ ՀՀ-ում գործող սանիտարական նորմերի և կանոնների: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Շինարարական  աղբի պարկ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Պարկ՝ 100լ տարողությամբ, կապրոնե մանրաթելով, սպիտակ գույնի: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Պարկ՝ 100լ տարողությամբ, կապրոնե մանրաթելով, սպիտակ գույնի: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49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Պոլիէթիլենային պարկ աղբի համար 35լ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750000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750000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Աղբի տոպրակ՝ բարձր ճնշման պոլիէթիլենից. Հաստությունը` 60մկմ,  ծավալը` 35լ, գույնը սև: Չափը՝ 50x60սմ: Ըստ ՀՀ-ում գործող սանիտարական նորմերի և կանոնների: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Աղբի տոպրակ՝ բարձր ճնշման պոլիէթիլենից. Հաստությունը` 60մկմ,  ծավալը` 35լ, գույնը սև: Չափը՝ 50x60սմ: Ըստ ՀՀ-ում գործող սանիտարական նորմերի և կանոնների: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Պոլիէթիլենային պարկ աղբի համար 120լ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108000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108000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Աղբի տոպրակ՝ բարձր ճնշման պոլիէթիլենից. Հաստությունը` 45մկմ,  ծավալը` 120լ, չափսը՝ 80x120, գույնը սև: Ըստ ՀՀ-ում գործող սանիտարական նորմերի և կանոնների: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Աղբի տոպրակ՝ բարձր ճնշման պոլիէթիլենից. Հաստությունը` 45մկմ,  ծավալը` 120լ, չափսը՝ 80x120, գույնը սև: Ըստ ՀՀ-ում գործող սանիտարական նորմերի և կանոնների: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51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Պարկ պոլիէթիլենային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Պոլիէթիլենային տոպրակ բռնակներով, առնվազն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՝  10լ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տարողությամբ։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Պոլիէթիլենային տոպրակ բռնակներով, առնվազն՝  10լ տարողությամբ։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Պոլիէթիլենային թաղանթ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210000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210000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Բարձր ճնշման պոլիէթիլենից: Հաստությունը` 70մկմ, 1.5մ լայնություն, սպիտակ թափանցիկ, երկշերտ: Գլանավորված փաթեթ 30 կգ: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Բարձր ճնշման պոլիէթիլենից: Հաստությունը` 70մկմ, 1.5մ լայնություն, սպիտակ թափանցիկ, երկշերտ: Գլանավորված փաթեթ 30 կգ: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53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Պոլիէթիլենային թաղանթ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175000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175000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Օգտագործվում է խաղողի արմատակալների համար, գույնը սև, հաստությունը 25միկրոն, լայնությունը 1.20սմ, գլանավորված փաթեթ 500մ երկարությամբ: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contextualSpacing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54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Փաթեթավորման թաղանթ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Թափանցիկ, պոլիէթիլենից պատրաստված բարակ միաշերտ թաղանթ (9-12 մկր.) նախատեսված տարբեր տեսակի ապրանքների փաթեթավորման և արտաքին ազդեցությունից պաշտպանելու համար։ Չափերը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՝  նվազագույնը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420մմ փաթույթի բարձրությունը և   1000մ թաղանթի երկարությունը։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Թափանցիկ, պոլիէթիլենից պատրաստված բարակ միաշերտ թաղանթ (9-12 մկր.) նախատեսված տարբեր տեսակի ապրանքների փաթեթավորման և արտաքին ազդեցությունից պաշտպանելու համար։ Չափերը՝  նվազագույնը 420մմ փաթույթի բարձրությունը և   1000մ թաղանթի երկարությունը։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55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Պոլիէթիլենային թաղանթ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Բարձր ճնշման պոլիէթիլենից: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Հաստությունը` 70մկմ, 1.5մ լայնություն, սպիտակ թափանցիկ, երկշերտ: Գլանավորված փաթեթ 10 կգ: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Բարձր ճնշման պոլիէթիլենից: </w:t>
            </w: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>Հաստությունը` 70մկմ, 1.5մ լայնություն, սպիտակ թափանցիկ, երկշերտ: Գլանավորված փաթեթ 10 կգ: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56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Պարկ սննդային 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Մեկանգամյա օգտագործման համար տոպրակ, թափանցիկ, սննդային մինչև 2լ ծավալով: Փաթեթավորված 100հ տուփերով: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contextualSpacing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Աղբաման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65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65000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65000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Պլաստմասսե ցանցավոր աղբաման, բարձրությունը առնվազն 25սմ, 7 լիտր տարողությամբ: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Պլաստմասսե ցանցավոր աղբաման, բարձրությունը առնվազն 25սմ, 7 լիտր տարողությամբ: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58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Աղբաման ոտնակային կառավարման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Աղբաման ոտնակային կառավարման, կլոր մետաղե կորպուսով, կափարիչով, պլաստմասե ներքին դույյլով, հեշտ կառավարվող ոտնակով, 10լ ծավալով,  չափսերը  առնվազն՝  248 × 181 × 330 մմ: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Աղբաման ոտնակային կառավարման, կլոր մետաղե կորպուսով, կափարիչով, պլաստմասե ներքին դույյլով, հեշտ կառավարվող ոտնակով, 10լ ծավալով,  չափսերը  առնվազն՝  248 × 181 × 330 մմ: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59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Ավել գոգաթիակի հետ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96900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96900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Աղբը հավաքելու համար, ձողով, ավելով: Տարողունակ գոգաթիակ առնվազն ` 27x23սմ, շեղբը՝ ռետինե եզրով: Ավելի լայնությունը առնվազն 27սմ: Ավելի և գոգաթիակի ձողերի բարձրությունը  առնվազն ՝ 104սմ: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Աղբը հավաքելու համար, ձողով, ավելով: Տարողունակ գոգաթիակ առնվազն ` 27x23սմ, շեղբը՝ ռետինե եզրով: Ավելի լայնությունը առնվազն 27սմ: Ավելի և գոգաթիակի ձողերի բարձրությունը  առնվազն ՝ 104սմ: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Ավել 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205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184500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184500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Հատակը մաքրելու համար, բնական, տեղական արտադրության կամ համարժեքը, քաշը չոր վիճակում առնվազն՝ 400գ, երկարությունը առնվազն՝ 90սմ, ավլող մասի լայնքը առնվազն՝35սմ: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contextualSpacing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61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Ավել բակի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306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153000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153000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Ավել բակը մաքրելու համար,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 xml:space="preserve">օշինդրի ճյուղերից, </w:t>
            </w:r>
            <w:r w:rsidRPr="009F5F0A">
              <w:rPr>
                <w:rFonts w:ascii="Sylfaen" w:hAnsi="Sylfaen" w:cs="Sylfaen"/>
                <w:sz w:val="16"/>
                <w:szCs w:val="16"/>
              </w:rPr>
              <w:t xml:space="preserve"> բնական,  կապոցի  քաշը չոր վիճակում առնվազն՝ 400գր, բարձրությունը  առնվազն՝ 80սմ , ավլող մասի լայնքը  առնվազն՝ 50սմ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 xml:space="preserve">Ավել բակը մաքրելու համար, </w:t>
            </w:r>
            <w:r w:rsidRPr="00CB09A4">
              <w:rPr>
                <w:rFonts w:ascii="Sylfaen" w:hAnsi="Sylfaen" w:cs="Sylfaen"/>
                <w:sz w:val="16"/>
                <w:szCs w:val="16"/>
              </w:rPr>
              <w:t>օշինդրի ճյուղերից</w:t>
            </w:r>
            <w:r w:rsidRPr="007F55E3">
              <w:rPr>
                <w:rFonts w:ascii="Sylfaen" w:hAnsi="Sylfaen"/>
              </w:rPr>
              <w:t xml:space="preserve">, </w:t>
            </w:r>
            <w:r w:rsidRPr="007F55E3">
              <w:rPr>
                <w:rFonts w:ascii="Sylfaen" w:hAnsi="Sylfaen" w:cs="Sylfaen"/>
                <w:sz w:val="16"/>
                <w:szCs w:val="16"/>
              </w:rPr>
              <w:t xml:space="preserve"> բնական,  կապոցի  քաշը չոր վիճակում առնվազն՝ 400գր, բարձրությունը  առնվազն՝ 80սմ , ավլող մասի լայնքը  առնվազն՝ 50սմ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62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Ջրի ֆիլտրի միջուկ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47000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47000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Մեմբրանային ֆիլտր քարթրիջ՝ պատրաստված պոլիպրոպիլենային կմախքից: Նախատեսված 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է  սննդային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արտադրություններում ջրի և սննդային հեղուկների՝ օրինակ գինու, ֆիլտրման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համար։ Բարձր ջերմաստիճանային կայունությամբ (ստերիլիզացիա՝ 30ր</w:t>
            </w:r>
            <w:r w:rsidRPr="007F55E3">
              <w:rPr>
                <w:rFonts w:ascii="Times New Roman" w:hAnsi="Times New Roman"/>
                <w:sz w:val="16"/>
                <w:szCs w:val="16"/>
              </w:rPr>
              <w:t>․</w:t>
            </w:r>
            <w:r w:rsidRPr="009F5F0A">
              <w:rPr>
                <w:rFonts w:ascii="Sylfaen" w:hAnsi="Sylfaen" w:cs="Sylfaen"/>
                <w:sz w:val="16"/>
                <w:szCs w:val="16"/>
              </w:rPr>
              <w:t xml:space="preserve"> 121</w:t>
            </w:r>
            <w:r w:rsidRPr="007F55E3">
              <w:rPr>
                <w:rFonts w:ascii="Times New Roman" w:hAnsi="Times New Roman"/>
                <w:sz w:val="16"/>
                <w:szCs w:val="16"/>
              </w:rPr>
              <w:t>℃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)։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Մաքսիմում աշխատանքային ճնշումը՝ 4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,8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բար 20 </w:t>
            </w:r>
            <w:r w:rsidRPr="007F55E3">
              <w:rPr>
                <w:rFonts w:ascii="Times New Roman" w:hAnsi="Times New Roman"/>
                <w:sz w:val="16"/>
                <w:szCs w:val="16"/>
              </w:rPr>
              <w:t>℃</w:t>
            </w:r>
            <w:r w:rsidRPr="009F5F0A">
              <w:rPr>
                <w:rFonts w:ascii="Sylfaen" w:hAnsi="Sylfaen" w:cs="Sylfaen"/>
                <w:sz w:val="16"/>
                <w:szCs w:val="16"/>
              </w:rPr>
              <w:t xml:space="preserve">-ում և 2,8 բար 65 </w:t>
            </w:r>
            <w:r w:rsidRPr="007F55E3">
              <w:rPr>
                <w:rFonts w:ascii="Times New Roman" w:hAnsi="Times New Roman"/>
                <w:sz w:val="16"/>
                <w:szCs w:val="16"/>
              </w:rPr>
              <w:t>℃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-ում։ Ֆիլտրման չափը՝ 0</w:t>
            </w: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,8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միկրոն։ Գլանաձև, բարձրությունը՝ 25</w:t>
            </w:r>
            <w:r w:rsidRPr="007F55E3">
              <w:rPr>
                <w:rFonts w:ascii="Times New Roman" w:hAnsi="Times New Roman"/>
                <w:sz w:val="16"/>
                <w:szCs w:val="16"/>
              </w:rPr>
              <w:t>․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4 սմ, արտաքին տրամագիծը՝ 6</w:t>
            </w:r>
            <w:r w:rsidRPr="007F55E3">
              <w:rPr>
                <w:rFonts w:ascii="Times New Roman" w:hAnsi="Times New Roman"/>
                <w:sz w:val="16"/>
                <w:szCs w:val="16"/>
              </w:rPr>
              <w:t>․</w:t>
            </w:r>
            <w:r w:rsidRPr="009F5F0A">
              <w:rPr>
                <w:rFonts w:ascii="Sylfaen" w:hAnsi="Sylfaen" w:cs="Sylfaen"/>
                <w:sz w:val="16"/>
                <w:szCs w:val="16"/>
              </w:rPr>
              <w:t>6 սմ, երկողմանի բաց (DOE): Երկու կողմից սննդային միջադիրներով (EPDM, internal o-ring):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widowControl w:val="0"/>
              <w:contextualSpacing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-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63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Թասեր  /փորձանոթները լվանալու համար/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Ամուր, հաստ պատերով պլաստմասե տարաններ առանց կափարիչի, նախատեսված լվացքի համար և ոչ միայն, տեսակը կլոր, երկու բռնակներով, ծավալը 20լ: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contextualSpacing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64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Դույլ պլաստմասե 10լ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35200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35200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Պլաստմասսե դույլ 10 լիտր ծավալով, կափարիչով, բռնակով: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Պլաստմասսե դույլ 10 լիտր ծավալով, կափարիչով, բռնակով: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65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Դույլ պլաստմասե 5լ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Պլաստմասե դույլ 5լիտր ծավալով, կափարիչով, բռնակով: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contextualSpacing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66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Դույլ մետաղյա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Ցինկապատ դույլ առնվազն 12լիտր ծավալով,բռնակով: Բռնակը առնվազն 6մմ-ոց չժանգոտվող մետաղալարից:Միացման կարերը հերմետիկ մշակված:Նախատեսված ջրի համար: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Ցինկապատ դույլ առնվազն 12լիտր ծավալով, բռնակով: Բռնակը առնվազն 6մմ-ոց չժանգոտվող մետաղալարից:Միացման կարերը հերմետիկ մշակված:Նախատեսված ջրի համար: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67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Ավտոմատ օդափոխիչի լիցքավորիչներ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125000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125000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Բարձր դասի օդի հոտազերծիչի լիցքավորիչներ չեզոք կամ խնձորի հոտով: Նախատեսված է  մարտկոցով  ավտոմատ օդափոխիչի լիցքավորման համար: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Բարձր դասի օդի հոտազերծիչի լիցքավորիչներ չեզոք կամ խնձորի հոտով: Նախատեսված է  մարտկոցով  ավտոմատ օդափոխիչի լիցքավորման համար: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Զուգարանի թղթի փակ դիսպենսեր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160000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160000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Մեծ գլանափաթեթով զուգարանի թղթի համար -գլանափաթեթը տեղադրելու փոքրիկ կողպեք</w:t>
            </w:r>
            <w:r w:rsidRPr="009F5F0A">
              <w:rPr>
                <w:rFonts w:ascii="Sylfaen" w:hAnsi="Sylfaen" w:cs="Sylfaen"/>
                <w:sz w:val="16"/>
                <w:szCs w:val="16"/>
              </w:rPr>
              <w:br/>
              <w:t>-պարունակությունը հեշտ վերահսկելու պատուհան</w:t>
            </w:r>
            <w:r w:rsidRPr="009F5F0A">
              <w:rPr>
                <w:rFonts w:ascii="Sylfaen" w:hAnsi="Sylfaen" w:cs="Sylfaen"/>
                <w:sz w:val="16"/>
                <w:szCs w:val="16"/>
              </w:rPr>
              <w:br/>
              <w:t>-կորաձև դիզայն, որը թույլ է տալիս հեշտ և արագ մաքրել դիսպենսերը</w:t>
            </w:r>
            <w:r w:rsidRPr="009F5F0A">
              <w:rPr>
                <w:rFonts w:ascii="Sylfaen" w:hAnsi="Sylfaen" w:cs="Sylfaen"/>
                <w:sz w:val="16"/>
                <w:szCs w:val="16"/>
              </w:rPr>
              <w:br/>
              <w:t>-պատրաստված է ABS հարվածադիմացկուն պլաստիկից</w:t>
            </w:r>
            <w:r w:rsidRPr="009F5F0A">
              <w:rPr>
                <w:rFonts w:ascii="Sylfaen" w:hAnsi="Sylfaen" w:cs="Sylfaen"/>
                <w:sz w:val="16"/>
                <w:szCs w:val="16"/>
              </w:rPr>
              <w:br/>
              <w:t>Չափսերը առնվազն՝32 х 25 х 13 սմ. Բարձրություն / լայնություն/ խորություն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Մեծ գլանափաթեթով զուգարանի թղթի համար -գլանափաթեթը տեղադրելու փոքրիկ կողպեք</w:t>
            </w:r>
          </w:p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-պարունակությունը հեշտ վերահսկելու պատուհան</w:t>
            </w:r>
          </w:p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-կորաձև դիզայն, որը թույլ է տալիս հեշտ և արագ մաքրել դիսպենսերը</w:t>
            </w:r>
          </w:p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-պատրաստված է ABS հարվածադիմացկուն պլաստիկից</w:t>
            </w:r>
          </w:p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Չափսերը առնվազն՝32 х 25 х 13 սմ. Բարձրություն / լայնություն/ խորություն</w:t>
            </w:r>
          </w:p>
        </w:tc>
      </w:tr>
      <w:tr w:rsidR="007F55E3" w:rsidRPr="007F55E3" w:rsidTr="004635F8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69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Հեղուկ օճառի դիսպենսեր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48300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48300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Պլաստամասսե աման 0.5լ տարողությամբ, 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հատուկ մեխանիզմով, որը հնարավորւթյուն կտա սեղմակի միջոցով արտահանել հեղուկ օճառը: Ամրակներով պատին փակցնելու հնարավորությամբ, վերևից բացվող կափարիչով, որտեղից հնարավոր է լցնել հեղուկ օճառը: Գործարանային փաթեթավորմամբ, ամրացվող դետալների առկայությունը պարտադիր է: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Պլաստամասսե աման 0.5լ տարողությամբ,  հատուկ </w:t>
            </w: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>մեխանիզմով, որը հնարավորւթյուն կտա սեղմակի միջոցով արտահանել հեղուկ օճառը: Ամրակներով պատին փակցնելու հնարավորությամբ, վերևից բացվող կափարիչով, որտեղից հնարավոր է լցնել հեղուկ օճառը: Գործարանային փաթեթավորմամբ, ամրացվող դետալների առկայությունը պարտադիր է: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70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Թղթյա սրբիչ-անձեռոցիկի դիսպենսեր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Դիսպենսեր, նախատեսված թղթյա սրբիչ-անձեռոցիկների համար: Դիսպենսերն ունի՝</w:t>
            </w:r>
          </w:p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-թղթերի կապոցը տեղադրելու թաքնված սեղմակ</w:t>
            </w:r>
          </w:p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-պարունակությունը վերահսկելու փոքրիկ պատուհան</w:t>
            </w:r>
          </w:p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-կորաձև դիզայն, որը թույլ է տալիս հեշտ և արագ մաքրել դիսպենսերը</w:t>
            </w:r>
          </w:p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-պատրաստված է ABS հարվածադիմացկուն պլաստիկից</w:t>
            </w:r>
          </w:p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gramStart"/>
            <w:r w:rsidRPr="009F5F0A">
              <w:rPr>
                <w:rFonts w:ascii="Sylfaen" w:hAnsi="Sylfaen" w:cs="Sylfaen"/>
                <w:sz w:val="16"/>
                <w:szCs w:val="16"/>
              </w:rPr>
              <w:t>չափսերը</w:t>
            </w:r>
            <w:proofErr w:type="gramEnd"/>
            <w:r w:rsidRPr="009F5F0A">
              <w:rPr>
                <w:rFonts w:ascii="Sylfaen" w:hAnsi="Sylfaen" w:cs="Sylfaen"/>
                <w:sz w:val="16"/>
                <w:szCs w:val="16"/>
              </w:rPr>
              <w:t xml:space="preserve"> առնվազն՝ 38 x 29 x 13 սմ. բարձրություն/ լայնություն/ խորություն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Դիսպենսեր, նախատեսված թղթյա սրբիչ-անձեռոցիկների համար: Դիսպենսերն ունի՝</w:t>
            </w:r>
          </w:p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-թղթերի կապոցը տեղադրելու թաքնված սեղմակ</w:t>
            </w:r>
          </w:p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-պարունակությունը վերահսկելու փոքրիկ պատուհան</w:t>
            </w:r>
          </w:p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-կորաձև դիզայն, որը թույլ է տալիս հեշտ և արագ մաքրել դիսպենսերը</w:t>
            </w:r>
          </w:p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-պատրաստված է ABS հարվածադիմացկուն պլաստիկից</w:t>
            </w:r>
          </w:p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չափսերը առնվազն՝ 38 x 29 x 13 սմ. բարձրություն/ լայնություն/ խորություն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71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Հակավորման թել 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577200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577200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Թել պոլիպրոպիլենային, թելիկավորված տեխնիկական: Նախատեսված է գյուղատնտեսության մեջ մամլիչ-հավաքիչների վրա խոտի կամ ծղոտի մամլման ընթացքում հակերի կապման, ինչպես նաև այլ տեխնիկական նպատակների համար:Փաթեթավորումը գլանաձև բաղկացած 2 կոճերից ,ընդհանուր քաշը առնվազն 10կգ: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Թել պոլիպրոպիլենային, թելիկավորված տեխնիկական: Նախատեսված է գյուղատնտեսության մեջ մամլիչ-հավաքիչների վրա խոտի կամ ծղոտի մամլման ընթացքում հակերի կապման, ինչպես նաև այլ տեխնիկական նպատակների համար:Փաթեթավորումը գլանաձև բաղկացած 2 կոճերից ,ընդհանուր քաշը առնվազն 10կգ: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72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Ֆոլգա (փայլաթիթեղ)    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Երկարությունը 15մ.,լայնությունը 305մմ.,հաստությունը առնվազն՝20մկմ.:Գլանաձև փաթեթավորված: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contextualSpacing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Ձեռնոց ռետինե 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Ձեռնոցներ ռետինից M և L չափերի, հաստությունը՝ առնվազն՝ 0.8մմ, երկարությունը առնվազն՝ 300մմ: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Ձեռնոցներ ռետինից M և L չափերի, հաստությունը՝ առնվազն՝ 0.8մմ, երկարությունը առնվազն՝ 300մմ: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74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Ձեռնոց բանվորական 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Բանվորական, ամենօրյա օգտագործման համար, հինգմատանի: Նյութը՝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բիազ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lastRenderedPageBreak/>
              <w:t>Բանվորական, ամենօրյա օգտագործման համար, հինգմատանի: Նյութը՝ բիազ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Ձեռնոց բանվորական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119000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119000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Ձեռնոց բանվորական Տ 10, պատրաստված լատեքսով մշակված 70% բամբակե, 30% պոլիէսթեր, մանժետը ռեզինե գործվածքից, նախատեսված է մետաղի և ապակու հետ անվտանգ աշխատելու համար, չափը՝ 10: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Ձեռնոց բանվորական Տ 10, պատրաստված լատեքսով մշակված 70% բամբակե, 30% պոլիէսթեր, մանժետը ռեզինե գործվածքից, նախատեսված է մետաղի և ապակու հետ անվտանգ աշխատելու համար, չափը՝ 10: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76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Ձեռնոց տնտեսական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294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294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141120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141120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Ձեռնոց տնտեսական, խոհանոցային, պատրաստված լատեքսից, հաստությունը 0,2-0,4մմ, երկարությունը 300մմ-ից ոչ պակաս: Փաթեթավորումը՝ 1 զույգ, չափը M, L, XL՝ ըստ պատվիրատուի պահանջի: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7F55E3" w:rsidRDefault="007F55E3" w:rsidP="007F55E3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7F55E3">
              <w:rPr>
                <w:rFonts w:ascii="Sylfaen" w:hAnsi="Sylfaen" w:cs="Sylfaen"/>
                <w:sz w:val="16"/>
                <w:szCs w:val="16"/>
              </w:rPr>
              <w:t>Ձեռնոց տնտեսական, խոհանոցային, պատրաստված լատեքսից, հաստությունը 0,2-0,4մմ, երկարությունը 300մմ-ից ոչ պակաս: Փաթեթավորումը՝ 1 զույգ, չափը M, L, XL՝ ըստ պատվիրատուի պահանջի: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77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Ձեռնոց 1 մատանի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Ձեռնոց բրեզենտից, էլեկտրական զոդման համար, 1  մատանի: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contextualSpacing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7F55E3" w:rsidTr="000950ED">
        <w:trPr>
          <w:trHeight w:val="275"/>
        </w:trPr>
        <w:tc>
          <w:tcPr>
            <w:tcW w:w="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78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Ձեռնոց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Դիէլեկտրիկ ձեռնոցներ՝ օգտագործվում է էլեկտրաէներգիայի հետ աշխատելու համար, ձեռքերը և մատները էլեկտրական ցնցումներից պաշտպանելու համար: 5 մատանի Նյութը՝ բնական լատեքս,  առնվազն 410մմ երկարությամբ: Չափսը՝ ըստ պատվիրատուի պահանջի: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contextualSpacing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9F5F0A" w:rsidTr="00832F3D">
        <w:trPr>
          <w:trHeight w:val="169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7F55E3" w:rsidRPr="009F5F0A" w:rsidTr="00BA1D9A">
        <w:trPr>
          <w:trHeight w:val="137"/>
        </w:trPr>
        <w:tc>
          <w:tcPr>
            <w:tcW w:w="4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«Գնումների մասին»ՀՀ օրենքի 22 հոդվածի 1 կետ</w:t>
            </w:r>
          </w:p>
        </w:tc>
      </w:tr>
      <w:tr w:rsidR="007F55E3" w:rsidRPr="009F5F0A" w:rsidTr="00832F3D">
        <w:trPr>
          <w:trHeight w:val="196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55E3" w:rsidRPr="009F5F0A" w:rsidTr="00832F3D"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F5F0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F5F0A">
              <w:rPr>
                <w:rStyle w:val="a9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7F55E3" w:rsidRPr="009F5F0A" w:rsidTr="003403EB"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2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7F55E3" w:rsidRPr="009F5F0A" w:rsidTr="003403EB">
        <w:trPr>
          <w:trHeight w:val="65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55E3" w:rsidRPr="009F5F0A" w:rsidTr="00832F3D">
        <w:trPr>
          <w:trHeight w:val="196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55E3" w:rsidRPr="009F5F0A" w:rsidTr="00BA1D9A">
        <w:trPr>
          <w:trHeight w:val="155"/>
        </w:trPr>
        <w:tc>
          <w:tcPr>
            <w:tcW w:w="67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9F5F0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9F5F0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9F5F0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23.02.2020թ.</w:t>
            </w:r>
          </w:p>
        </w:tc>
      </w:tr>
      <w:tr w:rsidR="007F55E3" w:rsidRPr="009F5F0A" w:rsidTr="00BA1D9A">
        <w:trPr>
          <w:trHeight w:val="164"/>
        </w:trPr>
        <w:tc>
          <w:tcPr>
            <w:tcW w:w="530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ի ամսաթիվը</w:t>
            </w:r>
            <w:r w:rsidRPr="009F5F0A">
              <w:rPr>
                <w:rStyle w:val="a9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7F55E3" w:rsidRPr="009F5F0A" w:rsidTr="00BA1D9A">
        <w:trPr>
          <w:trHeight w:val="92"/>
        </w:trPr>
        <w:tc>
          <w:tcPr>
            <w:tcW w:w="5309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7F55E3" w:rsidRPr="009F5F0A" w:rsidTr="00BA1D9A">
        <w:trPr>
          <w:trHeight w:val="47"/>
        </w:trPr>
        <w:tc>
          <w:tcPr>
            <w:tcW w:w="530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Պարզաբանման</w:t>
            </w:r>
          </w:p>
        </w:tc>
      </w:tr>
      <w:tr w:rsidR="007F55E3" w:rsidRPr="009F5F0A" w:rsidTr="00BA1D9A">
        <w:trPr>
          <w:trHeight w:val="47"/>
        </w:trPr>
        <w:tc>
          <w:tcPr>
            <w:tcW w:w="5309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F55E3" w:rsidRPr="009F5F0A" w:rsidTr="00BA1D9A">
        <w:trPr>
          <w:trHeight w:val="155"/>
        </w:trPr>
        <w:tc>
          <w:tcPr>
            <w:tcW w:w="5309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26.02.2020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28.02.2020</w:t>
            </w:r>
          </w:p>
        </w:tc>
      </w:tr>
      <w:tr w:rsidR="007F55E3" w:rsidRPr="009F5F0A" w:rsidTr="00832F3D">
        <w:trPr>
          <w:trHeight w:val="54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55E3" w:rsidRPr="009F5F0A" w:rsidTr="00BA1D9A">
        <w:trPr>
          <w:trHeight w:val="40"/>
        </w:trPr>
        <w:tc>
          <w:tcPr>
            <w:tcW w:w="12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Չ/Հ</w:t>
            </w:r>
          </w:p>
        </w:tc>
        <w:tc>
          <w:tcPr>
            <w:tcW w:w="203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8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9F5F0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F55E3" w:rsidRPr="009F5F0A" w:rsidTr="00BA1D9A">
        <w:trPr>
          <w:trHeight w:val="213"/>
        </w:trPr>
        <w:tc>
          <w:tcPr>
            <w:tcW w:w="12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68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  <w:r w:rsidRPr="009F5F0A">
              <w:rPr>
                <w:rStyle w:val="a9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7F55E3" w:rsidRPr="009F5F0A" w:rsidTr="00BA1D9A">
        <w:trPr>
          <w:trHeight w:val="137"/>
        </w:trPr>
        <w:tc>
          <w:tcPr>
            <w:tcW w:w="12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7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F55E3" w:rsidRPr="009F5F0A" w:rsidTr="00E5490E">
        <w:trPr>
          <w:trHeight w:val="137"/>
        </w:trPr>
        <w:tc>
          <w:tcPr>
            <w:tcW w:w="12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9F5F0A">
              <w:rPr>
                <w:rStyle w:val="a9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</w:t>
            </w:r>
            <w:r w:rsidRPr="009F5F0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միջոցներով </w:t>
            </w:r>
            <w:r w:rsidRPr="009F5F0A">
              <w:rPr>
                <w:rStyle w:val="a9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9F5F0A">
              <w:rPr>
                <w:rStyle w:val="a9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39220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39220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7844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7844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47064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47064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86400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86400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17280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17280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103680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103680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94500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94500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18900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18900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113400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113400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117500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117500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23500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23500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141000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141000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«ԷՔՍՏՐԱ ՀՈԼԴԻՆԳ»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126360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126360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25272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25272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151632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151632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184680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184680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184680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184680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216000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216000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43200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43200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259200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259200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303480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303480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60696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60696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364176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364176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«Միկորիզա»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224241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224241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44859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44859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269100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269100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«Քլին Ֆոամ»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81000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81000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81000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81000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12600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12600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15750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15750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18900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18900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«ԷՔՍՏՐԱ ՀՈԼԴԻՆԳ»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18900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18900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3780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3780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22680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22680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28466.7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28466.7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5693.3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5693.3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34160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34160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33600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33600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33600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33600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«Քլին Ֆոամ»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74250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74250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14850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14850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89100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89100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82500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82500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16500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16500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99000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99000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«ԷՔՍՏՐԱ ՀՈԼԴԻՆԳ»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89180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89180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17836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17836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107016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107016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107180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107180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21436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21436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128616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128616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137200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137200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27440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27440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164640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164640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«ՊՐՈՖ-ՕՖԻՍ»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173787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173787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34757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34757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208544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208544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186935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186935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37387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37387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224322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224322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214375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214375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214375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214375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«Միկորիզա»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303588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303588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60732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60732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364320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364320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«Քլին Ֆոամ»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102000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102000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102000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102000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6041.67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6041.67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1208.33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1208.33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7250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7250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«Միկորիզա»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7679.69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7679.69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1536.31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1536.31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9216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9216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4030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4030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806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806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4836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4836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5400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5400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«ԷՔՍՏՐԱ ՀՈԼԴԻՆԳ»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5280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1056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1056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6336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6336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15656.7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15656.7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3131.3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3131.3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18788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18788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«Միկորիզա»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14999.4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14999.4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3000.6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3000.6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«Քլին Ֆոամ»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11250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11250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«ԷՔՍՏՐԱ ՀՈԼԴԻՆԳ»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16800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16800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28083.3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28083.3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5616.7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5616.7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33700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33700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58500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58500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11700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11700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67500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67500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13500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13500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81000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81000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«Միկորիզա»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44698.2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44698.2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8941.8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8941.8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53640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53640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«Քլին Ֆոամ»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2808.33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2808.33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561.67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561.67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3370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3370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«Քլին Ֆոամ»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2220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444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444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2664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2664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3910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3910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782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782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4692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4692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10*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61000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61000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12200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12200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«ԷՔՍՏՐԱ ՀՈԼԴԻՆԳ»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61000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61000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12200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12200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75200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75200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15040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15040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90240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90240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91500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91500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91500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91500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91500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91500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18300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18300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109800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109800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112000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112000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22400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22400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134400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134400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136640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136640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27328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27328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163968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163968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«Միկորիզա»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91496.3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91496.3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18303.7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18303.7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109800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109800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«Քլին Ֆոամ»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76000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76000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76000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76000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96000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96000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19200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19200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115200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115200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108500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108500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21700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21700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130200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130200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118800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118800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23760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23760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142560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142560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142600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142600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142600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142600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«ԷՔՍՏՐԱ ՀՈԼԴԻՆԳ»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148800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148800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29760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29760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178560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178560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207000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207000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41400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41400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248400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248400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«Միկորիզա»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269689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269689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53951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53951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323640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323640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«Քլին Ֆոամ»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3135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3135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627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627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3762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3762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5890.5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5890.5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1178.5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1178.5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7069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7069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8415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8415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8415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8415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44650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44650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8930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8930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53580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53580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«ԷՔՍՏՐԱ ՀՈԼԴԻՆԳ»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50760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50760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10152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10152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60912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60912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54050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54050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10810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10810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64860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64860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56400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56400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11280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11280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67680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67680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58750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58750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11750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11750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«ՊՐՈՖ-ՕՖԻՍ»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70970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70970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14194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14194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85164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85164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73320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73320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14664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14664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87984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87984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88125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88125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88125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88125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«Միկորիզա»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97286.1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97286.1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19461.9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19461.9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116748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116748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«Քլին Ֆոամ»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46000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46000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46000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46000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8800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8800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1760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1760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10340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10340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2068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2068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12408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12408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10560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10560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13800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13800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14160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14160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2832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2832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16992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16992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ՍՈՆԻԿ ԵՐԻՑՅԱՆ ԱՇՈՏԻ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16400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16400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3280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3280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19680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19680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20400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20400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23125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23125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4625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4625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27750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27750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23800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23800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23800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23800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28730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28730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5746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5746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34476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34476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84000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84000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88200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88200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88200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88200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126000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126000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115500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115500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23100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23100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138600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138600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ՍՈՆԻԿ ԵՐԻՑՅԱՆ ԱՇՈՏԻ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51600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51600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10320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10320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61920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61920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64500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64500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12900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12900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77400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77400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86000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86000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86000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86000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93100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93100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18620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18620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111720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111720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2010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2010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12060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12060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12506.7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12506.7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2501.3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2501.3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15008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15008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13400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13400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13400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13400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«Քլին Ֆոամ»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72600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72600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14520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14520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87120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87120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88000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88000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17600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17600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105600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105600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120000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176000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176000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35200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35200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211200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211200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198880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198880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39776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39776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238656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238656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277200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277200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277200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277200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«Քլին Ֆոամ»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132000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132000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132000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132000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68900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68900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13780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13780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82680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82680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82500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82500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16500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16500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99000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99000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124000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124000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24800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24800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148800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148800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222600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222600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222600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222600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316940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316940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63388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63388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380328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380328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424000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424000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84800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84800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508800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508800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«Քլին Ֆոամ»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106000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106000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106000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106000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24*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44800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44800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44800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44800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5400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5400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1080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1080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6480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6480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3900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3900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6600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6600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6250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6250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9750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9750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9750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9750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10573.3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10573.3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2114.7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2114.7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12688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12688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26330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26330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5266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5266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31596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31596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6900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6900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41400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41400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37525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37525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7505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7505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45030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45030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«ԷՔՍՏՐԱ ՀՈԼԴԻՆԳ»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47400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47400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9480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9480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56880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56880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63200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63200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12640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12640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75840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75840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64253.3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64253.3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12850.7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12850.7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77104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77104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86900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86900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86900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86900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29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4066.67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4066.67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813.33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813.33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4880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4880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67000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67000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13400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13400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80400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80400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108500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108500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21700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21700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130200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130200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«ՊՐՈՖ-ՕՖԻՍ»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157067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157067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31413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31413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188480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188480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ՍՈՆԻԿ ԵՐԻՑՅԱՆ ԱՇՈՏԻ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175600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175600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35120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35120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210720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210720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186000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186000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186000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186000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11250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11250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6200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6200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13760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13760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2752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2752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16512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16512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«ԷՔՍՏՐԱ ՀՈԼԴԻՆԳ»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16520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16520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3304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3304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19824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19824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16750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16750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20100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20100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17110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17110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3422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3422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20532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20532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17250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17250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20700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20700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23010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23010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23010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23010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«ՊՐՈՖ-ՕՖԻՍ»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24190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24190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4838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4838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29028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29028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28713.3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28713.3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5742.7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5742.7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34456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34456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«Սովթ Պապիրուս»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3967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3967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793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793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4760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4760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6300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6300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6300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6300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«ՊՐՈՖ-ՕՖԻՍ»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8400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8400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7580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1516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1516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9096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9096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7816.67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7816.67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1563.33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1563.33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9380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9380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«ԷՔՍՏՐԱ ՀՈԼԴԻՆԳ»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8400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8400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1680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1680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10080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10080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16250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16250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23800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23800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4760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4760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28560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28560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«ԷՔՍՏՐԱ ՀՈԼԴԻՆԳ»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27200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27200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5440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5440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32640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32640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28330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28330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5666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5666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33996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33996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35133.3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35133.3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7026.7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7026.7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42160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42160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40800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40800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40800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40800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13600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13600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81600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81600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«Սովթ Պապիրուս»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7366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7366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21534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21534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28900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28900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345450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345450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69090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69090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414540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414540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619500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619500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123900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123900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743400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743400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682500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682500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136500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136500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819000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819000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«Սովթ Պապիրուս»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682500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682500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13650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136500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819000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819000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«ԷՔՍՏՐԱ ՀՈԼԴԻՆԳ»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730800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730800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146160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146160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876960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876960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660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660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3960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3960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«Սովթ Պապիրուս»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3667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3667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733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«ԷՔՍՏՐԱ ՀՈԼԴԻՆԳ»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3760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3760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752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752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4512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4512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4900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4900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980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980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5880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5880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«ՊՐՈՖ-ՕՖԻՍ»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5800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5800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5800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5800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26875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26875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5375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5375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32250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32250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5500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5500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«Սովթ Պապիրուս»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38250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38250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7650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7650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45900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45900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«ԷՔՍՏՐԱ ՀՈԼԴԻՆԳ»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43500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43500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8700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8700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12100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12100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72600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72600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67500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67500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67500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67500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38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29050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29050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5810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5810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34860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34860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35136.7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35136.7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7027.3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7027.3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42164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42164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55500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55500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11100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11100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66600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66600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74700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74700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74700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74700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«ԷՔՍՏՐԱ ՀՈԼԴԻՆԳ»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99600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99600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19920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19920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119520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119520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39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5400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5400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«Քլին Ֆոամ»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11250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11250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21250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21250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93750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93750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18750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18750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112500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112500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41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43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44*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3866.67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3866.67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773.33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773.33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4640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4640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46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47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880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880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5280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5280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31250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31250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6250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6250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6500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6500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39000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39000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43500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43500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43500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43500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49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87500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87500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17500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17500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105000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368750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368750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73750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73750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442500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442500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420000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562500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562500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112500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112500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675000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675000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 xml:space="preserve">&lt;&lt;Պետրոսյան Հոլդինգ&gt;&gt; </w:t>
            </w: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lastRenderedPageBreak/>
              <w:t>32000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6400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6400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38400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38400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65000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65000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78000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78000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65000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65000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78000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78000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51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155750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155750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31150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31150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186900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186900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240590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240590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48118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48118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288708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288708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525000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525000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525000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525000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53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54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54500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54500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10900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10900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65400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65400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55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56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22750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22750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27300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27300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«ԷՔՍՏՐԱ ՀՈԼԴԻՆԳ»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29575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29575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5915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5915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35490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35490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30550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30550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30550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30550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ՍՈՆԻԿ ԵՐԻՑՅԱՆ ԱՇՈՏԻ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36800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36800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7360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7360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44160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44160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46000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46000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9200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9200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55200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55200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52216.7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52216.7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10443.3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10443.3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62660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62660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58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5400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5400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1080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1080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6480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6480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59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55250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55250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11050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11050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66300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66300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ՍՈՆԻԿ ԵՐԻՑՅԱՆ ԱՇՈՏԻ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66300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66300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13260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13260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79560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79560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«ԷՔՍՏՐԱ ՀՈԼԴԻՆԳ»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71400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71400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14280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14280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85680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85680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76500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76500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76500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76500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99620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99620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19924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19924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119544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119544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60*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204000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204000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205000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205000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205000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205000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197620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197620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197620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197620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61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Ռաֆաել Անանյան Ա/Ձ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116280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116280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116280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116280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127500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127500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25500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25500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153000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153000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62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63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64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16500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3300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19800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19800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38500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38500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7700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7700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46200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46200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56613.3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56613.3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11322.7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11322.7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67936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67936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65*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5100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5100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5720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1144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1144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6864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6864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66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24353.3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24353.3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4870.7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4870.7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29224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29224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35750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35750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7150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7150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42900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42900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40300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40300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40300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40300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67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28750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28750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125000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125000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150000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«Սովթ Պապիրուս»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106667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106667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21333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21333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128000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128000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133300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133300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26660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26660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159960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159960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69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25000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28750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28750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34500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ՍՈՆԻԿ ԵՐԻՑՅԱՆ ԱՇՈՏԻ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37700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37700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7540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7540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45240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45240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40250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40250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40250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40250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44926.7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44926.7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8985.3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8985.3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53912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53912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70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«Սովթ Պապիրուս»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6667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6667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1333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1333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71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481000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481000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96200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96200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577200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577200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550560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550560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110112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110112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660672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660672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888000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888000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888000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888000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72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8600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8600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1720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1720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10320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10320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74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«ԲԼԱՄՄՈ»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3625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725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725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4350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4350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75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«ՕՊՏՇԻՆ»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36800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36800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7360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7360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44160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44160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38250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38250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7650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7650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45900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45900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42500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8500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8500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51000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51000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43633.3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43633.3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8726.7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8726.7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52360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52360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«ԷՔՍՏՐԱ ՀՈԼԴԻՆԳ»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47600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47600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9520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9520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57120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57120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49300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49300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49300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49300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76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32500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6500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6500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39000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39000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&lt;&lt;Պետրոսյան Հոլդինգ&gt;&gt;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34300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34300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6860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6860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41160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41160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«Էկոմիքս»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45080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45080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9016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9016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54096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54096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«Ռուզաննա Մինասյան Վաղինակի» ԱՁ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45570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45570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5E3" w:rsidRPr="009F5F0A" w:rsidRDefault="007F55E3" w:rsidP="007F55E3">
            <w:pPr>
              <w:widowControl w:val="0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45570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45570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77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9F5F0A" w:rsidTr="000950ED"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78</w:t>
            </w:r>
          </w:p>
        </w:tc>
        <w:tc>
          <w:tcPr>
            <w:tcW w:w="203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F5F0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7F55E3" w:rsidRPr="009F5F0A" w:rsidTr="003403EB">
        <w:trPr>
          <w:trHeight w:val="290"/>
        </w:trPr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4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ind w:firstLine="142"/>
              <w:rPr>
                <w:rFonts w:ascii="GHEA Grapalat" w:hAnsi="GHEA Grapalat"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9F5F0A"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  <w:r w:rsidRPr="009F5F0A">
              <w:rPr>
                <w:rFonts w:ascii="Sylfaen" w:hAnsi="Sylfaen"/>
                <w:sz w:val="16"/>
                <w:szCs w:val="16"/>
              </w:rPr>
              <w:t>տվյալ չափաբաժնի մասով վարվել են բանկցություններ՝ արդյունքները ներկայացված են ստորև.</w:t>
            </w:r>
          </w:p>
          <w:p w:rsidR="007F55E3" w:rsidRPr="009F5F0A" w:rsidRDefault="007F55E3" w:rsidP="007F55E3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Բանակցությունների ընթացքում «ԲԻԳ ՊԼԱՍՏ» ՍՊԸ-ի կողմից 10 չափաբաժնի մասով ներկայացվեց նոր նվազեցված առաջարկ՝ 59000 ՀՀ դրամ առանց ԱԱՀ-ի հաշվարկի և 70800 ՀՀ դրամ ներառյալ ԱԱՀ-ն: Այլ առաջարկներ չեն ներկայացվել:</w:t>
            </w:r>
          </w:p>
        </w:tc>
      </w:tr>
      <w:tr w:rsidR="007F55E3" w:rsidRPr="009F5F0A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55E3" w:rsidRPr="009F5F0A" w:rsidTr="00832F3D"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9F5F0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F55E3" w:rsidRPr="009F5F0A" w:rsidTr="003403EB"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2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64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F5F0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F55E3" w:rsidRPr="009F5F0A" w:rsidTr="003403EB"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9F5F0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Մասնա-գիտա-կան փոր-ձա-ռութ-յունը</w:t>
            </w: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Ֆինանսական միջոցներ</w:t>
            </w:r>
            <w:r w:rsidRPr="009F5F0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Գնային առա-ջարկ</w:t>
            </w:r>
          </w:p>
        </w:tc>
      </w:tr>
      <w:tr w:rsidR="007F55E3" w:rsidRPr="009F5F0A" w:rsidTr="003403EB">
        <w:tc>
          <w:tcPr>
            <w:tcW w:w="8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55E3" w:rsidRPr="009F5F0A" w:rsidTr="003403EB">
        <w:trPr>
          <w:trHeight w:val="39"/>
        </w:trPr>
        <w:tc>
          <w:tcPr>
            <w:tcW w:w="23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4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 </w:t>
            </w:r>
          </w:p>
        </w:tc>
      </w:tr>
      <w:tr w:rsidR="007F55E3" w:rsidRPr="009F5F0A" w:rsidTr="003403EB">
        <w:trPr>
          <w:trHeight w:val="344"/>
        </w:trPr>
        <w:tc>
          <w:tcPr>
            <w:tcW w:w="23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64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 xml:space="preserve">Ներկայացված հայտերը գնահատվել են բավարար, բացառությամբ «Քլին Ֆոամ» ՍՊԸ-ի, 34 չափաբաժնի մասով ՍՈՎԹ ՊԱՊԻՐՈՒՍ ՍՊԸ-ի, 2, 4, 6, 7, 10, 11, 13 չափաբաժինների մասով «Միկորիզա» ՍՊԸ-ի, 60 չափաբաժնի </w:t>
            </w:r>
            <w:r w:rsidRPr="009F5F0A">
              <w:rPr>
                <w:rFonts w:ascii="Sylfaen" w:hAnsi="Sylfaen"/>
                <w:sz w:val="16"/>
                <w:szCs w:val="16"/>
              </w:rPr>
              <w:lastRenderedPageBreak/>
              <w:t>մասով «Էկոմիքս» ՍՊԸ-ի հայտերի։</w:t>
            </w:r>
          </w:p>
        </w:tc>
      </w:tr>
      <w:tr w:rsidR="007F55E3" w:rsidRPr="009F5F0A" w:rsidTr="00832F3D">
        <w:trPr>
          <w:trHeight w:val="289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F55E3" w:rsidRPr="009F5F0A" w:rsidTr="00BA1D9A">
        <w:trPr>
          <w:trHeight w:val="346"/>
        </w:trPr>
        <w:tc>
          <w:tcPr>
            <w:tcW w:w="42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75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11.05.2020թ.</w:t>
            </w:r>
          </w:p>
        </w:tc>
      </w:tr>
      <w:tr w:rsidR="007F55E3" w:rsidRPr="009F5F0A" w:rsidTr="00BA1D9A">
        <w:trPr>
          <w:trHeight w:val="92"/>
        </w:trPr>
        <w:tc>
          <w:tcPr>
            <w:tcW w:w="422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F55E3" w:rsidRPr="009F5F0A" w:rsidTr="00BA1D9A">
        <w:trPr>
          <w:trHeight w:val="92"/>
        </w:trPr>
        <w:tc>
          <w:tcPr>
            <w:tcW w:w="422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12.05.2020</w:t>
            </w:r>
          </w:p>
        </w:tc>
        <w:tc>
          <w:tcPr>
            <w:tcW w:w="3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18.05.2020</w:t>
            </w:r>
          </w:p>
        </w:tc>
      </w:tr>
      <w:tr w:rsidR="007F55E3" w:rsidRPr="009F5F0A" w:rsidTr="00BA1D9A">
        <w:trPr>
          <w:trHeight w:val="344"/>
        </w:trPr>
        <w:tc>
          <w:tcPr>
            <w:tcW w:w="4229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1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19.05.2020թ.</w:t>
            </w:r>
          </w:p>
        </w:tc>
      </w:tr>
      <w:tr w:rsidR="007F55E3" w:rsidRPr="009F5F0A" w:rsidTr="00BA1D9A">
        <w:trPr>
          <w:trHeight w:val="344"/>
        </w:trPr>
        <w:tc>
          <w:tcPr>
            <w:tcW w:w="42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ատվիրատուի մոտ մուտքագրվելու ամսաթիվը</w:t>
            </w:r>
          </w:p>
        </w:tc>
        <w:tc>
          <w:tcPr>
            <w:tcW w:w="6751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1C0386" w:rsidRDefault="001C0386" w:rsidP="007F55E3">
            <w:pPr>
              <w:rPr>
                <w:sz w:val="16"/>
                <w:szCs w:val="16"/>
              </w:rPr>
            </w:pPr>
            <w:r w:rsidRPr="001C0386">
              <w:rPr>
                <w:rFonts w:ascii="Sylfaen" w:hAnsi="Sylfaen"/>
                <w:sz w:val="16"/>
                <w:szCs w:val="16"/>
              </w:rPr>
              <w:t>20</w:t>
            </w:r>
            <w:r w:rsidR="007F55E3" w:rsidRPr="001C0386">
              <w:rPr>
                <w:rFonts w:ascii="Sylfaen" w:hAnsi="Sylfaen"/>
                <w:sz w:val="16"/>
                <w:szCs w:val="16"/>
              </w:rPr>
              <w:t>.05.2020թ.</w:t>
            </w:r>
            <w:r w:rsidRPr="001C0386">
              <w:rPr>
                <w:rFonts w:ascii="Sylfaen" w:hAnsi="Sylfaen"/>
                <w:sz w:val="16"/>
                <w:szCs w:val="16"/>
              </w:rPr>
              <w:t>-04.06.2020</w:t>
            </w:r>
          </w:p>
        </w:tc>
      </w:tr>
      <w:tr w:rsidR="007F55E3" w:rsidRPr="009F5F0A" w:rsidTr="00BA1D9A">
        <w:trPr>
          <w:trHeight w:val="344"/>
        </w:trPr>
        <w:tc>
          <w:tcPr>
            <w:tcW w:w="42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  <w:r w:rsidR="009932F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751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1C0386" w:rsidRDefault="001C0386" w:rsidP="001C0386">
            <w:pPr>
              <w:rPr>
                <w:sz w:val="16"/>
                <w:szCs w:val="16"/>
              </w:rPr>
            </w:pPr>
            <w:r w:rsidRPr="001C0386">
              <w:rPr>
                <w:rFonts w:ascii="Sylfaen" w:hAnsi="Sylfaen"/>
                <w:sz w:val="16"/>
                <w:szCs w:val="16"/>
              </w:rPr>
              <w:t>20</w:t>
            </w:r>
            <w:r w:rsidR="007F55E3" w:rsidRPr="001C0386">
              <w:rPr>
                <w:rFonts w:ascii="Sylfaen" w:hAnsi="Sylfaen"/>
                <w:sz w:val="16"/>
                <w:szCs w:val="16"/>
              </w:rPr>
              <w:t>.0</w:t>
            </w:r>
            <w:r w:rsidRPr="001C0386">
              <w:rPr>
                <w:rFonts w:ascii="Sylfaen" w:hAnsi="Sylfaen"/>
                <w:sz w:val="16"/>
                <w:szCs w:val="16"/>
              </w:rPr>
              <w:t>5</w:t>
            </w:r>
            <w:r w:rsidR="007F55E3" w:rsidRPr="001C0386">
              <w:rPr>
                <w:rFonts w:ascii="Sylfaen" w:hAnsi="Sylfaen"/>
                <w:sz w:val="16"/>
                <w:szCs w:val="16"/>
              </w:rPr>
              <w:t>.2020թ.</w:t>
            </w:r>
            <w:r w:rsidRPr="001C0386">
              <w:rPr>
                <w:rFonts w:ascii="Sylfaen" w:hAnsi="Sylfaen"/>
                <w:sz w:val="16"/>
                <w:szCs w:val="16"/>
              </w:rPr>
              <w:t>-08.06.2020</w:t>
            </w:r>
          </w:p>
        </w:tc>
      </w:tr>
      <w:tr w:rsidR="007F55E3" w:rsidRPr="009F5F0A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55E3" w:rsidRPr="009F5F0A" w:rsidTr="003403EB"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2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64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9F5F0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7F55E3" w:rsidRPr="009F5F0A" w:rsidTr="003403EB">
        <w:trPr>
          <w:trHeight w:val="237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7F55E3" w:rsidRPr="009F5F0A" w:rsidTr="003403EB">
        <w:trPr>
          <w:trHeight w:val="238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F55E3" w:rsidRPr="009F5F0A" w:rsidTr="003403EB">
        <w:trPr>
          <w:trHeight w:val="263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r w:rsidRPr="009F5F0A">
              <w:rPr>
                <w:rStyle w:val="a9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7F55E3" w:rsidRPr="009F5F0A" w:rsidTr="003403EB">
        <w:trPr>
          <w:trHeight w:val="263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1, 5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«Էկոմիքս» ՍՊԸ</w:t>
            </w: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ՀԱԱՀ-ԳՀԱՊՁԲ-20/4-1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0950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0950ED">
              <w:rPr>
                <w:rFonts w:ascii="Sylfaen" w:hAnsi="Sylfaen"/>
                <w:sz w:val="16"/>
                <w:szCs w:val="16"/>
              </w:rPr>
              <w:t>0</w:t>
            </w:r>
            <w:r w:rsidR="000950ED" w:rsidRPr="000950ED">
              <w:rPr>
                <w:rFonts w:ascii="Sylfaen" w:hAnsi="Sylfaen"/>
                <w:sz w:val="16"/>
                <w:szCs w:val="16"/>
              </w:rPr>
              <w:t>2</w:t>
            </w:r>
            <w:r w:rsidRPr="000950ED">
              <w:rPr>
                <w:rFonts w:ascii="Sylfaen" w:hAnsi="Sylfaen"/>
                <w:sz w:val="16"/>
                <w:szCs w:val="16"/>
              </w:rPr>
              <w:t>.06.2020թ.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88818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88818</w:t>
            </w:r>
          </w:p>
        </w:tc>
      </w:tr>
      <w:tr w:rsidR="007F55E3" w:rsidRPr="009F5F0A" w:rsidTr="003403EB">
        <w:trPr>
          <w:trHeight w:val="263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2, 6, 9, 21, 22, 27 28, 32, 35, 57, 58., 21, 22, 27 28, 32, 35, 57, 58., 75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«ՕՊՏՇԻՆ» ՍՊԸ</w:t>
            </w: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ՀԱԱՀ-ԳՀԱՊՁԲ-20/4-2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0950ED" w:rsidP="000950E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950ED">
              <w:rPr>
                <w:rFonts w:ascii="Sylfaen" w:hAnsi="Sylfaen"/>
                <w:sz w:val="16"/>
                <w:szCs w:val="16"/>
              </w:rPr>
              <w:t>27</w:t>
            </w:r>
            <w:r w:rsidR="007F55E3" w:rsidRPr="000950ED">
              <w:rPr>
                <w:rFonts w:ascii="Sylfaen" w:hAnsi="Sylfaen"/>
                <w:sz w:val="16"/>
                <w:szCs w:val="16"/>
              </w:rPr>
              <w:t>.0</w:t>
            </w:r>
            <w:r w:rsidRPr="000950ED">
              <w:rPr>
                <w:rFonts w:ascii="Sylfaen" w:hAnsi="Sylfaen"/>
                <w:sz w:val="16"/>
                <w:szCs w:val="16"/>
              </w:rPr>
              <w:t>5</w:t>
            </w:r>
            <w:r w:rsidR="007F55E3" w:rsidRPr="000950ED">
              <w:rPr>
                <w:rFonts w:ascii="Sylfaen" w:hAnsi="Sylfaen"/>
                <w:sz w:val="16"/>
                <w:szCs w:val="16"/>
              </w:rPr>
              <w:t>.2020թ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sz w:val="16"/>
                <w:szCs w:val="16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825768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825768</w:t>
            </w:r>
          </w:p>
        </w:tc>
      </w:tr>
      <w:tr w:rsidR="007F55E3" w:rsidRPr="009F5F0A" w:rsidTr="003403EB">
        <w:trPr>
          <w:trHeight w:val="263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3, 7, 10, 11, 15, 31, 39, 40, 48, 51, 52, 54, 55, 69, 71, 76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«ԲԻԳ ՊԼԱՍՏ» ՍՊԸ</w:t>
            </w: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ՀԱԱՀ-ԳՀԱՊՁԲ-20/4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-3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20.05.2020թ.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sz w:val="16"/>
                <w:szCs w:val="16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1203600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1203600</w:t>
            </w:r>
          </w:p>
        </w:tc>
      </w:tr>
      <w:tr w:rsidR="007F55E3" w:rsidRPr="009F5F0A" w:rsidTr="003403EB">
        <w:trPr>
          <w:trHeight w:val="263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4, 8, 12, 13, 20, 26, 29, 30, 36, 37, 41, 45, 67, 74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«ԲԼԱՄՄՈ» ՍՊԸ</w:t>
            </w: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ՀԱԱՀ-ԳՀԱՊՁԲ-20/4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-4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D74B81" w:rsidP="00D74B8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74B81">
              <w:rPr>
                <w:rFonts w:ascii="Sylfaen" w:hAnsi="Sylfaen"/>
                <w:sz w:val="16"/>
                <w:szCs w:val="16"/>
              </w:rPr>
              <w:t>27</w:t>
            </w:r>
            <w:r w:rsidR="007F55E3" w:rsidRPr="00D74B81">
              <w:rPr>
                <w:rFonts w:ascii="Sylfaen" w:hAnsi="Sylfaen"/>
                <w:sz w:val="16"/>
                <w:szCs w:val="16"/>
              </w:rPr>
              <w:t>.0</w:t>
            </w:r>
            <w:r w:rsidRPr="00D74B81">
              <w:rPr>
                <w:rFonts w:ascii="Sylfaen" w:hAnsi="Sylfaen"/>
                <w:sz w:val="16"/>
                <w:szCs w:val="16"/>
              </w:rPr>
              <w:t>5</w:t>
            </w:r>
            <w:r w:rsidR="007F55E3" w:rsidRPr="00D74B81">
              <w:rPr>
                <w:rFonts w:ascii="Sylfaen" w:hAnsi="Sylfaen"/>
                <w:sz w:val="16"/>
                <w:szCs w:val="16"/>
              </w:rPr>
              <w:t>.2020թ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sz w:val="16"/>
                <w:szCs w:val="16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320682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320682</w:t>
            </w:r>
          </w:p>
        </w:tc>
      </w:tr>
      <w:tr w:rsidR="007F55E3" w:rsidRPr="009F5F0A" w:rsidTr="003403EB">
        <w:trPr>
          <w:trHeight w:val="263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14, 16, 19, 34, 38, 49, 50, 59, 64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«Պետրոսյան Հոլդինգ» ՍՊԸ</w:t>
            </w: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ՀԱԱՀ-ԳՀԱՊՁԲ-20/4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-5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25.05.2020թ.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sz w:val="16"/>
                <w:szCs w:val="16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399540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399540</w:t>
            </w:r>
          </w:p>
        </w:tc>
      </w:tr>
      <w:tr w:rsidR="007F55E3" w:rsidRPr="009F5F0A" w:rsidTr="003403EB">
        <w:trPr>
          <w:trHeight w:val="263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«Սոնիկ Երիցյան Աշոտի» Ա/Ձ</w:t>
            </w: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ՀԱԱՀ-ԳՀԱՊՁԲ-20/4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-6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25.05.2020թ.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sz w:val="16"/>
                <w:szCs w:val="16"/>
                <w:lang w:val="hy-AM"/>
              </w:rPr>
              <w:t xml:space="preserve">Պայմանագիրն ուժի մեջ մտնելու օրվանից 20 </w:t>
            </w:r>
            <w:r w:rsidRPr="009F5F0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61920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61920</w:t>
            </w:r>
          </w:p>
        </w:tc>
      </w:tr>
      <w:tr w:rsidR="007F55E3" w:rsidRPr="009F5F0A" w:rsidTr="003403EB">
        <w:trPr>
          <w:trHeight w:val="263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23, 25, 42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«Ռուզաննա Մինասյան Վաղինակի» Ա/Ձ</w:t>
            </w: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ՀԱԱՀ-ԳՀԱՊՁԲ-20/4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-7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EB426D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B426D">
              <w:rPr>
                <w:rFonts w:ascii="Sylfaen" w:hAnsi="Sylfaen"/>
                <w:sz w:val="16"/>
                <w:szCs w:val="16"/>
              </w:rPr>
              <w:t>08</w:t>
            </w:r>
            <w:r w:rsidR="007F55E3" w:rsidRPr="00EB426D">
              <w:rPr>
                <w:rFonts w:ascii="Sylfaen" w:hAnsi="Sylfaen"/>
                <w:sz w:val="16"/>
                <w:szCs w:val="16"/>
              </w:rPr>
              <w:t>.06.2020թ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sz w:val="16"/>
                <w:szCs w:val="16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120300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120300</w:t>
            </w:r>
          </w:p>
        </w:tc>
      </w:tr>
      <w:tr w:rsidR="007F55E3" w:rsidRPr="009F5F0A" w:rsidTr="003403EB">
        <w:trPr>
          <w:trHeight w:val="263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33, 68, 70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«Սովթ Պապիրուս» ՍՊԸ</w:t>
            </w: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ՀԱԱՀ-ԳՀԱՊՁԲ-20/4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-8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2234A0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234A0">
              <w:rPr>
                <w:rFonts w:ascii="Sylfaen" w:hAnsi="Sylfaen"/>
                <w:sz w:val="16"/>
                <w:szCs w:val="16"/>
              </w:rPr>
              <w:t>08</w:t>
            </w:r>
            <w:r w:rsidR="007F55E3" w:rsidRPr="002234A0">
              <w:rPr>
                <w:rFonts w:ascii="Sylfaen" w:hAnsi="Sylfaen"/>
                <w:sz w:val="16"/>
                <w:szCs w:val="16"/>
              </w:rPr>
              <w:t>.06.2020թ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sz w:val="16"/>
                <w:szCs w:val="16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140760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140760</w:t>
            </w:r>
          </w:p>
        </w:tc>
      </w:tr>
      <w:tr w:rsidR="007F55E3" w:rsidRPr="009F5F0A" w:rsidTr="003403EB">
        <w:trPr>
          <w:trHeight w:val="263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61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«Ռաֆաել Անանյան» Ա/Ձ</w:t>
            </w: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ՀԱԱՀ-ԳՀԱՊՁԲ-20/4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-9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582BDE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2BDE">
              <w:rPr>
                <w:rFonts w:ascii="Sylfaen" w:hAnsi="Sylfaen"/>
                <w:sz w:val="16"/>
                <w:szCs w:val="16"/>
              </w:rPr>
              <w:t>0</w:t>
            </w:r>
            <w:r w:rsidR="00582BDE" w:rsidRPr="00582BDE">
              <w:rPr>
                <w:rFonts w:ascii="Sylfaen" w:hAnsi="Sylfaen"/>
                <w:sz w:val="16"/>
                <w:szCs w:val="16"/>
              </w:rPr>
              <w:t>2</w:t>
            </w:r>
            <w:r w:rsidRPr="00582BDE">
              <w:rPr>
                <w:rFonts w:ascii="Sylfaen" w:hAnsi="Sylfaen"/>
                <w:sz w:val="16"/>
                <w:szCs w:val="16"/>
              </w:rPr>
              <w:t>.06.2020թ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sz w:val="16"/>
                <w:szCs w:val="16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116280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1C0D05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C0D05">
              <w:rPr>
                <w:rFonts w:ascii="Sylfaen" w:hAnsi="Sylfaen"/>
                <w:sz w:val="16"/>
                <w:szCs w:val="16"/>
                <w:lang w:val="hy-AM"/>
              </w:rPr>
              <w:t>116280</w:t>
            </w:r>
          </w:p>
        </w:tc>
      </w:tr>
      <w:tr w:rsidR="007F55E3" w:rsidRPr="009F5F0A" w:rsidTr="00832F3D">
        <w:trPr>
          <w:trHeight w:val="150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7F55E3" w:rsidRPr="009F5F0A" w:rsidTr="003403EB">
        <w:trPr>
          <w:trHeight w:val="125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4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</w:t>
            </w:r>
            <w:r w:rsidRPr="009F5F0A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1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9F5F0A">
              <w:rPr>
                <w:rStyle w:val="a9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9F5F0A">
              <w:rPr>
                <w:rFonts w:ascii="Sylfaen" w:hAnsi="Sylfaen"/>
                <w:b/>
                <w:sz w:val="16"/>
                <w:szCs w:val="16"/>
              </w:rPr>
              <w:t xml:space="preserve"> / Անձնագրի համարը և սերիան/ ՀԾՀ</w:t>
            </w:r>
          </w:p>
        </w:tc>
      </w:tr>
      <w:tr w:rsidR="007F55E3" w:rsidRPr="009F5F0A" w:rsidTr="0052309A">
        <w:trPr>
          <w:trHeight w:val="4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1, 5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«Էկոմիքս» ՍՊԸ</w:t>
            </w:r>
          </w:p>
        </w:tc>
        <w:tc>
          <w:tcPr>
            <w:tcW w:w="2459" w:type="dxa"/>
            <w:gridSpan w:val="12"/>
            <w:vAlign w:val="center"/>
          </w:tcPr>
          <w:p w:rsidR="007F55E3" w:rsidRPr="009F5F0A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D443C">
              <w:rPr>
                <w:rFonts w:ascii="Sylfaen" w:hAnsi="Sylfaen" w:cs="Sylfaen"/>
                <w:sz w:val="16"/>
                <w:szCs w:val="16"/>
              </w:rPr>
              <w:t>Ք. Երևան, Ա. Բաբաջանյանի 60/2</w:t>
            </w:r>
          </w:p>
        </w:tc>
        <w:tc>
          <w:tcPr>
            <w:tcW w:w="2138" w:type="dxa"/>
            <w:gridSpan w:val="6"/>
            <w:vAlign w:val="center"/>
          </w:tcPr>
          <w:p w:rsidR="007F55E3" w:rsidRPr="009F5F0A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D443C">
              <w:rPr>
                <w:rFonts w:ascii="Sylfaen" w:hAnsi="Sylfaen" w:cs="Sylfaen"/>
                <w:sz w:val="16"/>
                <w:szCs w:val="16"/>
              </w:rPr>
              <w:t>tenders@360shinbaza.am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0950ED" w:rsidRDefault="007F55E3" w:rsidP="000950ED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950E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Հ/Հ` </w:t>
            </w:r>
            <w:r w:rsidR="000950ED" w:rsidRPr="000950ED">
              <w:rPr>
                <w:rFonts w:ascii="Sylfaen" w:hAnsi="Sylfaen" w:cs="Sylfaen"/>
                <w:sz w:val="16"/>
                <w:szCs w:val="16"/>
              </w:rPr>
              <w:t>2052822070211001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0950ED" w:rsidRDefault="007F55E3" w:rsidP="000950ED">
            <w:pPr>
              <w:spacing w:before="60"/>
              <w:jc w:val="center"/>
              <w:rPr>
                <w:rFonts w:ascii="Sylfaen" w:hAnsi="Sylfaen"/>
                <w:sz w:val="16"/>
                <w:szCs w:val="16"/>
              </w:rPr>
            </w:pPr>
            <w:r w:rsidRPr="000950ED">
              <w:rPr>
                <w:rFonts w:ascii="Sylfaen" w:hAnsi="Sylfaen"/>
                <w:sz w:val="16"/>
                <w:szCs w:val="16"/>
              </w:rPr>
              <w:t xml:space="preserve">ՀՎՀՀ՝ </w:t>
            </w:r>
            <w:r w:rsidR="000950ED" w:rsidRPr="000950ED">
              <w:rPr>
                <w:rFonts w:ascii="Sylfaen" w:hAnsi="Sylfaen"/>
                <w:sz w:val="16"/>
                <w:szCs w:val="16"/>
              </w:rPr>
              <w:t>01255701</w:t>
            </w:r>
            <w:r w:rsidRPr="000950E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7F55E3" w:rsidRPr="009F5F0A" w:rsidTr="0052309A">
        <w:trPr>
          <w:trHeight w:val="4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2, 6, 9, 21, 22, 27 28, 32, 35, 57, 58., 21, 22, 27 28, 32, 35, 57, 58., 75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«ՕՊՏՇԻՆ» ՍՊԸ</w:t>
            </w:r>
          </w:p>
        </w:tc>
        <w:tc>
          <w:tcPr>
            <w:tcW w:w="2459" w:type="dxa"/>
            <w:gridSpan w:val="12"/>
            <w:vAlign w:val="center"/>
          </w:tcPr>
          <w:p w:rsidR="007F55E3" w:rsidRPr="009F5F0A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D443C">
              <w:rPr>
                <w:rFonts w:ascii="Sylfaen" w:hAnsi="Sylfaen" w:cs="Sylfaen"/>
                <w:sz w:val="16"/>
                <w:szCs w:val="16"/>
              </w:rPr>
              <w:t>Ք. Երևան Էրեբունու 26/15</w:t>
            </w:r>
          </w:p>
        </w:tc>
        <w:tc>
          <w:tcPr>
            <w:tcW w:w="2138" w:type="dxa"/>
            <w:gridSpan w:val="6"/>
            <w:vAlign w:val="center"/>
          </w:tcPr>
          <w:p w:rsidR="007F55E3" w:rsidRPr="009F5F0A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D443C">
              <w:rPr>
                <w:rFonts w:ascii="Sylfaen" w:hAnsi="Sylfaen" w:cs="Sylfaen"/>
                <w:sz w:val="16"/>
                <w:szCs w:val="16"/>
              </w:rPr>
              <w:t>optshin@inbox.ru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D74B81" w:rsidRDefault="007F55E3" w:rsidP="00D74B81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74B8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Հ/Հ` </w:t>
            </w:r>
            <w:r w:rsidR="00D74B81" w:rsidRPr="00D74B81">
              <w:rPr>
                <w:rFonts w:ascii="Sylfaen" w:hAnsi="Sylfaen" w:cs="Sylfaen"/>
                <w:sz w:val="16"/>
                <w:szCs w:val="16"/>
              </w:rPr>
              <w:t>220098531159000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D74B81" w:rsidRDefault="007F55E3" w:rsidP="00D74B81">
            <w:pPr>
              <w:spacing w:before="60"/>
              <w:jc w:val="center"/>
              <w:rPr>
                <w:rFonts w:ascii="Sylfaen" w:hAnsi="Sylfaen"/>
                <w:sz w:val="16"/>
                <w:szCs w:val="16"/>
              </w:rPr>
            </w:pPr>
            <w:r w:rsidRPr="00D74B81">
              <w:rPr>
                <w:rFonts w:ascii="Sylfaen" w:hAnsi="Sylfaen"/>
                <w:sz w:val="16"/>
                <w:szCs w:val="16"/>
              </w:rPr>
              <w:t xml:space="preserve">ՀՎՀՀ՝ </w:t>
            </w:r>
            <w:r w:rsidR="00D74B81" w:rsidRPr="00D74B81">
              <w:rPr>
                <w:rFonts w:ascii="Sylfaen" w:hAnsi="Sylfaen"/>
                <w:sz w:val="16"/>
                <w:szCs w:val="16"/>
              </w:rPr>
              <w:t>00474635</w:t>
            </w:r>
            <w:r w:rsidRPr="00D74B81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7F55E3" w:rsidRPr="009F5F0A" w:rsidTr="0052309A">
        <w:trPr>
          <w:trHeight w:val="4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3, 7, 10, 11, 15, 31, 39, 40, 48, 51, 52, 54, 55, 69, 71, 76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«ԲԻԳ ՊԼԱՍՏ» ՍՊԸ</w:t>
            </w:r>
          </w:p>
        </w:tc>
        <w:tc>
          <w:tcPr>
            <w:tcW w:w="2459" w:type="dxa"/>
            <w:gridSpan w:val="12"/>
            <w:vAlign w:val="center"/>
          </w:tcPr>
          <w:p w:rsidR="007F55E3" w:rsidRPr="009F5F0A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D443C">
              <w:rPr>
                <w:rFonts w:ascii="Sylfaen" w:hAnsi="Sylfaen" w:cs="Sylfaen"/>
                <w:sz w:val="16"/>
                <w:szCs w:val="16"/>
              </w:rPr>
              <w:t>Ք. Երևան, Արցախի 46/2</w:t>
            </w:r>
          </w:p>
        </w:tc>
        <w:tc>
          <w:tcPr>
            <w:tcW w:w="2138" w:type="dxa"/>
            <w:gridSpan w:val="6"/>
            <w:vAlign w:val="center"/>
          </w:tcPr>
          <w:p w:rsidR="007F55E3" w:rsidRPr="009F5F0A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D443C">
              <w:rPr>
                <w:rFonts w:ascii="Sylfaen" w:hAnsi="Sylfaen" w:cs="Sylfaen"/>
                <w:sz w:val="16"/>
                <w:szCs w:val="16"/>
              </w:rPr>
              <w:t>salesarmplast@gmail.com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5B5E43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B5E4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Հ/Հ` </w:t>
            </w:r>
            <w:r>
              <w:rPr>
                <w:rFonts w:ascii="Sylfaen" w:hAnsi="Sylfaen" w:cs="Sylfaen"/>
                <w:sz w:val="16"/>
                <w:szCs w:val="16"/>
              </w:rPr>
              <w:t>2051022010631001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5B5E43" w:rsidRDefault="007F55E3" w:rsidP="007F55E3">
            <w:pPr>
              <w:spacing w:before="60"/>
              <w:jc w:val="center"/>
              <w:rPr>
                <w:rFonts w:ascii="Sylfaen" w:hAnsi="Sylfaen"/>
                <w:sz w:val="16"/>
                <w:szCs w:val="16"/>
              </w:rPr>
            </w:pPr>
            <w:r w:rsidRPr="005B5E43">
              <w:rPr>
                <w:rFonts w:ascii="Sylfaen" w:hAnsi="Sylfaen"/>
                <w:sz w:val="16"/>
                <w:szCs w:val="16"/>
              </w:rPr>
              <w:t xml:space="preserve">ՀՎՀՀ՝ </w:t>
            </w:r>
            <w:r>
              <w:rPr>
                <w:rFonts w:ascii="Sylfaen" w:hAnsi="Sylfaen"/>
                <w:sz w:val="16"/>
                <w:szCs w:val="16"/>
              </w:rPr>
              <w:t>01566434</w:t>
            </w:r>
            <w:r w:rsidRPr="005B5E43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7F55E3" w:rsidRPr="009F5F0A" w:rsidTr="0052309A">
        <w:trPr>
          <w:trHeight w:val="4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4, 8, 12, 13, 20, 26, 29, 30, 36, 37, 41, 45, 67, 74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«ԲԼԱՄՄՈ» ՍՊԸ</w:t>
            </w:r>
          </w:p>
        </w:tc>
        <w:tc>
          <w:tcPr>
            <w:tcW w:w="2459" w:type="dxa"/>
            <w:gridSpan w:val="12"/>
            <w:vAlign w:val="center"/>
          </w:tcPr>
          <w:p w:rsidR="007F55E3" w:rsidRPr="000950ED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950ED">
              <w:rPr>
                <w:rFonts w:ascii="Sylfaen" w:hAnsi="Sylfaen" w:cs="Sylfaen"/>
                <w:sz w:val="16"/>
                <w:szCs w:val="16"/>
                <w:lang w:val="hy-AM"/>
              </w:rPr>
              <w:t>ՎԱՐԴԱՆԱՆՑ Փ./Շ./10/37 ԲՆ. ԿԵՆՏՐՈՆ 0010 ԵՐԵՎԱՆ</w:t>
            </w:r>
          </w:p>
        </w:tc>
        <w:tc>
          <w:tcPr>
            <w:tcW w:w="2138" w:type="dxa"/>
            <w:gridSpan w:val="6"/>
            <w:vAlign w:val="center"/>
          </w:tcPr>
          <w:p w:rsidR="007F55E3" w:rsidRPr="00FD443C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D443C">
              <w:rPr>
                <w:rFonts w:ascii="Sylfaen" w:hAnsi="Sylfaen" w:cs="Sylfaen"/>
                <w:sz w:val="16"/>
                <w:szCs w:val="16"/>
              </w:rPr>
              <w:t>blammolc@mail.ru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5F63DF" w:rsidRDefault="007F55E3" w:rsidP="005F63DF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F63D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Հ/Հ` </w:t>
            </w:r>
            <w:r w:rsidR="005F63DF" w:rsidRPr="005F63DF">
              <w:rPr>
                <w:rFonts w:ascii="Sylfaen" w:hAnsi="Sylfaen" w:cs="Sylfaen"/>
                <w:sz w:val="16"/>
                <w:szCs w:val="16"/>
              </w:rPr>
              <w:t>220553334925000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5F63DF" w:rsidRDefault="007F55E3" w:rsidP="005F63DF">
            <w:pPr>
              <w:spacing w:before="60"/>
              <w:jc w:val="center"/>
              <w:rPr>
                <w:rFonts w:ascii="Sylfaen" w:hAnsi="Sylfaen"/>
                <w:sz w:val="16"/>
                <w:szCs w:val="16"/>
              </w:rPr>
            </w:pPr>
            <w:r w:rsidRPr="005F63DF">
              <w:rPr>
                <w:rFonts w:ascii="Sylfaen" w:hAnsi="Sylfaen"/>
                <w:sz w:val="16"/>
                <w:szCs w:val="16"/>
              </w:rPr>
              <w:t xml:space="preserve">ՀՎՀՀ՝ </w:t>
            </w:r>
            <w:r w:rsidR="005F63DF" w:rsidRPr="005F63DF">
              <w:rPr>
                <w:rFonts w:ascii="Sylfaen" w:hAnsi="Sylfaen"/>
                <w:sz w:val="16"/>
                <w:szCs w:val="16"/>
              </w:rPr>
              <w:t>02817881</w:t>
            </w:r>
            <w:r w:rsidRPr="005F63DF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7F55E3" w:rsidRPr="009F5F0A" w:rsidTr="0052309A">
        <w:trPr>
          <w:trHeight w:val="4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14, 16, 19, 34, 38, 49, 50, 59, 64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«Պետրոսյան Հոլդինգ» ՍՊԸ</w:t>
            </w:r>
          </w:p>
        </w:tc>
        <w:tc>
          <w:tcPr>
            <w:tcW w:w="2459" w:type="dxa"/>
            <w:gridSpan w:val="12"/>
            <w:vAlign w:val="center"/>
          </w:tcPr>
          <w:p w:rsidR="007F55E3" w:rsidRPr="009F5F0A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D443C">
              <w:rPr>
                <w:rFonts w:ascii="Sylfaen" w:hAnsi="Sylfaen" w:cs="Sylfaen"/>
                <w:sz w:val="16"/>
                <w:szCs w:val="16"/>
              </w:rPr>
              <w:t>ք.Երևան Քաջազնունի 1</w:t>
            </w:r>
          </w:p>
        </w:tc>
        <w:tc>
          <w:tcPr>
            <w:tcW w:w="2138" w:type="dxa"/>
            <w:gridSpan w:val="6"/>
            <w:vAlign w:val="center"/>
          </w:tcPr>
          <w:p w:rsidR="007F55E3" w:rsidRPr="009F5F0A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D443C">
              <w:rPr>
                <w:rFonts w:ascii="Sylfaen" w:hAnsi="Sylfaen" w:cs="Sylfaen"/>
                <w:sz w:val="16"/>
                <w:szCs w:val="16"/>
              </w:rPr>
              <w:t>petrosyanholding@gmail.com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403D95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03D95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Հ/Հ` </w:t>
            </w:r>
            <w:r>
              <w:rPr>
                <w:rFonts w:ascii="Sylfaen" w:hAnsi="Sylfaen" w:cs="Sylfaen"/>
                <w:sz w:val="16"/>
                <w:szCs w:val="16"/>
              </w:rPr>
              <w:t>1570050378490100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403D95" w:rsidRDefault="007F55E3" w:rsidP="007F55E3">
            <w:pPr>
              <w:spacing w:before="60"/>
              <w:jc w:val="center"/>
              <w:rPr>
                <w:rFonts w:ascii="Sylfaen" w:hAnsi="Sylfaen"/>
                <w:sz w:val="16"/>
                <w:szCs w:val="16"/>
              </w:rPr>
            </w:pPr>
            <w:r w:rsidRPr="00403D95">
              <w:rPr>
                <w:rFonts w:ascii="Sylfaen" w:hAnsi="Sylfaen"/>
                <w:sz w:val="16"/>
                <w:szCs w:val="16"/>
              </w:rPr>
              <w:t xml:space="preserve">ՀՎՀՀ՝ </w:t>
            </w:r>
            <w:r>
              <w:rPr>
                <w:rFonts w:ascii="Sylfaen" w:hAnsi="Sylfaen"/>
                <w:sz w:val="16"/>
                <w:szCs w:val="16"/>
              </w:rPr>
              <w:t>00917896</w:t>
            </w:r>
          </w:p>
        </w:tc>
      </w:tr>
      <w:tr w:rsidR="007F55E3" w:rsidRPr="009F5F0A" w:rsidTr="0052309A">
        <w:trPr>
          <w:trHeight w:val="4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«Սոնիկ Երիցյան Աշոտի» Ա/Ձ</w:t>
            </w:r>
          </w:p>
        </w:tc>
        <w:tc>
          <w:tcPr>
            <w:tcW w:w="2459" w:type="dxa"/>
            <w:gridSpan w:val="12"/>
            <w:vAlign w:val="center"/>
          </w:tcPr>
          <w:p w:rsidR="007F55E3" w:rsidRPr="00FD443C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D443C">
              <w:rPr>
                <w:rFonts w:ascii="Sylfaen" w:hAnsi="Sylfaen" w:cs="Sylfaen"/>
                <w:sz w:val="16"/>
                <w:szCs w:val="16"/>
              </w:rPr>
              <w:t>Ք. Երևան, Խաղաղ Դոնի 23-218</w:t>
            </w:r>
          </w:p>
        </w:tc>
        <w:tc>
          <w:tcPr>
            <w:tcW w:w="2138" w:type="dxa"/>
            <w:gridSpan w:val="6"/>
            <w:vAlign w:val="center"/>
          </w:tcPr>
          <w:p w:rsidR="007F55E3" w:rsidRPr="00FD443C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D443C">
              <w:rPr>
                <w:rFonts w:ascii="Sylfaen" w:hAnsi="Sylfaen" w:cs="Sylfaen"/>
                <w:sz w:val="16"/>
                <w:szCs w:val="16"/>
              </w:rPr>
              <w:t>sonericyan@gmail.com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4A3A47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A3A4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Հ/Հ` </w:t>
            </w:r>
            <w:r>
              <w:rPr>
                <w:rFonts w:ascii="Sylfaen" w:hAnsi="Sylfaen" w:cs="Sylfaen"/>
                <w:sz w:val="16"/>
                <w:szCs w:val="16"/>
              </w:rPr>
              <w:t>1570051442640100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4A3A47" w:rsidRDefault="007F55E3" w:rsidP="007F55E3">
            <w:pPr>
              <w:spacing w:before="60"/>
              <w:jc w:val="center"/>
              <w:rPr>
                <w:rFonts w:ascii="Sylfaen" w:hAnsi="Sylfaen"/>
                <w:sz w:val="16"/>
                <w:szCs w:val="16"/>
              </w:rPr>
            </w:pPr>
            <w:r w:rsidRPr="004A3A47">
              <w:rPr>
                <w:rFonts w:ascii="Sylfaen" w:hAnsi="Sylfaen"/>
                <w:sz w:val="16"/>
                <w:szCs w:val="16"/>
              </w:rPr>
              <w:t xml:space="preserve">ՀՎՀՀ՝ </w:t>
            </w:r>
            <w:r>
              <w:rPr>
                <w:rFonts w:ascii="Sylfaen" w:hAnsi="Sylfaen"/>
                <w:sz w:val="16"/>
                <w:szCs w:val="16"/>
              </w:rPr>
              <w:t>23238517</w:t>
            </w:r>
            <w:r w:rsidRPr="004A3A47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7F55E3" w:rsidRPr="009F5F0A" w:rsidTr="0052309A">
        <w:trPr>
          <w:trHeight w:val="4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23, 25, 42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 xml:space="preserve">«Ռուզաննա Մինասյան </w:t>
            </w: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Վաղինակի» Ա/Ձ</w:t>
            </w:r>
          </w:p>
        </w:tc>
        <w:tc>
          <w:tcPr>
            <w:tcW w:w="2459" w:type="dxa"/>
            <w:gridSpan w:val="12"/>
            <w:vAlign w:val="center"/>
          </w:tcPr>
          <w:p w:rsidR="007F55E3" w:rsidRPr="00FD443C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D443C">
              <w:rPr>
                <w:rFonts w:ascii="Sylfaen" w:hAnsi="Sylfaen" w:cs="Sylfaen"/>
                <w:sz w:val="16"/>
                <w:szCs w:val="16"/>
              </w:rPr>
              <w:lastRenderedPageBreak/>
              <w:t>ք. Երևան, Բաշինջաղյան 103/1</w:t>
            </w:r>
          </w:p>
        </w:tc>
        <w:tc>
          <w:tcPr>
            <w:tcW w:w="2138" w:type="dxa"/>
            <w:gridSpan w:val="6"/>
            <w:vAlign w:val="center"/>
          </w:tcPr>
          <w:p w:rsidR="007F55E3" w:rsidRPr="00FD443C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D443C">
              <w:rPr>
                <w:rFonts w:ascii="Sylfaen" w:hAnsi="Sylfaen" w:cs="Sylfaen"/>
                <w:sz w:val="16"/>
                <w:szCs w:val="16"/>
              </w:rPr>
              <w:t>gnumner.rm@mail.ru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EB426D" w:rsidRDefault="007F55E3" w:rsidP="00EB426D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B426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Հ/Հ` </w:t>
            </w:r>
            <w:r w:rsidR="00EB426D" w:rsidRPr="00EB426D">
              <w:rPr>
                <w:rFonts w:ascii="Sylfaen" w:hAnsi="Sylfaen" w:cs="Sylfaen"/>
                <w:sz w:val="16"/>
                <w:szCs w:val="16"/>
              </w:rPr>
              <w:t>1510043534060100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EB426D" w:rsidRDefault="007F55E3" w:rsidP="00EB426D">
            <w:pPr>
              <w:spacing w:before="60"/>
              <w:jc w:val="center"/>
              <w:rPr>
                <w:rFonts w:ascii="Sylfaen" w:hAnsi="Sylfaen"/>
                <w:sz w:val="16"/>
                <w:szCs w:val="16"/>
              </w:rPr>
            </w:pPr>
            <w:r w:rsidRPr="00EB426D">
              <w:rPr>
                <w:rFonts w:ascii="Sylfaen" w:hAnsi="Sylfaen"/>
                <w:sz w:val="16"/>
                <w:szCs w:val="16"/>
              </w:rPr>
              <w:t xml:space="preserve">ՀՎՀՀ՝ </w:t>
            </w:r>
            <w:r w:rsidR="00EB426D" w:rsidRPr="00EB426D">
              <w:rPr>
                <w:rFonts w:ascii="Sylfaen" w:hAnsi="Sylfaen"/>
                <w:sz w:val="16"/>
                <w:szCs w:val="16"/>
              </w:rPr>
              <w:t>27955992</w:t>
            </w:r>
          </w:p>
        </w:tc>
      </w:tr>
      <w:tr w:rsidR="007F55E3" w:rsidRPr="009F5F0A" w:rsidTr="0052309A">
        <w:trPr>
          <w:trHeight w:val="4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33, 68, 70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«Սովթ Պապիրուս» ՍՊԸ</w:t>
            </w:r>
          </w:p>
        </w:tc>
        <w:tc>
          <w:tcPr>
            <w:tcW w:w="2459" w:type="dxa"/>
            <w:gridSpan w:val="12"/>
            <w:vAlign w:val="center"/>
          </w:tcPr>
          <w:p w:rsidR="007F55E3" w:rsidRPr="00FD443C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D443C">
              <w:rPr>
                <w:rFonts w:ascii="Sylfaen" w:hAnsi="Sylfaen" w:cs="Sylfaen"/>
                <w:sz w:val="16"/>
                <w:szCs w:val="16"/>
              </w:rPr>
              <w:t>Ք. Երևան Արցախի 63/3</w:t>
            </w:r>
          </w:p>
        </w:tc>
        <w:tc>
          <w:tcPr>
            <w:tcW w:w="2138" w:type="dxa"/>
            <w:gridSpan w:val="6"/>
            <w:vAlign w:val="center"/>
          </w:tcPr>
          <w:p w:rsidR="007F55E3" w:rsidRPr="009F5F0A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D443C">
              <w:rPr>
                <w:rFonts w:ascii="Sylfaen" w:hAnsi="Sylfaen" w:cs="Sylfaen"/>
                <w:sz w:val="16"/>
                <w:szCs w:val="16"/>
              </w:rPr>
              <w:t>Karapetyan.tigran71@mail.ru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582BDE" w:rsidRDefault="007F55E3" w:rsidP="002234A0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82BD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Հ/Հ` </w:t>
            </w:r>
            <w:r w:rsidR="002234A0" w:rsidRPr="00582BDE">
              <w:rPr>
                <w:rFonts w:ascii="Sylfaen" w:hAnsi="Sylfaen" w:cs="Sylfaen"/>
                <w:sz w:val="16"/>
                <w:szCs w:val="16"/>
              </w:rPr>
              <w:t>15700</w:t>
            </w:r>
            <w:r w:rsidR="00582BDE" w:rsidRPr="00582BDE">
              <w:rPr>
                <w:rFonts w:ascii="Sylfaen" w:hAnsi="Sylfaen" w:cs="Sylfaen"/>
                <w:sz w:val="16"/>
                <w:szCs w:val="16"/>
              </w:rPr>
              <w:t>26170980100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582BDE" w:rsidRDefault="007F55E3" w:rsidP="00582BDE">
            <w:pPr>
              <w:spacing w:before="60"/>
              <w:jc w:val="center"/>
              <w:rPr>
                <w:rFonts w:ascii="Sylfaen" w:hAnsi="Sylfaen"/>
                <w:sz w:val="16"/>
                <w:szCs w:val="16"/>
              </w:rPr>
            </w:pPr>
            <w:r w:rsidRPr="00582BDE">
              <w:rPr>
                <w:rFonts w:ascii="Sylfaen" w:hAnsi="Sylfaen"/>
                <w:sz w:val="16"/>
                <w:szCs w:val="16"/>
              </w:rPr>
              <w:t xml:space="preserve">ՀՎՀՀ՝ </w:t>
            </w:r>
            <w:r w:rsidR="00582BDE" w:rsidRPr="00582BDE">
              <w:rPr>
                <w:rFonts w:ascii="Sylfaen" w:hAnsi="Sylfaen"/>
                <w:sz w:val="16"/>
                <w:szCs w:val="16"/>
              </w:rPr>
              <w:t>02259925</w:t>
            </w:r>
            <w:r w:rsidRPr="00582BDE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7F55E3" w:rsidRPr="009F5F0A" w:rsidTr="0052309A">
        <w:trPr>
          <w:trHeight w:val="4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61</w:t>
            </w:r>
          </w:p>
        </w:tc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3D1611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1611">
              <w:rPr>
                <w:rFonts w:ascii="Sylfaen" w:hAnsi="Sylfaen"/>
                <w:sz w:val="16"/>
                <w:szCs w:val="16"/>
                <w:lang w:val="hy-AM"/>
              </w:rPr>
              <w:t>«Ռաֆաել Անանյան» Ա/Ձ</w:t>
            </w:r>
          </w:p>
        </w:tc>
        <w:tc>
          <w:tcPr>
            <w:tcW w:w="2459" w:type="dxa"/>
            <w:gridSpan w:val="12"/>
            <w:vAlign w:val="center"/>
          </w:tcPr>
          <w:p w:rsidR="007F55E3" w:rsidRPr="000950ED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950ED">
              <w:rPr>
                <w:rFonts w:ascii="Sylfaen" w:hAnsi="Sylfaen" w:cs="Sylfaen"/>
                <w:sz w:val="16"/>
                <w:szCs w:val="16"/>
                <w:lang w:val="hy-AM"/>
              </w:rPr>
              <w:t>ՀՀ, Արարատի մարզ, գ.Նորաբաց, Երևանյան փ 6-րդ նրբանցք 9 տուն</w:t>
            </w:r>
          </w:p>
        </w:tc>
        <w:tc>
          <w:tcPr>
            <w:tcW w:w="2138" w:type="dxa"/>
            <w:gridSpan w:val="6"/>
            <w:vAlign w:val="center"/>
          </w:tcPr>
          <w:p w:rsidR="007F55E3" w:rsidRPr="00FD443C" w:rsidRDefault="007F55E3" w:rsidP="007F55E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D443C">
              <w:rPr>
                <w:rFonts w:ascii="Sylfaen" w:hAnsi="Sylfaen" w:cs="Sylfaen"/>
                <w:sz w:val="16"/>
                <w:szCs w:val="16"/>
              </w:rPr>
              <w:t>rafaelananyan10@gmail.com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582BDE" w:rsidRDefault="007F55E3" w:rsidP="00582BDE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82BD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Հ/Հ` </w:t>
            </w:r>
            <w:r w:rsidR="00582BDE" w:rsidRPr="00582BDE">
              <w:rPr>
                <w:rFonts w:ascii="Sylfaen" w:hAnsi="Sylfaen" w:cs="Sylfaen"/>
                <w:sz w:val="16"/>
                <w:szCs w:val="16"/>
              </w:rPr>
              <w:t>1930029181110100</w:t>
            </w:r>
          </w:p>
        </w:tc>
        <w:tc>
          <w:tcPr>
            <w:tcW w:w="1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582BDE" w:rsidRDefault="007F55E3" w:rsidP="00582BDE">
            <w:pPr>
              <w:spacing w:before="60"/>
              <w:jc w:val="center"/>
              <w:rPr>
                <w:rFonts w:ascii="Sylfaen" w:hAnsi="Sylfaen"/>
                <w:sz w:val="16"/>
                <w:szCs w:val="16"/>
              </w:rPr>
            </w:pPr>
            <w:r w:rsidRPr="00582BDE">
              <w:rPr>
                <w:rFonts w:ascii="Sylfaen" w:hAnsi="Sylfaen"/>
                <w:sz w:val="16"/>
                <w:szCs w:val="16"/>
              </w:rPr>
              <w:t xml:space="preserve">ՀՎՀՀ՝ </w:t>
            </w:r>
            <w:r w:rsidR="00582BDE" w:rsidRPr="00582BDE">
              <w:rPr>
                <w:rFonts w:ascii="Sylfaen" w:hAnsi="Sylfaen"/>
                <w:sz w:val="16"/>
                <w:szCs w:val="16"/>
              </w:rPr>
              <w:t>45132396</w:t>
            </w:r>
            <w:r w:rsidRPr="00582BDE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7F55E3" w:rsidRPr="009F5F0A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F55E3" w:rsidRPr="000950ED" w:rsidTr="00BA1D9A">
        <w:trPr>
          <w:trHeight w:val="200"/>
        </w:trPr>
        <w:tc>
          <w:tcPr>
            <w:tcW w:w="43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Ծանոթություն`</w:t>
            </w:r>
            <w:r w:rsidRPr="009F5F0A">
              <w:rPr>
                <w:rFonts w:ascii="Sylfaen" w:hAnsi="Sylfaen"/>
                <w:sz w:val="16"/>
                <w:szCs w:val="16"/>
                <w:lang w:val="hy-AM"/>
              </w:rPr>
              <w:t>Ընթացակարգը 18, 24, 43, 44, 46, 53, 56, 60, 62, 63, 65, 72, 77, 78 չափաբաժինների մասով հայտարարվել է չկայացած:</w:t>
            </w:r>
          </w:p>
        </w:tc>
      </w:tr>
      <w:tr w:rsidR="007F55E3" w:rsidRPr="000950ED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F55E3" w:rsidRPr="000950ED" w:rsidTr="00BA1D9A">
        <w:trPr>
          <w:trHeight w:val="475"/>
        </w:trPr>
        <w:tc>
          <w:tcPr>
            <w:tcW w:w="43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sz w:val="16"/>
                <w:szCs w:val="16"/>
                <w:lang w:val="hy-AM"/>
              </w:rPr>
              <w:t>Մասնակիցների ներգրավման նպատակով իրականացվել են գնումների մասին ՀՀ օրենսդրությամբ սահմանված հրապարակումները:</w:t>
            </w:r>
          </w:p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7F55E3" w:rsidRPr="000950ED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5E3" w:rsidRPr="009F5F0A" w:rsidRDefault="007F55E3" w:rsidP="007F55E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F55E3" w:rsidRPr="000950ED" w:rsidTr="00BA1D9A">
        <w:trPr>
          <w:trHeight w:val="427"/>
        </w:trPr>
        <w:tc>
          <w:tcPr>
            <w:tcW w:w="43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9F5F0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6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7F55E3" w:rsidRPr="000950ED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F55E3" w:rsidRPr="000950ED" w:rsidTr="00BA1D9A">
        <w:trPr>
          <w:trHeight w:val="427"/>
        </w:trPr>
        <w:tc>
          <w:tcPr>
            <w:tcW w:w="43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9F5F0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F5F0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66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9F5F0A">
              <w:rPr>
                <w:rFonts w:ascii="Sylfaen" w:hAnsi="Sylfaen"/>
                <w:sz w:val="16"/>
                <w:szCs w:val="16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7F55E3" w:rsidRPr="000950ED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F55E3" w:rsidRPr="009F5F0A" w:rsidTr="00BA1D9A">
        <w:trPr>
          <w:trHeight w:val="427"/>
        </w:trPr>
        <w:tc>
          <w:tcPr>
            <w:tcW w:w="43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66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5E3" w:rsidRPr="009F5F0A" w:rsidRDefault="007F55E3" w:rsidP="007F55E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9F5F0A"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7F55E3" w:rsidRPr="009F5F0A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5E3" w:rsidRPr="009F5F0A" w:rsidRDefault="007F55E3" w:rsidP="007F55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55E3" w:rsidRPr="009F5F0A" w:rsidTr="00832F3D">
        <w:trPr>
          <w:trHeight w:val="227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55E3" w:rsidRPr="009F5F0A" w:rsidTr="00BA1D9A">
        <w:trPr>
          <w:trHeight w:val="47"/>
        </w:trPr>
        <w:tc>
          <w:tcPr>
            <w:tcW w:w="31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8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F5F0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F55E3" w:rsidRPr="009F5F0A" w:rsidTr="00BA1D9A">
        <w:trPr>
          <w:trHeight w:val="47"/>
        </w:trPr>
        <w:tc>
          <w:tcPr>
            <w:tcW w:w="31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9F5F0A">
              <w:rPr>
                <w:rFonts w:ascii="Sylfaen" w:hAnsi="Sylfaen"/>
                <w:bCs/>
                <w:sz w:val="16"/>
                <w:szCs w:val="16"/>
              </w:rPr>
              <w:t>Կարեն Մկրտչյան</w:t>
            </w:r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7F55E3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9F5F0A">
              <w:rPr>
                <w:rFonts w:ascii="Sylfaen" w:hAnsi="Sylfaen"/>
                <w:bCs/>
                <w:sz w:val="16"/>
                <w:szCs w:val="16"/>
              </w:rPr>
              <w:t>077682782</w:t>
            </w:r>
          </w:p>
        </w:tc>
        <w:tc>
          <w:tcPr>
            <w:tcW w:w="38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5E3" w:rsidRPr="009F5F0A" w:rsidRDefault="000950ED" w:rsidP="007F55E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hyperlink r:id="rId8" w:history="1">
              <w:r w:rsidR="007F55E3" w:rsidRPr="009F5F0A">
                <w:rPr>
                  <w:rStyle w:val="a3"/>
                  <w:rFonts w:ascii="Sylfaen" w:hAnsi="Sylfaen"/>
                  <w:bCs/>
                  <w:sz w:val="16"/>
                  <w:szCs w:val="16"/>
                </w:rPr>
                <w:t>info@epromotion.am</w:t>
              </w:r>
            </w:hyperlink>
            <w:r w:rsidR="007F55E3" w:rsidRPr="009F5F0A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</w:p>
        </w:tc>
      </w:tr>
    </w:tbl>
    <w:p w:rsidR="00832F3D" w:rsidRPr="009F5F0A" w:rsidRDefault="00832F3D" w:rsidP="00832F3D">
      <w:pPr>
        <w:spacing w:after="240"/>
        <w:jc w:val="both"/>
        <w:rPr>
          <w:rFonts w:ascii="Sylfaen" w:hAnsi="Sylfaen"/>
          <w:sz w:val="16"/>
          <w:szCs w:val="16"/>
          <w:lang w:val="hy-AM"/>
        </w:rPr>
      </w:pPr>
      <w:r w:rsidRPr="009F5F0A">
        <w:rPr>
          <w:rFonts w:ascii="Sylfaen" w:hAnsi="Sylfaen" w:cs="Sylfaen"/>
          <w:sz w:val="16"/>
          <w:szCs w:val="16"/>
          <w:lang w:val="af-ZA"/>
        </w:rPr>
        <w:t>Պատվիրատու</w:t>
      </w:r>
      <w:r w:rsidRPr="009F5F0A">
        <w:rPr>
          <w:rFonts w:ascii="Sylfaen" w:hAnsi="Sylfaen"/>
          <w:sz w:val="16"/>
          <w:szCs w:val="16"/>
          <w:lang w:val="af-ZA"/>
        </w:rPr>
        <w:t>՝</w:t>
      </w:r>
      <w:r w:rsidRPr="009F5F0A">
        <w:rPr>
          <w:rFonts w:ascii="Sylfaen" w:hAnsi="Sylfaen"/>
          <w:sz w:val="16"/>
          <w:szCs w:val="16"/>
          <w:lang w:val="hy-AM"/>
        </w:rPr>
        <w:t xml:space="preserve"> «</w:t>
      </w:r>
      <w:r w:rsidR="00F31974" w:rsidRPr="009F5F0A">
        <w:rPr>
          <w:rFonts w:ascii="Sylfaen" w:hAnsi="Sylfaen"/>
          <w:sz w:val="16"/>
          <w:szCs w:val="16"/>
        </w:rPr>
        <w:t>Հայաստանի</w:t>
      </w:r>
      <w:r w:rsidR="00F31974" w:rsidRPr="009F5F0A">
        <w:rPr>
          <w:rFonts w:ascii="Sylfaen" w:hAnsi="Sylfaen"/>
          <w:sz w:val="16"/>
          <w:szCs w:val="16"/>
          <w:lang w:val="af-ZA"/>
        </w:rPr>
        <w:t xml:space="preserve"> </w:t>
      </w:r>
      <w:r w:rsidR="00F31974" w:rsidRPr="009F5F0A">
        <w:rPr>
          <w:rFonts w:ascii="Sylfaen" w:hAnsi="Sylfaen"/>
          <w:sz w:val="16"/>
          <w:szCs w:val="16"/>
        </w:rPr>
        <w:t>ազգային</w:t>
      </w:r>
      <w:r w:rsidR="00F31974" w:rsidRPr="009F5F0A">
        <w:rPr>
          <w:rFonts w:ascii="Sylfaen" w:hAnsi="Sylfaen"/>
          <w:sz w:val="16"/>
          <w:szCs w:val="16"/>
          <w:lang w:val="af-ZA"/>
        </w:rPr>
        <w:t xml:space="preserve"> </w:t>
      </w:r>
      <w:r w:rsidR="00F31974" w:rsidRPr="009F5F0A">
        <w:rPr>
          <w:rFonts w:ascii="Sylfaen" w:hAnsi="Sylfaen"/>
          <w:sz w:val="16"/>
          <w:szCs w:val="16"/>
        </w:rPr>
        <w:t>ագրարային</w:t>
      </w:r>
      <w:r w:rsidR="00F31974" w:rsidRPr="009F5F0A">
        <w:rPr>
          <w:rFonts w:ascii="Sylfaen" w:hAnsi="Sylfaen"/>
          <w:sz w:val="16"/>
          <w:szCs w:val="16"/>
          <w:lang w:val="af-ZA"/>
        </w:rPr>
        <w:t xml:space="preserve"> </w:t>
      </w:r>
      <w:r w:rsidR="00F31974" w:rsidRPr="009F5F0A">
        <w:rPr>
          <w:rFonts w:ascii="Sylfaen" w:hAnsi="Sylfaen"/>
          <w:sz w:val="16"/>
          <w:szCs w:val="16"/>
        </w:rPr>
        <w:t>համալսարան</w:t>
      </w:r>
      <w:r w:rsidRPr="009F5F0A">
        <w:rPr>
          <w:rFonts w:ascii="Sylfaen" w:hAnsi="Sylfaen"/>
          <w:sz w:val="16"/>
          <w:szCs w:val="16"/>
          <w:lang w:val="hy-AM"/>
        </w:rPr>
        <w:t>» հիմնադրամ</w:t>
      </w:r>
    </w:p>
    <w:p w:rsidR="00DF7658" w:rsidRPr="009F5F0A" w:rsidRDefault="00832F3D" w:rsidP="00B25684">
      <w:pPr>
        <w:spacing w:after="240" w:line="360" w:lineRule="auto"/>
        <w:ind w:firstLine="709"/>
        <w:jc w:val="both"/>
        <w:rPr>
          <w:sz w:val="16"/>
          <w:szCs w:val="16"/>
          <w:lang w:val="es-ES"/>
        </w:rPr>
      </w:pPr>
      <w:r w:rsidRPr="009F5F0A">
        <w:rPr>
          <w:rFonts w:ascii="Sylfaen" w:hAnsi="Sylfaen"/>
          <w:sz w:val="16"/>
          <w:szCs w:val="16"/>
          <w:lang w:val="af-ZA"/>
        </w:rPr>
        <w:t xml:space="preserve">   </w:t>
      </w:r>
    </w:p>
    <w:sectPr w:rsidR="00DF7658" w:rsidRPr="009F5F0A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B4" w:rsidRDefault="007F4CB4" w:rsidP="00832F3D">
      <w:r>
        <w:separator/>
      </w:r>
    </w:p>
  </w:endnote>
  <w:endnote w:type="continuationSeparator" w:id="0">
    <w:p w:rsidR="007F4CB4" w:rsidRDefault="007F4CB4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B4" w:rsidRDefault="007F4CB4" w:rsidP="00832F3D">
      <w:r>
        <w:separator/>
      </w:r>
    </w:p>
  </w:footnote>
  <w:footnote w:type="continuationSeparator" w:id="0">
    <w:p w:rsidR="007F4CB4" w:rsidRDefault="007F4CB4" w:rsidP="00832F3D">
      <w:r>
        <w:continuationSeparator/>
      </w:r>
    </w:p>
  </w:footnote>
  <w:footnote w:id="1">
    <w:p w:rsidR="000950ED" w:rsidRDefault="000950ED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950ED" w:rsidRDefault="000950E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950ED" w:rsidRDefault="000950E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950ED" w:rsidRDefault="000950ED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9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950ED" w:rsidRDefault="000950E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950ED" w:rsidRDefault="000950E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950ED" w:rsidRDefault="000950E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950ED" w:rsidRDefault="000950E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950ED" w:rsidRDefault="000950E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950ED" w:rsidRDefault="000950E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950ED" w:rsidRDefault="000950ED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C4BFA"/>
    <w:multiLevelType w:val="hybridMultilevel"/>
    <w:tmpl w:val="16F4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2" w15:restartNumberingAfterBreak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D5126"/>
    <w:multiLevelType w:val="hybridMultilevel"/>
    <w:tmpl w:val="CCB8343C"/>
    <w:lvl w:ilvl="0" w:tplc="91F2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6C4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558B"/>
    <w:rsid w:val="00055674"/>
    <w:rsid w:val="000628D5"/>
    <w:rsid w:val="000659FC"/>
    <w:rsid w:val="0006690E"/>
    <w:rsid w:val="00077A78"/>
    <w:rsid w:val="0008227B"/>
    <w:rsid w:val="00083BFA"/>
    <w:rsid w:val="000868B3"/>
    <w:rsid w:val="0008762D"/>
    <w:rsid w:val="000950ED"/>
    <w:rsid w:val="000959BA"/>
    <w:rsid w:val="000969D5"/>
    <w:rsid w:val="000B0BCC"/>
    <w:rsid w:val="000B3416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5E6C"/>
    <w:rsid w:val="00124020"/>
    <w:rsid w:val="00124709"/>
    <w:rsid w:val="0012623D"/>
    <w:rsid w:val="00133F48"/>
    <w:rsid w:val="001346B2"/>
    <w:rsid w:val="00134B0C"/>
    <w:rsid w:val="00137A27"/>
    <w:rsid w:val="0014073A"/>
    <w:rsid w:val="00141BA4"/>
    <w:rsid w:val="00142C1A"/>
    <w:rsid w:val="0014369A"/>
    <w:rsid w:val="00145750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5D65"/>
    <w:rsid w:val="00173872"/>
    <w:rsid w:val="00175552"/>
    <w:rsid w:val="00177D18"/>
    <w:rsid w:val="0018187E"/>
    <w:rsid w:val="00186BAF"/>
    <w:rsid w:val="00197774"/>
    <w:rsid w:val="001A2E48"/>
    <w:rsid w:val="001A2E55"/>
    <w:rsid w:val="001A40E7"/>
    <w:rsid w:val="001A6678"/>
    <w:rsid w:val="001A7C62"/>
    <w:rsid w:val="001B0F15"/>
    <w:rsid w:val="001B379A"/>
    <w:rsid w:val="001B4AC6"/>
    <w:rsid w:val="001B69A2"/>
    <w:rsid w:val="001C0386"/>
    <w:rsid w:val="001C0D05"/>
    <w:rsid w:val="001C25A2"/>
    <w:rsid w:val="001D2EC5"/>
    <w:rsid w:val="001D361E"/>
    <w:rsid w:val="001D4AB6"/>
    <w:rsid w:val="001E32AA"/>
    <w:rsid w:val="001E4436"/>
    <w:rsid w:val="00200A77"/>
    <w:rsid w:val="00202CCA"/>
    <w:rsid w:val="00207760"/>
    <w:rsid w:val="00210755"/>
    <w:rsid w:val="002234A0"/>
    <w:rsid w:val="00223D03"/>
    <w:rsid w:val="00232674"/>
    <w:rsid w:val="00235754"/>
    <w:rsid w:val="00240168"/>
    <w:rsid w:val="0024365D"/>
    <w:rsid w:val="0024426D"/>
    <w:rsid w:val="00250D76"/>
    <w:rsid w:val="00252340"/>
    <w:rsid w:val="0025410E"/>
    <w:rsid w:val="0026024E"/>
    <w:rsid w:val="00262538"/>
    <w:rsid w:val="0026549A"/>
    <w:rsid w:val="002668CD"/>
    <w:rsid w:val="00281B3B"/>
    <w:rsid w:val="00284C61"/>
    <w:rsid w:val="002902B0"/>
    <w:rsid w:val="0029666D"/>
    <w:rsid w:val="002A270D"/>
    <w:rsid w:val="002A349D"/>
    <w:rsid w:val="002C051D"/>
    <w:rsid w:val="002C3ABC"/>
    <w:rsid w:val="002D0375"/>
    <w:rsid w:val="002D4673"/>
    <w:rsid w:val="002D50B4"/>
    <w:rsid w:val="002E0274"/>
    <w:rsid w:val="002E2550"/>
    <w:rsid w:val="002E25E6"/>
    <w:rsid w:val="002E2BA7"/>
    <w:rsid w:val="002E7BBD"/>
    <w:rsid w:val="002F03C2"/>
    <w:rsid w:val="002F042D"/>
    <w:rsid w:val="002F04AB"/>
    <w:rsid w:val="002F1C9E"/>
    <w:rsid w:val="002F6198"/>
    <w:rsid w:val="002F6CEE"/>
    <w:rsid w:val="0030270F"/>
    <w:rsid w:val="00303242"/>
    <w:rsid w:val="00304AE2"/>
    <w:rsid w:val="003061B7"/>
    <w:rsid w:val="0031196E"/>
    <w:rsid w:val="00312BB5"/>
    <w:rsid w:val="00322B5C"/>
    <w:rsid w:val="00334F71"/>
    <w:rsid w:val="00337575"/>
    <w:rsid w:val="00337DD8"/>
    <w:rsid w:val="003403EB"/>
    <w:rsid w:val="003442EA"/>
    <w:rsid w:val="0034627C"/>
    <w:rsid w:val="003465AB"/>
    <w:rsid w:val="00347C96"/>
    <w:rsid w:val="00351AE0"/>
    <w:rsid w:val="00352490"/>
    <w:rsid w:val="00360351"/>
    <w:rsid w:val="00360CB4"/>
    <w:rsid w:val="00362889"/>
    <w:rsid w:val="00363DAA"/>
    <w:rsid w:val="00365855"/>
    <w:rsid w:val="00365870"/>
    <w:rsid w:val="00366B7F"/>
    <w:rsid w:val="00377E21"/>
    <w:rsid w:val="00383621"/>
    <w:rsid w:val="00390449"/>
    <w:rsid w:val="00390DC1"/>
    <w:rsid w:val="00391C31"/>
    <w:rsid w:val="0039636B"/>
    <w:rsid w:val="003A2C1C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2720"/>
    <w:rsid w:val="003C310E"/>
    <w:rsid w:val="003C5E30"/>
    <w:rsid w:val="003C71B7"/>
    <w:rsid w:val="003C72E2"/>
    <w:rsid w:val="003C7FFC"/>
    <w:rsid w:val="003D066B"/>
    <w:rsid w:val="003D121B"/>
    <w:rsid w:val="003D1611"/>
    <w:rsid w:val="003D4555"/>
    <w:rsid w:val="003E268B"/>
    <w:rsid w:val="003E362A"/>
    <w:rsid w:val="003E413B"/>
    <w:rsid w:val="003F1B95"/>
    <w:rsid w:val="003F2B04"/>
    <w:rsid w:val="003F3235"/>
    <w:rsid w:val="003F3FE1"/>
    <w:rsid w:val="00403D95"/>
    <w:rsid w:val="00406A23"/>
    <w:rsid w:val="00410C9F"/>
    <w:rsid w:val="00425348"/>
    <w:rsid w:val="00435D8B"/>
    <w:rsid w:val="004501FD"/>
    <w:rsid w:val="004506A9"/>
    <w:rsid w:val="0045072F"/>
    <w:rsid w:val="0045414F"/>
    <w:rsid w:val="00461398"/>
    <w:rsid w:val="004635F8"/>
    <w:rsid w:val="00463DAB"/>
    <w:rsid w:val="00465940"/>
    <w:rsid w:val="00466767"/>
    <w:rsid w:val="004703AE"/>
    <w:rsid w:val="0047430D"/>
    <w:rsid w:val="00476DC5"/>
    <w:rsid w:val="00476ED6"/>
    <w:rsid w:val="0048320A"/>
    <w:rsid w:val="004835DE"/>
    <w:rsid w:val="00484611"/>
    <w:rsid w:val="00484E8F"/>
    <w:rsid w:val="00486A03"/>
    <w:rsid w:val="00487670"/>
    <w:rsid w:val="00487D47"/>
    <w:rsid w:val="00492A7A"/>
    <w:rsid w:val="0049385F"/>
    <w:rsid w:val="00494D78"/>
    <w:rsid w:val="00495B66"/>
    <w:rsid w:val="004A3A47"/>
    <w:rsid w:val="004A3D8F"/>
    <w:rsid w:val="004B3CB6"/>
    <w:rsid w:val="004B5F2F"/>
    <w:rsid w:val="004C1FD2"/>
    <w:rsid w:val="004C3A32"/>
    <w:rsid w:val="004D1D62"/>
    <w:rsid w:val="004D3DA7"/>
    <w:rsid w:val="004D7592"/>
    <w:rsid w:val="004E0FB3"/>
    <w:rsid w:val="004E1FAE"/>
    <w:rsid w:val="004E433E"/>
    <w:rsid w:val="004F7779"/>
    <w:rsid w:val="0050276D"/>
    <w:rsid w:val="00506EF2"/>
    <w:rsid w:val="005104CD"/>
    <w:rsid w:val="005116DE"/>
    <w:rsid w:val="0051529C"/>
    <w:rsid w:val="00516DE3"/>
    <w:rsid w:val="0052309A"/>
    <w:rsid w:val="00525651"/>
    <w:rsid w:val="00526076"/>
    <w:rsid w:val="00530531"/>
    <w:rsid w:val="005312D8"/>
    <w:rsid w:val="005322F9"/>
    <w:rsid w:val="005367B2"/>
    <w:rsid w:val="00543A9B"/>
    <w:rsid w:val="00552375"/>
    <w:rsid w:val="00553033"/>
    <w:rsid w:val="005553AB"/>
    <w:rsid w:val="00557DB8"/>
    <w:rsid w:val="00560E2D"/>
    <w:rsid w:val="00563A08"/>
    <w:rsid w:val="00571361"/>
    <w:rsid w:val="00580910"/>
    <w:rsid w:val="00582BDE"/>
    <w:rsid w:val="00585DAF"/>
    <w:rsid w:val="00593110"/>
    <w:rsid w:val="005949C3"/>
    <w:rsid w:val="00596956"/>
    <w:rsid w:val="005A197E"/>
    <w:rsid w:val="005B09AE"/>
    <w:rsid w:val="005B318A"/>
    <w:rsid w:val="005B3420"/>
    <w:rsid w:val="005B501B"/>
    <w:rsid w:val="005B5E43"/>
    <w:rsid w:val="005B7223"/>
    <w:rsid w:val="005C0080"/>
    <w:rsid w:val="005C3072"/>
    <w:rsid w:val="005D1103"/>
    <w:rsid w:val="005D4B87"/>
    <w:rsid w:val="005D4EC1"/>
    <w:rsid w:val="005D5C28"/>
    <w:rsid w:val="005F63DF"/>
    <w:rsid w:val="006023E5"/>
    <w:rsid w:val="006058EB"/>
    <w:rsid w:val="00611245"/>
    <w:rsid w:val="00621AE4"/>
    <w:rsid w:val="006248F1"/>
    <w:rsid w:val="00632B11"/>
    <w:rsid w:val="00644A3C"/>
    <w:rsid w:val="006472E0"/>
    <w:rsid w:val="0065114F"/>
    <w:rsid w:val="006548CF"/>
    <w:rsid w:val="0065669A"/>
    <w:rsid w:val="00657C0E"/>
    <w:rsid w:val="00661F94"/>
    <w:rsid w:val="0066314B"/>
    <w:rsid w:val="006634C7"/>
    <w:rsid w:val="00671E9B"/>
    <w:rsid w:val="00684640"/>
    <w:rsid w:val="0069128A"/>
    <w:rsid w:val="006912B0"/>
    <w:rsid w:val="00691DBA"/>
    <w:rsid w:val="00696051"/>
    <w:rsid w:val="00696C9C"/>
    <w:rsid w:val="00696FA0"/>
    <w:rsid w:val="006A42E3"/>
    <w:rsid w:val="006B21B5"/>
    <w:rsid w:val="006B5585"/>
    <w:rsid w:val="006C1F4A"/>
    <w:rsid w:val="006C78E7"/>
    <w:rsid w:val="006D4F30"/>
    <w:rsid w:val="006E57A7"/>
    <w:rsid w:val="006E729F"/>
    <w:rsid w:val="006F068B"/>
    <w:rsid w:val="006F1950"/>
    <w:rsid w:val="006F211B"/>
    <w:rsid w:val="006F23C5"/>
    <w:rsid w:val="00700D34"/>
    <w:rsid w:val="00704F2B"/>
    <w:rsid w:val="007063EC"/>
    <w:rsid w:val="00712549"/>
    <w:rsid w:val="007126C8"/>
    <w:rsid w:val="00714BC2"/>
    <w:rsid w:val="00715F4E"/>
    <w:rsid w:val="00720535"/>
    <w:rsid w:val="0072156B"/>
    <w:rsid w:val="00721758"/>
    <w:rsid w:val="00724F33"/>
    <w:rsid w:val="00730332"/>
    <w:rsid w:val="00732FDA"/>
    <w:rsid w:val="00741CE7"/>
    <w:rsid w:val="00745B82"/>
    <w:rsid w:val="007462D4"/>
    <w:rsid w:val="007512FA"/>
    <w:rsid w:val="00763400"/>
    <w:rsid w:val="00763623"/>
    <w:rsid w:val="00771E67"/>
    <w:rsid w:val="00774239"/>
    <w:rsid w:val="00775A62"/>
    <w:rsid w:val="00777AD3"/>
    <w:rsid w:val="0078257D"/>
    <w:rsid w:val="007869BF"/>
    <w:rsid w:val="00790FCF"/>
    <w:rsid w:val="00792EC9"/>
    <w:rsid w:val="00793807"/>
    <w:rsid w:val="0079558D"/>
    <w:rsid w:val="00796D5B"/>
    <w:rsid w:val="00797BA5"/>
    <w:rsid w:val="007A0842"/>
    <w:rsid w:val="007A3256"/>
    <w:rsid w:val="007A3930"/>
    <w:rsid w:val="007A63F9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7F4CB4"/>
    <w:rsid w:val="007F55E3"/>
    <w:rsid w:val="008005D6"/>
    <w:rsid w:val="008013BC"/>
    <w:rsid w:val="008016F8"/>
    <w:rsid w:val="0080278E"/>
    <w:rsid w:val="00807304"/>
    <w:rsid w:val="0081031B"/>
    <w:rsid w:val="00814B86"/>
    <w:rsid w:val="00815CB9"/>
    <w:rsid w:val="008206FB"/>
    <w:rsid w:val="00821131"/>
    <w:rsid w:val="00825025"/>
    <w:rsid w:val="00831C71"/>
    <w:rsid w:val="008327DD"/>
    <w:rsid w:val="00832F3D"/>
    <w:rsid w:val="00833482"/>
    <w:rsid w:val="00837769"/>
    <w:rsid w:val="00837909"/>
    <w:rsid w:val="00842413"/>
    <w:rsid w:val="00842745"/>
    <w:rsid w:val="00844F23"/>
    <w:rsid w:val="008468EE"/>
    <w:rsid w:val="008506B8"/>
    <w:rsid w:val="008517BB"/>
    <w:rsid w:val="00855950"/>
    <w:rsid w:val="008563FF"/>
    <w:rsid w:val="00856717"/>
    <w:rsid w:val="008621EA"/>
    <w:rsid w:val="0086432E"/>
    <w:rsid w:val="00866045"/>
    <w:rsid w:val="00867B1A"/>
    <w:rsid w:val="008724EE"/>
    <w:rsid w:val="008757CC"/>
    <w:rsid w:val="00876874"/>
    <w:rsid w:val="008771C4"/>
    <w:rsid w:val="008824C2"/>
    <w:rsid w:val="0088712F"/>
    <w:rsid w:val="00887D07"/>
    <w:rsid w:val="008A02C0"/>
    <w:rsid w:val="008A3FD3"/>
    <w:rsid w:val="008A4FFE"/>
    <w:rsid w:val="008A5AAF"/>
    <w:rsid w:val="008B3652"/>
    <w:rsid w:val="008B3F4B"/>
    <w:rsid w:val="008B6548"/>
    <w:rsid w:val="008C0934"/>
    <w:rsid w:val="008D2A8C"/>
    <w:rsid w:val="008D2AE8"/>
    <w:rsid w:val="008E3459"/>
    <w:rsid w:val="008E4511"/>
    <w:rsid w:val="008E4AAA"/>
    <w:rsid w:val="008E6016"/>
    <w:rsid w:val="008F1058"/>
    <w:rsid w:val="008F20C2"/>
    <w:rsid w:val="008F377A"/>
    <w:rsid w:val="008F388D"/>
    <w:rsid w:val="008F3A6B"/>
    <w:rsid w:val="009060B2"/>
    <w:rsid w:val="009068AE"/>
    <w:rsid w:val="009068BF"/>
    <w:rsid w:val="00911D2D"/>
    <w:rsid w:val="00917F52"/>
    <w:rsid w:val="00923DFA"/>
    <w:rsid w:val="009275EE"/>
    <w:rsid w:val="009279FD"/>
    <w:rsid w:val="009310A2"/>
    <w:rsid w:val="00931F2B"/>
    <w:rsid w:val="009324AA"/>
    <w:rsid w:val="00935646"/>
    <w:rsid w:val="00935958"/>
    <w:rsid w:val="009364D6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932FE"/>
    <w:rsid w:val="009941E0"/>
    <w:rsid w:val="0099627B"/>
    <w:rsid w:val="009B0F00"/>
    <w:rsid w:val="009B1EF1"/>
    <w:rsid w:val="009B7BC3"/>
    <w:rsid w:val="009C03F1"/>
    <w:rsid w:val="009D11B3"/>
    <w:rsid w:val="009D421E"/>
    <w:rsid w:val="009E136A"/>
    <w:rsid w:val="009E522C"/>
    <w:rsid w:val="009F0CB2"/>
    <w:rsid w:val="009F2B7C"/>
    <w:rsid w:val="009F2B88"/>
    <w:rsid w:val="009F54D5"/>
    <w:rsid w:val="009F5F0A"/>
    <w:rsid w:val="00A00D0A"/>
    <w:rsid w:val="00A01162"/>
    <w:rsid w:val="00A02EC0"/>
    <w:rsid w:val="00A10FB7"/>
    <w:rsid w:val="00A12F99"/>
    <w:rsid w:val="00A32651"/>
    <w:rsid w:val="00A3523D"/>
    <w:rsid w:val="00A3585B"/>
    <w:rsid w:val="00A403CF"/>
    <w:rsid w:val="00A40773"/>
    <w:rsid w:val="00A41AF5"/>
    <w:rsid w:val="00A4588F"/>
    <w:rsid w:val="00A553F6"/>
    <w:rsid w:val="00A575C5"/>
    <w:rsid w:val="00A57B69"/>
    <w:rsid w:val="00A86A9F"/>
    <w:rsid w:val="00A96C1F"/>
    <w:rsid w:val="00A97BF3"/>
    <w:rsid w:val="00A97D98"/>
    <w:rsid w:val="00AA035F"/>
    <w:rsid w:val="00AA1B00"/>
    <w:rsid w:val="00AA4F1E"/>
    <w:rsid w:val="00AA60A9"/>
    <w:rsid w:val="00AA61E5"/>
    <w:rsid w:val="00AB0973"/>
    <w:rsid w:val="00AB1A48"/>
    <w:rsid w:val="00AB3C20"/>
    <w:rsid w:val="00AB643F"/>
    <w:rsid w:val="00AB6B60"/>
    <w:rsid w:val="00AC069B"/>
    <w:rsid w:val="00AC4C80"/>
    <w:rsid w:val="00AC6D42"/>
    <w:rsid w:val="00AC70B9"/>
    <w:rsid w:val="00AE47F9"/>
    <w:rsid w:val="00AF276C"/>
    <w:rsid w:val="00AF58EF"/>
    <w:rsid w:val="00AF5DE7"/>
    <w:rsid w:val="00AF7193"/>
    <w:rsid w:val="00B04CDC"/>
    <w:rsid w:val="00B12D54"/>
    <w:rsid w:val="00B13323"/>
    <w:rsid w:val="00B15981"/>
    <w:rsid w:val="00B16E85"/>
    <w:rsid w:val="00B23E25"/>
    <w:rsid w:val="00B2495F"/>
    <w:rsid w:val="00B25684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0BB4"/>
    <w:rsid w:val="00B759B5"/>
    <w:rsid w:val="00B76D12"/>
    <w:rsid w:val="00B810ED"/>
    <w:rsid w:val="00B8719F"/>
    <w:rsid w:val="00B91011"/>
    <w:rsid w:val="00B92043"/>
    <w:rsid w:val="00B96570"/>
    <w:rsid w:val="00B9701B"/>
    <w:rsid w:val="00BA1D9A"/>
    <w:rsid w:val="00BA238D"/>
    <w:rsid w:val="00BA4E6A"/>
    <w:rsid w:val="00BA5ED4"/>
    <w:rsid w:val="00BB5480"/>
    <w:rsid w:val="00BB7704"/>
    <w:rsid w:val="00BC27A1"/>
    <w:rsid w:val="00BC3057"/>
    <w:rsid w:val="00BC5C68"/>
    <w:rsid w:val="00BD1D9D"/>
    <w:rsid w:val="00BD6029"/>
    <w:rsid w:val="00BE1070"/>
    <w:rsid w:val="00BE29E5"/>
    <w:rsid w:val="00BE6810"/>
    <w:rsid w:val="00BE7C33"/>
    <w:rsid w:val="00BF0FDE"/>
    <w:rsid w:val="00BF21B3"/>
    <w:rsid w:val="00BF592C"/>
    <w:rsid w:val="00C0122A"/>
    <w:rsid w:val="00C01E33"/>
    <w:rsid w:val="00C02F29"/>
    <w:rsid w:val="00C0530E"/>
    <w:rsid w:val="00C115F9"/>
    <w:rsid w:val="00C1167C"/>
    <w:rsid w:val="00C11C18"/>
    <w:rsid w:val="00C12494"/>
    <w:rsid w:val="00C12FC5"/>
    <w:rsid w:val="00C13479"/>
    <w:rsid w:val="00C15A34"/>
    <w:rsid w:val="00C21263"/>
    <w:rsid w:val="00C23B3A"/>
    <w:rsid w:val="00C23DD3"/>
    <w:rsid w:val="00C258B4"/>
    <w:rsid w:val="00C304E4"/>
    <w:rsid w:val="00C363FF"/>
    <w:rsid w:val="00C43E59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7290C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A6790"/>
    <w:rsid w:val="00CB09A4"/>
    <w:rsid w:val="00CC0BEE"/>
    <w:rsid w:val="00CC3A30"/>
    <w:rsid w:val="00CC3C34"/>
    <w:rsid w:val="00CC41AD"/>
    <w:rsid w:val="00CF0DC4"/>
    <w:rsid w:val="00CF32FE"/>
    <w:rsid w:val="00CF6B8B"/>
    <w:rsid w:val="00D01796"/>
    <w:rsid w:val="00D023C5"/>
    <w:rsid w:val="00D058FE"/>
    <w:rsid w:val="00D0626B"/>
    <w:rsid w:val="00D10739"/>
    <w:rsid w:val="00D12564"/>
    <w:rsid w:val="00D20703"/>
    <w:rsid w:val="00D2487F"/>
    <w:rsid w:val="00D24987"/>
    <w:rsid w:val="00D30E18"/>
    <w:rsid w:val="00D31C47"/>
    <w:rsid w:val="00D34BDA"/>
    <w:rsid w:val="00D34D12"/>
    <w:rsid w:val="00D41A2A"/>
    <w:rsid w:val="00D42C36"/>
    <w:rsid w:val="00D4747A"/>
    <w:rsid w:val="00D51332"/>
    <w:rsid w:val="00D55F68"/>
    <w:rsid w:val="00D561B8"/>
    <w:rsid w:val="00D563F4"/>
    <w:rsid w:val="00D654F0"/>
    <w:rsid w:val="00D66CD3"/>
    <w:rsid w:val="00D67440"/>
    <w:rsid w:val="00D72E1C"/>
    <w:rsid w:val="00D73D0D"/>
    <w:rsid w:val="00D74171"/>
    <w:rsid w:val="00D74B81"/>
    <w:rsid w:val="00D8124B"/>
    <w:rsid w:val="00D81F29"/>
    <w:rsid w:val="00D84650"/>
    <w:rsid w:val="00D85196"/>
    <w:rsid w:val="00D9299B"/>
    <w:rsid w:val="00D970A7"/>
    <w:rsid w:val="00DA039D"/>
    <w:rsid w:val="00DA1D65"/>
    <w:rsid w:val="00DA318F"/>
    <w:rsid w:val="00DA33AC"/>
    <w:rsid w:val="00DB0E32"/>
    <w:rsid w:val="00DB29B4"/>
    <w:rsid w:val="00DB6BAF"/>
    <w:rsid w:val="00DC11CB"/>
    <w:rsid w:val="00DC1570"/>
    <w:rsid w:val="00DC2958"/>
    <w:rsid w:val="00DC4052"/>
    <w:rsid w:val="00DC4378"/>
    <w:rsid w:val="00DC5B51"/>
    <w:rsid w:val="00DC6A6A"/>
    <w:rsid w:val="00DD2155"/>
    <w:rsid w:val="00DD6F89"/>
    <w:rsid w:val="00DD7C74"/>
    <w:rsid w:val="00DE267A"/>
    <w:rsid w:val="00DE4DF9"/>
    <w:rsid w:val="00DE679A"/>
    <w:rsid w:val="00DF2506"/>
    <w:rsid w:val="00DF3454"/>
    <w:rsid w:val="00DF592C"/>
    <w:rsid w:val="00DF7658"/>
    <w:rsid w:val="00DF7AA4"/>
    <w:rsid w:val="00E02FCF"/>
    <w:rsid w:val="00E031DB"/>
    <w:rsid w:val="00E05B69"/>
    <w:rsid w:val="00E10120"/>
    <w:rsid w:val="00E10B04"/>
    <w:rsid w:val="00E13128"/>
    <w:rsid w:val="00E1345C"/>
    <w:rsid w:val="00E16754"/>
    <w:rsid w:val="00E2137F"/>
    <w:rsid w:val="00E24A95"/>
    <w:rsid w:val="00E33BC7"/>
    <w:rsid w:val="00E345CB"/>
    <w:rsid w:val="00E401AB"/>
    <w:rsid w:val="00E42BD4"/>
    <w:rsid w:val="00E43C30"/>
    <w:rsid w:val="00E54110"/>
    <w:rsid w:val="00E5490E"/>
    <w:rsid w:val="00E56EEE"/>
    <w:rsid w:val="00E630D3"/>
    <w:rsid w:val="00E649BE"/>
    <w:rsid w:val="00E661F2"/>
    <w:rsid w:val="00E70CB6"/>
    <w:rsid w:val="00E74A57"/>
    <w:rsid w:val="00E75EA8"/>
    <w:rsid w:val="00E76B73"/>
    <w:rsid w:val="00E77F23"/>
    <w:rsid w:val="00E8011A"/>
    <w:rsid w:val="00E8027B"/>
    <w:rsid w:val="00E83AC2"/>
    <w:rsid w:val="00E843CD"/>
    <w:rsid w:val="00E86164"/>
    <w:rsid w:val="00E8641C"/>
    <w:rsid w:val="00E87A15"/>
    <w:rsid w:val="00E913EF"/>
    <w:rsid w:val="00EA0493"/>
    <w:rsid w:val="00EA4C70"/>
    <w:rsid w:val="00EA4FC7"/>
    <w:rsid w:val="00EB1A5B"/>
    <w:rsid w:val="00EB426D"/>
    <w:rsid w:val="00EB5D74"/>
    <w:rsid w:val="00EB799C"/>
    <w:rsid w:val="00EC6EF0"/>
    <w:rsid w:val="00EC7653"/>
    <w:rsid w:val="00ED1C41"/>
    <w:rsid w:val="00ED2583"/>
    <w:rsid w:val="00ED486C"/>
    <w:rsid w:val="00ED72EE"/>
    <w:rsid w:val="00EE0517"/>
    <w:rsid w:val="00EE20FF"/>
    <w:rsid w:val="00EE30FA"/>
    <w:rsid w:val="00EE4ADC"/>
    <w:rsid w:val="00EF3A55"/>
    <w:rsid w:val="00EF4E63"/>
    <w:rsid w:val="00EF7894"/>
    <w:rsid w:val="00F00AF4"/>
    <w:rsid w:val="00F047AC"/>
    <w:rsid w:val="00F04840"/>
    <w:rsid w:val="00F06F5C"/>
    <w:rsid w:val="00F07953"/>
    <w:rsid w:val="00F13ADE"/>
    <w:rsid w:val="00F14B6A"/>
    <w:rsid w:val="00F1618F"/>
    <w:rsid w:val="00F2159C"/>
    <w:rsid w:val="00F24382"/>
    <w:rsid w:val="00F30542"/>
    <w:rsid w:val="00F30CCB"/>
    <w:rsid w:val="00F31974"/>
    <w:rsid w:val="00F335E9"/>
    <w:rsid w:val="00F37CDE"/>
    <w:rsid w:val="00F46091"/>
    <w:rsid w:val="00F479A6"/>
    <w:rsid w:val="00F51257"/>
    <w:rsid w:val="00F56130"/>
    <w:rsid w:val="00F57A39"/>
    <w:rsid w:val="00F63BCA"/>
    <w:rsid w:val="00F64C69"/>
    <w:rsid w:val="00F674BB"/>
    <w:rsid w:val="00F71A60"/>
    <w:rsid w:val="00F720DA"/>
    <w:rsid w:val="00F73D1E"/>
    <w:rsid w:val="00F76FED"/>
    <w:rsid w:val="00F778B2"/>
    <w:rsid w:val="00F778E0"/>
    <w:rsid w:val="00F80EE3"/>
    <w:rsid w:val="00F901E7"/>
    <w:rsid w:val="00F905A6"/>
    <w:rsid w:val="00FA1041"/>
    <w:rsid w:val="00FA1E65"/>
    <w:rsid w:val="00FA397E"/>
    <w:rsid w:val="00FA413F"/>
    <w:rsid w:val="00FA4F85"/>
    <w:rsid w:val="00FB7598"/>
    <w:rsid w:val="00FD2CBD"/>
    <w:rsid w:val="00FD443C"/>
    <w:rsid w:val="00FD521C"/>
    <w:rsid w:val="00FE22A0"/>
    <w:rsid w:val="00FE2EEC"/>
    <w:rsid w:val="00FE37D1"/>
    <w:rsid w:val="00FE4D7B"/>
    <w:rsid w:val="00FE6A33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F208E-59A8-49C2-B2C7-3F69C1E5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9">
    <w:name w:val="footnote reference"/>
    <w:semiHidden/>
    <w:unhideWhenUsed/>
    <w:rsid w:val="00832F3D"/>
    <w:rPr>
      <w:vertAlign w:val="superscript"/>
    </w:rPr>
  </w:style>
  <w:style w:type="character" w:styleId="aa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ab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a0"/>
    <w:rsid w:val="00303242"/>
    <w:rPr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qFormat/>
    <w:rsid w:val="00365855"/>
    <w:rPr>
      <w:rFonts w:cs="Times New Roman"/>
      <w:i/>
      <w:iCs/>
    </w:rPr>
  </w:style>
  <w:style w:type="character" w:customStyle="1" w:styleId="a8">
    <w:name w:val="Абзац списка Знак"/>
    <w:link w:val="a7"/>
    <w:uiPriority w:val="34"/>
    <w:locked/>
    <w:rsid w:val="00C7290C"/>
    <w:rPr>
      <w:rFonts w:ascii="Calibri" w:eastAsia="Calibri" w:hAnsi="Calibri" w:cs="Times New Roman"/>
      <w:lang w:val="ru-RU"/>
    </w:rPr>
  </w:style>
  <w:style w:type="character" w:customStyle="1" w:styleId="11">
    <w:name w:val="Основной текст1"/>
    <w:rsid w:val="004635F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promotio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632D775-A271-4B87-90C6-2C656AA3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29</Pages>
  <Words>9618</Words>
  <Characters>54823</Characters>
  <Application>Microsoft Office Word</Application>
  <DocSecurity>0</DocSecurity>
  <Lines>456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</dc:creator>
  <cp:lastModifiedBy>RePack by Diakov</cp:lastModifiedBy>
  <cp:revision>248</cp:revision>
  <dcterms:created xsi:type="dcterms:W3CDTF">2018-03-13T11:17:00Z</dcterms:created>
  <dcterms:modified xsi:type="dcterms:W3CDTF">2020-06-13T10:46:00Z</dcterms:modified>
</cp:coreProperties>
</file>