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AF5FE2">
        <w:rPr>
          <w:rFonts w:ascii="GHEA Grapalat" w:hAnsi="GHEA Grapalat" w:cs="Sylfaen"/>
          <w:b/>
          <w:i/>
          <w:szCs w:val="24"/>
        </w:rPr>
        <w:t>46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A3045">
        <w:rPr>
          <w:rFonts w:ascii="GHEA Grapalat" w:hAnsi="GHEA Grapalat"/>
          <w:b w:val="0"/>
          <w:sz w:val="20"/>
          <w:lang w:val="ru-RU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C6A6F">
        <w:rPr>
          <w:rFonts w:ascii="GHEA Grapalat" w:hAnsi="GHEA Grapalat"/>
          <w:b w:val="0"/>
          <w:sz w:val="20"/>
          <w:lang w:val="af-ZA"/>
        </w:rPr>
        <w:t>2</w:t>
      </w:r>
      <w:r w:rsidR="00032FED">
        <w:rPr>
          <w:rFonts w:ascii="GHEA Grapalat" w:hAnsi="GHEA Grapalat"/>
          <w:b w:val="0"/>
          <w:sz w:val="20"/>
          <w:lang w:val="af-ZA"/>
        </w:rPr>
        <w:t>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AF5FE2">
        <w:rPr>
          <w:rFonts w:ascii="GHEA Grapalat" w:hAnsi="GHEA Grapalat" w:cs="Sylfaen"/>
          <w:i/>
          <w:sz w:val="24"/>
          <w:szCs w:val="24"/>
          <w:lang w:val="af-ZA"/>
        </w:rPr>
        <w:t>46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AF5FE2">
        <w:rPr>
          <w:rFonts w:ascii="GHEA Grapalat" w:hAnsi="GHEA Grapalat" w:cs="Sylfaen"/>
          <w:sz w:val="20"/>
          <w:lang w:val="af-ZA"/>
        </w:rPr>
        <w:t>46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AF5FE2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32FED" w:rsidRPr="00AF5FE2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AF5FE2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Երևան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քաղաքի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Շենգավիթ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վարչական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շրջանի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բազմաբնակարան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շենքերի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մուտքերի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դռների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տեղադրման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աշխատանքների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որակի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տեխնիկական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հսկողության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4234">
              <w:rPr>
                <w:rFonts w:ascii="GHEA Grapalat" w:hAnsi="GHEA Grapalat"/>
                <w:lang w:eastAsia="en-US"/>
              </w:rPr>
              <w:t>ԷԼ-ՍԹՐՈՅ ՍՊԸ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BA30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032FED" w:rsidRPr="0093377C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32FED" w:rsidRPr="00BA3045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32FED" w:rsidRPr="006A4043" w:rsidRDefault="00032FED" w:rsidP="00032F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խախտվել</w:t>
            </w:r>
            <w:r w:rsidRPr="00032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032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ընթացակարգի</w:t>
            </w:r>
            <w:r w:rsidRPr="00032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շրջանակներում</w:t>
            </w:r>
            <w:r w:rsidRPr="00032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ստաձնած</w:t>
            </w:r>
            <w:r w:rsidRPr="00032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պարտավորություն</w:t>
            </w:r>
          </w:p>
        </w:tc>
      </w:tr>
      <w:tr w:rsidR="00032FED" w:rsidRPr="00032FED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32FED" w:rsidRPr="00A07363" w:rsidRDefault="00032FED" w:rsidP="00032FE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2FED" w:rsidRPr="00032FED" w:rsidRDefault="00AF5FE2" w:rsidP="00032FED">
            <w:pPr>
              <w:pStyle w:val="Heading3"/>
              <w:ind w:firstLine="567"/>
              <w:jc w:val="both"/>
              <w:rPr>
                <w:rFonts w:ascii="GHEA Grapalat" w:hAnsi="GHEA Grapalat" w:cs="Sylfaen"/>
                <w:b w:val="0"/>
                <w:i/>
                <w:sz w:val="16"/>
                <w:szCs w:val="16"/>
              </w:rPr>
            </w:pP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Երևան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քաղաքի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Շենգավիթ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վարչական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շրջանի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բազմաբնակարան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շենքերի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մուտքերի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պատուհանների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տեղադրման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աշխատանքների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որակի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տեխնիկական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հսկողության</w:t>
            </w:r>
            <w:r w:rsidRPr="00AF5FE2"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  <w:t xml:space="preserve"> </w:t>
            </w:r>
            <w:r w:rsidRPr="003A65DB">
              <w:rPr>
                <w:rFonts w:ascii="GHEA Grapalat" w:hAnsi="GHEA Grapalat" w:cs="Sylfaen"/>
                <w:b w:val="0"/>
                <w:bCs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032FED" w:rsidRPr="001C4234" w:rsidRDefault="00032FED" w:rsidP="00032FED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032FED" w:rsidRPr="00BA3045" w:rsidRDefault="00032FED" w:rsidP="00032F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032FED" w:rsidRPr="00032FED" w:rsidRDefault="00032FED" w:rsidP="00032FE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3B" w:rsidRDefault="00AC5A3B">
      <w:r>
        <w:separator/>
      </w:r>
    </w:p>
  </w:endnote>
  <w:endnote w:type="continuationSeparator" w:id="0">
    <w:p w:rsidR="00AC5A3B" w:rsidRDefault="00AC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F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3B" w:rsidRDefault="00AC5A3B">
      <w:r>
        <w:separator/>
      </w:r>
    </w:p>
  </w:footnote>
  <w:footnote w:type="continuationSeparator" w:id="0">
    <w:p w:rsidR="00AC5A3B" w:rsidRDefault="00AC5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5A3B"/>
    <w:rsid w:val="00AC6064"/>
    <w:rsid w:val="00AD5F58"/>
    <w:rsid w:val="00AE44F0"/>
    <w:rsid w:val="00AE7C17"/>
    <w:rsid w:val="00AF5FE2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72</cp:revision>
  <cp:lastPrinted>2012-06-13T06:43:00Z</cp:lastPrinted>
  <dcterms:created xsi:type="dcterms:W3CDTF">2012-10-05T11:57:00Z</dcterms:created>
  <dcterms:modified xsi:type="dcterms:W3CDTF">2020-05-22T11:18:00Z</dcterms:modified>
</cp:coreProperties>
</file>