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F7C10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</w:p>
    <w:p w14:paraId="2CF71627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1E19B3AF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B0EF390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7A2B93C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8A913C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967AE9A" w14:textId="77777777" w:rsidR="00F9369D" w:rsidRPr="009C7C39" w:rsidRDefault="00F9369D" w:rsidP="00A547B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bookmarkStart w:id="0" w:name="_GoBack"/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անվտանգության սարքերի տեղադրման ծառայությունների</w:t>
      </w:r>
      <w:r w:rsidR="007D69B6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ԾՁԲ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-201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8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7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-ԴԲԳԳԿ</w:t>
      </w:r>
      <w:r w:rsidR="009C7C39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1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8</w:t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փետրվարի</w:t>
      </w:r>
      <w:r w:rsidR="009C7C39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6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9C7C3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8155B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7344908189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</w:t>
      </w:r>
      <w:bookmarkEnd w:id="0"/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ը`</w:t>
      </w:r>
    </w:p>
    <w:p w14:paraId="59A21B77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9C7C39" w14:paraId="3EE13005" w14:textId="77777777" w:rsidTr="005258C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B04960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39FD20D4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9C7C39" w14:paraId="0E055830" w14:textId="77777777" w:rsidTr="005258C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5FFC02D6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205AF7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F2985B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46FC296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2CE3A4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4C9E7D0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77302B98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9C7C39" w14:paraId="6D52E129" w14:textId="77777777" w:rsidTr="005258C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E14E78D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303FC52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AF37F13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A5ED8F6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23B65D24" w14:textId="77777777" w:rsidR="00F9369D" w:rsidRPr="009C7C39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61FE6A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30E04D77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8089BEF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9C7C39" w14:paraId="3F5E445A" w14:textId="77777777" w:rsidTr="005258C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4CAB9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1D32E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F597C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8D8B8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C92F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8EEB5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A7F67" w14:textId="77777777" w:rsidR="00F9369D" w:rsidRPr="009C7C39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066709A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FAAA26" w14:textId="77777777" w:rsidR="00F9369D" w:rsidRPr="009C7C39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8155B2" w14:paraId="6E1DA5C0" w14:textId="77777777" w:rsidTr="00744E6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E7114A7" w14:textId="77777777" w:rsidR="008155B2" w:rsidRPr="008155B2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8155B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09FB" w14:textId="52633CC9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8155B2">
              <w:rPr>
                <w:rFonts w:ascii="Sylfaen" w:hAnsi="Sylfaen" w:cs="Calibri"/>
                <w:sz w:val="14"/>
                <w:szCs w:val="14"/>
              </w:rPr>
              <w:t>Անվտանգության սարքերի տեղադրման ծառայություններ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CEAE" w14:textId="7598B414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hAnsi="Sylfaen" w:cs="Calibri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C3A7" w14:textId="3C71EE87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9A5C" w14:textId="79D88350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9A35" w14:textId="781C3C84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47B" w14:textId="40CEC8F4" w:rsidR="008155B2" w:rsidRPr="00CD138E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8244" w14:textId="6A8182B0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Տեղադրվել է անվտանգության կառավարական վահանակ՝ DSC KIT04, իր կոմպլեկտացիայով, որի մեջ մտնում է  կառավարման սալիկը, մարտկոցը, ղեկավարման ստեղնաշարը, տրանսֆորմատորը, Տեղադրվել է շարժման տվիչ՝ DSC LC100PI, որը մալուխով միացված է անվտանգության կառավարման վահանակին, Տեղադրվել է ծխի տվիչ՝ IP212-141, որը մալուխով միացված է անվտանգության կառավարման վահանակին, Տեղադրվել են երկու հատ ձեռքի տվիչներ՝ IPR 513-10, որոնք մալուխով միացված են անվտանգության կառավարման վահանակին, Տեղադրվել  է լուսաազդանշանային շչակ՝  OPOP 124-7, որը մալուխով միացվել  է պահակակետում  գտնվող  երկրորդ  լուսաազդանշանային  շչակին, Անվտանգության համակարգի ծրագրավորման աշխատանքներ, Ծրագրավորվել է անվտանգության կառավարական վահանակը՝ ըստ օգտագործողի պահանջի,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2B4B" w14:textId="569BB130" w:rsidR="008155B2" w:rsidRPr="008155B2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155B2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Տեղադրվել է անվտանգության կառավարական վահանակ՝ DSC KIT04, իր կոմպլեկտացիայով, որի մեջ մտնում է  կառավարման սալիկը, մարտկոցը, ղեկավարման ստեղնաշարը, տրանսֆորմատորը, Տեղադրվել է շարժման տվիչ՝ DSC LC100PI, որը մալուխով միացված է անվտանգության կառավարման վահանակին, Տեղադրվել է ծխի տվիչ՝ IP212-141, որը մալուխով միացված է անվտանգության կառավարման վահանակին, Տեղադրվել են երկու հատ ձեռքի տվիչներ՝ IPR 513-10, որոնք մալուխով միացված են անվտանգության կառավարման վահանակին, Տեղադրվել  է լուսաազդանշանային շչակ՝  OPOP 124-7, որը մալուխով միացվել  է պահակակետում  գտնվող  երկրորդ  լուսաազդանշանային  շչակին, Անվտանգության համակարգի ծրագրավորման աշխատանքներ, Ծրագրավորվել է անվտանգության կառավարական վահանակը՝ ըստ օգտագործողի պահանջի, </w:t>
            </w:r>
          </w:p>
        </w:tc>
      </w:tr>
      <w:tr w:rsidR="008155B2" w:rsidRPr="008155B2" w14:paraId="1B0A95FC" w14:textId="77777777" w:rsidTr="005258C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26C97D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55B2" w:rsidRPr="009C7C39" w14:paraId="55E72E11" w14:textId="77777777" w:rsidTr="005258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8ADD5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18139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29E3BB65" w14:textId="77777777" w:rsidTr="005258C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DF198B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22E190FD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98D9A0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lastRenderedPageBreak/>
              <w:t>Գ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8155B2" w:rsidRPr="009C7C39" w14:paraId="77491054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406C9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534CB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73F8B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D6B45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9239C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06F1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F1B5A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8155B2" w:rsidRPr="009C7C39" w14:paraId="5ABAAEF4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44F0A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91B75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F35C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E6702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AA8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6E4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7A250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33363C17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D6A2F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7FBA934A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C02D7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BF5CCB1" w14:textId="64E3B293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</w:t>
            </w:r>
            <w:r w:rsidR="00CD138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CD138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01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</w:t>
            </w:r>
            <w:r w:rsidR="00CD138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8155B2" w:rsidRPr="009C7C39" w14:paraId="547082FF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7ACA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696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976D5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41421300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E64A0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745D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ECF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3699F547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FAFFC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F06E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79F4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67A2D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155B2" w:rsidRPr="009C7C39" w14:paraId="2993B19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371F8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8146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2AC8C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527F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613F68F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0FDCB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52BF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466B0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46479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3012CB4F" w14:textId="77777777" w:rsidTr="005258C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8AAEB5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2C0FC711" w14:textId="77777777" w:rsidTr="005258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C0E6EB6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30BA343A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7272756D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8155B2" w:rsidRPr="009C7C39" w14:paraId="042ACBDB" w14:textId="77777777" w:rsidTr="005258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54A36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E0C8FA9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72F034E9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155B2" w:rsidRPr="009C7C39" w14:paraId="52952850" w14:textId="77777777" w:rsidTr="005258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8DB31C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C107E8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1AFC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0E60A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06F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155B2" w:rsidRPr="009C7C39" w14:paraId="690D2B8B" w14:textId="77777777" w:rsidTr="005258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85A1B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59DDD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6223E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813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5C28B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24BD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431F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EDBA6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155B2" w:rsidRPr="009C7C39" w14:paraId="3353D13B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94C7533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538E91D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8155B2" w:rsidRPr="009C7C39" w14:paraId="32A7FFA5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18E9A27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6BC9C37" w14:textId="0F74D745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 w:rsidR="00CD138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Օազիս Կոմպյուտեր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4CC1BFD9" w14:textId="75F52F7E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FE9C7D1" w14:textId="6A0ED884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6A36A8E" w14:textId="4EA22E9E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63B83F4" w14:textId="66FFE843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74421495" w14:textId="12EB8AB1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61C9C61" w14:textId="439483ED" w:rsidR="008155B2" w:rsidRPr="009C7C39" w:rsidRDefault="00CD138E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8155B2" w:rsidRPr="009C7C39" w14:paraId="3151586D" w14:textId="77777777" w:rsidTr="005258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F6C1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BFF63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C7C39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9C7C39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155B2" w:rsidRPr="009C7C39" w14:paraId="3523AC6B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8BA10D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1DE8E38E" w14:textId="77777777" w:rsidTr="005258C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A48D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155B2" w:rsidRPr="009C7C39" w14:paraId="6EE2FAD0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0A6E7FB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25C9F2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3389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155B2" w:rsidRPr="009C7C39" w14:paraId="57B2AA97" w14:textId="77777777" w:rsidTr="005258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FAE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2DED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CA7CA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D29E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5AFF9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9C40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33751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DFC2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E24AB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16C17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CA27E" w14:textId="77777777" w:rsidR="008155B2" w:rsidRPr="009C7C39" w:rsidRDefault="008155B2" w:rsidP="008155B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8155B2" w:rsidRPr="009C7C39" w14:paraId="21975F92" w14:textId="77777777" w:rsidTr="005258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C47557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A7BF87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96B888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610E1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655B0B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62B007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07E02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2DEE76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21FF9B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57B5E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3E920A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7E6E74FE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473A2BE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B2D173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19F9C6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90085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9C71D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C7C0C2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ABE27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9D925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031773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A77CE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26F99DD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57FA1C02" w14:textId="77777777" w:rsidTr="005258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6E8B3FF0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0CA34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C7C3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9C7C39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155B2" w:rsidRPr="009C7C39" w14:paraId="4A61D8BA" w14:textId="77777777" w:rsidTr="005258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160F4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13D85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52F2ABED" w14:textId="77777777" w:rsidTr="005258C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C4475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7A9C91C8" w14:textId="77777777" w:rsidTr="005258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A8794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00280" w14:textId="7F2BEEB0" w:rsidR="008155B2" w:rsidRPr="009C7C39" w:rsidRDefault="00CD138E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="008155B2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="008155B2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8155B2" w:rsidRPr="009C7C39" w14:paraId="004BA567" w14:textId="77777777" w:rsidTr="005258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6391A91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0552E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BBA7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8155B2" w:rsidRPr="009C7C39" w14:paraId="3507FF7F" w14:textId="77777777" w:rsidTr="005258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50894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6FD64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3D5A5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155B2" w:rsidRPr="009C7C39" w14:paraId="7B5E4C02" w14:textId="77777777" w:rsidTr="005258C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17BFD" w14:textId="5F70B0FA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="00CD138E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="00CD138E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8155B2" w:rsidRPr="009C7C39" w14:paraId="73D06076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6E448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08C3B" w14:textId="6AEF8D6C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CD138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8155B2" w:rsidRPr="009C7C39" w14:paraId="0C0D54B7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9571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ECC37" w14:textId="3753EC1C" w:rsidR="008155B2" w:rsidRPr="009C7C39" w:rsidRDefault="00CD138E" w:rsidP="008155B2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8155B2" w:rsidRPr="009C7C39" w14:paraId="69E1DCC1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677B82F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67E73B8F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18DED7B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8066E22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69BBE25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155B2" w:rsidRPr="009C7C39" w14:paraId="69E4E968" w14:textId="77777777" w:rsidTr="005258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CE4C4E0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F619CBD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3EC6F6E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1FB83AA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58F6F8FB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15BAA88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DEFEE2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155B2" w:rsidRPr="009C7C39" w14:paraId="21ACDC63" w14:textId="77777777" w:rsidTr="005258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0DDB3BA9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E8C860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FFFA1BF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CED145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E326CC0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4F82FA7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ECF4C3E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155B2" w:rsidRPr="009C7C39" w14:paraId="6BEAF98E" w14:textId="77777777" w:rsidTr="005258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F9129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0D1DF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03B2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9B9D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AED7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55DFF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4096F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A9C4C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8155B2" w:rsidRPr="009C7C39" w14:paraId="71270B42" w14:textId="77777777" w:rsidTr="005258C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074B6A5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088FADBD" w14:textId="32A98854" w:rsidR="008155B2" w:rsidRPr="009C7C39" w:rsidRDefault="00390BF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Օազիս Կոմպյուտեր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B08DE51" w14:textId="4A0FDA07" w:rsidR="008155B2" w:rsidRPr="009C7C39" w:rsidRDefault="0001722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1722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N Ա7344908189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E4574CF" w14:textId="1D261E1D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01722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1722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02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1722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99F098E" w14:textId="567AE692" w:rsidR="008155B2" w:rsidRPr="009C7C39" w:rsidRDefault="0001722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8155B2" w:rsidRPr="009C7C3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.12.201</w:t>
            </w:r>
            <w:r w:rsidR="008F24E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53E7D3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9560E08" w14:textId="4AC37B78" w:rsidR="008155B2" w:rsidRPr="009C7C39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65651016" w14:textId="26877B52" w:rsidR="008155B2" w:rsidRPr="009C7C39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100000</w:t>
            </w:r>
          </w:p>
        </w:tc>
      </w:tr>
      <w:tr w:rsidR="008155B2" w:rsidRPr="009C7C39" w14:paraId="6D4F2AA0" w14:textId="77777777" w:rsidTr="005258C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7BC7196" w14:textId="77777777" w:rsidR="00675844" w:rsidRDefault="00675844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  <w:p w14:paraId="31148D40" w14:textId="77777777" w:rsidR="00675844" w:rsidRDefault="00675844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  <w:p w14:paraId="62B24D5F" w14:textId="635E3B44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155B2" w:rsidRPr="009C7C39" w14:paraId="60403056" w14:textId="77777777" w:rsidTr="005258C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31DC2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9690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0B4F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1A06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6CED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6B450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155B2" w:rsidRPr="008F24E3" w14:paraId="36E5865B" w14:textId="77777777" w:rsidTr="00510CD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B33D4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5004AA" w14:textId="01C1852C" w:rsidR="008155B2" w:rsidRPr="009C7C39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Օազիս Կոմպյուտեր</w:t>
            </w: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4CFAD85" w14:textId="11A5B073" w:rsidR="008155B2" w:rsidRPr="008F24E3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F24E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Երևան, Վ.Շենգավիթ 2թ, 3 տուն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4733" w14:textId="207C4744" w:rsidR="008155B2" w:rsidRPr="008F24E3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F24E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oaziscomp@gmail.com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F62C5" w14:textId="3ECCC253" w:rsidR="008155B2" w:rsidRPr="008F24E3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F24E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220473330508000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CE122" w14:textId="44A71334" w:rsidR="008155B2" w:rsidRPr="008F24E3" w:rsidRDefault="008F24E3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8F24E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02247256</w:t>
            </w:r>
          </w:p>
        </w:tc>
      </w:tr>
      <w:tr w:rsidR="008155B2" w:rsidRPr="008F24E3" w14:paraId="5EA28D66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116B175" w14:textId="77777777" w:rsidR="008155B2" w:rsidRPr="008F24E3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55B2" w:rsidRPr="009C7C39" w14:paraId="198D48AE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76F3B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DBF7" w14:textId="77777777" w:rsidR="008155B2" w:rsidRPr="009C7C39" w:rsidRDefault="008155B2" w:rsidP="008155B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C7C39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C7C3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155B2" w:rsidRPr="009C7C39" w14:paraId="543473E1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5C2A0CA8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46E97FFC" w14:textId="77777777" w:rsidTr="005258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B4E5953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07C5B626" w14:textId="47A0C8DF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8F24E3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</w:t>
            </w:r>
            <w:r w:rsidR="008F24E3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01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8F24E3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8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="008F24E3"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«</w:t>
            </w:r>
            <w:r w:rsidR="008F24E3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Օազիս Կոմպյուտեր</w:t>
            </w:r>
            <w:r w:rsidR="008F24E3"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» ՍՊԸ</w:t>
            </w: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8155B2" w:rsidRPr="009C7C39" w14:paraId="2A874316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6DFB886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4FB69537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4022537B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5703F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FDEC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55B2" w:rsidRPr="009C7C39" w14:paraId="39BB959A" w14:textId="77777777" w:rsidTr="005258C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E971B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6C0614D6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709FD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70EF8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55B2" w:rsidRPr="009C7C39" w14:paraId="61613C1C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5A404A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74EE5608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BE738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24281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55B2" w:rsidRPr="009C7C39" w14:paraId="7793A620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66764D1" w14:textId="77777777" w:rsidR="008155B2" w:rsidRPr="009C7C39" w:rsidRDefault="008155B2" w:rsidP="008155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155B2" w:rsidRPr="009C7C39" w14:paraId="520A39BB" w14:textId="77777777" w:rsidTr="005258C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765911BB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55B2" w:rsidRPr="009C7C39" w14:paraId="3DB73BB0" w14:textId="77777777" w:rsidTr="005258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58C14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09B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E8F2B" w14:textId="77777777" w:rsidR="008155B2" w:rsidRPr="009C7C39" w:rsidRDefault="008155B2" w:rsidP="008155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C7C39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8155B2" w:rsidRPr="009C7C39" w14:paraId="6190A661" w14:textId="77777777" w:rsidTr="005258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979AB53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BAE6792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3CC80C67" w14:textId="77777777" w:rsidR="008155B2" w:rsidRPr="009C7C39" w:rsidRDefault="008155B2" w:rsidP="008155B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9C7C3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054BC4B6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6C63C0E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3DFAB8EE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5695661D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3C7B56B4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0849C" w14:textId="77777777" w:rsidR="00D62AF2" w:rsidRDefault="00D62AF2" w:rsidP="00F9369D">
      <w:pPr>
        <w:spacing w:after="0" w:line="240" w:lineRule="auto"/>
      </w:pPr>
      <w:r>
        <w:separator/>
      </w:r>
    </w:p>
  </w:endnote>
  <w:endnote w:type="continuationSeparator" w:id="0">
    <w:p w14:paraId="29BB6545" w14:textId="77777777" w:rsidR="00D62AF2" w:rsidRDefault="00D62AF2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158CF" w14:textId="77777777" w:rsidR="00227F34" w:rsidRDefault="00645E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6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8A55D" w14:textId="77777777" w:rsidR="00227F34" w:rsidRDefault="00D62A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8837" w14:textId="77777777" w:rsidR="00227F34" w:rsidRDefault="00D62AF2" w:rsidP="00717888">
    <w:pPr>
      <w:pStyle w:val="Footer"/>
      <w:framePr w:wrap="around" w:vAnchor="text" w:hAnchor="margin" w:xAlign="right" w:y="1"/>
      <w:rPr>
        <w:rStyle w:val="PageNumber"/>
      </w:rPr>
    </w:pPr>
  </w:p>
  <w:p w14:paraId="70C393D3" w14:textId="77777777" w:rsidR="00227F34" w:rsidRDefault="00D62AF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2BBDB" w14:textId="77777777" w:rsidR="00D62AF2" w:rsidRDefault="00D62AF2" w:rsidP="00F9369D">
      <w:pPr>
        <w:spacing w:after="0" w:line="240" w:lineRule="auto"/>
      </w:pPr>
      <w:r>
        <w:separator/>
      </w:r>
    </w:p>
  </w:footnote>
  <w:footnote w:type="continuationSeparator" w:id="0">
    <w:p w14:paraId="3647A825" w14:textId="77777777" w:rsidR="00D62AF2" w:rsidRDefault="00D62AF2" w:rsidP="00F9369D">
      <w:pPr>
        <w:spacing w:after="0" w:line="240" w:lineRule="auto"/>
      </w:pPr>
      <w:r>
        <w:continuationSeparator/>
      </w:r>
    </w:p>
  </w:footnote>
  <w:footnote w:id="1">
    <w:p w14:paraId="4518247E" w14:textId="77777777" w:rsidR="00F9369D" w:rsidRPr="009C7C39" w:rsidRDefault="00F9369D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4A3CD0F6" w14:textId="77777777" w:rsidR="00F9369D" w:rsidRPr="009C7C39" w:rsidRDefault="00F9369D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A294962" w14:textId="77777777" w:rsidR="00F9369D" w:rsidRPr="009C7C39" w:rsidRDefault="00F9369D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CF0EA2D" w14:textId="77777777" w:rsidR="008155B2" w:rsidRPr="009C7C39" w:rsidRDefault="008155B2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01549552" w14:textId="77777777" w:rsidR="008155B2" w:rsidRPr="009C7C39" w:rsidRDefault="008155B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24F11D84" w14:textId="77777777" w:rsidR="008155B2" w:rsidRPr="009C7C39" w:rsidRDefault="008155B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510629AB" w14:textId="77777777" w:rsidR="008155B2" w:rsidRPr="009C7C39" w:rsidRDefault="008155B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74796CDB" w14:textId="77777777" w:rsidR="008155B2" w:rsidRPr="009C7C39" w:rsidRDefault="008155B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71520D15" w14:textId="77777777" w:rsidR="008155B2" w:rsidRPr="00C868EC" w:rsidRDefault="008155B2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73CCE4D3" w14:textId="77777777" w:rsidR="008155B2" w:rsidRPr="009C7C39" w:rsidRDefault="008155B2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67358C8" w14:textId="77777777" w:rsidR="008155B2" w:rsidRPr="002D0BF6" w:rsidRDefault="008155B2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17222"/>
    <w:rsid w:val="001A5282"/>
    <w:rsid w:val="002226B8"/>
    <w:rsid w:val="00390BF2"/>
    <w:rsid w:val="00510CD8"/>
    <w:rsid w:val="00562621"/>
    <w:rsid w:val="005733EE"/>
    <w:rsid w:val="006254E7"/>
    <w:rsid w:val="00645E41"/>
    <w:rsid w:val="00675844"/>
    <w:rsid w:val="007D69B6"/>
    <w:rsid w:val="008155B2"/>
    <w:rsid w:val="008F24E3"/>
    <w:rsid w:val="00943C2D"/>
    <w:rsid w:val="009C7C39"/>
    <w:rsid w:val="00A547B9"/>
    <w:rsid w:val="00AC711B"/>
    <w:rsid w:val="00B13E7D"/>
    <w:rsid w:val="00B54DBE"/>
    <w:rsid w:val="00BA62E7"/>
    <w:rsid w:val="00CD138E"/>
    <w:rsid w:val="00D23346"/>
    <w:rsid w:val="00D62AF2"/>
    <w:rsid w:val="00DD0904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2018-02-07T09:29:00Z</dcterms:created>
  <dcterms:modified xsi:type="dcterms:W3CDTF">2018-02-07T09:29:00Z</dcterms:modified>
</cp:coreProperties>
</file>