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12F43" w14:textId="34A3F5B3" w:rsidR="001C6165" w:rsidRDefault="001C6165"/>
    <w:p w14:paraId="319EFDA0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3B74A643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051B2898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14:paraId="7DF0F0EF" w14:textId="77777777" w:rsidR="00821C0D" w:rsidRPr="00275C2E" w:rsidRDefault="00821C0D" w:rsidP="00534F2C">
      <w:pPr>
        <w:jc w:val="both"/>
        <w:rPr>
          <w:lang w:val="ru-RU"/>
        </w:rPr>
      </w:pPr>
    </w:p>
    <w:p w14:paraId="1F57F6FD" w14:textId="77777777" w:rsidR="00DF11E0" w:rsidRPr="00275C2E" w:rsidRDefault="00DF11E0" w:rsidP="00DF11E0">
      <w:pPr>
        <w:spacing w:line="360" w:lineRule="auto"/>
        <w:jc w:val="both"/>
        <w:rPr>
          <w:lang w:val="ru-RU"/>
        </w:rPr>
      </w:pPr>
    </w:p>
    <w:p w14:paraId="0CAB0C9F" w14:textId="329A2523" w:rsidR="00D900DA" w:rsidRPr="005E563F" w:rsidRDefault="00534F2C" w:rsidP="00B12257">
      <w:pPr>
        <w:spacing w:line="360" w:lineRule="auto"/>
        <w:ind w:left="-567" w:firstLine="567"/>
        <w:jc w:val="both"/>
        <w:rPr>
          <w:rFonts w:ascii="GHEA Grapalat" w:hAnsi="GHEA Grapalat"/>
          <w:sz w:val="20"/>
          <w:lang w:val="hy-AM"/>
        </w:rPr>
      </w:pPr>
      <w:r w:rsidRPr="005E563F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для своих нужд:</w:t>
      </w:r>
      <w:r w:rsidR="00574ACF">
        <w:rPr>
          <w:rFonts w:ascii="GHEA Grapalat" w:hAnsi="GHEA Grapalat" w:cs="Sylfaen"/>
          <w:sz w:val="20"/>
          <w:lang w:val="af-ZA"/>
        </w:rPr>
        <w:t xml:space="preserve"> </w:t>
      </w:r>
      <w:r w:rsidR="00DF11E0" w:rsidRPr="00DF11E0">
        <w:rPr>
          <w:rFonts w:ascii="GHEA Grapalat" w:hAnsi="GHEA Grapalat"/>
          <w:sz w:val="20"/>
          <w:lang w:val="hy-AM"/>
        </w:rPr>
        <w:t>Консультационные услуги по подготовке проектной и сметной документации для асфальтоукладочных работ на жилых улицах в районе Масис.</w:t>
      </w:r>
      <w:r w:rsidR="00DF11E0" w:rsidRPr="00DF11E0">
        <w:rPr>
          <w:rFonts w:ascii="GHEA Grapalat" w:hAnsi="GHEA Grapalat" w:cs="Sylfaen"/>
          <w:sz w:val="20"/>
          <w:lang w:val="af-ZA"/>
        </w:rPr>
        <w:t xml:space="preserve">Копия двусторонне утвержденного документа, содержащего краткую информацию о внесении изменений 6 июля 2026 года в договор с кодом </w:t>
      </w:r>
      <w:r w:rsidR="00275C2E">
        <w:rPr>
          <w:rFonts w:ascii="GHEA Grapalat" w:hAnsi="GHEA Grapalat" w:cs="Sylfaen"/>
          <w:sz w:val="20"/>
          <w:lang w:val="af-ZA"/>
        </w:rPr>
        <w:t>ԱՄՄՀ-ԳՀԾՁԲ-26/71</w:t>
      </w:r>
      <w:r w:rsidR="00DF11E0" w:rsidRPr="00DF11E0">
        <w:rPr>
          <w:rFonts w:ascii="GHEA Grapalat" w:hAnsi="GHEA Grapalat" w:cs="Sylfaen"/>
          <w:sz w:val="20"/>
          <w:lang w:val="af-ZA"/>
        </w:rPr>
        <w:t>, подписанный 16 июня 2026 года по результатам процедуры закупок, организованной с целью приобретения "И".</w:t>
      </w:r>
    </w:p>
    <w:p w14:paraId="190FF8E5" w14:textId="77777777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275C2E" w14:paraId="1D71DE65" w14:textId="77777777" w:rsidTr="00D900DA">
        <w:trPr>
          <w:trHeight w:val="1041"/>
        </w:trPr>
        <w:tc>
          <w:tcPr>
            <w:tcW w:w="4394" w:type="dxa"/>
          </w:tcPr>
          <w:p w14:paraId="14CC2776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14:paraId="77128B2B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2E597B" w:rsidRPr="00275C2E" w14:paraId="72DC2B63" w14:textId="77777777" w:rsidTr="00D900DA">
        <w:trPr>
          <w:trHeight w:val="1138"/>
        </w:trPr>
        <w:tc>
          <w:tcPr>
            <w:tcW w:w="4394" w:type="dxa"/>
          </w:tcPr>
          <w:p w14:paraId="346D8037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14:paraId="67DC884F" w14:textId="77777777" w:rsidR="002E597B" w:rsidRDefault="00BC6EEF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В целях оказания услуг утвержден график выполнения финансовых обязательств и подписано соответствующее соглашение между сторонами.</w:t>
            </w:r>
          </w:p>
          <w:p w14:paraId="12661FBC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275C2E" w14:paraId="2C5185AC" w14:textId="77777777" w:rsidTr="00D900DA">
        <w:trPr>
          <w:trHeight w:val="696"/>
        </w:trPr>
        <w:tc>
          <w:tcPr>
            <w:tcW w:w="4394" w:type="dxa"/>
          </w:tcPr>
          <w:p w14:paraId="037968B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14:paraId="63B399D6" w14:textId="433C5AD8" w:rsidR="002E597B" w:rsidRDefault="004E265F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16.06</w:t>
            </w:r>
            <w:r>
              <w:rPr>
                <w:rFonts w:ascii="Microsoft JhengHei" w:eastAsia="Microsoft JhengHei" w:hAnsi="Microsoft JhengHei" w:cs="Microsoft JhengHei"/>
                <w:sz w:val="20"/>
                <w:lang w:val="af-ZA"/>
              </w:rPr>
              <w:t>․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Пункт 7.16 договора с кодом </w:t>
            </w:r>
            <w:r w:rsidR="00275C2E">
              <w:rPr>
                <w:rFonts w:ascii="GHEA Grapalat" w:hAnsi="GHEA Grapalat" w:cs="Sylfaen"/>
                <w:sz w:val="20"/>
                <w:lang w:val="af-ZA"/>
              </w:rPr>
              <w:t>ԱՄՄՀ-ԳՀԾՁԲ-26/71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, подписанного в 2026 году.</w:t>
            </w:r>
          </w:p>
          <w:p w14:paraId="7C2180A7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4E81ECD4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9675695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C717C9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8C5FE0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0EB03E53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A53A476" w14:textId="77777777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14:paraId="15D90016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 w:rsidSect="005017C2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659DF"/>
    <w:rsid w:val="000A3AE4"/>
    <w:rsid w:val="001A1363"/>
    <w:rsid w:val="001C6165"/>
    <w:rsid w:val="0027328A"/>
    <w:rsid w:val="00275C2E"/>
    <w:rsid w:val="00290D7E"/>
    <w:rsid w:val="00296814"/>
    <w:rsid w:val="002E597B"/>
    <w:rsid w:val="002F6A05"/>
    <w:rsid w:val="00323CEE"/>
    <w:rsid w:val="00326F41"/>
    <w:rsid w:val="00346ADE"/>
    <w:rsid w:val="00370E00"/>
    <w:rsid w:val="003E0959"/>
    <w:rsid w:val="003E1BDB"/>
    <w:rsid w:val="004467DC"/>
    <w:rsid w:val="00495F52"/>
    <w:rsid w:val="004B2AA0"/>
    <w:rsid w:val="004E265F"/>
    <w:rsid w:val="005017C2"/>
    <w:rsid w:val="00501EAD"/>
    <w:rsid w:val="00534F2C"/>
    <w:rsid w:val="00574ACF"/>
    <w:rsid w:val="0058767B"/>
    <w:rsid w:val="005C0285"/>
    <w:rsid w:val="005D1056"/>
    <w:rsid w:val="005D225A"/>
    <w:rsid w:val="005E563F"/>
    <w:rsid w:val="006303C7"/>
    <w:rsid w:val="00633F00"/>
    <w:rsid w:val="006A088B"/>
    <w:rsid w:val="0072435A"/>
    <w:rsid w:val="00746249"/>
    <w:rsid w:val="00766F62"/>
    <w:rsid w:val="00821C0D"/>
    <w:rsid w:val="009622CE"/>
    <w:rsid w:val="0098570B"/>
    <w:rsid w:val="00A42450"/>
    <w:rsid w:val="00AC0BA6"/>
    <w:rsid w:val="00B12257"/>
    <w:rsid w:val="00BC6EEF"/>
    <w:rsid w:val="00BF75D5"/>
    <w:rsid w:val="00CD3080"/>
    <w:rsid w:val="00D42210"/>
    <w:rsid w:val="00D452C8"/>
    <w:rsid w:val="00D673FB"/>
    <w:rsid w:val="00D900DA"/>
    <w:rsid w:val="00DF11E0"/>
    <w:rsid w:val="00EA1BE5"/>
    <w:rsid w:val="00FC0E9F"/>
    <w:rsid w:val="00FF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AEC78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9857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8570B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56</cp:revision>
  <dcterms:created xsi:type="dcterms:W3CDTF">2026-02-05T07:23:00Z</dcterms:created>
  <dcterms:modified xsi:type="dcterms:W3CDTF">2026-07-09T12:49:00Z</dcterms:modified>
</cp:coreProperties>
</file>