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7"/>
        <w:gridCol w:w="4159"/>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FF1B2F">
              <w:rPr>
                <w:rFonts w:ascii="GHEA Grapalat" w:hAnsi="GHEA Grapalat"/>
                <w:sz w:val="24"/>
                <w:szCs w:val="24"/>
              </w:rPr>
              <w:t>119</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FF1B2F" w:rsidP="005E101D">
            <w:pPr>
              <w:pStyle w:val="Heading9"/>
              <w:outlineLvl w:val="8"/>
              <w:rPr>
                <w:rFonts w:ascii="GHEA Grapalat" w:hAnsi="GHEA Grapalat" w:cs="Sylfaen"/>
                <w:sz w:val="24"/>
                <w:szCs w:val="24"/>
              </w:rPr>
            </w:pPr>
            <w:r w:rsidRPr="00FF1B2F">
              <w:rPr>
                <w:rFonts w:ascii="GHEA Grapalat" w:hAnsi="GHEA Grapalat"/>
                <w:sz w:val="24"/>
                <w:szCs w:val="24"/>
              </w:rPr>
              <w:t>№119/GArm/26_5.4_076/27.03.26</w:t>
            </w:r>
          </w:p>
        </w:tc>
      </w:tr>
      <w:tr w:rsidR="00C32ADB" w:rsidRPr="007C199F" w:rsidTr="004A075F">
        <w:tc>
          <w:tcPr>
            <w:tcW w:w="6097" w:type="dxa"/>
            <w:tcBorders>
              <w:bottom w:val="single" w:sz="4" w:space="0" w:color="auto"/>
            </w:tcBorders>
          </w:tcPr>
          <w:p w:rsidR="00C32ADB" w:rsidRPr="00F4750A" w:rsidRDefault="005E5291"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FF1B2F">
              <w:rPr>
                <w:rFonts w:ascii="GHEA Grapalat" w:hAnsi="GHEA Grapalat"/>
                <w:bCs/>
                <w:sz w:val="24"/>
                <w:szCs w:val="24"/>
                <w:lang w:val="en-US"/>
              </w:rPr>
              <w:t>27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147105">
              <w:rPr>
                <w:rFonts w:ascii="GHEA Grapalat" w:hAnsi="GHEA Grapalat"/>
                <w:bCs/>
                <w:sz w:val="24"/>
                <w:szCs w:val="24"/>
                <w:lang w:val="en-US"/>
              </w:rPr>
              <w:t>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147105" w:rsidTr="004A075F">
        <w:trPr>
          <w:trHeight w:val="2017"/>
        </w:trPr>
        <w:tc>
          <w:tcPr>
            <w:tcW w:w="10314" w:type="dxa"/>
            <w:gridSpan w:val="3"/>
            <w:tcBorders>
              <w:top w:val="single" w:sz="4" w:space="0" w:color="auto"/>
              <w:left w:val="nil"/>
              <w:bottom w:val="nil"/>
              <w:right w:val="nil"/>
            </w:tcBorders>
          </w:tcPr>
          <w:p w:rsidR="002F0747"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FF1B2F" w:rsidRPr="00FF1B2F">
              <w:rPr>
                <w:rFonts w:ascii="GHEA Grapalat" w:hAnsi="GHEA Grapalat" w:cs="Sylfaen"/>
                <w:bCs/>
                <w:szCs w:val="22"/>
                <w:lang w:val="hy-AM"/>
              </w:rPr>
              <w:t>Լոռու մարզի գ. Գար-Գառ - գ. Վարդաբլուր միջին ճնշման ստորգետնյա գազատարի վթարային հատվածների վերատեղադրում</w:t>
            </w:r>
          </w:p>
          <w:p w:rsidR="002F0747"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FF1B2F" w:rsidRPr="00FF1B2F">
              <w:rPr>
                <w:rFonts w:ascii="GHEA Grapalat" w:hAnsi="GHEA Grapalat" w:cs="Sylfaen"/>
                <w:bCs/>
                <w:szCs w:val="22"/>
                <w:lang w:val="hy-AM"/>
              </w:rPr>
              <w:t>Переукладка поврежденных участков подземного газопровода среднего давления между селем Гар-Гар и селем Вардаблур в Лорийской области</w:t>
            </w:r>
            <w:r w:rsidR="002F0747" w:rsidRPr="002F0747">
              <w:rPr>
                <w:rFonts w:ascii="GHEA Grapalat" w:hAnsi="GHEA Grapalat" w:cs="Sylfaen"/>
                <w:bCs/>
                <w:szCs w:val="22"/>
                <w:lang w:val="hy-AM"/>
              </w:rPr>
              <w:t xml:space="preserve"> </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FF1B2F" w:rsidRPr="00FF1B2F">
              <w:rPr>
                <w:rFonts w:ascii="GHEA Grapalat" w:hAnsi="GHEA Grapalat" w:cs="Sylfaen"/>
                <w:bCs/>
                <w:szCs w:val="22"/>
                <w:lang w:val="hy-AM"/>
              </w:rPr>
              <w:t>Reinstallation of damaged sections of the medium-pressure underground gas pipeline between the village of Gar-Gar and the village of Vardablur in Lori region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2F0747">
              <w:rPr>
                <w:rFonts w:ascii="GHEA Grapalat" w:hAnsi="GHEA Grapalat"/>
                <w:sz w:val="20"/>
                <w:szCs w:val="20"/>
                <w:lang w:eastAsia="ru-RU"/>
              </w:rPr>
              <w:t>20</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2F0747">
              <w:rPr>
                <w:rFonts w:ascii="GHEA Grapalat" w:hAnsi="GHEA Grapalat"/>
                <w:sz w:val="20"/>
                <w:szCs w:val="20"/>
                <w:lang w:eastAsia="ru-RU"/>
              </w:rPr>
              <w:t>20</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2F0747">
              <w:rPr>
                <w:rFonts w:ascii="GHEA Grapalat" w:hAnsi="GHEA Grapalat"/>
                <w:sz w:val="20"/>
                <w:szCs w:val="20"/>
                <w:lang w:eastAsia="ru-RU"/>
              </w:rPr>
              <w:t>20</w:t>
            </w:r>
            <w:r w:rsidR="00BA3BA0" w:rsidRPr="00F4750A">
              <w:rPr>
                <w:rFonts w:ascii="GHEA Grapalat" w:hAnsi="GHEA Grapalat"/>
                <w:sz w:val="20"/>
                <w:szCs w:val="20"/>
                <w:lang w:eastAsia="ru-RU"/>
              </w:rPr>
              <w:t>.</w:t>
            </w:r>
            <w:r w:rsidR="004A075F">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D23D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D23D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FF1B2F" w:rsidRPr="00F4750A" w:rsidTr="00C07B9A">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FF1B2F" w:rsidRPr="00F4750A" w:rsidRDefault="00FF1B2F" w:rsidP="00FF1B2F">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FF1B2F" w:rsidRPr="00F4750A" w:rsidRDefault="00FF1B2F" w:rsidP="00FF1B2F">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8" w:space="0" w:color="000000"/>
            </w:tcBorders>
            <w:shd w:val="clear" w:color="auto" w:fill="auto"/>
            <w:vAlign w:val="center"/>
          </w:tcPr>
          <w:p w:rsidR="00FF1B2F" w:rsidRDefault="00FF1B2F" w:rsidP="00FF1B2F">
            <w:pPr>
              <w:jc w:val="center"/>
              <w:rPr>
                <w:rFonts w:ascii="Sylfaen" w:hAnsi="Sylfaen" w:cs="Calibri"/>
                <w:color w:val="000000"/>
                <w:sz w:val="22"/>
                <w:szCs w:val="22"/>
              </w:rPr>
            </w:pPr>
            <w:r>
              <w:rPr>
                <w:rFonts w:ascii="Sylfaen" w:hAnsi="Sylfaen" w:cs="Calibri"/>
                <w:color w:val="000000"/>
                <w:sz w:val="22"/>
                <w:szCs w:val="22"/>
              </w:rPr>
              <w:t>13800682.54</w:t>
            </w:r>
          </w:p>
          <w:p w:rsidR="00FF1B2F" w:rsidRDefault="00FF1B2F" w:rsidP="00FF1B2F">
            <w:pPr>
              <w:jc w:val="center"/>
              <w:rPr>
                <w:rFonts w:ascii="Sylfaen" w:hAnsi="Sylfaen" w:cs="Calibri"/>
                <w:color w:val="000000"/>
                <w:sz w:val="22"/>
                <w:szCs w:val="22"/>
              </w:rPr>
            </w:pPr>
            <w:r>
              <w:rPr>
                <w:rFonts w:ascii="Sylfaen" w:hAnsi="Sylfaen" w:cs="Calibri"/>
                <w:color w:val="000000"/>
                <w:sz w:val="22"/>
                <w:szCs w:val="22"/>
              </w:rPr>
              <w:t>16560819.06</w:t>
            </w:r>
          </w:p>
        </w:tc>
        <w:tc>
          <w:tcPr>
            <w:tcW w:w="4356" w:type="dxa"/>
            <w:gridSpan w:val="2"/>
            <w:tcBorders>
              <w:top w:val="single" w:sz="12" w:space="0" w:color="auto"/>
              <w:left w:val="single" w:sz="12" w:space="0" w:color="auto"/>
              <w:bottom w:val="single" w:sz="12" w:space="0" w:color="auto"/>
              <w:right w:val="single" w:sz="12" w:space="0" w:color="auto"/>
            </w:tcBorders>
          </w:tcPr>
          <w:p w:rsidR="00FF1B2F" w:rsidRPr="00147105" w:rsidRDefault="00FF1B2F" w:rsidP="00FF1B2F">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FF1B2F" w:rsidRPr="00147105" w:rsidRDefault="00FF1B2F" w:rsidP="00FF1B2F">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FF1B2F" w:rsidRPr="001440E2" w:rsidRDefault="00FF1B2F" w:rsidP="00FF1B2F">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FF1B2F" w:rsidRPr="00F4750A" w:rsidRDefault="00FF1B2F" w:rsidP="00FF1B2F">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FF1B2F" w:rsidRPr="00F4750A" w:rsidRDefault="00FF1B2F" w:rsidP="00FF1B2F">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FF1B2F" w:rsidRPr="00F4750A" w:rsidTr="00C07B9A">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FF1B2F" w:rsidRPr="00F4750A" w:rsidRDefault="00FF1B2F" w:rsidP="00FF1B2F">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 xml:space="preserve">տոկոսից, այդ դեպքում մասնակիցը երեք աշխատանքային օրվա ընթացքում  պետք է  ներկայացնի </w:t>
            </w:r>
            <w:r w:rsidRPr="00F4750A">
              <w:rPr>
                <w:rFonts w:ascii="GHEA Grapalat" w:hAnsi="GHEA Grapalat" w:cs="Sylfaen"/>
                <w:b/>
                <w:sz w:val="18"/>
                <w:szCs w:val="18"/>
                <w:lang w:val="hy-AM"/>
              </w:rPr>
              <w:lastRenderedPageBreak/>
              <w:t>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FF1B2F" w:rsidRPr="00F4750A" w:rsidRDefault="00FF1B2F" w:rsidP="00FF1B2F">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FF1B2F" w:rsidRPr="00F4750A" w:rsidRDefault="00FF1B2F" w:rsidP="00FF1B2F">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8" w:space="0" w:color="000000"/>
            </w:tcBorders>
            <w:vAlign w:val="center"/>
          </w:tcPr>
          <w:p w:rsidR="00FF1B2F" w:rsidRDefault="00FF1B2F" w:rsidP="00FF1B2F">
            <w:pPr>
              <w:rPr>
                <w:rFonts w:ascii="Sylfaen" w:hAnsi="Sylfaen" w:cs="Calibri"/>
                <w:color w:val="000000"/>
                <w:sz w:val="22"/>
                <w:szCs w:val="22"/>
              </w:rPr>
            </w:pPr>
          </w:p>
        </w:tc>
      </w:tr>
      <w:tr w:rsidR="00FF1B2F" w:rsidRPr="00F4750A" w:rsidTr="00C07B9A">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FF1B2F" w:rsidRPr="00F4750A" w:rsidRDefault="00FF1B2F" w:rsidP="00FF1B2F">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FF1B2F" w:rsidRPr="00F4750A" w:rsidRDefault="00FF1B2F" w:rsidP="00FF1B2F">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8" w:space="0" w:color="000000"/>
            </w:tcBorders>
            <w:vAlign w:val="center"/>
          </w:tcPr>
          <w:p w:rsidR="00FF1B2F" w:rsidRDefault="00FF1B2F" w:rsidP="00FF1B2F">
            <w:pPr>
              <w:rPr>
                <w:rFonts w:ascii="Sylfaen" w:hAnsi="Sylfaen" w:cs="Calibri"/>
                <w:color w:val="000000"/>
                <w:sz w:val="22"/>
                <w:szCs w:val="22"/>
              </w:rPr>
            </w:pPr>
          </w:p>
        </w:tc>
      </w:tr>
      <w:tr w:rsidR="0066336F" w:rsidRPr="00F4750A" w:rsidTr="003133D4">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66336F" w:rsidRPr="00F4750A" w:rsidRDefault="0066336F" w:rsidP="0066336F">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66336F" w:rsidRPr="00F4750A" w:rsidRDefault="0066336F" w:rsidP="0066336F">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66336F" w:rsidRPr="00F4750A" w:rsidRDefault="0066336F" w:rsidP="0066336F">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66336F" w:rsidRPr="00F4750A" w:rsidRDefault="0066336F" w:rsidP="0066336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66336F" w:rsidRPr="00F4750A" w:rsidRDefault="0066336F" w:rsidP="0066336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66336F" w:rsidRPr="00F4750A" w:rsidRDefault="0066336F" w:rsidP="0066336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66336F" w:rsidRPr="00F4750A" w:rsidTr="003133D4">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66336F" w:rsidRPr="00F4750A" w:rsidRDefault="0066336F" w:rsidP="0066336F">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66336F" w:rsidRPr="00F4750A" w:rsidRDefault="0066336F" w:rsidP="0066336F">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66336F" w:rsidRPr="00F4750A" w:rsidRDefault="0066336F" w:rsidP="0066336F">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66336F" w:rsidRPr="00F4750A" w:rsidRDefault="0066336F" w:rsidP="0066336F">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66336F" w:rsidRPr="00F4750A" w:rsidRDefault="0066336F" w:rsidP="0066336F">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66336F" w:rsidRPr="00F4750A" w:rsidRDefault="0066336F" w:rsidP="0066336F">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FF1B2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FF1B2F" w:rsidRPr="00F4750A" w:rsidRDefault="00FF1B2F" w:rsidP="00FF1B2F">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FF1B2F" w:rsidRPr="00F4750A" w:rsidRDefault="00FF1B2F" w:rsidP="00FF1B2F">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2"/>
                <w:szCs w:val="22"/>
                <w:lang w:eastAsia="ru-RU"/>
              </w:rPr>
            </w:pPr>
          </w:p>
          <w:p w:rsidR="00FF1B2F" w:rsidRPr="00F4750A" w:rsidRDefault="00FF1B2F" w:rsidP="00FF1B2F">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FF1B2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FF1B2F" w:rsidRPr="00F4750A" w:rsidRDefault="00FF1B2F" w:rsidP="00FF1B2F">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FF1B2F" w:rsidRPr="00F4750A" w:rsidRDefault="00FF1B2F" w:rsidP="00FF1B2F">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FF1B2F" w:rsidRPr="00F4750A" w:rsidRDefault="00FF1B2F" w:rsidP="00FF1B2F">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FF1B2F" w:rsidRPr="00F4750A" w:rsidRDefault="00FF1B2F" w:rsidP="00FF1B2F">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FF1B2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FF1B2F" w:rsidRPr="00F4750A" w:rsidRDefault="00FF1B2F" w:rsidP="00FF1B2F">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FF1B2F" w:rsidRPr="00F4750A" w:rsidRDefault="00FF1B2F" w:rsidP="00FF1B2F">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p>
        </w:tc>
      </w:tr>
      <w:tr w:rsidR="00FF1B2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FF1B2F" w:rsidRPr="00F4750A" w:rsidRDefault="00FF1B2F" w:rsidP="00FF1B2F">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FF1B2F" w:rsidRPr="00F4750A" w:rsidRDefault="00FF1B2F" w:rsidP="00FF1B2F">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FF1B2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r>
              <w:rPr>
                <w:rFonts w:ascii="GHEA Grapalat" w:hAnsi="GHEA Grapalat"/>
                <w:sz w:val="20"/>
                <w:szCs w:val="20"/>
                <w:lang w:eastAsia="ru-RU"/>
              </w:rPr>
              <w:t>010294905</w:t>
            </w:r>
          </w:p>
        </w:tc>
      </w:tr>
      <w:tr w:rsidR="00FF1B2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FF1B2F" w:rsidRPr="00F4750A" w:rsidRDefault="00FF1B2F" w:rsidP="00FF1B2F">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FF1B2F" w:rsidRPr="00711B75" w:rsidRDefault="00FF1B2F" w:rsidP="00FF1B2F">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FF1B2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p>
        </w:tc>
      </w:tr>
      <w:tr w:rsidR="00FF1B2F"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FF1B2F" w:rsidRPr="00711B75" w:rsidRDefault="00FF1B2F" w:rsidP="00FF1B2F">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FF1B2F" w:rsidRPr="008E771A" w:rsidRDefault="00FF1B2F" w:rsidP="00FF1B2F">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FF1B2F" w:rsidRPr="008E771A" w:rsidRDefault="00FF1B2F" w:rsidP="00FF1B2F">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FF1B2F" w:rsidRPr="00F4750A" w:rsidRDefault="00FF1B2F" w:rsidP="00FF1B2F">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FF1B2F"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FF1B2F" w:rsidRPr="00F4750A" w:rsidRDefault="00FF1B2F" w:rsidP="00FF1B2F">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FF1B2F"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FF1B2F" w:rsidRPr="00F4750A" w:rsidRDefault="00FF1B2F" w:rsidP="00FF1B2F">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FF1B2F" w:rsidRPr="00F4750A" w:rsidRDefault="00FF1B2F" w:rsidP="00FF1B2F">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F1B2F" w:rsidRPr="00F4750A" w:rsidRDefault="00FF1B2F" w:rsidP="00FF1B2F">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F1B2F" w:rsidRPr="00F4750A" w:rsidRDefault="00FF1B2F" w:rsidP="00FF1B2F">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FF1B2F"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FF1B2F" w:rsidRPr="00F4750A" w:rsidRDefault="00FF1B2F" w:rsidP="00FF1B2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FF1B2F" w:rsidRPr="00F4750A" w:rsidRDefault="00FF1B2F" w:rsidP="00FF1B2F">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FF1B2F"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FF1B2F" w:rsidRPr="00F4750A" w:rsidRDefault="00FF1B2F" w:rsidP="00FF1B2F">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FF1B2F" w:rsidRPr="00F4750A" w:rsidRDefault="00FF1B2F" w:rsidP="00FF1B2F">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FF1B2F"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FF1B2F" w:rsidRPr="00F4750A" w:rsidRDefault="00FF1B2F" w:rsidP="00FF1B2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FF1B2F"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FF1B2F" w:rsidRPr="00F4750A" w:rsidRDefault="00FF1B2F" w:rsidP="00FF1B2F">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FF1B2F" w:rsidRPr="00F4750A" w:rsidRDefault="00FF1B2F" w:rsidP="00FF1B2F">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5E5291"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607A6">
              <w:rPr>
                <w:rFonts w:ascii="GHEA Grapalat" w:hAnsi="GHEA Grapalat"/>
                <w:sz w:val="22"/>
                <w:szCs w:val="22"/>
              </w:rPr>
              <w:t>27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47105">
              <w:rPr>
                <w:rFonts w:ascii="GHEA Grapalat" w:hAnsi="GHEA Grapalat"/>
                <w:sz w:val="22"/>
                <w:szCs w:val="22"/>
              </w:rPr>
              <w:t>03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7607A6">
              <w:rPr>
                <w:rFonts w:ascii="GHEA Grapalat" w:hAnsi="GHEA Grapalat"/>
                <w:sz w:val="22"/>
                <w:szCs w:val="22"/>
              </w:rPr>
              <w:t>06</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47105">
              <w:rPr>
                <w:rFonts w:ascii="GHEA Grapalat" w:hAnsi="GHEA Grapalat"/>
                <w:sz w:val="22"/>
                <w:szCs w:val="22"/>
              </w:rPr>
              <w:t>04</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970C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w:t>
            </w:r>
            <w:r w:rsidR="007607A6">
              <w:rPr>
                <w:rFonts w:ascii="GHEA Grapalat" w:hAnsi="GHEA Grapalat"/>
                <w:sz w:val="22"/>
                <w:szCs w:val="22"/>
              </w:rPr>
              <w:t>0</w:t>
            </w:r>
          </w:p>
        </w:tc>
      </w:tr>
      <w:tr w:rsidR="00E754BA" w:rsidRPr="007607A6"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607A6">
              <w:rPr>
                <w:rFonts w:ascii="GHEA Grapalat" w:hAnsi="GHEA Grapalat"/>
                <w:sz w:val="22"/>
                <w:szCs w:val="22"/>
                <w:lang w:val="hy-AM"/>
              </w:rPr>
              <w:t>06</w:t>
            </w:r>
            <w:r w:rsidRPr="00F4750A">
              <w:rPr>
                <w:rFonts w:ascii="GHEA Grapalat" w:hAnsi="GHEA Grapalat"/>
                <w:sz w:val="22"/>
                <w:szCs w:val="22"/>
                <w:lang w:val="hy-AM"/>
              </w:rPr>
              <w:t>».«</w:t>
            </w:r>
            <w:r w:rsidR="00147105">
              <w:rPr>
                <w:rFonts w:ascii="GHEA Grapalat" w:hAnsi="GHEA Grapalat"/>
                <w:sz w:val="22"/>
                <w:szCs w:val="22"/>
                <w:lang w:val="hy-AM"/>
              </w:rPr>
              <w:t>04</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7607A6">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7607A6"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7607A6">
              <w:rPr>
                <w:rFonts w:ascii="GHEA Grapalat" w:hAnsi="GHEA Grapalat"/>
                <w:sz w:val="22"/>
                <w:szCs w:val="22"/>
                <w:lang w:val="hy-AM"/>
              </w:rPr>
              <w:t>06</w:t>
            </w:r>
            <w:r w:rsidR="00147105">
              <w:rPr>
                <w:rFonts w:ascii="GHEA Grapalat" w:hAnsi="GHEA Grapalat"/>
                <w:sz w:val="22"/>
                <w:szCs w:val="22"/>
                <w:lang w:val="hy-AM"/>
              </w:rPr>
              <w:t>».«04</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7607A6">
              <w:rPr>
                <w:rFonts w:ascii="GHEA Grapalat" w:hAnsi="GHEA Grapalat"/>
                <w:sz w:val="22"/>
                <w:szCs w:val="22"/>
                <w:lang w:val="hy-AM"/>
              </w:rPr>
              <w:t>20</w:t>
            </w:r>
            <w:bookmarkStart w:id="0" w:name="_GoBack"/>
            <w:bookmarkEnd w:id="0"/>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5291" w:rsidRDefault="005E5291" w:rsidP="00C967E7">
      <w:r>
        <w:separator/>
      </w:r>
    </w:p>
  </w:endnote>
  <w:endnote w:type="continuationSeparator" w:id="0">
    <w:p w:rsidR="005E5291" w:rsidRDefault="005E529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5291" w:rsidRDefault="005E5291" w:rsidP="00C967E7">
      <w:r>
        <w:separator/>
      </w:r>
    </w:p>
  </w:footnote>
  <w:footnote w:type="continuationSeparator" w:id="0">
    <w:p w:rsidR="005E5291" w:rsidRDefault="005E529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70C3"/>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0747"/>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5E9"/>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291"/>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36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2F4"/>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07A6"/>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19D"/>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4705"/>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1B2F"/>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69ACF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45782-0B27-4556-B1FA-91F78736D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6</Pages>
  <Words>2564</Words>
  <Characters>14620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210</cp:revision>
  <cp:lastPrinted>2014-12-29T11:02:00Z</cp:lastPrinted>
  <dcterms:created xsi:type="dcterms:W3CDTF">2021-04-05T10:52:00Z</dcterms:created>
  <dcterms:modified xsi:type="dcterms:W3CDTF">2026-03-27T10:42:00Z</dcterms:modified>
</cp:coreProperties>
</file>