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3D4D22A5"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FC1675">
        <w:rPr>
          <w:rFonts w:ascii="GHEA Grapalat" w:hAnsi="GHEA Grapalat"/>
          <w:i w:val="0"/>
          <w:lang w:val="hy-AM"/>
        </w:rPr>
        <w:t>21</w:t>
      </w:r>
      <w:r w:rsidRPr="002F0B4D">
        <w:rPr>
          <w:rFonts w:ascii="GHEA Grapalat" w:hAnsi="GHEA Grapalat"/>
          <w:i w:val="0"/>
        </w:rPr>
        <w:t>" "</w:t>
      </w:r>
      <w:r w:rsidR="00FC1675">
        <w:rPr>
          <w:rFonts w:ascii="GHEA Grapalat" w:hAnsi="GHEA Grapalat"/>
          <w:i w:val="0"/>
          <w:lang w:val="hy-AM"/>
        </w:rPr>
        <w:t>April</w:t>
      </w:r>
      <w:r w:rsidR="00055446" w:rsidRPr="002F0B4D">
        <w:rPr>
          <w:rFonts w:ascii="GHEA Grapalat" w:hAnsi="GHEA Grapalat"/>
          <w:i w:val="0"/>
        </w:rPr>
        <w:t xml:space="preserve"> </w:t>
      </w:r>
      <w:r w:rsidRPr="002F0B4D">
        <w:rPr>
          <w:rFonts w:ascii="GHEA Grapalat" w:hAnsi="GHEA Grapalat"/>
          <w:i w:val="0"/>
        </w:rPr>
        <w:t>" of 202</w:t>
      </w:r>
      <w:r w:rsidR="00FC1675">
        <w:rPr>
          <w:rFonts w:ascii="GHEA Grapalat" w:hAnsi="GHEA Grapalat"/>
          <w:i w:val="0"/>
        </w:rPr>
        <w:t>5</w:t>
      </w:r>
    </w:p>
    <w:p w14:paraId="10EA3481" w14:textId="08C0F6EF"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FC1675" w:rsidRPr="003F7E41">
        <w:rPr>
          <w:rFonts w:ascii="Sylfaen" w:hAnsi="Sylfaen" w:cs="Sylfaen"/>
          <w:i w:val="0"/>
          <w:lang w:val="af-ZA"/>
        </w:rPr>
        <w:t xml:space="preserve">144ԴՊ- ԳՀԾՁԲ-25/02 </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5450AAA7" w14:textId="509C9214" w:rsidR="00FC1675" w:rsidRDefault="00FC1675"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 xml:space="preserve">                </w:t>
      </w:r>
      <w:r w:rsidRPr="00FC1675">
        <w:rPr>
          <w:rFonts w:ascii="GHEA Grapalat" w:eastAsia="Calibri" w:hAnsi="GHEA Grapalat"/>
        </w:rPr>
        <w:t>To the customer: "&lt; &lt; Yerevan city of Yerevan.SNCO "144 Basic School", located at Yerevan, Verin Shengavit str. 2, 9, announces a request for quotations, which is conducted in one stage:</w:t>
      </w:r>
    </w:p>
    <w:p w14:paraId="49D30E9F" w14:textId="52823A78"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r>
      <w:r w:rsidR="00FC1675" w:rsidRPr="00FC1675">
        <w:rPr>
          <w:rFonts w:ascii="GHEA Grapalat" w:eastAsia="Calibri" w:hAnsi="GHEA Grapalat"/>
        </w:rPr>
        <w:t>The participant selected as a result of this procedure will be invited, in accordance with the established procedure, to conclude a contract for the provision of security services (hereinafter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ABE5B36"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Applications for participation in the competition must be submitted at Yerevan, Verin Shengavit str. 2, 9</w:t>
      </w:r>
    </w:p>
    <w:p w14:paraId="13BDD5F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 Applications, in addition to the Armenian language, can also be submitted in English or Russian: </w:t>
      </w:r>
    </w:p>
    <w:p w14:paraId="74C68380"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Yerevan, Verin Shengavit str. 2, 9, 04/29/2025 at 09:30.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2F0B4D" w:rsidRDefault="00FC1675" w:rsidP="00FC1675">
      <w:pPr>
        <w:spacing w:line="276" w:lineRule="auto"/>
        <w:ind w:firstLine="720"/>
        <w:jc w:val="both"/>
        <w:rPr>
          <w:rFonts w:ascii="GHEA Grapalat" w:eastAsia="Calibri" w:hAnsi="GHEA Grapalat"/>
          <w:b/>
          <w:sz w:val="20"/>
          <w:szCs w:val="20"/>
          <w:lang w:bidi="en-GB"/>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FC1675" w:rsidRDefault="00FC1675" w:rsidP="00FC1675">
      <w:pPr>
        <w:pStyle w:val="BodyTextIndent"/>
        <w:rPr>
          <w:rFonts w:asciiTheme="minorHAnsi" w:hAnsiTheme="minorHAnsi" w:cstheme="minorHAnsi"/>
          <w:i w:val="0"/>
          <w:lang w:val="af-ZA"/>
        </w:rPr>
      </w:pPr>
      <w:r w:rsidRPr="00FC1675">
        <w:rPr>
          <w:rFonts w:asciiTheme="minorHAnsi" w:hAnsiTheme="minorHAnsi" w:cstheme="minorHAnsi"/>
          <w:i w:val="0"/>
          <w:lang w:val="af-ZA"/>
        </w:rPr>
        <w:t>Phone 093-48-38-34</w:t>
      </w:r>
    </w:p>
    <w:p w14:paraId="1EA97EA5" w14:textId="408F786B" w:rsidR="00FC1675" w:rsidRPr="00FC1675" w:rsidRDefault="00FC1675" w:rsidP="00FC1675">
      <w:pPr>
        <w:pStyle w:val="BodyTextIndent"/>
        <w:rPr>
          <w:rFonts w:asciiTheme="minorHAnsi" w:hAnsiTheme="minorHAnsi" w:cstheme="minorHAnsi"/>
          <w:i w:val="0"/>
          <w:lang w:val="af-ZA"/>
        </w:rPr>
      </w:pPr>
      <w:r w:rsidRPr="00FC1675">
        <w:rPr>
          <w:rFonts w:asciiTheme="minorHAnsi" w:hAnsiTheme="minorHAnsi" w:cstheme="minorHAnsi"/>
          <w:i w:val="0"/>
          <w:lang w:val="af-ZA"/>
        </w:rPr>
        <w:t>Email address: mail ordukhanyanlilit@mail.ru</w:t>
      </w:r>
    </w:p>
    <w:p w14:paraId="656C6273" w14:textId="676C4B3E" w:rsidR="00A748C0" w:rsidRPr="00FC1675" w:rsidRDefault="00FC1675" w:rsidP="00FC1675">
      <w:pPr>
        <w:pStyle w:val="BodyTextIndent"/>
        <w:spacing w:line="240" w:lineRule="auto"/>
        <w:rPr>
          <w:rFonts w:ascii="GHEA Grapalat" w:hAnsi="GHEA Grapalat"/>
          <w:b/>
          <w:lang w:val="af-ZA"/>
        </w:rPr>
      </w:pPr>
      <w:r w:rsidRPr="00FC1675">
        <w:rPr>
          <w:rFonts w:asciiTheme="minorHAnsi" w:hAnsiTheme="minorHAnsi" w:cstheme="minorHAnsi"/>
          <w:i w:val="0"/>
          <w:lang w:val="af-ZA"/>
        </w:rPr>
        <w:t>Customer " &lt; &lt; Yerevan x...144 elementary school&gt; &gt; SNCO</w:t>
      </w:r>
    </w:p>
    <w:sectPr w:rsidR="00A748C0" w:rsidRPr="00FC1675"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385DB2"/>
    <w:rsid w:val="003F1361"/>
    <w:rsid w:val="004A7C58"/>
    <w:rsid w:val="00547B39"/>
    <w:rsid w:val="00556048"/>
    <w:rsid w:val="006E7CAF"/>
    <w:rsid w:val="00743168"/>
    <w:rsid w:val="007F009D"/>
    <w:rsid w:val="00933D3A"/>
    <w:rsid w:val="009A61A5"/>
    <w:rsid w:val="009C3ED2"/>
    <w:rsid w:val="00A130A5"/>
    <w:rsid w:val="00A25FA4"/>
    <w:rsid w:val="00A5126F"/>
    <w:rsid w:val="00A748C0"/>
    <w:rsid w:val="00B17783"/>
    <w:rsid w:val="00B26EC2"/>
    <w:rsid w:val="00BA3FD1"/>
    <w:rsid w:val="00C72E3E"/>
    <w:rsid w:val="00C879B4"/>
    <w:rsid w:val="00CB5513"/>
    <w:rsid w:val="00D03B34"/>
    <w:rsid w:val="00E2682D"/>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35</cp:revision>
  <dcterms:created xsi:type="dcterms:W3CDTF">2022-12-01T11:27:00Z</dcterms:created>
  <dcterms:modified xsi:type="dcterms:W3CDTF">2025-04-21T10:26:00Z</dcterms:modified>
</cp:coreProperties>
</file>