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4C50A6E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մարտի 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B42E08D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</w:t>
      </w:r>
      <w:r w:rsidR="00E66D9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6/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63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735777FE" w:rsidR="00A13798" w:rsidRPr="008A2980" w:rsidRDefault="00E66D94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66D9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Երևան քաղաքի  </w:t>
      </w:r>
      <w:r w:rsidR="00484FEB" w:rsidRPr="00484FEB">
        <w:rPr>
          <w:rFonts w:ascii="GHEA Grapalat" w:hAnsi="GHEA Grapalat" w:cs="Sylfaen"/>
          <w:b/>
          <w:bCs/>
          <w:sz w:val="24"/>
          <w:szCs w:val="24"/>
          <w:lang w:val="hy-AM"/>
        </w:rPr>
        <w:t>Արաբկիր վարչական շրջանի տարածքում գտնվող ռետինե ծածկույթի ընթացիկ վերանորոգման աշխատանքներ</w:t>
      </w:r>
      <w:r w:rsidRPr="00E66D94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3B3075">
        <w:rPr>
          <w:rFonts w:ascii="GHEA Grapalat" w:hAnsi="GHEA Grapalat" w:cs="Sylfaen"/>
          <w:sz w:val="24"/>
          <w:szCs w:val="24"/>
          <w:lang w:val="af-ZA"/>
        </w:rPr>
        <w:t>ԵՔ-ԳՀԱՇՁԲ-2</w:t>
      </w:r>
      <w:r>
        <w:rPr>
          <w:rFonts w:ascii="GHEA Grapalat" w:hAnsi="GHEA Grapalat" w:cs="Sylfaen"/>
          <w:sz w:val="24"/>
          <w:szCs w:val="24"/>
          <w:lang w:val="af-ZA"/>
        </w:rPr>
        <w:t>6/</w:t>
      </w:r>
      <w:r w:rsidR="00484FEB">
        <w:rPr>
          <w:rFonts w:ascii="GHEA Grapalat" w:hAnsi="GHEA Grapalat" w:cs="Sylfaen"/>
          <w:sz w:val="24"/>
          <w:szCs w:val="24"/>
          <w:lang w:val="af-ZA"/>
        </w:rPr>
        <w:t>63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4FEB">
        <w:rPr>
          <w:rFonts w:ascii="GHEA Grapalat" w:hAnsi="GHEA Grapalat" w:cs="Sylfaen"/>
          <w:sz w:val="24"/>
          <w:szCs w:val="24"/>
          <w:lang w:val="af-ZA"/>
        </w:rPr>
        <w:t>1</w:t>
      </w:r>
      <w:r w:rsidR="0012720B">
        <w:rPr>
          <w:rFonts w:ascii="GHEA Grapalat" w:hAnsi="GHEA Grapalat" w:cs="Sylfaen"/>
          <w:sz w:val="24"/>
          <w:szCs w:val="24"/>
          <w:lang w:val="af-ZA"/>
        </w:rPr>
        <w:t>9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 w:rsidR="00484FEB">
        <w:rPr>
          <w:rFonts w:ascii="GHEA Grapalat" w:hAnsi="GHEA Grapalat" w:cs="Sylfaen"/>
          <w:sz w:val="24"/>
          <w:szCs w:val="24"/>
          <w:lang w:val="af-ZA"/>
        </w:rPr>
        <w:t>3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>
        <w:rPr>
          <w:rFonts w:ascii="GHEA Grapalat" w:hAnsi="GHEA Grapalat" w:cs="Sylfaen"/>
          <w:sz w:val="24"/>
          <w:szCs w:val="24"/>
          <w:lang w:val="af-ZA"/>
        </w:rPr>
        <w:t>6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A819F9">
        <w:rPr>
          <w:rFonts w:ascii="GHEA Grapalat" w:hAnsi="GHEA Grapalat" w:cs="Sylfaen"/>
          <w:sz w:val="24"/>
          <w:szCs w:val="24"/>
          <w:lang w:val="hy-AM"/>
        </w:rPr>
        <w:t>ներ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01614E">
        <w:rPr>
          <w:rFonts w:ascii="GHEA Grapalat" w:hAnsi="GHEA Grapalat" w:cs="Sylfaen"/>
          <w:sz w:val="24"/>
          <w:szCs w:val="24"/>
          <w:lang w:val="af-ZA"/>
        </w:rPr>
        <w:t>20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 w:rsidR="00484FEB">
        <w:rPr>
          <w:rFonts w:ascii="GHEA Grapalat" w:hAnsi="GHEA Grapalat" w:cs="Sylfaen"/>
          <w:sz w:val="24"/>
          <w:szCs w:val="24"/>
          <w:lang w:val="af-ZA"/>
        </w:rPr>
        <w:t>3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>
        <w:rPr>
          <w:rFonts w:ascii="GHEA Grapalat" w:hAnsi="GHEA Grapalat" w:cs="Sylfaen"/>
          <w:sz w:val="24"/>
          <w:szCs w:val="24"/>
          <w:lang w:val="af-ZA"/>
        </w:rPr>
        <w:t>6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307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B8F413F" w:rsidR="008A2980" w:rsidRPr="0012720B" w:rsidRDefault="008A2980" w:rsidP="00484FEB">
      <w:pPr>
        <w:pStyle w:val="BodyTextIndent3"/>
        <w:tabs>
          <w:tab w:val="left" w:pos="540"/>
        </w:tabs>
        <w:spacing w:after="0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Պարզաբանման 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>հարցում</w:t>
      </w:r>
    </w:p>
    <w:p w14:paraId="72200628" w14:textId="6E11841F" w:rsidR="0012720B" w:rsidRDefault="0012720B" w:rsidP="0012720B">
      <w:pPr>
        <w:pStyle w:val="BodyTextIndent3"/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2720B">
        <w:rPr>
          <w:rFonts w:ascii="GHEA Grapalat" w:hAnsi="GHEA Grapalat"/>
          <w:sz w:val="22"/>
          <w:szCs w:val="22"/>
          <w:lang w:val="hy-AM"/>
        </w:rPr>
        <w:t>Խնդրում եմ պարզաբանել, Օրբելի 65ա խաղադաշտը ասֆալտապատ է, արդյոք դա էլ պետք է բետոնապատել։</w:t>
      </w:r>
    </w:p>
    <w:p w14:paraId="618B6665" w14:textId="77777777" w:rsidR="0012720B" w:rsidRDefault="0012720B" w:rsidP="0012720B">
      <w:pPr>
        <w:pStyle w:val="BodyTextIndent3"/>
        <w:tabs>
          <w:tab w:val="left" w:pos="540"/>
        </w:tabs>
        <w:spacing w:after="0" w:line="240" w:lineRule="auto"/>
        <w:ind w:left="630"/>
        <w:jc w:val="both"/>
        <w:rPr>
          <w:rFonts w:ascii="GHEA Grapalat" w:hAnsi="GHEA Grapalat"/>
          <w:sz w:val="22"/>
          <w:szCs w:val="22"/>
          <w:lang w:val="hy-AM"/>
        </w:rPr>
      </w:pPr>
    </w:p>
    <w:p w14:paraId="77BD3BDA" w14:textId="435EF7FB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84FEB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 xml:space="preserve"> պատասխան</w:t>
      </w:r>
    </w:p>
    <w:p w14:paraId="769B6B0D" w14:textId="79DBB85C" w:rsidR="00E1164C" w:rsidRDefault="00E1164C" w:rsidP="00E1164C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1F0F589F" w14:textId="1B087DC1" w:rsidR="00E1164C" w:rsidRPr="00E1164C" w:rsidRDefault="0001614E" w:rsidP="00E1164C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E1164C">
        <w:rPr>
          <w:rFonts w:ascii="GHEA Grapalat" w:hAnsi="GHEA Grapalat"/>
          <w:lang w:val="hy-AM"/>
        </w:rPr>
        <w:t>.</w:t>
      </w:r>
      <w:r w:rsidR="00E1164C" w:rsidRPr="00E1164C">
        <w:rPr>
          <w:rFonts w:ascii="GHEA Grapalat" w:hAnsi="GHEA Grapalat"/>
          <w:lang w:val="hy-AM"/>
        </w:rPr>
        <w:tab/>
        <w:t>Ի պատասխան Ձեր պարզաբանմանը տեղեկացնում եմ, որ Օրբելի 65ա հասցեի խաղադաշտը բետոնապատել հարկավոր չէ՝ քանի որ, աշխատանքները կատարվելու են ռետինե ծածկույթով</w:t>
      </w:r>
    </w:p>
    <w:p w14:paraId="5CA678F5" w14:textId="77777777" w:rsidR="00E1164C" w:rsidRDefault="00E1164C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3B5F9366" w:rsidR="00A13798" w:rsidRPr="00A057E6" w:rsidRDefault="00A13798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3B3075">
        <w:rPr>
          <w:rFonts w:ascii="GHEA Grapalat" w:hAnsi="GHEA Grapalat" w:cs="Sylfaen"/>
          <w:lang w:val="af-ZA"/>
        </w:rPr>
        <w:t>ԵՔ-ԳՀԱՇՁԲ-2</w:t>
      </w:r>
      <w:r w:rsidR="00E66D94">
        <w:rPr>
          <w:rFonts w:ascii="GHEA Grapalat" w:hAnsi="GHEA Grapalat" w:cs="Sylfaen"/>
          <w:lang w:val="af-ZA"/>
        </w:rPr>
        <w:t>6/</w:t>
      </w:r>
      <w:r w:rsidR="00484FEB">
        <w:rPr>
          <w:rFonts w:ascii="GHEA Grapalat" w:hAnsi="GHEA Grapalat" w:cs="Sylfaen"/>
          <w:lang w:val="af-ZA"/>
        </w:rPr>
        <w:t>63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E66D94">
        <w:rPr>
          <w:rFonts w:ascii="GHEA Grapalat" w:hAnsi="GHEA Grapalat" w:cs="Sylfaen"/>
          <w:lang w:val="hy-AM"/>
        </w:rPr>
        <w:t>Գ</w:t>
      </w:r>
      <w:r w:rsidR="003730DF">
        <w:rPr>
          <w:rFonts w:ascii="GHEA Grapalat" w:hAnsi="GHEA Grapalat" w:cs="Sylfaen"/>
          <w:lang w:val="hy-AM"/>
        </w:rPr>
        <w:t>.</w:t>
      </w:r>
      <w:r w:rsidR="00E66D94">
        <w:rPr>
          <w:rFonts w:ascii="GHEA Grapalat" w:hAnsi="GHEA Grapalat" w:cs="Sylfaen"/>
          <w:lang w:val="hy-AM"/>
        </w:rPr>
        <w:t>Բունիաթյան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544708F7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E66D94" w:rsidRPr="00E66D94">
        <w:rPr>
          <w:rFonts w:ascii="GHEA Grapalat" w:hAnsi="GHEA Grapalat"/>
          <w:lang w:val="af-ZA"/>
        </w:rPr>
        <w:t>gohar</w:t>
      </w:r>
      <w:r w:rsidR="008571FE" w:rsidRPr="008571FE">
        <w:rPr>
          <w:rFonts w:ascii="GHEA Grapalat" w:hAnsi="GHEA Grapalat"/>
          <w:lang w:val="af-ZA"/>
        </w:rPr>
        <w:t>.</w:t>
      </w:r>
      <w:r w:rsidR="00E66D94">
        <w:rPr>
          <w:rFonts w:ascii="GHEA Grapalat" w:hAnsi="GHEA Grapalat"/>
          <w:lang w:val="af-ZA"/>
        </w:rPr>
        <w:t>buniat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8758" w14:textId="77777777" w:rsidR="008E139E" w:rsidRDefault="008E139E" w:rsidP="00B430B8">
      <w:pPr>
        <w:spacing w:after="0" w:line="240" w:lineRule="auto"/>
      </w:pPr>
      <w:r>
        <w:separator/>
      </w:r>
    </w:p>
  </w:endnote>
  <w:endnote w:type="continuationSeparator" w:id="0">
    <w:p w14:paraId="6BD9D58D" w14:textId="77777777" w:rsidR="008E139E" w:rsidRDefault="008E139E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AAF4" w14:textId="77777777" w:rsidR="008E139E" w:rsidRDefault="008E139E" w:rsidP="00B430B8">
      <w:pPr>
        <w:spacing w:after="0" w:line="240" w:lineRule="auto"/>
      </w:pPr>
      <w:r>
        <w:separator/>
      </w:r>
    </w:p>
  </w:footnote>
  <w:footnote w:type="continuationSeparator" w:id="0">
    <w:p w14:paraId="0D0FD8DE" w14:textId="77777777" w:rsidR="008E139E" w:rsidRDefault="008E139E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1A4"/>
    <w:multiLevelType w:val="hybridMultilevel"/>
    <w:tmpl w:val="59CA35C8"/>
    <w:lvl w:ilvl="0" w:tplc="1BA052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A52"/>
    <w:multiLevelType w:val="hybridMultilevel"/>
    <w:tmpl w:val="3042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C2C58"/>
    <w:multiLevelType w:val="hybridMultilevel"/>
    <w:tmpl w:val="1D243770"/>
    <w:lvl w:ilvl="0" w:tplc="553EBC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4E97"/>
    <w:multiLevelType w:val="hybridMultilevel"/>
    <w:tmpl w:val="0F18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7"/>
  </w:num>
  <w:num w:numId="2" w16cid:durableId="941883485">
    <w:abstractNumId w:val="6"/>
  </w:num>
  <w:num w:numId="3" w16cid:durableId="1779833207">
    <w:abstractNumId w:val="2"/>
  </w:num>
  <w:num w:numId="4" w16cid:durableId="868100854">
    <w:abstractNumId w:val="1"/>
  </w:num>
  <w:num w:numId="5" w16cid:durableId="841433010">
    <w:abstractNumId w:val="4"/>
  </w:num>
  <w:num w:numId="6" w16cid:durableId="870189627">
    <w:abstractNumId w:val="3"/>
  </w:num>
  <w:num w:numId="7" w16cid:durableId="1580285552">
    <w:abstractNumId w:val="0"/>
  </w:num>
  <w:num w:numId="8" w16cid:durableId="1131170664">
    <w:abstractNumId w:val="5"/>
  </w:num>
  <w:num w:numId="9" w16cid:durableId="202154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1614E"/>
    <w:rsid w:val="00033785"/>
    <w:rsid w:val="00061F19"/>
    <w:rsid w:val="000935F5"/>
    <w:rsid w:val="0009690F"/>
    <w:rsid w:val="000A354C"/>
    <w:rsid w:val="000B09BC"/>
    <w:rsid w:val="000B362A"/>
    <w:rsid w:val="000F3228"/>
    <w:rsid w:val="000F3E63"/>
    <w:rsid w:val="0012720B"/>
    <w:rsid w:val="001337CA"/>
    <w:rsid w:val="00144B61"/>
    <w:rsid w:val="00163487"/>
    <w:rsid w:val="00171C81"/>
    <w:rsid w:val="00171F18"/>
    <w:rsid w:val="0018005A"/>
    <w:rsid w:val="001804F6"/>
    <w:rsid w:val="001A56D4"/>
    <w:rsid w:val="001A6EA9"/>
    <w:rsid w:val="001F616E"/>
    <w:rsid w:val="00217DD4"/>
    <w:rsid w:val="002440B4"/>
    <w:rsid w:val="00252694"/>
    <w:rsid w:val="002659AD"/>
    <w:rsid w:val="002979EA"/>
    <w:rsid w:val="002B5AC2"/>
    <w:rsid w:val="002D07BB"/>
    <w:rsid w:val="002F18B6"/>
    <w:rsid w:val="002F1CFF"/>
    <w:rsid w:val="002F5875"/>
    <w:rsid w:val="00314799"/>
    <w:rsid w:val="003271D8"/>
    <w:rsid w:val="0036301F"/>
    <w:rsid w:val="003730DF"/>
    <w:rsid w:val="003B2C3D"/>
    <w:rsid w:val="003B3075"/>
    <w:rsid w:val="003D5833"/>
    <w:rsid w:val="003F27B7"/>
    <w:rsid w:val="00403AD6"/>
    <w:rsid w:val="00431B14"/>
    <w:rsid w:val="004434B5"/>
    <w:rsid w:val="00466CDA"/>
    <w:rsid w:val="00482DEC"/>
    <w:rsid w:val="00484FEB"/>
    <w:rsid w:val="00491D7D"/>
    <w:rsid w:val="004B0392"/>
    <w:rsid w:val="004B1F4F"/>
    <w:rsid w:val="004B34BE"/>
    <w:rsid w:val="004B3BBC"/>
    <w:rsid w:val="004B7497"/>
    <w:rsid w:val="004C376E"/>
    <w:rsid w:val="004E45DF"/>
    <w:rsid w:val="00501E2F"/>
    <w:rsid w:val="005741E0"/>
    <w:rsid w:val="005B0FE0"/>
    <w:rsid w:val="005B1FC9"/>
    <w:rsid w:val="005D6E3A"/>
    <w:rsid w:val="006341CE"/>
    <w:rsid w:val="006B02A7"/>
    <w:rsid w:val="006F7A4E"/>
    <w:rsid w:val="00713E1C"/>
    <w:rsid w:val="00727106"/>
    <w:rsid w:val="00756831"/>
    <w:rsid w:val="007664D6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8E139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810B2"/>
    <w:rsid w:val="00A819F9"/>
    <w:rsid w:val="00AA1A46"/>
    <w:rsid w:val="00AB662B"/>
    <w:rsid w:val="00AC37A6"/>
    <w:rsid w:val="00AD5523"/>
    <w:rsid w:val="00B11389"/>
    <w:rsid w:val="00B430B8"/>
    <w:rsid w:val="00B63997"/>
    <w:rsid w:val="00B751B8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62B80"/>
    <w:rsid w:val="00CA35EB"/>
    <w:rsid w:val="00CB44CB"/>
    <w:rsid w:val="00CB53E1"/>
    <w:rsid w:val="00CE775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D0193"/>
    <w:rsid w:val="00DF053F"/>
    <w:rsid w:val="00E00AE9"/>
    <w:rsid w:val="00E1164C"/>
    <w:rsid w:val="00E34D58"/>
    <w:rsid w:val="00E53088"/>
    <w:rsid w:val="00E54AC9"/>
    <w:rsid w:val="00E66D94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1AC4"/>
    <w:rsid w:val="00F551BC"/>
    <w:rsid w:val="00F80FEC"/>
    <w:rsid w:val="00FB41E0"/>
    <w:rsid w:val="00FD3009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F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114</cp:revision>
  <cp:lastPrinted>2023-02-22T10:16:00Z</cp:lastPrinted>
  <dcterms:created xsi:type="dcterms:W3CDTF">2018-11-20T13:06:00Z</dcterms:created>
  <dcterms:modified xsi:type="dcterms:W3CDTF">2026-03-20T04:30:00Z</dcterms:modified>
</cp:coreProperties>
</file>