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6137D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6137D5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5D764779" w14:textId="77777777" w:rsidR="00206569" w:rsidRDefault="00335F28" w:rsidP="0097000C">
      <w:pPr>
        <w:pStyle w:val="a3"/>
        <w:widowControl w:val="0"/>
        <w:ind w:firstLine="567"/>
        <w:jc w:val="right"/>
        <w:rPr>
          <w:rFonts w:ascii="GHEA Grapalat" w:hAnsi="GHEA Grapalat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Приказу </w:t>
      </w:r>
      <w:r w:rsidRPr="006137D5">
        <w:rPr>
          <w:rFonts w:ascii="GHEA Grapalat" w:hAnsi="GHEA Grapalat"/>
          <w:i/>
          <w:sz w:val="18"/>
          <w:szCs w:val="18"/>
        </w:rPr>
        <w:t>Минист</w:t>
      </w:r>
      <w:r w:rsidR="00E05B2C" w:rsidRPr="006137D5">
        <w:rPr>
          <w:rFonts w:ascii="GHEA Grapalat" w:hAnsi="GHEA Grapalat"/>
          <w:i/>
          <w:sz w:val="18"/>
          <w:szCs w:val="18"/>
        </w:rPr>
        <w:t>ра финансов Республики Армения</w:t>
      </w:r>
    </w:p>
    <w:p w14:paraId="241FDD1E" w14:textId="77CF0EC3" w:rsidR="00686CB4" w:rsidRPr="006137D5" w:rsidRDefault="00F109CA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3522D" w:rsidRPr="006137D5">
        <w:rPr>
          <w:rFonts w:ascii="GHEA Grapalat" w:hAnsi="GHEA Grapalat"/>
          <w:i/>
          <w:sz w:val="18"/>
          <w:szCs w:val="18"/>
        </w:rPr>
        <w:t>№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6137D5">
        <w:rPr>
          <w:rFonts w:ascii="GHEA Grapalat" w:hAnsi="GHEA Grapalat"/>
          <w:i/>
          <w:sz w:val="18"/>
          <w:szCs w:val="18"/>
        </w:rPr>
        <w:t>-A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686CB4" w:rsidRPr="006137D5">
        <w:rPr>
          <w:rFonts w:ascii="GHEA Grapalat" w:hAnsi="GHEA Grapalat"/>
          <w:i/>
          <w:sz w:val="18"/>
          <w:szCs w:val="18"/>
        </w:rPr>
        <w:t>от</w:t>
      </w: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E05B2C" w:rsidRPr="006137D5">
        <w:rPr>
          <w:rFonts w:ascii="GHEA Grapalat" w:hAnsi="GHEA Grapalat"/>
          <w:i/>
          <w:sz w:val="18"/>
          <w:szCs w:val="18"/>
        </w:rPr>
        <w:t>мая 20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6137D5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512AE4A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DC653E">
        <w:rPr>
          <w:rFonts w:ascii="GHEA Grapalat" w:hAnsi="GHEA Grapalat"/>
          <w:sz w:val="24"/>
          <w:szCs w:val="24"/>
        </w:rPr>
        <w:t>ՄՍԱԿ-ԳՀԱՊՁԲ-25/</w:t>
      </w:r>
      <w:r w:rsidR="00984D7B">
        <w:rPr>
          <w:rFonts w:ascii="GHEA Grapalat" w:hAnsi="GHEA Grapalat"/>
          <w:sz w:val="24"/>
          <w:szCs w:val="24"/>
        </w:rPr>
        <w:t>54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5283D5F3" w:rsidR="0012540C" w:rsidRPr="00E449F3" w:rsidRDefault="006137D5" w:rsidP="00E449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449F3">
        <w:rPr>
          <w:rFonts w:ascii="GHEA Grapalat" w:hAnsi="GHEA Grapalat"/>
          <w:iCs/>
          <w:sz w:val="20"/>
          <w:lang w:val="hy-AM"/>
        </w:rPr>
        <w:t xml:space="preserve">ЗАО «МАЛАТИЯ-СЕБАСТИЯ ЦЕНТР ЗДРАВООХРАНЕНИЯ» </w:t>
      </w:r>
      <w:r w:rsidR="00D732C4" w:rsidRPr="00E449F3">
        <w:rPr>
          <w:rFonts w:ascii="GHEA Grapalat" w:hAnsi="GHEA Grapalat"/>
          <w:sz w:val="20"/>
        </w:rPr>
        <w:t>ниже предст</w:t>
      </w:r>
      <w:r w:rsidR="0097000C" w:rsidRPr="00E449F3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E449F3">
        <w:rPr>
          <w:rFonts w:ascii="GHEA Grapalat" w:hAnsi="GHEA Grapalat"/>
          <w:sz w:val="20"/>
        </w:rPr>
        <w:t xml:space="preserve">несостоявшейся </w:t>
      </w:r>
      <w:r w:rsidR="004E4619" w:rsidRPr="00E449F3">
        <w:rPr>
          <w:rFonts w:ascii="GHEA Grapalat" w:hAnsi="GHEA Grapalat"/>
          <w:sz w:val="20"/>
        </w:rPr>
        <w:t xml:space="preserve">процедуры </w:t>
      </w:r>
      <w:r w:rsidR="0012540C" w:rsidRPr="00E449F3">
        <w:rPr>
          <w:rFonts w:ascii="GHEA Grapalat" w:hAnsi="GHEA Grapalat"/>
          <w:sz w:val="20"/>
        </w:rPr>
        <w:t xml:space="preserve">закупки </w:t>
      </w:r>
      <w:r w:rsidR="00D732C4" w:rsidRPr="00E449F3">
        <w:rPr>
          <w:rFonts w:ascii="GHEA Grapalat" w:hAnsi="GHEA Grapalat"/>
          <w:sz w:val="20"/>
        </w:rPr>
        <w:t>по</w:t>
      </w:r>
      <w:r w:rsidR="00D14720" w:rsidRPr="00E449F3">
        <w:rPr>
          <w:rFonts w:ascii="GHEA Grapalat" w:hAnsi="GHEA Grapalat"/>
          <w:sz w:val="20"/>
        </w:rPr>
        <w:t>д</w:t>
      </w:r>
      <w:r w:rsidR="00D732C4"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D732C4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DC653E" w:rsidRPr="00E449F3">
        <w:rPr>
          <w:rFonts w:ascii="GHEA Grapalat" w:hAnsi="GHEA Grapalat"/>
          <w:sz w:val="20"/>
        </w:rPr>
        <w:t>ՄՍԱԿ-ԳՀԱՊՁԲ-25/</w:t>
      </w:r>
      <w:r w:rsidR="00984D7B" w:rsidRPr="00E449F3">
        <w:rPr>
          <w:rFonts w:ascii="GHEA Grapalat" w:hAnsi="GHEA Grapalat"/>
          <w:sz w:val="20"/>
        </w:rPr>
        <w:t>54</w:t>
      </w:r>
      <w:r w:rsidR="00D45227" w:rsidRPr="00E449F3">
        <w:rPr>
          <w:rFonts w:ascii="GHEA Grapalat" w:hAnsi="GHEA Grapalat"/>
          <w:sz w:val="20"/>
        </w:rPr>
        <w:t>»</w:t>
      </w:r>
      <w:r w:rsidR="00D732C4" w:rsidRPr="00E449F3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DC653E" w:rsidRPr="00E449F3">
        <w:rPr>
          <w:rFonts w:ascii="GHEA Grapalat" w:hAnsi="GHEA Grapalat"/>
          <w:sz w:val="20"/>
        </w:rPr>
        <w:t>медицинск</w:t>
      </w:r>
      <w:r w:rsidR="00984D7B" w:rsidRPr="00E449F3">
        <w:rPr>
          <w:rFonts w:ascii="GHEA Grapalat" w:hAnsi="GHEA Grapalat"/>
          <w:sz w:val="20"/>
        </w:rPr>
        <w:t>их товаров и химических средств</w:t>
      </w:r>
      <w:r w:rsidR="00DC653E" w:rsidRPr="00E449F3">
        <w:rPr>
          <w:rFonts w:ascii="GHEA Grapalat" w:hAnsi="GHEA Grapalat"/>
          <w:sz w:val="20"/>
        </w:rPr>
        <w:t xml:space="preserve"> </w:t>
      </w:r>
      <w:r w:rsidR="000021D5" w:rsidRPr="00E449F3">
        <w:rPr>
          <w:rFonts w:ascii="GHEA Grapalat" w:hAnsi="GHEA Grapalat"/>
          <w:sz w:val="20"/>
        </w:rPr>
        <w:t>для</w:t>
      </w:r>
      <w:r w:rsidRPr="00E449F3">
        <w:rPr>
          <w:rFonts w:ascii="GHEA Grapalat" w:hAnsi="GHEA Grapalat"/>
          <w:sz w:val="20"/>
        </w:rPr>
        <w:t xml:space="preserve"> </w:t>
      </w:r>
      <w:r w:rsidR="000021D5" w:rsidRPr="00E449F3">
        <w:rPr>
          <w:rFonts w:ascii="GHEA Grapalat" w:hAnsi="GHEA Grapalat"/>
          <w:sz w:val="20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E449F3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CA6C" w14:textId="28781402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4B76" w14:textId="38F2ACDF" w:rsidR="006137D5" w:rsidRPr="00E449F3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9727" w14:textId="08CDA895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6B53" w14:textId="77777777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86D2" w14:textId="7621495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84D7B" w:rsidRPr="00E449F3" w14:paraId="10D277A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D217" w14:textId="7719F2B5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908A" w14:textId="693D6DF0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Вата 50.0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C790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6158" w14:textId="39ECC431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E2B5C3C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796923F" w14:textId="6B314521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65E2" w14:textId="1C370261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569E7BC4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C3CD" w14:textId="1955DBB1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504A" w14:textId="14EA0E2F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Бинт 7м*14см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DEEE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7974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2F5237E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15F7622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9B72534" w14:textId="7643DCA0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2671" w14:textId="2473E415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339E8BBF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6174" w14:textId="7AE09EF5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A364" w14:textId="3772FDA2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Пластырь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2.5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см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*5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FDBB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BA25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64EDFFB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AF35F0C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795CD6EE" w14:textId="15923869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6D28" w14:textId="258AE119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73E7298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1F0A" w14:textId="0C0BA621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7548" w14:textId="7C462CF9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Пластырь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344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4476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5514E8A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B3EDEA5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6D07672" w14:textId="15F049F8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DF16" w14:textId="3E526365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E449F3" w:rsidRPr="00E449F3" w14:paraId="0928E459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0D00" w14:textId="3EB8D503" w:rsidR="00E449F3" w:rsidRPr="00E449F3" w:rsidRDefault="00E449F3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722C" w14:textId="159CE2E3" w:rsidR="00E449F3" w:rsidRPr="00E449F3" w:rsidRDefault="00E449F3" w:rsidP="00984D7B">
            <w:pPr>
              <w:jc w:val="center"/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Нестерильные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латексные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перчатки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CC29" w14:textId="6A64C03B" w:rsidR="00E449F3" w:rsidRPr="00E449F3" w:rsidRDefault="00E449F3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«С.А.В. ГРУП»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1C11" w14:textId="77777777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1-ին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082F98E9" w14:textId="77777777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2509E93B" w14:textId="77777777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15CC3A5B" w14:textId="084533F6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4-րդ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կետի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7964" w14:textId="28191E1A" w:rsidR="00E449F3" w:rsidRPr="00E449F3" w:rsidRDefault="00E449F3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 заключен договор</w:t>
            </w:r>
          </w:p>
        </w:tc>
      </w:tr>
      <w:tr w:rsidR="00984D7B" w:rsidRPr="00E449F3" w14:paraId="20F56C02" w14:textId="77777777" w:rsidTr="00E449F3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1D01" w14:textId="76F85690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9F4F" w14:textId="6D8B4979" w:rsidR="00984D7B" w:rsidRPr="00E449F3" w:rsidRDefault="00984D7B" w:rsidP="00E449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Скарификатор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B6A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EB4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93E484E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568AAAF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AF8B073" w14:textId="3B68C6F4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F56E" w14:textId="3DA54E24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74D15A53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FE2F" w14:textId="0432F77E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412A" w14:textId="4E1EEC89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Цитологическая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щетка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DE45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8A35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7C9BF8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1C5D206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847DA21" w14:textId="3D16EF32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EE65" w14:textId="33E321CA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77F9F73D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B6E1" w14:textId="5BE40F39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C10A" w14:textId="2DAA69ED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Шпатель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гинекологический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деревянный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544D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06F2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8DB2D1B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B5E51AE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CC90C9A" w14:textId="2C705721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48E2" w14:textId="6CCB5B70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117718AA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3306" w14:textId="547D4C0F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5A81" w14:textId="6BE3EC70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Гинекологическое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зеркало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Куско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BAF0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B858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ECFEE18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9EDFEAA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3-го пункта</w:t>
            </w:r>
          </w:p>
          <w:p w14:paraId="167D6C3F" w14:textId="5A4F8178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6575" w14:textId="3726BDE6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3E5AA5" w:rsidRPr="00E449F3" w14:paraId="5EAF52A1" w14:textId="77777777" w:rsidTr="00E449F3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9ECD" w14:textId="736B8078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CBE1" w14:textId="25D5C868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Проявитель рентгеновской пленки 15л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36E" w14:textId="599C39FD" w:rsidR="003E5AA5" w:rsidRPr="00E449F3" w:rsidRDefault="003E5AA5" w:rsidP="00E449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«ЭМХАР»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AA53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1-ին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2ED7E541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2B82C3CF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32F96187" w14:textId="529EA3D4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4-րդ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կետի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4539" w14:textId="18414DA5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 заключен договор</w:t>
            </w:r>
          </w:p>
        </w:tc>
      </w:tr>
      <w:tr w:rsidR="00E449F3" w:rsidRPr="00E449F3" w14:paraId="0A6341D9" w14:textId="77777777" w:rsidTr="00E449F3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F7A5" w14:textId="7E2C610B" w:rsidR="00E449F3" w:rsidRPr="00E449F3" w:rsidRDefault="00E449F3" w:rsidP="00E449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664E" w14:textId="518CE90F" w:rsidR="00E449F3" w:rsidRPr="00E449F3" w:rsidRDefault="00E449F3" w:rsidP="00E449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Стабилизатор рентгеновской пленки 15л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B7B9" w14:textId="469374A5" w:rsidR="00E449F3" w:rsidRPr="00E449F3" w:rsidRDefault="00E449F3" w:rsidP="00E449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«ЭМХАР»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EEBC" w14:textId="77777777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1-ին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3776594C" w14:textId="77777777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524C7886" w14:textId="77777777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2905F193" w14:textId="5AB88432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4-րդ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կետի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652C" w14:textId="617A5065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 заключен договор</w:t>
            </w:r>
          </w:p>
        </w:tc>
      </w:tr>
      <w:tr w:rsidR="00E449F3" w:rsidRPr="00E449F3" w14:paraId="2518376A" w14:textId="77777777" w:rsidTr="00E449F3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FD3F" w14:textId="0793E11B" w:rsidR="00E449F3" w:rsidRPr="00E449F3" w:rsidRDefault="00E449F3" w:rsidP="00E449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3D3E" w14:textId="41E38C5F" w:rsidR="00E449F3" w:rsidRPr="00E449F3" w:rsidRDefault="00E449F3" w:rsidP="00E449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Рентгеновская пленка 24*30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47D2" w14:textId="21EEBBD4" w:rsidR="00E449F3" w:rsidRPr="00E449F3" w:rsidRDefault="00E449F3" w:rsidP="00E449F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«ЭМХАР»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51FF" w14:textId="77777777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1-ին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67BA89B0" w14:textId="77777777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7A410E0F" w14:textId="77777777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32290407" w14:textId="2CC54F95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4-րդ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կետի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57FB" w14:textId="2C6B1320" w:rsidR="00E449F3" w:rsidRPr="00E449F3" w:rsidRDefault="00E449F3" w:rsidP="00E449F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 заключен договор</w:t>
            </w:r>
          </w:p>
        </w:tc>
      </w:tr>
      <w:tr w:rsidR="00984D7B" w:rsidRPr="00E449F3" w14:paraId="57AC138F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1EB2" w14:textId="3753DA3D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610B" w14:textId="33D27324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Термобумага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ЭКГ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104*100*300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листов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 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9652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EA35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8D8E24C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36E5ECA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586B1E4" w14:textId="1C375BC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3318" w14:textId="12C8A674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4D843778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9716" w14:textId="33A32BE4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D527" w14:textId="668FC4F5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Чашка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Петри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пластиковая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D=10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E872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7CB8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C0B6ABF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D0AFB4D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5E64EDB" w14:textId="3957919D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18C" w14:textId="6F7A094D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6687E845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E58E" w14:textId="09A96B96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246B" w14:textId="183B726A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Резиновая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заглушка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14,5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мм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00AD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C3F0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C40967E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4DA447B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AF3C496" w14:textId="4481DAF4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A33C" w14:textId="44B9AC4A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2AB88302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511B" w14:textId="2E01BF66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6681" w14:textId="29611065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Сеть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Горяева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39B5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7112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EE57F60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5547CCA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DF09C3D" w14:textId="35440EFA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8E93" w14:textId="0EFF4C23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3E5AA5" w:rsidRPr="00E449F3" w14:paraId="23F429F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CF67" w14:textId="2A36A87D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8DF1" w14:textId="3E22E015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Гемаскрин</w:t>
            </w:r>
            <w:proofErr w:type="spellEnd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/скрытая кровь в кале/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1DAE" w14:textId="77777777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«ВИОЛА»</w:t>
            </w:r>
          </w:p>
          <w:p w14:paraId="60672333" w14:textId="4DCD5ED2" w:rsidR="00E449F3" w:rsidRPr="00E449F3" w:rsidRDefault="00E449F3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«АНИМЕД»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0A38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1-ին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5DD9C74E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06BFE7B0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6FBE54C2" w14:textId="0B27F114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4-րդ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կետի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92A1" w14:textId="16585134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 заключен договор</w:t>
            </w:r>
          </w:p>
        </w:tc>
      </w:tr>
      <w:tr w:rsidR="003E5AA5" w:rsidRPr="00E449F3" w14:paraId="67698F72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1740" w14:textId="0DEA84C0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C186" w14:textId="5AFB52F4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хлорид железа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1243" w14:textId="22537CBE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«АНИМЕД»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EF90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1-ին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2B063F94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29C1E98F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4CCA7359" w14:textId="0F29CFCB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4-րդ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կետի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0376" w14:textId="5215651A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 заключен договор</w:t>
            </w:r>
          </w:p>
        </w:tc>
      </w:tr>
      <w:tr w:rsidR="00984D7B" w:rsidRPr="00E449F3" w14:paraId="6481CCB6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BF78" w14:textId="07F5C07C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745" w14:textId="2717B2C2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натриевая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серная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кислота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899D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A0D8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2DF7F46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3225D33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25C1625" w14:textId="785E2CEA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2F35" w14:textId="4FEE0079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77747CDF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4903" w14:textId="0929AB1F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D705" w14:textId="41BCE80A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Лакто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агар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E056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F85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60858BC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940D514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CF43776" w14:textId="173B1D43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52C8" w14:textId="51DE4145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0BAF5B72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E373" w14:textId="0F3CCB29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79E2" w14:textId="33E54788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Антибиотический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диск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в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форте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BB67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DB2B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236D810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D0BB6AD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8213244" w14:textId="556BF505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17FE" w14:textId="29A3A96B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4E1C7D8F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B812" w14:textId="0BF119ED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4D87" w14:textId="4B674729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Диск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антибиотиком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тубримед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F65A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373B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7FE7F3D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96438D3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7735D161" w14:textId="74E4E58B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771D" w14:textId="0C46FF1C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7509B6DD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9D1C" w14:textId="2C5E6062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0C05" w14:textId="592A1B19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Антибиотический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диск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неграмон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F548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8128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028A6E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2980824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730A05A" w14:textId="4D7D4291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6453" w14:textId="596F8752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7327F0C5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84B3" w14:textId="2C48B2EA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A61C" w14:textId="4DECE2A6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Контрольная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сыворотка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P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патоген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6D46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3C0B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8B73102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6E010B7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DF5B586" w14:textId="7CEE0109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BE23" w14:textId="51AABE30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290301B7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0FF" w14:textId="567E9E20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96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3442" w14:textId="0B56691F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Контрольная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сыворотка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HN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нормальная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97D9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2476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D36815B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F0D6CA2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04851CD" w14:textId="110D3DE6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E383" w14:textId="440C5920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2584F075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BC4A" w14:textId="5515A5E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4FFA" w14:textId="73408CCB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sz w:val="18"/>
                <w:szCs w:val="18"/>
              </w:rPr>
              <w:t xml:space="preserve">El 1 </w:t>
            </w:r>
            <w:r w:rsidRPr="00E449F3">
              <w:rPr>
                <w:rFonts w:ascii="GHEA Grapalat" w:hAnsi="GHEA Grapalat" w:cs="Calibri" w:hint="eastAsia"/>
                <w:sz w:val="18"/>
                <w:szCs w:val="18"/>
              </w:rPr>
              <w:t>картридж</w:t>
            </w:r>
            <w:r w:rsidRPr="00E449F3">
              <w:rPr>
                <w:rFonts w:ascii="GHEA Grapalat" w:hAnsi="GHEA Grapalat" w:cs="Calibri"/>
                <w:sz w:val="18"/>
                <w:szCs w:val="18"/>
              </w:rPr>
              <w:t xml:space="preserve"> - 100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15A4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FFC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2388FB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EEE6D8B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5321D1B" w14:textId="2BED5653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5731" w14:textId="4B157D0D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3E5AA5" w:rsidRPr="00E449F3" w14:paraId="790FF25A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86E2" w14:textId="4079F8ED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7B72" w14:textId="3C2736FB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Селпак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9B1B" w14:textId="267FB3E5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«КОНЦЕРН-ЭЕНРГОМАШ»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847A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1-ին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64C81BB4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6BDBAAFE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22823AB8" w14:textId="653BD3F9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4-րդ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կետի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6B7F" w14:textId="433FE17B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 заключен договор</w:t>
            </w:r>
          </w:p>
        </w:tc>
      </w:tr>
      <w:tr w:rsidR="00984D7B" w:rsidRPr="00E449F3" w14:paraId="67EA01C8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3D93" w14:textId="6AD06CEC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F4D0" w14:textId="4D666D8E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Флюороцелл</w:t>
            </w:r>
            <w:proofErr w:type="spellEnd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/FLUOROCELL WDF/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A330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3FD4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77C7544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CAB95F5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9EB10D4" w14:textId="1DA4B332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44D1" w14:textId="527B3AD0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23D3FE2C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5E0F" w14:textId="78D4F63F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546B" w14:textId="2005F369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449F3">
              <w:rPr>
                <w:rFonts w:ascii="GHEA Grapalat" w:hAnsi="GHEA Grapalat" w:cs="Calibri" w:hint="eastAsia"/>
                <w:sz w:val="18"/>
                <w:szCs w:val="18"/>
              </w:rPr>
              <w:t>Селклин</w:t>
            </w:r>
            <w:proofErr w:type="spellEnd"/>
            <w:r w:rsidRPr="00E449F3">
              <w:rPr>
                <w:rFonts w:ascii="GHEA Grapalat" w:hAnsi="GHEA Grapalat" w:cs="Calibri"/>
                <w:sz w:val="18"/>
                <w:szCs w:val="18"/>
              </w:rPr>
              <w:t xml:space="preserve"> /CELLCLEAN 50ML/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6716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1980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5BB187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5A68CAE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7AE8524" w14:textId="116FEE4B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A13A" w14:textId="0E15691F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3E5AA5" w:rsidRPr="00E449F3" w14:paraId="20759F4D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A124" w14:textId="044EB88F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AF7A" w14:textId="34AE5BF7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Сульфолизер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CD82" w14:textId="51499FD8" w:rsidR="003E5AA5" w:rsidRPr="00E449F3" w:rsidRDefault="003E5AA5" w:rsidP="003E5AA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«КОНЦЕРН-ЭЕНРГОМАШ»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E81E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1-ին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0BADD065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26207228" w14:textId="77777777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կետի</w:t>
            </w:r>
            <w:proofErr w:type="spellEnd"/>
          </w:p>
          <w:p w14:paraId="5168ED89" w14:textId="45C83C9A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4-րդ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կետի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7D88" w14:textId="2DC9B225" w:rsidR="003E5AA5" w:rsidRPr="00E449F3" w:rsidRDefault="003E5AA5" w:rsidP="003E5AA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 заключен договор</w:t>
            </w:r>
          </w:p>
        </w:tc>
      </w:tr>
      <w:tr w:rsidR="00984D7B" w:rsidRPr="00E449F3" w14:paraId="3B7C9EAC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0247" w14:textId="662A4135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34EF" w14:textId="7E147234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449F3">
              <w:rPr>
                <w:rFonts w:ascii="GHEA Grapalat" w:hAnsi="GHEA Grapalat" w:cs="Calibri"/>
                <w:sz w:val="18"/>
                <w:szCs w:val="18"/>
              </w:rPr>
              <w:t>Alcon</w:t>
            </w:r>
            <w:proofErr w:type="spellEnd"/>
            <w:r w:rsidRPr="00E449F3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E449F3">
              <w:rPr>
                <w:rFonts w:ascii="GHEA Grapalat" w:hAnsi="GHEA Grapalat" w:cs="Calibri"/>
                <w:sz w:val="18"/>
                <w:szCs w:val="18"/>
              </w:rPr>
              <w:t>scien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982E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94BD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B4D05A1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4DDCBB4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6C8F101" w14:textId="1BDC868B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9A77" w14:textId="7622474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43ECCADD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D544" w14:textId="716E40EE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6494" w14:textId="1B35876B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Пептонный</w:t>
            </w:r>
            <w:proofErr w:type="spellEnd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агар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Պեպտոն</w:t>
            </w:r>
            <w:proofErr w:type="spellEnd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Ագար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3132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6542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BDA4F31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11D102D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BE9242E" w14:textId="53024E1C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CA75" w14:textId="1A7B781E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0782EAC7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3F70" w14:textId="66EF2F63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60F5" w14:textId="30F799DE" w:rsidR="00984D7B" w:rsidRPr="00E449F3" w:rsidRDefault="00984D7B" w:rsidP="00984D7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Кодовая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9CD4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E414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C298A2F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A732BF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D573460" w14:textId="0952A50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2C07" w14:textId="4291B6A3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23473EB2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6920" w14:textId="0A81F5B1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AAB3" w14:textId="4A8F34B0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Дезинфицирующее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средство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трехкомпонентный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концентрат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предназначенный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для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дезинфекции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и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очистки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поверхностей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и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инструментов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3FBC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74C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445409A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FCC17E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030FDAB" w14:textId="23BDEF75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68F4" w14:textId="48981C9E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4D7B" w:rsidRPr="00E449F3" w14:paraId="78518CE8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A18A" w14:textId="291A47A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1802" w14:textId="7C285871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Антисептическое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желе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для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гигиенического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ухода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за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руками</w:t>
            </w: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</w:t>
            </w:r>
            <w:r w:rsidRPr="00E449F3">
              <w:rPr>
                <w:rFonts w:ascii="GHEA Grapalat" w:hAnsi="GHEA Grapalat" w:cs="Calibri" w:hint="eastAsia"/>
                <w:color w:val="000000"/>
                <w:sz w:val="18"/>
                <w:szCs w:val="18"/>
                <w:lang w:val="hy-AM"/>
              </w:rPr>
              <w:t>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B55B" w14:textId="77777777" w:rsidR="00984D7B" w:rsidRPr="00E449F3" w:rsidRDefault="00984D7B" w:rsidP="00984D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AD52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29BE70D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1FBA369" w14:textId="77777777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56A397A" w14:textId="2DB8A3C6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D9DB" w14:textId="1F6FB85A" w:rsidR="00984D7B" w:rsidRPr="00E449F3" w:rsidRDefault="00984D7B" w:rsidP="00984D7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</w:tbl>
    <w:p w14:paraId="6A453B8B" w14:textId="44D9AF7E" w:rsidR="008462F0" w:rsidRPr="00E449F3" w:rsidRDefault="008462F0" w:rsidP="00E11AB7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z w:val="20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9C1F91" w:rsidRPr="00E449F3">
        <w:rPr>
          <w:rFonts w:ascii="GHEA Grapalat" w:hAnsi="GHEA Grapalat"/>
          <w:sz w:val="20"/>
          <w:lang w:val="hy-AM"/>
        </w:rPr>
        <w:t>.</w:t>
      </w:r>
    </w:p>
    <w:p w14:paraId="6C21EB46" w14:textId="63412748" w:rsidR="002C44C4" w:rsidRPr="00E449F3" w:rsidRDefault="002C44C4" w:rsidP="00E449F3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E449F3">
        <w:rPr>
          <w:rFonts w:ascii="GHEA Grapalat" w:hAnsi="GHEA Grapalat"/>
          <w:spacing w:val="6"/>
          <w:sz w:val="20"/>
        </w:rPr>
        <w:t xml:space="preserve">м </w:t>
      </w:r>
      <w:r w:rsidR="00C51820" w:rsidRPr="00E449F3">
        <w:rPr>
          <w:rFonts w:ascii="GHEA Grapalat" w:hAnsi="GHEA Grapalat"/>
          <w:spacing w:val="6"/>
          <w:sz w:val="20"/>
        </w:rPr>
        <w:t xml:space="preserve"> </w:t>
      </w:r>
      <w:r w:rsidR="004E4619" w:rsidRPr="00E449F3">
        <w:rPr>
          <w:rFonts w:ascii="GHEA Grapalat" w:hAnsi="GHEA Grapalat"/>
          <w:sz w:val="20"/>
        </w:rPr>
        <w:t>объявлением, можно обратиться</w:t>
      </w:r>
      <w:r w:rsidR="0006419E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 xml:space="preserve">к координатору </w:t>
      </w:r>
      <w:r w:rsidR="00E37FC8" w:rsidRPr="00E449F3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E449F3">
        <w:rPr>
          <w:rFonts w:ascii="GHEA Grapalat" w:hAnsi="GHEA Grapalat"/>
          <w:iCs/>
          <w:sz w:val="20"/>
        </w:rPr>
        <w:t>Гюрджян</w:t>
      </w:r>
      <w:proofErr w:type="spellEnd"/>
      <w:r w:rsidR="00E37FC8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>закупок по</w:t>
      </w:r>
      <w:r w:rsidR="00D14720" w:rsidRPr="00E449F3">
        <w:rPr>
          <w:rFonts w:ascii="GHEA Grapalat" w:hAnsi="GHEA Grapalat"/>
          <w:sz w:val="20"/>
        </w:rPr>
        <w:t>д</w:t>
      </w:r>
      <w:r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4E4619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DC653E" w:rsidRPr="00E449F3">
        <w:rPr>
          <w:rFonts w:ascii="GHEA Grapalat" w:hAnsi="GHEA Grapalat"/>
          <w:sz w:val="20"/>
        </w:rPr>
        <w:t>ՄՍԱԿ-ԳՀԱՊՁԲ-25/</w:t>
      </w:r>
      <w:r w:rsidR="00984D7B" w:rsidRPr="00E449F3">
        <w:rPr>
          <w:rFonts w:ascii="GHEA Grapalat" w:hAnsi="GHEA Grapalat"/>
          <w:sz w:val="20"/>
        </w:rPr>
        <w:t>54</w:t>
      </w:r>
      <w:r w:rsidR="00D45227" w:rsidRPr="00E449F3">
        <w:rPr>
          <w:rFonts w:ascii="GHEA Grapalat" w:hAnsi="GHEA Grapalat"/>
          <w:sz w:val="20"/>
          <w:lang w:val="hy-AM"/>
        </w:rPr>
        <w:t>»</w:t>
      </w:r>
      <w:r w:rsidR="00E37FC8" w:rsidRPr="00E449F3">
        <w:rPr>
          <w:rFonts w:ascii="GHEA Grapalat" w:hAnsi="GHEA Grapalat"/>
          <w:sz w:val="20"/>
        </w:rPr>
        <w:t xml:space="preserve"> </w:t>
      </w:r>
    </w:p>
    <w:p w14:paraId="6C4BC673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>Телефон +374</w:t>
      </w:r>
      <w:r w:rsidR="00E37FC8" w:rsidRPr="00E449F3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 xml:space="preserve">Электронная почта </w:t>
      </w:r>
      <w:r w:rsidR="00E37FC8" w:rsidRPr="00E449F3">
        <w:rPr>
          <w:rFonts w:ascii="GHEA Grapalat" w:hAnsi="GHEA Grapalat"/>
          <w:sz w:val="20"/>
          <w:lang w:val="af-ZA"/>
        </w:rPr>
        <w:t>a.gyurjyan@keystone.am</w:t>
      </w:r>
    </w:p>
    <w:p w14:paraId="24BED261" w14:textId="7DB0BD92" w:rsidR="0006419E" w:rsidRPr="00E449F3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E449F3">
        <w:rPr>
          <w:rFonts w:ascii="GHEA Grapalat" w:hAnsi="GHEA Grapalat"/>
          <w:sz w:val="20"/>
        </w:rPr>
        <w:t xml:space="preserve">Заказчик </w:t>
      </w:r>
      <w:r w:rsidR="006137D5" w:rsidRPr="00E449F3">
        <w:rPr>
          <w:rFonts w:ascii="GHEA Grapalat" w:hAnsi="GHEA Grapalat"/>
          <w:iCs/>
          <w:sz w:val="20"/>
          <w:lang w:val="hy-AM"/>
        </w:rPr>
        <w:t>ЗАО «МАЛАТИЯ-СЕБАСТИЯ ЦЕНТР ЗДРАВООХРАНЕНИЯ»</w:t>
      </w:r>
    </w:p>
    <w:sectPr w:rsidR="0006419E" w:rsidRPr="00E449F3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6D31" w14:textId="77777777" w:rsidR="00DC149C" w:rsidRDefault="00DC149C">
      <w:r>
        <w:separator/>
      </w:r>
    </w:p>
  </w:endnote>
  <w:endnote w:type="continuationSeparator" w:id="0">
    <w:p w14:paraId="6C1D81A5" w14:textId="77777777" w:rsidR="00DC149C" w:rsidRDefault="00DC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5F9B" w14:textId="77777777" w:rsidR="00DC149C" w:rsidRDefault="00DC149C">
      <w:r>
        <w:separator/>
      </w:r>
    </w:p>
  </w:footnote>
  <w:footnote w:type="continuationSeparator" w:id="0">
    <w:p w14:paraId="26EC1709" w14:textId="77777777" w:rsidR="00DC149C" w:rsidRDefault="00DC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92</cp:revision>
  <cp:lastPrinted>2012-06-13T06:43:00Z</cp:lastPrinted>
  <dcterms:created xsi:type="dcterms:W3CDTF">2018-08-08T07:11:00Z</dcterms:created>
  <dcterms:modified xsi:type="dcterms:W3CDTF">2025-05-30T06:48:00Z</dcterms:modified>
</cp:coreProperties>
</file>