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Pr="008F2553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A13798" w:rsidRPr="008F2553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:rsidR="00A13798" w:rsidRPr="008F2553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EA4DE7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10392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մարտի </w:t>
      </w:r>
      <w:r w:rsidR="00636193">
        <w:rPr>
          <w:rFonts w:ascii="GHEA Grapalat" w:eastAsiaTheme="minorEastAsia" w:hAnsi="GHEA Grapalat" w:cs="Sylfaen"/>
          <w:b w:val="0"/>
          <w:sz w:val="20"/>
          <w:lang w:val="hy-AM" w:eastAsia="en-US"/>
        </w:rPr>
        <w:t>21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:rsidR="00015ED2" w:rsidRPr="00642C08" w:rsidRDefault="00890548" w:rsidP="006A3A42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:rsidR="00EA4DE7" w:rsidRPr="00642C08" w:rsidRDefault="00EA4DE7" w:rsidP="00EA4DE7">
      <w:pPr>
        <w:rPr>
          <w:lang w:val="af-ZA"/>
        </w:rPr>
      </w:pPr>
    </w:p>
    <w:p w:rsidR="00A13798" w:rsidRPr="00EA4DE7" w:rsidRDefault="00EA4DE7" w:rsidP="00EE1FE9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EA4DE7">
        <w:rPr>
          <w:rFonts w:ascii="GHEA Grapalat" w:hAnsi="GHEA Grapalat"/>
          <w:sz w:val="20"/>
          <w:szCs w:val="20"/>
          <w:lang w:val="af-ZA"/>
        </w:rPr>
        <w:t>ՀՀ Արմավիրի մարզպետի աշխատակազմի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Pr="00EA4DE7">
        <w:rPr>
          <w:rFonts w:ascii="GHEA Grapalat" w:hAnsi="GHEA Grapalat"/>
          <w:sz w:val="20"/>
          <w:szCs w:val="20"/>
          <w:lang w:val="ru-RU"/>
        </w:rPr>
        <w:t>ՀՀ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Արմավիրի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մարզի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Փարաքար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համայնքի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Փարաքար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բնակավայրի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Արևելյան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նորակառույց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թաղամասում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անցնող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անձրևատար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կոլեկտորի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A4DE7">
        <w:rPr>
          <w:rFonts w:ascii="GHEA Grapalat" w:hAnsi="GHEA Grapalat"/>
          <w:sz w:val="20"/>
          <w:szCs w:val="20"/>
          <w:lang w:val="ru-RU"/>
        </w:rPr>
        <w:t>վերակառուցման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աշխատանքների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="00C36CD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21</w:t>
      </w:r>
      <w:r w:rsidR="0081039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.03</w:t>
      </w:r>
      <w:r w:rsidR="006A3A4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2979E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632B90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21</w:t>
      </w:r>
      <w:r w:rsidR="0081039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.03</w:t>
      </w:r>
      <w:r w:rsidR="006A3A4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1337C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:rsidR="008A2980" w:rsidRDefault="008A2980" w:rsidP="008F2553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:rsidR="00EE1FE9" w:rsidRPr="006A3A42" w:rsidRDefault="00EE1FE9" w:rsidP="008F2553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636193" w:rsidRPr="00632B90" w:rsidRDefault="00636193" w:rsidP="00746E3E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EA4DE7">
        <w:rPr>
          <w:rFonts w:ascii="GHEA Grapalat" w:hAnsi="GHEA Grapalat" w:cs="Courier New"/>
          <w:color w:val="000000"/>
          <w:sz w:val="20"/>
          <w:szCs w:val="20"/>
          <w:lang w:val="hy-AM"/>
        </w:rPr>
        <w:t>«</w:t>
      </w:r>
      <w:r w:rsidR="00EA4DE7"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» ծածկագրով գնանշման հարցման ընթացակարգի. </w:t>
      </w:r>
      <w:r w:rsidR="00EA4DE7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Խնդրում ենք տալ պարզաբանում լիցենզիայի ներդիրի կարգի մասին,և նաև հիդրոտեխնիկական ներդիրի մասով, քանի որ Քաղաքաշինության կոմիտեի կողմից նշված շինարարական աշխատանքները դասվում են ջրամատակարարում և ջրահեռացում(կոյուղի, հեղեղատար համակարգեր) դասին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</w:t>
      </w:r>
    </w:p>
    <w:p w:rsidR="00746E3E" w:rsidRPr="00632B90" w:rsidRDefault="00746E3E" w:rsidP="00746E3E">
      <w:pPr>
        <w:jc w:val="both"/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Պարզաբանում տրամադրելու տեքստ.</w:t>
      </w:r>
    </w:p>
    <w:p w:rsidR="00636193" w:rsidRPr="00632B90" w:rsidRDefault="00636193" w:rsidP="00636193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Ի պատասխան </w:t>
      </w:r>
      <w:r w:rsidRPr="00632B90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EA4DE7"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» ծածկագրով հարցման, տեղեկացնում եմ, որ </w:t>
      </w:r>
      <w:r w:rsidR="00EA4DE7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հրավերում կատարվելու է փոփոխություններ </w:t>
      </w:r>
      <w:r w:rsidR="00642C08" w:rsidRPr="00642C08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կարգի</w:t>
      </w:r>
      <w:r w:rsidR="00EA4DE7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և հիդրոտեխնիկական ներդիրի մասով 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:</w:t>
      </w:r>
    </w:p>
    <w:p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A4DE7"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="0063619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A4DE7" w:rsidRPr="00EA4DE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EA4DE7" w:rsidRPr="00EA4DE7">
        <w:rPr>
          <w:rFonts w:ascii="GHEA Grapalat" w:hAnsi="GHEA Grapalat" w:cs="Sylfaen"/>
          <w:bCs/>
          <w:sz w:val="20"/>
          <w:szCs w:val="20"/>
          <w:lang w:val="hy-AM"/>
        </w:rPr>
        <w:t>Պողոսյանին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13798" w:rsidRPr="00EA4DE7" w:rsidRDefault="00A13798" w:rsidP="00EA4DE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A4DE7">
        <w:rPr>
          <w:rFonts w:ascii="GHEA Grapalat" w:hAnsi="GHEA Grapalat" w:cs="Sylfaen"/>
          <w:sz w:val="20"/>
          <w:szCs w:val="20"/>
          <w:lang w:val="af-ZA"/>
        </w:rPr>
        <w:t xml:space="preserve">Հեռախոս՝ </w:t>
      </w:r>
      <w:r w:rsidR="00EA4DE7" w:rsidRPr="00EA4DE7">
        <w:rPr>
          <w:rFonts w:ascii="GHEA Grapalat" w:hAnsi="GHEA Grapalat"/>
          <w:sz w:val="20"/>
          <w:szCs w:val="20"/>
          <w:u w:val="single"/>
          <w:lang w:val="af-ZA"/>
        </w:rPr>
        <w:t>098-75-99-01</w:t>
      </w:r>
    </w:p>
    <w:p w:rsidR="00EA4DE7" w:rsidRPr="00EA4DE7" w:rsidRDefault="007F3CC6" w:rsidP="00EA4DE7">
      <w:pPr>
        <w:pStyle w:val="a5"/>
        <w:ind w:firstLine="0"/>
        <w:rPr>
          <w:rFonts w:ascii="GHEA Grapalat" w:hAnsi="GHEA Grapalat"/>
          <w:i/>
          <w:sz w:val="20"/>
          <w:u w:val="single"/>
          <w:lang w:val="af-ZA"/>
        </w:rPr>
      </w:pPr>
      <w:r w:rsidRPr="00EA4DE7">
        <w:rPr>
          <w:rFonts w:ascii="GHEA Grapalat" w:hAnsi="GHEA Grapalat" w:cs="Sylfaen"/>
          <w:sz w:val="20"/>
          <w:lang w:val="af-ZA"/>
        </w:rPr>
        <w:t xml:space="preserve">Էլ.փոստ` </w:t>
      </w:r>
      <w:r w:rsidR="00EA4DE7" w:rsidRPr="00EA4DE7">
        <w:rPr>
          <w:rFonts w:ascii="GHEA Grapalat" w:hAnsi="GHEA Grapalat"/>
          <w:sz w:val="20"/>
          <w:u w:val="single"/>
          <w:lang w:val="af-ZA"/>
        </w:rPr>
        <w:t>anahitpoghosyan98@yandex.com</w:t>
      </w:r>
    </w:p>
    <w:p w:rsidR="00A13798" w:rsidRPr="00EA4DE7" w:rsidRDefault="00A13798" w:rsidP="00174DC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13798" w:rsidRPr="00015ED2" w:rsidRDefault="00EA4DE7" w:rsidP="00174DC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A4DE7">
        <w:rPr>
          <w:rFonts w:ascii="GHEA Grapalat" w:hAnsi="GHEA Grapalat"/>
          <w:sz w:val="20"/>
          <w:szCs w:val="20"/>
          <w:lang w:val="af-ZA"/>
        </w:rPr>
        <w:t xml:space="preserve">ՀՀ ԱՄ-ԲՄԱՇՁԲ-25/01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:rsidR="00A13798" w:rsidRPr="006A3A42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A13798" w:rsidRPr="006A3A42" w:rsidSect="00472D91">
      <w:footerReference w:type="even" r:id="rId7"/>
      <w:footerReference w:type="default" r:id="rId8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AA0" w:rsidRDefault="00D55AA0" w:rsidP="00B430B8">
      <w:pPr>
        <w:spacing w:after="0" w:line="240" w:lineRule="auto"/>
      </w:pPr>
      <w:r>
        <w:separator/>
      </w:r>
    </w:p>
  </w:endnote>
  <w:endnote w:type="continuationSeparator" w:id="1">
    <w:p w:rsidR="00D55AA0" w:rsidRDefault="00D55AA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14" w:rsidRDefault="00F37D1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5A14" w:rsidRDefault="00FE5A1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:rsidR="00FE5A14" w:rsidRDefault="00FE5A1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AA0" w:rsidRDefault="00D55AA0" w:rsidP="00B430B8">
      <w:pPr>
        <w:spacing w:after="0" w:line="240" w:lineRule="auto"/>
      </w:pPr>
      <w:r>
        <w:separator/>
      </w:r>
    </w:p>
  </w:footnote>
  <w:footnote w:type="continuationSeparator" w:id="1">
    <w:p w:rsidR="00D55AA0" w:rsidRDefault="00D55AA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74DC7"/>
    <w:rsid w:val="0018005A"/>
    <w:rsid w:val="0019268E"/>
    <w:rsid w:val="001A6EA9"/>
    <w:rsid w:val="001D1E75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C3F51"/>
    <w:rsid w:val="003D5833"/>
    <w:rsid w:val="00403AD6"/>
    <w:rsid w:val="00404FC5"/>
    <w:rsid w:val="00466CDA"/>
    <w:rsid w:val="00472D91"/>
    <w:rsid w:val="00482DEC"/>
    <w:rsid w:val="00491D7D"/>
    <w:rsid w:val="004946B1"/>
    <w:rsid w:val="004B0392"/>
    <w:rsid w:val="004B1F4F"/>
    <w:rsid w:val="004C376E"/>
    <w:rsid w:val="004E45DF"/>
    <w:rsid w:val="004F2560"/>
    <w:rsid w:val="0051159E"/>
    <w:rsid w:val="00512F2D"/>
    <w:rsid w:val="00551E57"/>
    <w:rsid w:val="005741E0"/>
    <w:rsid w:val="005B1FC9"/>
    <w:rsid w:val="005D6E3A"/>
    <w:rsid w:val="00632B90"/>
    <w:rsid w:val="00636193"/>
    <w:rsid w:val="00642C08"/>
    <w:rsid w:val="006A3A42"/>
    <w:rsid w:val="006B1F23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10392"/>
    <w:rsid w:val="0081415F"/>
    <w:rsid w:val="00824408"/>
    <w:rsid w:val="0083298F"/>
    <w:rsid w:val="008807FC"/>
    <w:rsid w:val="00890548"/>
    <w:rsid w:val="008A2980"/>
    <w:rsid w:val="008B457D"/>
    <w:rsid w:val="008B7186"/>
    <w:rsid w:val="008B777F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8418B"/>
    <w:rsid w:val="009918CD"/>
    <w:rsid w:val="009A2A98"/>
    <w:rsid w:val="009B1DEB"/>
    <w:rsid w:val="009C5D5D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390"/>
    <w:rsid w:val="00B34E4C"/>
    <w:rsid w:val="00B430B8"/>
    <w:rsid w:val="00B54B89"/>
    <w:rsid w:val="00B63997"/>
    <w:rsid w:val="00B751B8"/>
    <w:rsid w:val="00B91BE8"/>
    <w:rsid w:val="00BA3A84"/>
    <w:rsid w:val="00BB0E96"/>
    <w:rsid w:val="00BE64DB"/>
    <w:rsid w:val="00C007DA"/>
    <w:rsid w:val="00C354D2"/>
    <w:rsid w:val="00C36911"/>
    <w:rsid w:val="00C36CDA"/>
    <w:rsid w:val="00CB44CB"/>
    <w:rsid w:val="00CD4981"/>
    <w:rsid w:val="00CF402D"/>
    <w:rsid w:val="00CF6096"/>
    <w:rsid w:val="00D105AB"/>
    <w:rsid w:val="00D1215B"/>
    <w:rsid w:val="00D416D4"/>
    <w:rsid w:val="00D42DC0"/>
    <w:rsid w:val="00D53336"/>
    <w:rsid w:val="00D55AA0"/>
    <w:rsid w:val="00D67481"/>
    <w:rsid w:val="00D7453F"/>
    <w:rsid w:val="00D94D3E"/>
    <w:rsid w:val="00DB2AA1"/>
    <w:rsid w:val="00DF053F"/>
    <w:rsid w:val="00E00AE9"/>
    <w:rsid w:val="00E31929"/>
    <w:rsid w:val="00E34D58"/>
    <w:rsid w:val="00E54AC9"/>
    <w:rsid w:val="00E761C3"/>
    <w:rsid w:val="00E9126E"/>
    <w:rsid w:val="00EA4DE7"/>
    <w:rsid w:val="00EA7CD8"/>
    <w:rsid w:val="00EB61B3"/>
    <w:rsid w:val="00ED0A1B"/>
    <w:rsid w:val="00ED5F78"/>
    <w:rsid w:val="00EE1FE9"/>
    <w:rsid w:val="00F2448D"/>
    <w:rsid w:val="00F26B8A"/>
    <w:rsid w:val="00F37D1D"/>
    <w:rsid w:val="00F417D8"/>
    <w:rsid w:val="00F41EFD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F2553"/>
    <w:rPr>
      <w:color w:val="605E5C"/>
      <w:shd w:val="clear" w:color="auto" w:fill="E1DFDD"/>
    </w:rPr>
  </w:style>
  <w:style w:type="character" w:customStyle="1" w:styleId="Bodytext2Sylfaen">
    <w:name w:val="Body text (2) + Sylfaen"/>
    <w:qFormat/>
    <w:rsid w:val="008B777F"/>
    <w:rPr>
      <w:rFonts w:ascii="Sylfaen" w:eastAsia="Sylfaen" w:hAnsi="Sylfaen" w:cs="Sylfaen"/>
      <w:i/>
      <w:iCs/>
      <w:color w:val="000000"/>
      <w:spacing w:val="-10"/>
      <w:w w:val="100"/>
      <w:sz w:val="14"/>
      <w:szCs w:val="14"/>
      <w:shd w:val="clear" w:color="auto" w:fill="FFFFFF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comp</cp:lastModifiedBy>
  <cp:revision>3</cp:revision>
  <cp:lastPrinted>2023-02-22T10:16:00Z</cp:lastPrinted>
  <dcterms:created xsi:type="dcterms:W3CDTF">2025-03-21T10:55:00Z</dcterms:created>
  <dcterms:modified xsi:type="dcterms:W3CDTF">2025-03-21T11:03:00Z</dcterms:modified>
</cp:coreProperties>
</file>