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D5F34" w14:textId="77777777" w:rsidR="00F75BF0" w:rsidRPr="000A211E" w:rsidRDefault="00F75BF0" w:rsidP="00F75BF0">
      <w:pPr>
        <w:jc w:val="center"/>
        <w:rPr>
          <w:rFonts w:ascii="Sylfaen" w:hAnsi="Sylfaen" w:cs="Sylfaen"/>
          <w:b/>
          <w:sz w:val="20"/>
          <w:lang w:val="af-ZA"/>
        </w:rPr>
      </w:pPr>
      <w:r w:rsidRPr="000A211E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4AA54D5" w14:textId="77777777" w:rsidR="00F75BF0" w:rsidRPr="000A211E" w:rsidRDefault="00F75BF0" w:rsidP="00F75BF0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0A211E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14:paraId="458574D4" w14:textId="7427A315" w:rsidR="00F75BF0" w:rsidRPr="000A211E" w:rsidRDefault="00B6145C" w:rsidP="003971B0">
      <w:pPr>
        <w:tabs>
          <w:tab w:val="left" w:pos="709"/>
        </w:tabs>
        <w:jc w:val="both"/>
        <w:rPr>
          <w:rFonts w:ascii="Sylfaen" w:hAnsi="Sylfaen"/>
          <w:b/>
          <w:bCs/>
          <w:spacing w:val="-1"/>
          <w:sz w:val="20"/>
          <w:lang w:val="af-ZA"/>
        </w:rPr>
      </w:pPr>
      <w:r w:rsidRPr="000A211E">
        <w:rPr>
          <w:rFonts w:ascii="Sylfaen" w:hAnsi="Sylfaen" w:cs="Sylfaen"/>
          <w:sz w:val="20"/>
          <w:lang w:val="af-ZA"/>
        </w:rPr>
        <w:t xml:space="preserve">     </w:t>
      </w:r>
      <w:r w:rsidR="00F75BF0" w:rsidRPr="000A211E">
        <w:rPr>
          <w:rFonts w:ascii="Sylfaen" w:hAnsi="Sylfaen" w:cs="Sylfaen"/>
          <w:sz w:val="20"/>
          <w:lang w:val="ru-RU"/>
        </w:rPr>
        <w:t>ՀՀ</w:t>
      </w:r>
      <w:r w:rsidR="00A6406D" w:rsidRPr="000A211E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F75BF0" w:rsidRPr="000A211E">
        <w:rPr>
          <w:rFonts w:ascii="Sylfaen" w:hAnsi="Sylfaen" w:cs="Sylfaen"/>
          <w:sz w:val="20"/>
          <w:lang w:val="ru-RU"/>
        </w:rPr>
        <w:t>Սյունիք</w:t>
      </w:r>
      <w:proofErr w:type="spellEnd"/>
      <w:r w:rsidR="00A6406D" w:rsidRPr="000A211E">
        <w:rPr>
          <w:rFonts w:ascii="Sylfaen" w:hAnsi="Sylfaen" w:cs="Sylfaen"/>
          <w:sz w:val="20"/>
        </w:rPr>
        <w:t>ի</w:t>
      </w:r>
      <w:r w:rsidR="00A6406D" w:rsidRPr="000A211E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F75BF0" w:rsidRPr="000A211E">
        <w:rPr>
          <w:rFonts w:ascii="Sylfaen" w:hAnsi="Sylfaen" w:cs="Sylfaen"/>
          <w:sz w:val="20"/>
          <w:lang w:val="ru-RU"/>
        </w:rPr>
        <w:t>մարզի</w:t>
      </w:r>
      <w:proofErr w:type="spellEnd"/>
      <w:r w:rsidR="00A6406D" w:rsidRPr="000A211E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F75BF0" w:rsidRPr="000A211E">
        <w:rPr>
          <w:rFonts w:ascii="Sylfaen" w:hAnsi="Sylfaen" w:cs="Sylfaen"/>
          <w:sz w:val="20"/>
          <w:lang w:val="ru-RU"/>
        </w:rPr>
        <w:t>Մեղրիի</w:t>
      </w:r>
      <w:proofErr w:type="spellEnd"/>
      <w:r w:rsidR="00A6406D" w:rsidRPr="000A211E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F75BF0" w:rsidRPr="000A211E">
        <w:rPr>
          <w:rFonts w:ascii="Sylfaen" w:hAnsi="Sylfaen" w:cs="Sylfaen"/>
          <w:sz w:val="20"/>
          <w:lang w:val="ru-RU"/>
        </w:rPr>
        <w:t>համայնքապետարանը</w:t>
      </w:r>
      <w:proofErr w:type="spellEnd"/>
      <w:r w:rsidR="00F75BF0" w:rsidRPr="000A211E">
        <w:rPr>
          <w:rFonts w:ascii="Sylfaen" w:hAnsi="Sylfaen" w:cs="Sylfaen"/>
          <w:sz w:val="20"/>
          <w:lang w:val="af-ZA"/>
        </w:rPr>
        <w:t xml:space="preserve"> ստորև ներկայացնում </w:t>
      </w:r>
      <w:r w:rsidR="000A211E">
        <w:rPr>
          <w:rFonts w:ascii="Sylfaen" w:hAnsi="Sylfaen" w:cs="Sylfaen"/>
          <w:sz w:val="20"/>
          <w:lang w:val="hy-AM"/>
        </w:rPr>
        <w:t xml:space="preserve">է </w:t>
      </w:r>
      <w:r w:rsidR="00683D78" w:rsidRPr="00683D78">
        <w:rPr>
          <w:rFonts w:ascii="Sylfaen" w:hAnsi="Sylfaen"/>
          <w:b/>
          <w:sz w:val="20"/>
          <w:lang w:val="hy-AM"/>
        </w:rPr>
        <w:t>Մեղրի համայնքի Մելիք Օհանջանյան փողոցի հենապատի վերակառուցման</w:t>
      </w:r>
      <w:r w:rsidR="000A211E" w:rsidRPr="00724219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  </w:t>
      </w:r>
      <w:r w:rsidR="00816D44" w:rsidRPr="000A211E">
        <w:rPr>
          <w:rFonts w:ascii="Sylfaen" w:hAnsi="Sylfaen" w:cs="Arial"/>
          <w:noProof/>
          <w:sz w:val="20"/>
          <w:lang w:val="hy-AM"/>
        </w:rPr>
        <w:t>ՍՄ-ՄՀ-ԳՀԱՇՁԲ-2</w:t>
      </w:r>
      <w:r w:rsidR="000A211E">
        <w:rPr>
          <w:rFonts w:ascii="Sylfaen" w:hAnsi="Sylfaen" w:cs="Arial"/>
          <w:noProof/>
          <w:sz w:val="20"/>
          <w:lang w:val="hy-AM"/>
        </w:rPr>
        <w:t>5</w:t>
      </w:r>
      <w:r w:rsidR="00683D78">
        <w:rPr>
          <w:rFonts w:ascii="Sylfaen" w:hAnsi="Sylfaen" w:cs="Arial"/>
          <w:noProof/>
          <w:sz w:val="20"/>
          <w:lang w:val="hy-AM"/>
        </w:rPr>
        <w:t>/04</w:t>
      </w:r>
      <w:r w:rsidR="00816D44" w:rsidRPr="000A211E">
        <w:rPr>
          <w:rFonts w:ascii="Sylfaen" w:hAnsi="Sylfaen" w:cs="Arial"/>
          <w:noProof/>
          <w:sz w:val="20"/>
          <w:lang w:val="hy-AM"/>
        </w:rPr>
        <w:t xml:space="preserve"> ծածկագրով աշխատանքների</w:t>
      </w:r>
      <w:r w:rsidR="00816D44" w:rsidRPr="000A211E">
        <w:rPr>
          <w:rFonts w:ascii="Sylfaen" w:hAnsi="Sylfaen" w:cs="Arial"/>
          <w:noProof/>
          <w:lang w:val="hy-AM"/>
        </w:rPr>
        <w:t xml:space="preserve"> </w:t>
      </w:r>
      <w:r w:rsidR="00F75BF0" w:rsidRPr="000A211E"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A6406D" w:rsidRPr="000A211E">
        <w:rPr>
          <w:rFonts w:ascii="Sylfaen" w:hAnsi="Sylfaen" w:cs="Sylfaen"/>
          <w:sz w:val="20"/>
          <w:lang w:val="af-ZA"/>
        </w:rPr>
        <w:t xml:space="preserve"> </w:t>
      </w:r>
      <w:r w:rsidR="00717AED" w:rsidRPr="000A211E">
        <w:rPr>
          <w:rFonts w:ascii="Sylfaen" w:hAnsi="Sylfaen"/>
          <w:sz w:val="20"/>
          <w:lang w:val="hy-AM"/>
        </w:rPr>
        <w:t>ՍՄ-ՄՀ-ԳՀ</w:t>
      </w:r>
      <w:r w:rsidR="00656B48" w:rsidRPr="000A211E">
        <w:rPr>
          <w:rFonts w:ascii="Sylfaen" w:hAnsi="Sylfaen"/>
          <w:sz w:val="20"/>
          <w:lang w:val="hy-AM"/>
        </w:rPr>
        <w:t>ԱՇ</w:t>
      </w:r>
      <w:r w:rsidR="00717AED" w:rsidRPr="000A211E">
        <w:rPr>
          <w:rFonts w:ascii="Sylfaen" w:hAnsi="Sylfaen"/>
          <w:sz w:val="20"/>
          <w:lang w:val="af-ZA"/>
        </w:rPr>
        <w:t>ՁԲ</w:t>
      </w:r>
      <w:r w:rsidR="005E436E" w:rsidRPr="000A211E">
        <w:rPr>
          <w:rFonts w:ascii="Sylfaen" w:hAnsi="Sylfaen"/>
          <w:sz w:val="20"/>
          <w:lang w:val="hy-AM"/>
        </w:rPr>
        <w:t>-2</w:t>
      </w:r>
      <w:r w:rsidR="000A211E">
        <w:rPr>
          <w:rFonts w:ascii="Sylfaen" w:hAnsi="Sylfaen"/>
          <w:sz w:val="20"/>
          <w:lang w:val="hy-AM"/>
        </w:rPr>
        <w:t>5</w:t>
      </w:r>
      <w:r w:rsidR="00D05D82" w:rsidRPr="000A211E">
        <w:rPr>
          <w:rFonts w:ascii="Sylfaen" w:hAnsi="Sylfaen"/>
          <w:sz w:val="20"/>
          <w:lang w:val="hy-AM"/>
        </w:rPr>
        <w:t>/</w:t>
      </w:r>
      <w:r w:rsidR="00FE75E9" w:rsidRPr="000A211E">
        <w:rPr>
          <w:rFonts w:ascii="Sylfaen" w:hAnsi="Sylfaen"/>
          <w:sz w:val="20"/>
          <w:lang w:val="af-ZA"/>
        </w:rPr>
        <w:t>0</w:t>
      </w:r>
      <w:r w:rsidR="00683D78">
        <w:rPr>
          <w:rFonts w:ascii="Sylfaen" w:hAnsi="Sylfaen"/>
          <w:sz w:val="20"/>
          <w:lang w:val="hy-AM"/>
        </w:rPr>
        <w:t>4</w:t>
      </w:r>
      <w:r w:rsidR="00F872E4" w:rsidRPr="000A211E">
        <w:rPr>
          <w:rFonts w:ascii="Sylfaen" w:hAnsi="Sylfaen"/>
          <w:sz w:val="20"/>
          <w:lang w:val="hy-AM"/>
        </w:rPr>
        <w:t xml:space="preserve"> </w:t>
      </w:r>
      <w:r w:rsidR="00F75BF0" w:rsidRPr="000A211E">
        <w:rPr>
          <w:rFonts w:ascii="Sylfaen" w:hAnsi="Sylfaen" w:cs="Sylfaen"/>
          <w:sz w:val="20"/>
          <w:lang w:val="af-ZA"/>
        </w:rPr>
        <w:t>ծածկագրով գնման ընթացակարգի</w:t>
      </w:r>
      <w:r w:rsidR="00A6406D" w:rsidRPr="000A211E">
        <w:rPr>
          <w:rFonts w:ascii="Sylfaen" w:hAnsi="Sylfaen" w:cs="Sylfaen"/>
          <w:sz w:val="20"/>
          <w:lang w:val="af-ZA"/>
        </w:rPr>
        <w:t xml:space="preserve"> </w:t>
      </w:r>
      <w:r w:rsidR="00F75BF0" w:rsidRPr="000A211E">
        <w:rPr>
          <w:rFonts w:ascii="Sylfaen" w:hAnsi="Sylfaen" w:cs="Sylfaen"/>
          <w:sz w:val="20"/>
          <w:lang w:val="af-ZA"/>
        </w:rPr>
        <w:t>արդյունքում 20</w:t>
      </w:r>
      <w:r w:rsidR="005E436E" w:rsidRPr="000A211E">
        <w:rPr>
          <w:rFonts w:ascii="Sylfaen" w:hAnsi="Sylfaen" w:cs="Sylfaen"/>
          <w:sz w:val="20"/>
          <w:lang w:val="af-ZA"/>
        </w:rPr>
        <w:t>2</w:t>
      </w:r>
      <w:r w:rsidR="000A211E">
        <w:rPr>
          <w:rFonts w:ascii="Sylfaen" w:hAnsi="Sylfaen" w:cs="Sylfaen"/>
          <w:sz w:val="20"/>
          <w:lang w:val="hy-AM"/>
        </w:rPr>
        <w:t>5</w:t>
      </w:r>
      <w:r w:rsidR="00F75BF0" w:rsidRPr="000A211E">
        <w:rPr>
          <w:rFonts w:ascii="Sylfaen" w:hAnsi="Sylfaen" w:cs="Sylfaen"/>
          <w:sz w:val="20"/>
          <w:lang w:val="af-ZA"/>
        </w:rPr>
        <w:t>թ.</w:t>
      </w:r>
      <w:r w:rsidR="00675926" w:rsidRPr="000A211E">
        <w:rPr>
          <w:rFonts w:ascii="Sylfaen" w:hAnsi="Sylfaen" w:cs="Sylfaen"/>
          <w:sz w:val="20"/>
          <w:lang w:val="af-ZA"/>
        </w:rPr>
        <w:t xml:space="preserve"> </w:t>
      </w:r>
      <w:r w:rsidR="00683D78">
        <w:rPr>
          <w:rFonts w:ascii="Sylfaen" w:hAnsi="Sylfaen" w:cs="Sylfaen"/>
          <w:sz w:val="20"/>
          <w:lang w:val="hy-AM"/>
        </w:rPr>
        <w:t>հոկտեմբեր</w:t>
      </w:r>
      <w:r w:rsidR="00F872E4" w:rsidRPr="000A211E">
        <w:rPr>
          <w:rFonts w:ascii="Sylfaen" w:hAnsi="Sylfaen" w:cs="Sylfaen"/>
          <w:sz w:val="20"/>
          <w:lang w:val="hy-AM"/>
        </w:rPr>
        <w:t>ի</w:t>
      </w:r>
      <w:r w:rsidR="00A6406D" w:rsidRPr="000A211E">
        <w:rPr>
          <w:rFonts w:ascii="Sylfaen" w:hAnsi="Sylfaen" w:cs="Sylfaen"/>
          <w:sz w:val="20"/>
          <w:lang w:val="af-ZA"/>
        </w:rPr>
        <w:t xml:space="preserve"> </w:t>
      </w:r>
      <w:r w:rsidR="00683D78">
        <w:rPr>
          <w:rFonts w:ascii="Sylfaen" w:hAnsi="Sylfaen" w:cs="Sylfaen"/>
          <w:sz w:val="20"/>
          <w:lang w:val="hy-AM"/>
        </w:rPr>
        <w:t>21</w:t>
      </w:r>
      <w:r w:rsidR="00F75BF0" w:rsidRPr="000A211E">
        <w:rPr>
          <w:rFonts w:ascii="Sylfaen" w:hAnsi="Sylfaen" w:cs="Sylfaen"/>
          <w:sz w:val="20"/>
          <w:lang w:val="af-ZA"/>
        </w:rPr>
        <w:t>-</w:t>
      </w:r>
      <w:r w:rsidR="00717AED" w:rsidRPr="000A211E">
        <w:rPr>
          <w:rFonts w:ascii="Sylfaen" w:hAnsi="Sylfaen" w:cs="Sylfaen"/>
          <w:sz w:val="20"/>
          <w:lang w:val="af-ZA"/>
        </w:rPr>
        <w:t xml:space="preserve">ին կնքված </w:t>
      </w:r>
      <w:r w:rsidR="00045AAC" w:rsidRPr="000A211E">
        <w:rPr>
          <w:rFonts w:ascii="Sylfaen" w:hAnsi="Sylfaen" w:cs="Sylfaen"/>
          <w:sz w:val="20"/>
          <w:lang w:val="af-ZA"/>
        </w:rPr>
        <w:t>պայմանագր</w:t>
      </w:r>
      <w:r w:rsidR="00045AAC" w:rsidRPr="000A211E">
        <w:rPr>
          <w:rFonts w:ascii="Sylfaen" w:hAnsi="Sylfaen" w:cs="Sylfaen"/>
          <w:sz w:val="20"/>
          <w:lang w:val="hy-AM"/>
        </w:rPr>
        <w:t>ի</w:t>
      </w:r>
      <w:r w:rsidR="00F75BF0" w:rsidRPr="000A211E">
        <w:rPr>
          <w:rFonts w:ascii="Sylfaen" w:hAnsi="Sylfaen" w:cs="Sylfaen"/>
          <w:sz w:val="20"/>
          <w:lang w:val="af-ZA"/>
        </w:rPr>
        <w:t xml:space="preserve"> մասին տեղեկատվությունը`</w:t>
      </w:r>
    </w:p>
    <w:tbl>
      <w:tblPr>
        <w:tblW w:w="1061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28"/>
        <w:gridCol w:w="234"/>
        <w:gridCol w:w="51"/>
        <w:gridCol w:w="369"/>
        <w:gridCol w:w="33"/>
        <w:gridCol w:w="873"/>
        <w:gridCol w:w="74"/>
        <w:gridCol w:w="114"/>
        <w:gridCol w:w="324"/>
        <w:gridCol w:w="110"/>
        <w:gridCol w:w="24"/>
        <w:gridCol w:w="129"/>
        <w:gridCol w:w="423"/>
        <w:gridCol w:w="475"/>
        <w:gridCol w:w="74"/>
        <w:gridCol w:w="220"/>
        <w:gridCol w:w="15"/>
        <w:gridCol w:w="27"/>
        <w:gridCol w:w="259"/>
        <w:gridCol w:w="28"/>
        <w:gridCol w:w="207"/>
        <w:gridCol w:w="554"/>
        <w:gridCol w:w="37"/>
        <w:gridCol w:w="159"/>
        <w:gridCol w:w="279"/>
        <w:gridCol w:w="191"/>
        <w:gridCol w:w="143"/>
        <w:gridCol w:w="239"/>
        <w:gridCol w:w="22"/>
        <w:gridCol w:w="161"/>
        <w:gridCol w:w="342"/>
        <w:gridCol w:w="136"/>
        <w:gridCol w:w="89"/>
        <w:gridCol w:w="101"/>
        <w:gridCol w:w="203"/>
        <w:gridCol w:w="20"/>
        <w:gridCol w:w="215"/>
        <w:gridCol w:w="28"/>
        <w:gridCol w:w="36"/>
        <w:gridCol w:w="409"/>
        <w:gridCol w:w="143"/>
        <w:gridCol w:w="36"/>
        <w:gridCol w:w="297"/>
        <w:gridCol w:w="207"/>
        <w:gridCol w:w="10"/>
        <w:gridCol w:w="132"/>
        <w:gridCol w:w="128"/>
        <w:gridCol w:w="316"/>
        <w:gridCol w:w="111"/>
        <w:gridCol w:w="178"/>
        <w:gridCol w:w="1115"/>
      </w:tblGrid>
      <w:tr w:rsidR="00F75BF0" w:rsidRPr="000A211E" w14:paraId="39E82998" w14:textId="77777777" w:rsidTr="00F76E02">
        <w:trPr>
          <w:trHeight w:val="147"/>
        </w:trPr>
        <w:tc>
          <w:tcPr>
            <w:tcW w:w="390" w:type="dxa"/>
            <w:shd w:val="clear" w:color="auto" w:fill="auto"/>
            <w:vAlign w:val="center"/>
          </w:tcPr>
          <w:p w14:paraId="2BDFAFD3" w14:textId="77777777" w:rsidR="00F75BF0" w:rsidRPr="000A211E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28" w:type="dxa"/>
            <w:gridSpan w:val="51"/>
            <w:shd w:val="clear" w:color="auto" w:fill="auto"/>
            <w:vAlign w:val="center"/>
          </w:tcPr>
          <w:p w14:paraId="3F68FE14" w14:textId="77777777" w:rsidR="00F75BF0" w:rsidRPr="000A211E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A211E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0A211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A211E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75BF0" w:rsidRPr="000A211E" w14:paraId="1B75C81A" w14:textId="77777777" w:rsidTr="00F76E02">
        <w:trPr>
          <w:trHeight w:val="111"/>
        </w:trPr>
        <w:tc>
          <w:tcPr>
            <w:tcW w:w="390" w:type="dxa"/>
            <w:vMerge w:val="restart"/>
            <w:shd w:val="clear" w:color="auto" w:fill="auto"/>
            <w:vAlign w:val="center"/>
          </w:tcPr>
          <w:p w14:paraId="1A908E61" w14:textId="77777777" w:rsidR="00F75BF0" w:rsidRPr="000A211E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2200" w:type="dxa"/>
            <w:gridSpan w:val="9"/>
            <w:vMerge w:val="restart"/>
            <w:shd w:val="clear" w:color="auto" w:fill="auto"/>
            <w:vAlign w:val="center"/>
          </w:tcPr>
          <w:p w14:paraId="36B2D0C4" w14:textId="77777777" w:rsidR="00F75BF0" w:rsidRPr="000A211E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6" w:type="dxa"/>
            <w:gridSpan w:val="4"/>
            <w:vMerge w:val="restart"/>
            <w:shd w:val="clear" w:color="auto" w:fill="auto"/>
            <w:vAlign w:val="center"/>
          </w:tcPr>
          <w:p w14:paraId="04FFCB85" w14:textId="77777777" w:rsidR="00F75BF0" w:rsidRPr="000A211E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չափ-մանմիա-վորը</w:t>
            </w:r>
            <w:proofErr w:type="spellEnd"/>
          </w:p>
        </w:tc>
        <w:tc>
          <w:tcPr>
            <w:tcW w:w="1098" w:type="dxa"/>
            <w:gridSpan w:val="7"/>
            <w:shd w:val="clear" w:color="auto" w:fill="auto"/>
            <w:vAlign w:val="center"/>
          </w:tcPr>
          <w:p w14:paraId="642F5866" w14:textId="77777777" w:rsidR="00F75BF0" w:rsidRPr="000A211E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70" w:type="dxa"/>
            <w:gridSpan w:val="12"/>
            <w:shd w:val="clear" w:color="auto" w:fill="auto"/>
            <w:vAlign w:val="center"/>
          </w:tcPr>
          <w:p w14:paraId="075F2BE8" w14:textId="77777777" w:rsidR="00F75BF0" w:rsidRPr="000A211E" w:rsidRDefault="00FE75E9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="00F75BF0" w:rsidRPr="000A211E">
              <w:rPr>
                <w:rFonts w:ascii="Sylfaen" w:hAnsi="Sylfaen" w:cs="Sylfaen"/>
                <w:b/>
                <w:sz w:val="14"/>
                <w:szCs w:val="14"/>
              </w:rPr>
              <w:t>ախահաշվային</w:t>
            </w:r>
            <w:proofErr w:type="spellEnd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0A211E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784" w:type="dxa"/>
            <w:gridSpan w:val="12"/>
            <w:vMerge w:val="restart"/>
            <w:shd w:val="clear" w:color="auto" w:fill="auto"/>
            <w:vAlign w:val="center"/>
          </w:tcPr>
          <w:p w14:paraId="69241781" w14:textId="77777777" w:rsidR="00F75BF0" w:rsidRPr="000A211E" w:rsidRDefault="00FE75E9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F75BF0" w:rsidRPr="000A211E">
              <w:rPr>
                <w:rFonts w:ascii="Sylfaen" w:hAnsi="Sylfaen" w:cs="Sylfaen"/>
                <w:b/>
                <w:sz w:val="14"/>
                <w:szCs w:val="14"/>
              </w:rPr>
              <w:t>ամառոտ</w:t>
            </w:r>
            <w:proofErr w:type="spellEnd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0A211E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F75BF0"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="00F75BF0" w:rsidRPr="000A211E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0A211E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="00F75BF0" w:rsidRPr="000A211E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990" w:type="dxa"/>
            <w:gridSpan w:val="7"/>
            <w:vMerge w:val="restart"/>
            <w:shd w:val="clear" w:color="auto" w:fill="auto"/>
            <w:vAlign w:val="center"/>
          </w:tcPr>
          <w:p w14:paraId="28A6A0DB" w14:textId="77777777" w:rsidR="00F75BF0" w:rsidRPr="000A211E" w:rsidRDefault="00FE75E9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bCs/>
                <w:sz w:val="14"/>
                <w:szCs w:val="14"/>
              </w:rPr>
              <w:t>Պ</w:t>
            </w:r>
            <w:r w:rsidR="00F75BF0" w:rsidRPr="000A211E">
              <w:rPr>
                <w:rFonts w:ascii="Sylfaen" w:hAnsi="Sylfaen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Pr="000A211E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F75BF0" w:rsidRPr="000A211E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0A211E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F75BF0" w:rsidRPr="000A211E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0A211E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F75BF0"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="00F75BF0" w:rsidRPr="000A211E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0A211E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="00F75BF0" w:rsidRPr="000A211E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F75BF0" w:rsidRPr="000A211E" w14:paraId="52611ADC" w14:textId="77777777" w:rsidTr="00F76E02">
        <w:trPr>
          <w:trHeight w:val="177"/>
        </w:trPr>
        <w:tc>
          <w:tcPr>
            <w:tcW w:w="390" w:type="dxa"/>
            <w:vMerge/>
            <w:shd w:val="clear" w:color="auto" w:fill="auto"/>
            <w:vAlign w:val="center"/>
          </w:tcPr>
          <w:p w14:paraId="108A5F6C" w14:textId="77777777" w:rsidR="00F75BF0" w:rsidRPr="000A211E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200" w:type="dxa"/>
            <w:gridSpan w:val="9"/>
            <w:vMerge/>
            <w:shd w:val="clear" w:color="auto" w:fill="auto"/>
            <w:vAlign w:val="center"/>
          </w:tcPr>
          <w:p w14:paraId="277B5AC6" w14:textId="77777777" w:rsidR="00F75BF0" w:rsidRPr="000A211E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86" w:type="dxa"/>
            <w:gridSpan w:val="4"/>
            <w:vMerge/>
            <w:shd w:val="clear" w:color="auto" w:fill="auto"/>
            <w:vAlign w:val="center"/>
          </w:tcPr>
          <w:p w14:paraId="42561BAC" w14:textId="77777777" w:rsidR="00F75BF0" w:rsidRPr="000A211E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Merge w:val="restart"/>
            <w:shd w:val="clear" w:color="auto" w:fill="auto"/>
            <w:vAlign w:val="center"/>
          </w:tcPr>
          <w:p w14:paraId="7C7062BB" w14:textId="77777777" w:rsidR="00F75BF0" w:rsidRPr="000A211E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549" w:type="dxa"/>
            <w:gridSpan w:val="5"/>
            <w:vMerge w:val="restart"/>
            <w:shd w:val="clear" w:color="auto" w:fill="auto"/>
            <w:vAlign w:val="center"/>
          </w:tcPr>
          <w:p w14:paraId="7E88AA8C" w14:textId="77777777" w:rsidR="00F75BF0" w:rsidRPr="000A211E" w:rsidRDefault="00F75BF0" w:rsidP="0008043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70" w:type="dxa"/>
            <w:gridSpan w:val="12"/>
            <w:shd w:val="clear" w:color="auto" w:fill="auto"/>
            <w:vAlign w:val="center"/>
          </w:tcPr>
          <w:p w14:paraId="5C03BE8F" w14:textId="77777777" w:rsidR="00F75BF0" w:rsidRPr="000A211E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0A211E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784" w:type="dxa"/>
            <w:gridSpan w:val="12"/>
            <w:vMerge/>
            <w:shd w:val="clear" w:color="auto" w:fill="auto"/>
          </w:tcPr>
          <w:p w14:paraId="16B25DFA" w14:textId="77777777" w:rsidR="00F75BF0" w:rsidRPr="000A211E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7"/>
            <w:vMerge/>
            <w:shd w:val="clear" w:color="auto" w:fill="auto"/>
          </w:tcPr>
          <w:p w14:paraId="53CBF41F" w14:textId="77777777" w:rsidR="00F75BF0" w:rsidRPr="000A211E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5BF0" w:rsidRPr="000A211E" w14:paraId="41DCA41E" w14:textId="77777777" w:rsidTr="00F76E02">
        <w:trPr>
          <w:trHeight w:val="278"/>
        </w:trPr>
        <w:tc>
          <w:tcPr>
            <w:tcW w:w="3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03C57" w14:textId="77777777" w:rsidR="00F75BF0" w:rsidRPr="000A211E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2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7CE52" w14:textId="77777777" w:rsidR="00F75BF0" w:rsidRPr="000A211E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2C4E2" w14:textId="77777777" w:rsidR="00F75BF0" w:rsidRPr="000A211E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7C234" w14:textId="77777777" w:rsidR="00F75BF0" w:rsidRPr="000A211E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23642" w14:textId="77777777" w:rsidR="00F75BF0" w:rsidRPr="000A211E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85513" w14:textId="77777777" w:rsidR="00F75BF0" w:rsidRPr="000A211E" w:rsidRDefault="00FE75E9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F75BF0" w:rsidRPr="000A211E">
              <w:rPr>
                <w:rFonts w:ascii="Sylfaen" w:hAnsi="Sylfaen" w:cs="Sylfaen"/>
                <w:b/>
                <w:sz w:val="14"/>
                <w:szCs w:val="14"/>
              </w:rPr>
              <w:t>ռկա</w:t>
            </w:r>
            <w:proofErr w:type="spellEnd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0A211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0A211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47E3D" w14:textId="77777777" w:rsidR="00F75BF0" w:rsidRPr="000A211E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8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4B8BB6D0" w14:textId="77777777" w:rsidR="00F75BF0" w:rsidRPr="000A211E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49F11C6F" w14:textId="77777777" w:rsidR="00F75BF0" w:rsidRPr="000A211E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6145C" w:rsidRPr="000A211E" w14:paraId="6408DC30" w14:textId="77777777" w:rsidTr="00F76E02">
        <w:trPr>
          <w:trHeight w:val="40"/>
        </w:trPr>
        <w:tc>
          <w:tcPr>
            <w:tcW w:w="390" w:type="dxa"/>
            <w:shd w:val="clear" w:color="auto" w:fill="auto"/>
            <w:vAlign w:val="center"/>
          </w:tcPr>
          <w:p w14:paraId="4890EBEA" w14:textId="77777777" w:rsidR="00B6145C" w:rsidRPr="000A211E" w:rsidRDefault="00B6145C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211E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741C0" w14:textId="3FC94F7B" w:rsidR="00B6145C" w:rsidRPr="000A211E" w:rsidRDefault="00683D78" w:rsidP="00B614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83D78">
              <w:rPr>
                <w:rFonts w:ascii="Sylfaen" w:hAnsi="Sylfaen"/>
                <w:b/>
                <w:sz w:val="18"/>
                <w:szCs w:val="18"/>
                <w:lang w:val="hy-AM"/>
              </w:rPr>
              <w:t>Մեղրի համայնքի Մելիք Օհանջանյան փողոցի հենապատի վերակառուցման</w:t>
            </w:r>
            <w:r w:rsidRPr="000A211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="00F872E4" w:rsidRPr="000A211E">
              <w:rPr>
                <w:rFonts w:ascii="Sylfaen" w:hAnsi="Sylfaen"/>
                <w:b/>
                <w:sz w:val="16"/>
                <w:szCs w:val="16"/>
                <w:lang w:val="hy-AM"/>
              </w:rPr>
              <w:t>աշխատանքների ձեռքբերում</w:t>
            </w:r>
          </w:p>
        </w:tc>
        <w:tc>
          <w:tcPr>
            <w:tcW w:w="6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26978" w14:textId="77777777" w:rsidR="00B6145C" w:rsidRPr="000A211E" w:rsidRDefault="00B6145C" w:rsidP="00080436">
            <w:pPr>
              <w:tabs>
                <w:tab w:val="left" w:pos="1248"/>
              </w:tabs>
              <w:rPr>
                <w:rFonts w:ascii="Sylfaen" w:hAnsi="Sylfaen"/>
                <w:color w:val="000000" w:themeColor="text1"/>
                <w:sz w:val="16"/>
                <w:szCs w:val="14"/>
              </w:rPr>
            </w:pPr>
            <w:proofErr w:type="spellStart"/>
            <w:r w:rsidRPr="000A211E">
              <w:rPr>
                <w:rFonts w:ascii="Sylfaen" w:hAnsi="Sylfaen"/>
                <w:color w:val="000000" w:themeColor="text1"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5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51136" w14:textId="77777777" w:rsidR="00B6145C" w:rsidRPr="000A211E" w:rsidRDefault="00B6145C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0A211E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5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21EAF" w14:textId="77777777" w:rsidR="00B6145C" w:rsidRPr="000A211E" w:rsidRDefault="00B6145C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0A211E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FDFCA" w14:textId="6D7CC490" w:rsidR="00B6145C" w:rsidRPr="00CB37E6" w:rsidRDefault="001D33FF" w:rsidP="00B614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="Sylfaen" w:hAnsi="Sylfaen" w:cs="Calibri"/>
                <w:sz w:val="20"/>
                <w:lang w:val="hy-AM"/>
              </w:rPr>
              <w:t>7 081 272</w:t>
            </w:r>
            <w:r w:rsidRPr="00CB37E6">
              <w:rPr>
                <w:rFonts w:ascii="Sylfaen" w:hAnsi="Sylfaen" w:cs="Calibri"/>
                <w:sz w:val="20"/>
                <w:lang w:val="hy-AM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2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91568" w14:textId="50D72C87" w:rsidR="00B6145C" w:rsidRPr="00CB37E6" w:rsidRDefault="00683D78" w:rsidP="00F30E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="Sylfaen" w:hAnsi="Sylfaen" w:cs="Calibri"/>
                <w:sz w:val="20"/>
                <w:lang w:val="hy-AM"/>
              </w:rPr>
              <w:t>7 081 272</w:t>
            </w:r>
            <w:r w:rsidR="00CB37E6" w:rsidRPr="00CB37E6">
              <w:rPr>
                <w:rFonts w:ascii="Sylfaen" w:hAnsi="Sylfaen" w:cs="Calibri"/>
                <w:sz w:val="20"/>
                <w:lang w:val="hy-AM"/>
              </w:rPr>
              <w:t xml:space="preserve">  </w:t>
            </w:r>
          </w:p>
        </w:tc>
        <w:tc>
          <w:tcPr>
            <w:tcW w:w="17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DF72C7D" w14:textId="77777777" w:rsidR="00B6145C" w:rsidRPr="000A211E" w:rsidRDefault="00B6145C">
            <w:pPr>
              <w:rPr>
                <w:rFonts w:ascii="Sylfaen" w:hAnsi="Sylfaen"/>
                <w:i/>
                <w:sz w:val="16"/>
                <w:szCs w:val="16"/>
              </w:rPr>
            </w:pPr>
            <w:r w:rsidRPr="000A211E">
              <w:rPr>
                <w:rFonts w:ascii="Sylfaen" w:hAnsi="Sylfaen"/>
                <w:i/>
                <w:sz w:val="16"/>
                <w:szCs w:val="16"/>
                <w:lang w:val="af-ZA"/>
              </w:rPr>
              <w:t>Ըստ նախագծանախահաշ</w:t>
            </w:r>
            <w:r w:rsidR="00D96B96" w:rsidRPr="000A211E">
              <w:rPr>
                <w:rFonts w:ascii="Sylfaen" w:hAnsi="Sylfaen"/>
                <w:i/>
                <w:sz w:val="16"/>
                <w:szCs w:val="16"/>
                <w:lang w:val="af-ZA"/>
              </w:rPr>
              <w:t xml:space="preserve"> </w:t>
            </w:r>
            <w:r w:rsidRPr="000A211E">
              <w:rPr>
                <w:rFonts w:ascii="Sylfaen" w:hAnsi="Sylfaen"/>
                <w:i/>
                <w:sz w:val="16"/>
                <w:szCs w:val="16"/>
                <w:lang w:val="af-ZA"/>
              </w:rPr>
              <w:t>վային փաստաթղերի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72C554" w14:textId="77777777" w:rsidR="00B6145C" w:rsidRPr="000A211E" w:rsidRDefault="00B6145C">
            <w:pPr>
              <w:rPr>
                <w:rFonts w:ascii="Sylfaen" w:hAnsi="Sylfaen"/>
                <w:i/>
                <w:sz w:val="16"/>
                <w:szCs w:val="16"/>
              </w:rPr>
            </w:pPr>
            <w:r w:rsidRPr="000A211E">
              <w:rPr>
                <w:rFonts w:ascii="Sylfaen" w:hAnsi="Sylfaen"/>
                <w:i/>
                <w:sz w:val="16"/>
                <w:szCs w:val="16"/>
                <w:lang w:val="af-ZA"/>
              </w:rPr>
              <w:t>Ըստ նախագծանախահաշ</w:t>
            </w:r>
            <w:r w:rsidR="00D96B96" w:rsidRPr="000A211E">
              <w:rPr>
                <w:rFonts w:ascii="Sylfaen" w:hAnsi="Sylfaen"/>
                <w:i/>
                <w:sz w:val="16"/>
                <w:szCs w:val="16"/>
                <w:lang w:val="af-ZA"/>
              </w:rPr>
              <w:t xml:space="preserve"> </w:t>
            </w:r>
            <w:r w:rsidRPr="000A211E">
              <w:rPr>
                <w:rFonts w:ascii="Sylfaen" w:hAnsi="Sylfaen"/>
                <w:i/>
                <w:sz w:val="16"/>
                <w:szCs w:val="16"/>
                <w:lang w:val="af-ZA"/>
              </w:rPr>
              <w:t>վային փաստաթղերի</w:t>
            </w:r>
          </w:p>
        </w:tc>
      </w:tr>
      <w:tr w:rsidR="005E436E" w:rsidRPr="000A211E" w14:paraId="285EA28E" w14:textId="77777777" w:rsidTr="00F76E02">
        <w:trPr>
          <w:trHeight w:val="171"/>
        </w:trPr>
        <w:tc>
          <w:tcPr>
            <w:tcW w:w="10618" w:type="dxa"/>
            <w:gridSpan w:val="52"/>
            <w:shd w:val="clear" w:color="auto" w:fill="99CCFF"/>
            <w:vAlign w:val="center"/>
          </w:tcPr>
          <w:p w14:paraId="42F411E0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E436E" w:rsidRPr="000A211E" w14:paraId="576968A8" w14:textId="77777777" w:rsidTr="00F76E02">
        <w:trPr>
          <w:trHeight w:val="138"/>
        </w:trPr>
        <w:tc>
          <w:tcPr>
            <w:tcW w:w="38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EF5CE" w14:textId="77777777" w:rsidR="005E436E" w:rsidRPr="000A211E" w:rsidRDefault="005E436E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A211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="00A6406D"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0A211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="00A6406D"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0A211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="00A6406D"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0A211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7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8BFF7" w14:textId="77777777" w:rsidR="005E436E" w:rsidRPr="000A211E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14"/>
              </w:rPr>
            </w:pPr>
            <w:r w:rsidRPr="000A211E">
              <w:rPr>
                <w:rFonts w:ascii="Sylfaen" w:hAnsi="Sylfaen"/>
                <w:sz w:val="20"/>
                <w:szCs w:val="24"/>
              </w:rPr>
              <w:t>&lt;&lt;</w:t>
            </w:r>
            <w:r w:rsidRPr="000A211E">
              <w:rPr>
                <w:rFonts w:ascii="Sylfaen" w:hAnsi="Sylfaen"/>
                <w:sz w:val="20"/>
                <w:szCs w:val="24"/>
                <w:lang w:val="ru-RU"/>
              </w:rPr>
              <w:t>Գնումների</w:t>
            </w:r>
            <w:r w:rsidR="00D53425" w:rsidRPr="000A211E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0A211E">
              <w:rPr>
                <w:rFonts w:ascii="Sylfaen" w:hAnsi="Sylfaen"/>
                <w:sz w:val="20"/>
                <w:szCs w:val="24"/>
                <w:lang w:val="ru-RU"/>
              </w:rPr>
              <w:t>մասին</w:t>
            </w:r>
            <w:r w:rsidRPr="000A211E">
              <w:rPr>
                <w:rFonts w:ascii="Sylfaen" w:hAnsi="Sylfaen"/>
                <w:sz w:val="20"/>
                <w:szCs w:val="24"/>
              </w:rPr>
              <w:t>&gt;&gt;</w:t>
            </w:r>
            <w:r w:rsidR="00FE75E9" w:rsidRPr="000A211E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0A211E">
              <w:rPr>
                <w:rFonts w:ascii="Sylfaen" w:hAnsi="Sylfaen"/>
                <w:sz w:val="20"/>
                <w:szCs w:val="24"/>
                <w:lang w:val="ru-RU"/>
              </w:rPr>
              <w:t>ՀՀօրենքի</w:t>
            </w:r>
            <w:r w:rsidRPr="000A211E">
              <w:rPr>
                <w:rFonts w:ascii="Sylfaen" w:hAnsi="Sylfaen"/>
                <w:sz w:val="20"/>
                <w:szCs w:val="24"/>
              </w:rPr>
              <w:t xml:space="preserve"> 22-</w:t>
            </w:r>
            <w:r w:rsidRPr="000A211E">
              <w:rPr>
                <w:rFonts w:ascii="Sylfaen" w:hAnsi="Sylfaen"/>
                <w:sz w:val="20"/>
                <w:szCs w:val="24"/>
                <w:lang w:val="ru-RU"/>
              </w:rPr>
              <w:t>րդ</w:t>
            </w:r>
            <w:r w:rsidR="00A6406D" w:rsidRPr="000A211E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0A211E">
              <w:rPr>
                <w:rFonts w:ascii="Sylfaen" w:hAnsi="Sylfaen"/>
                <w:sz w:val="20"/>
                <w:szCs w:val="24"/>
                <w:lang w:val="ru-RU"/>
              </w:rPr>
              <w:t>հոդվածի</w:t>
            </w:r>
            <w:r w:rsidRPr="000A211E">
              <w:rPr>
                <w:rFonts w:ascii="Sylfaen" w:hAnsi="Sylfaen"/>
                <w:sz w:val="20"/>
                <w:szCs w:val="24"/>
              </w:rPr>
              <w:t xml:space="preserve"> 1-</w:t>
            </w:r>
            <w:r w:rsidRPr="000A211E">
              <w:rPr>
                <w:rFonts w:ascii="Sylfaen" w:hAnsi="Sylfaen"/>
                <w:sz w:val="20"/>
                <w:szCs w:val="24"/>
                <w:lang w:val="ru-RU"/>
              </w:rPr>
              <w:t>ին</w:t>
            </w:r>
            <w:r w:rsidR="00A6406D" w:rsidRPr="000A211E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0A211E">
              <w:rPr>
                <w:rFonts w:ascii="Sylfaen" w:hAnsi="Sylfaen"/>
                <w:sz w:val="20"/>
                <w:szCs w:val="24"/>
                <w:lang w:val="ru-RU"/>
              </w:rPr>
              <w:t>մաս</w:t>
            </w:r>
          </w:p>
        </w:tc>
      </w:tr>
      <w:tr w:rsidR="005E436E" w:rsidRPr="000A211E" w14:paraId="283F14C1" w14:textId="77777777" w:rsidTr="00F76E02">
        <w:trPr>
          <w:trHeight w:val="198"/>
        </w:trPr>
        <w:tc>
          <w:tcPr>
            <w:tcW w:w="1061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1E0CDAD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E436E" w:rsidRPr="000A211E" w14:paraId="423791B7" w14:textId="77777777" w:rsidTr="00F76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5"/>
        </w:trPr>
        <w:tc>
          <w:tcPr>
            <w:tcW w:w="1061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0BFEB8" w14:textId="77777777" w:rsidR="005E436E" w:rsidRPr="000A211E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A211E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0A211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E436E" w:rsidRPr="000A211E" w14:paraId="054E25A5" w14:textId="77777777" w:rsidTr="00F76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5"/>
        </w:trPr>
        <w:tc>
          <w:tcPr>
            <w:tcW w:w="1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DEE26" w14:textId="77777777" w:rsidR="005E436E" w:rsidRPr="000A211E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60B63" w14:textId="77777777" w:rsidR="005E436E" w:rsidRPr="000A211E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7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F97CC" w14:textId="77777777" w:rsidR="005E436E" w:rsidRPr="000A211E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F6E36" w14:textId="77777777" w:rsidR="005E436E" w:rsidRPr="000A211E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3E643" w14:textId="77777777" w:rsidR="005E436E" w:rsidRPr="000A211E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7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473F" w14:textId="77777777" w:rsidR="005E436E" w:rsidRPr="000A211E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B0A7D" w14:textId="77777777" w:rsidR="005E436E" w:rsidRPr="000A211E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5E436E" w:rsidRPr="000A211E" w14:paraId="6173688D" w14:textId="77777777" w:rsidTr="00F76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6"/>
        </w:trPr>
        <w:tc>
          <w:tcPr>
            <w:tcW w:w="1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6E251" w14:textId="0C01278F" w:rsidR="005E436E" w:rsidRPr="000A211E" w:rsidRDefault="000A211E" w:rsidP="005864F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4F9D1" w14:textId="6660EBAC" w:rsidR="005E436E" w:rsidRPr="000A211E" w:rsidRDefault="000A211E" w:rsidP="005864F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6</w:t>
            </w:r>
          </w:p>
        </w:tc>
        <w:tc>
          <w:tcPr>
            <w:tcW w:w="17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0B034" w14:textId="77777777" w:rsidR="005E436E" w:rsidRPr="000A211E" w:rsidRDefault="00FE75E9" w:rsidP="005864F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0A211E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4764F" w14:textId="77777777" w:rsidR="005E436E" w:rsidRPr="000A211E" w:rsidRDefault="005E436E" w:rsidP="005864F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0A211E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51</w:t>
            </w:r>
          </w:p>
        </w:tc>
        <w:tc>
          <w:tcPr>
            <w:tcW w:w="17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B901D" w14:textId="77777777" w:rsidR="005E436E" w:rsidRPr="000A211E" w:rsidRDefault="005E436E" w:rsidP="005864F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ru-RU"/>
              </w:rPr>
            </w:pPr>
            <w:r w:rsidRPr="000A211E">
              <w:rPr>
                <w:rFonts w:ascii="Sylfaen" w:hAnsi="Sylfaen"/>
                <w:b/>
                <w:color w:val="000000" w:themeColor="text1"/>
                <w:sz w:val="14"/>
                <w:szCs w:val="14"/>
                <w:lang w:val="ru-RU"/>
              </w:rPr>
              <w:t>v</w:t>
            </w:r>
          </w:p>
        </w:tc>
        <w:tc>
          <w:tcPr>
            <w:tcW w:w="17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7316" w14:textId="77777777" w:rsidR="005E436E" w:rsidRPr="000A211E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008ED" w14:textId="77777777" w:rsidR="005E436E" w:rsidRPr="000A211E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E436E" w:rsidRPr="000A211E" w14:paraId="551BBFCC" w14:textId="77777777" w:rsidTr="00F76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1061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37EDE1D" w14:textId="77777777" w:rsidR="005E436E" w:rsidRPr="000A211E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E436E" w:rsidRPr="000A211E" w14:paraId="5E1CB2F7" w14:textId="77777777" w:rsidTr="00F76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1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9D6F8" w14:textId="77777777" w:rsidR="005E436E" w:rsidRPr="000A211E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0A211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="00A6406D" w:rsidRPr="000A211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="00A6406D" w:rsidRPr="000A211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0A211E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35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CD8A41D" w14:textId="01223729" w:rsidR="005E436E" w:rsidRPr="000A211E" w:rsidRDefault="00F872E4" w:rsidP="00683D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683D78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="000424C3" w:rsidRPr="000A211E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 w:rsidR="00683D78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 w:rsidR="00683D78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5E436E" w:rsidRPr="000A211E">
              <w:rPr>
                <w:rFonts w:ascii="Sylfaen" w:hAnsi="Sylfaen"/>
                <w:b/>
                <w:sz w:val="14"/>
                <w:szCs w:val="14"/>
                <w:lang w:val="ru-RU"/>
              </w:rPr>
              <w:t>20</w:t>
            </w:r>
            <w:r w:rsidR="005E436E" w:rsidRPr="000A211E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0A211E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="005E436E" w:rsidRPr="000A211E">
              <w:rPr>
                <w:rFonts w:ascii="Sylfaen" w:hAnsi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E436E" w:rsidRPr="000A211E" w14:paraId="50E8FE81" w14:textId="77777777" w:rsidTr="00F76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6"/>
        </w:trPr>
        <w:tc>
          <w:tcPr>
            <w:tcW w:w="561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AA40C" w14:textId="77777777" w:rsidR="005E436E" w:rsidRPr="000A211E" w:rsidRDefault="005E436E" w:rsidP="0008043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0A211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="00A6406D"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0A211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="00A6406D"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0A211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40C91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43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2F6F5" w14:textId="77777777" w:rsidR="005E436E" w:rsidRPr="000A211E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E436E" w:rsidRPr="000A211E" w14:paraId="56E80929" w14:textId="77777777" w:rsidTr="00F76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3"/>
        </w:trPr>
        <w:tc>
          <w:tcPr>
            <w:tcW w:w="561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86B1D" w14:textId="77777777" w:rsidR="005E436E" w:rsidRPr="000A211E" w:rsidRDefault="005E436E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1FF9E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211E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43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82033" w14:textId="77777777" w:rsidR="005E436E" w:rsidRPr="000A211E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E436E" w:rsidRPr="000A211E" w14:paraId="41652381" w14:textId="77777777" w:rsidTr="00F76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1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4526C" w14:textId="77777777" w:rsidR="005E436E" w:rsidRPr="000A211E" w:rsidRDefault="005E436E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="00FE75E9"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="00FE75E9"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="00FE75E9"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ABBA0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C9A0E" w14:textId="77777777" w:rsidR="005E436E" w:rsidRPr="000A211E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="00A6406D" w:rsidRPr="000A211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5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ED603" w14:textId="77777777" w:rsidR="005E436E" w:rsidRPr="000A211E" w:rsidRDefault="005E436E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E436E" w:rsidRPr="000A211E" w14:paraId="41586C06" w14:textId="77777777" w:rsidTr="00F76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1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FF3CA" w14:textId="77777777" w:rsidR="005E436E" w:rsidRPr="000A211E" w:rsidRDefault="005E436E" w:rsidP="0008043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863BF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78EA5" w14:textId="77777777" w:rsidR="005E436E" w:rsidRPr="000A211E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83E3C" w14:textId="77777777" w:rsidR="005E436E" w:rsidRPr="000A211E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E436E" w:rsidRPr="000A211E" w14:paraId="03B0F0D7" w14:textId="77777777" w:rsidTr="00F76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561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4EF0E" w14:textId="77777777" w:rsidR="005E436E" w:rsidRPr="000A211E" w:rsidRDefault="005E436E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3D3DD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38ECA" w14:textId="77777777" w:rsidR="005E436E" w:rsidRPr="000A211E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9BC7D" w14:textId="77777777" w:rsidR="005E436E" w:rsidRPr="000A211E" w:rsidRDefault="005E436E" w:rsidP="000804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E436E" w:rsidRPr="000A211E" w14:paraId="39F7B162" w14:textId="77777777" w:rsidTr="00F76E02">
        <w:trPr>
          <w:trHeight w:val="55"/>
        </w:trPr>
        <w:tc>
          <w:tcPr>
            <w:tcW w:w="10618" w:type="dxa"/>
            <w:gridSpan w:val="52"/>
            <w:shd w:val="clear" w:color="auto" w:fill="99CCFF"/>
            <w:vAlign w:val="center"/>
          </w:tcPr>
          <w:p w14:paraId="36140B06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E436E" w:rsidRPr="000A211E" w14:paraId="463C0791" w14:textId="77777777" w:rsidTr="00F76E02">
        <w:trPr>
          <w:trHeight w:val="40"/>
        </w:trPr>
        <w:tc>
          <w:tcPr>
            <w:tcW w:w="803" w:type="dxa"/>
            <w:gridSpan w:val="4"/>
            <w:vMerge w:val="restart"/>
            <w:shd w:val="clear" w:color="auto" w:fill="auto"/>
            <w:vAlign w:val="center"/>
          </w:tcPr>
          <w:p w14:paraId="6E5CCC06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8"/>
            <w:vMerge w:val="restart"/>
            <w:shd w:val="clear" w:color="auto" w:fill="auto"/>
            <w:vAlign w:val="center"/>
          </w:tcPr>
          <w:p w14:paraId="790BF0B2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="008B4979"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94" w:type="dxa"/>
            <w:gridSpan w:val="40"/>
            <w:shd w:val="clear" w:color="auto" w:fill="auto"/>
            <w:vAlign w:val="center"/>
          </w:tcPr>
          <w:p w14:paraId="5A1DD9DE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="00FE75E9"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="00FE75E9"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="00FE75E9"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0A211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</w:p>
        </w:tc>
      </w:tr>
      <w:tr w:rsidR="005E436E" w:rsidRPr="000A211E" w14:paraId="6CBED9A3" w14:textId="77777777" w:rsidTr="00F76E02">
        <w:trPr>
          <w:trHeight w:val="215"/>
        </w:trPr>
        <w:tc>
          <w:tcPr>
            <w:tcW w:w="803" w:type="dxa"/>
            <w:gridSpan w:val="4"/>
            <w:vMerge/>
            <w:shd w:val="clear" w:color="auto" w:fill="auto"/>
            <w:vAlign w:val="center"/>
          </w:tcPr>
          <w:p w14:paraId="07FB316D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8"/>
            <w:vMerge/>
            <w:shd w:val="clear" w:color="auto" w:fill="auto"/>
            <w:vAlign w:val="center"/>
          </w:tcPr>
          <w:p w14:paraId="4AA3DDB7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94" w:type="dxa"/>
            <w:gridSpan w:val="40"/>
            <w:shd w:val="clear" w:color="auto" w:fill="auto"/>
            <w:vAlign w:val="center"/>
          </w:tcPr>
          <w:p w14:paraId="0B7D9B63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E436E" w:rsidRPr="000A211E" w14:paraId="1AE6BC70" w14:textId="77777777" w:rsidTr="00F76E02">
        <w:trPr>
          <w:trHeight w:val="138"/>
        </w:trPr>
        <w:tc>
          <w:tcPr>
            <w:tcW w:w="803" w:type="dxa"/>
            <w:gridSpan w:val="4"/>
            <w:vMerge/>
            <w:shd w:val="clear" w:color="auto" w:fill="auto"/>
            <w:vAlign w:val="center"/>
          </w:tcPr>
          <w:p w14:paraId="70B036A7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8"/>
            <w:vMerge/>
            <w:shd w:val="clear" w:color="auto" w:fill="auto"/>
            <w:vAlign w:val="center"/>
          </w:tcPr>
          <w:p w14:paraId="332D8900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D80DD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="008B4979" w:rsidRPr="000A211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5A382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1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E8A90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E436E" w:rsidRPr="000A211E" w14:paraId="30AA087C" w14:textId="77777777" w:rsidTr="00F76E02">
        <w:trPr>
          <w:trHeight w:val="138"/>
        </w:trPr>
        <w:tc>
          <w:tcPr>
            <w:tcW w:w="8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7CD8F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5BB9F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B7FFB" w14:textId="77777777" w:rsidR="005E436E" w:rsidRPr="000A211E" w:rsidRDefault="008B4979" w:rsidP="0008043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5E436E" w:rsidRPr="000A211E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proofErr w:type="spellEnd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 w:rsidRPr="000A211E">
              <w:rPr>
                <w:rFonts w:ascii="Sylfaen" w:hAnsi="Sylfaen" w:cs="Sylfaen"/>
                <w:b/>
                <w:sz w:val="12"/>
                <w:szCs w:val="12"/>
              </w:rPr>
              <w:t>ֆինանսականմիջոցներով</w:t>
            </w:r>
            <w:proofErr w:type="spellEnd"/>
          </w:p>
        </w:tc>
        <w:tc>
          <w:tcPr>
            <w:tcW w:w="1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98304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4318E" w14:textId="77777777" w:rsidR="005E436E" w:rsidRPr="000A211E" w:rsidRDefault="008B4979" w:rsidP="0008043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5E436E" w:rsidRPr="000A211E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proofErr w:type="spellEnd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 w:rsidRPr="000A211E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 w:rsidRPr="000A211E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DED3A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29F57" w14:textId="77777777" w:rsidR="005E436E" w:rsidRPr="000A211E" w:rsidRDefault="008B4979" w:rsidP="0008043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5E436E" w:rsidRPr="000A211E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proofErr w:type="spellEnd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 w:rsidRPr="000A211E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5E436E" w:rsidRPr="000A211E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79B34" w14:textId="77777777" w:rsidR="005E436E" w:rsidRPr="000A211E" w:rsidRDefault="005E436E" w:rsidP="000804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E436E" w:rsidRPr="000A211E" w14:paraId="489CDE6B" w14:textId="77777777" w:rsidTr="00F76E02">
        <w:trPr>
          <w:trHeight w:val="84"/>
        </w:trPr>
        <w:tc>
          <w:tcPr>
            <w:tcW w:w="803" w:type="dxa"/>
            <w:gridSpan w:val="4"/>
            <w:shd w:val="clear" w:color="auto" w:fill="auto"/>
            <w:vAlign w:val="center"/>
          </w:tcPr>
          <w:p w14:paraId="06145AC9" w14:textId="77777777" w:rsidR="005E436E" w:rsidRPr="000A211E" w:rsidRDefault="005E436E" w:rsidP="0008043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="001C2C32"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15" w:type="dxa"/>
            <w:gridSpan w:val="48"/>
            <w:shd w:val="clear" w:color="auto" w:fill="auto"/>
            <w:vAlign w:val="center"/>
          </w:tcPr>
          <w:p w14:paraId="55EB8D69" w14:textId="77777777" w:rsidR="005E436E" w:rsidRPr="000A211E" w:rsidRDefault="005E436E" w:rsidP="000804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CB37E6" w:rsidRPr="000A211E" w14:paraId="56478FBB" w14:textId="77777777" w:rsidTr="00E26B6A">
        <w:trPr>
          <w:trHeight w:val="84"/>
        </w:trPr>
        <w:tc>
          <w:tcPr>
            <w:tcW w:w="803" w:type="dxa"/>
            <w:gridSpan w:val="4"/>
            <w:shd w:val="clear" w:color="auto" w:fill="auto"/>
            <w:vAlign w:val="center"/>
          </w:tcPr>
          <w:p w14:paraId="450D9094" w14:textId="77777777" w:rsidR="00CB37E6" w:rsidRPr="000A211E" w:rsidRDefault="00CB37E6" w:rsidP="00F872E4">
            <w:pPr>
              <w:jc w:val="center"/>
              <w:rPr>
                <w:rFonts w:ascii="Sylfaen" w:hAnsi="Sylfaen"/>
                <w:sz w:val="16"/>
              </w:rPr>
            </w:pPr>
            <w:r w:rsidRPr="000A211E">
              <w:rPr>
                <w:rFonts w:ascii="Sylfaen" w:hAnsi="Sylfaen"/>
                <w:sz w:val="16"/>
              </w:rPr>
              <w:t>1</w:t>
            </w:r>
          </w:p>
        </w:tc>
        <w:tc>
          <w:tcPr>
            <w:tcW w:w="2050" w:type="dxa"/>
            <w:gridSpan w:val="9"/>
            <w:shd w:val="clear" w:color="auto" w:fill="auto"/>
          </w:tcPr>
          <w:p w14:paraId="34705236" w14:textId="77777777" w:rsidR="00CB37E6" w:rsidRPr="000A211E" w:rsidRDefault="00CB37E6" w:rsidP="00F872E4">
            <w:pPr>
              <w:rPr>
                <w:rFonts w:ascii="Sylfaen" w:hAnsi="Sylfaen"/>
                <w:b/>
                <w:sz w:val="18"/>
                <w:szCs w:val="18"/>
              </w:rPr>
            </w:pPr>
            <w:r w:rsidRPr="000A211E">
              <w:rPr>
                <w:rFonts w:ascii="Sylfaen" w:hAnsi="Sylfaen"/>
                <w:b/>
                <w:sz w:val="18"/>
                <w:szCs w:val="18"/>
              </w:rPr>
              <w:t>«</w:t>
            </w:r>
            <w:proofErr w:type="spellStart"/>
            <w:r w:rsidRPr="000A211E">
              <w:rPr>
                <w:rFonts w:ascii="Sylfaen" w:hAnsi="Sylfaen"/>
                <w:b/>
                <w:sz w:val="18"/>
                <w:szCs w:val="18"/>
              </w:rPr>
              <w:t>Մեղրու</w:t>
            </w:r>
            <w:proofErr w:type="spellEnd"/>
            <w:r w:rsidRPr="000A211E">
              <w:rPr>
                <w:rFonts w:ascii="Sylfaen" w:hAnsi="Sylfaen"/>
                <w:b/>
                <w:sz w:val="18"/>
                <w:szCs w:val="18"/>
              </w:rPr>
              <w:t xml:space="preserve"> ՃՇՇՁ» ՍՊԸ</w:t>
            </w:r>
          </w:p>
        </w:tc>
        <w:tc>
          <w:tcPr>
            <w:tcW w:w="1234" w:type="dxa"/>
            <w:gridSpan w:val="6"/>
            <w:shd w:val="clear" w:color="auto" w:fill="auto"/>
          </w:tcPr>
          <w:p w14:paraId="540EB04A" w14:textId="1BB7F799" w:rsidR="00CB37E6" w:rsidRPr="00683D78" w:rsidRDefault="00683D78" w:rsidP="00F872E4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5 315 000</w:t>
            </w:r>
          </w:p>
        </w:tc>
        <w:tc>
          <w:tcPr>
            <w:tcW w:w="1244" w:type="dxa"/>
            <w:gridSpan w:val="6"/>
            <w:shd w:val="clear" w:color="auto" w:fill="auto"/>
          </w:tcPr>
          <w:p w14:paraId="528DFC72" w14:textId="543B4211" w:rsidR="00CB37E6" w:rsidRPr="000A211E" w:rsidRDefault="00683D78" w:rsidP="00F872E4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  <w:lang w:val="hy-AM"/>
              </w:rPr>
              <w:t>5 315 000</w:t>
            </w:r>
          </w:p>
        </w:tc>
        <w:tc>
          <w:tcPr>
            <w:tcW w:w="1035" w:type="dxa"/>
            <w:gridSpan w:val="6"/>
            <w:shd w:val="clear" w:color="auto" w:fill="auto"/>
          </w:tcPr>
          <w:p w14:paraId="2C1A7B08" w14:textId="28F82DA6" w:rsidR="00CB37E6" w:rsidRPr="00683D78" w:rsidRDefault="00683D78" w:rsidP="00F872E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1 630 000</w:t>
            </w:r>
          </w:p>
        </w:tc>
        <w:tc>
          <w:tcPr>
            <w:tcW w:w="1106" w:type="dxa"/>
            <w:gridSpan w:val="7"/>
            <w:shd w:val="clear" w:color="auto" w:fill="auto"/>
          </w:tcPr>
          <w:p w14:paraId="0EEE9EAD" w14:textId="16B4B254" w:rsidR="00CB37E6" w:rsidRPr="00683D78" w:rsidRDefault="00683D78" w:rsidP="00F872E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1 630 000</w:t>
            </w:r>
          </w:p>
        </w:tc>
        <w:tc>
          <w:tcPr>
            <w:tcW w:w="1298" w:type="dxa"/>
            <w:gridSpan w:val="9"/>
            <w:shd w:val="clear" w:color="auto" w:fill="auto"/>
          </w:tcPr>
          <w:p w14:paraId="734A123C" w14:textId="1F54E662" w:rsidR="00CB37E6" w:rsidRPr="00683D78" w:rsidRDefault="00683D78" w:rsidP="00F872E4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6 378 000</w:t>
            </w:r>
          </w:p>
        </w:tc>
        <w:tc>
          <w:tcPr>
            <w:tcW w:w="1848" w:type="dxa"/>
            <w:gridSpan w:val="5"/>
            <w:shd w:val="clear" w:color="auto" w:fill="auto"/>
          </w:tcPr>
          <w:p w14:paraId="7BAA7B42" w14:textId="0F790BF2" w:rsidR="00CB37E6" w:rsidRPr="00683D78" w:rsidRDefault="00683D78" w:rsidP="00F872E4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7 021  272</w:t>
            </w:r>
          </w:p>
        </w:tc>
      </w:tr>
      <w:tr w:rsidR="00683D78" w:rsidRPr="000A211E" w14:paraId="352C6DD5" w14:textId="77777777" w:rsidTr="00683D78">
        <w:trPr>
          <w:trHeight w:val="84"/>
        </w:trPr>
        <w:tc>
          <w:tcPr>
            <w:tcW w:w="803" w:type="dxa"/>
            <w:gridSpan w:val="4"/>
            <w:shd w:val="clear" w:color="auto" w:fill="auto"/>
            <w:vAlign w:val="center"/>
          </w:tcPr>
          <w:p w14:paraId="6EB48C97" w14:textId="047E4C77" w:rsidR="00683D78" w:rsidRPr="00683D78" w:rsidRDefault="00683D78" w:rsidP="00F872E4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2</w:t>
            </w:r>
          </w:p>
        </w:tc>
        <w:tc>
          <w:tcPr>
            <w:tcW w:w="2050" w:type="dxa"/>
            <w:gridSpan w:val="9"/>
            <w:shd w:val="clear" w:color="auto" w:fill="auto"/>
          </w:tcPr>
          <w:p w14:paraId="1F8269A7" w14:textId="631B5EED" w:rsidR="00683D78" w:rsidRPr="000A211E" w:rsidRDefault="00683D78" w:rsidP="00F872E4">
            <w:pPr>
              <w:rPr>
                <w:rFonts w:ascii="Sylfaen" w:hAnsi="Sylfaen"/>
                <w:b/>
                <w:sz w:val="18"/>
                <w:szCs w:val="18"/>
              </w:rPr>
            </w:pPr>
            <w:r w:rsidRPr="00265939">
              <w:rPr>
                <w:rFonts w:ascii="Sylfaen" w:hAnsi="Sylfaen"/>
                <w:b/>
                <w:sz w:val="20"/>
              </w:rPr>
              <w:t>«ՆԱԶԱՐՅԱՆ ՇԻՆ 2025» ՍՊԸ</w:t>
            </w:r>
          </w:p>
        </w:tc>
        <w:tc>
          <w:tcPr>
            <w:tcW w:w="1234" w:type="dxa"/>
            <w:gridSpan w:val="6"/>
            <w:shd w:val="clear" w:color="auto" w:fill="auto"/>
            <w:vAlign w:val="center"/>
          </w:tcPr>
          <w:p w14:paraId="691BFB9D" w14:textId="57D5048A" w:rsidR="00683D78" w:rsidRPr="00F47E5B" w:rsidRDefault="00683D78" w:rsidP="00F872E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5 900 000</w:t>
            </w: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14:paraId="7190AEF7" w14:textId="359BBA3E" w:rsidR="00683D78" w:rsidRPr="00F47E5B" w:rsidRDefault="00683D78" w:rsidP="00F872E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5 900 000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14:paraId="56954060" w14:textId="7323223D" w:rsidR="00683D78" w:rsidRPr="005729C6" w:rsidRDefault="00683D78" w:rsidP="00683D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1 180 000</w:t>
            </w:r>
          </w:p>
        </w:tc>
        <w:tc>
          <w:tcPr>
            <w:tcW w:w="1106" w:type="dxa"/>
            <w:gridSpan w:val="7"/>
            <w:shd w:val="clear" w:color="auto" w:fill="auto"/>
            <w:vAlign w:val="center"/>
          </w:tcPr>
          <w:p w14:paraId="36D38C73" w14:textId="25E575F9" w:rsidR="00683D78" w:rsidRPr="005729C6" w:rsidRDefault="00683D78" w:rsidP="00683D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1 180 000</w:t>
            </w:r>
          </w:p>
        </w:tc>
        <w:tc>
          <w:tcPr>
            <w:tcW w:w="1298" w:type="dxa"/>
            <w:gridSpan w:val="9"/>
            <w:shd w:val="clear" w:color="auto" w:fill="auto"/>
            <w:vAlign w:val="center"/>
          </w:tcPr>
          <w:p w14:paraId="6CBFEEFE" w14:textId="4A8A5E4B" w:rsidR="00683D78" w:rsidRPr="00683D78" w:rsidRDefault="00683D78" w:rsidP="00683D7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7 080 000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14:paraId="1A407099" w14:textId="1B3CF84C" w:rsidR="00683D78" w:rsidRPr="00F93293" w:rsidRDefault="00683D78" w:rsidP="00683D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7 021  272</w:t>
            </w:r>
          </w:p>
        </w:tc>
      </w:tr>
      <w:tr w:rsidR="00F872E4" w:rsidRPr="000A211E" w14:paraId="7C20967A" w14:textId="77777777" w:rsidTr="00F76E02">
        <w:trPr>
          <w:trHeight w:val="293"/>
        </w:trPr>
        <w:tc>
          <w:tcPr>
            <w:tcW w:w="28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1E369" w14:textId="77777777" w:rsidR="00F872E4" w:rsidRPr="000A211E" w:rsidRDefault="00F872E4" w:rsidP="00F872E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DEAE4" w14:textId="77777777" w:rsidR="00F872E4" w:rsidRPr="000A211E" w:rsidRDefault="00F872E4" w:rsidP="00F872E4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  <w:p w14:paraId="3E090C10" w14:textId="77777777" w:rsidR="00F872E4" w:rsidRPr="000A211E" w:rsidRDefault="00F872E4" w:rsidP="00F872E4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F872E4" w:rsidRPr="000A211E" w14:paraId="2ADFF078" w14:textId="77777777" w:rsidTr="00F76E02">
        <w:trPr>
          <w:trHeight w:val="144"/>
        </w:trPr>
        <w:tc>
          <w:tcPr>
            <w:tcW w:w="1172" w:type="dxa"/>
            <w:gridSpan w:val="5"/>
            <w:vMerge w:val="restart"/>
            <w:shd w:val="clear" w:color="auto" w:fill="auto"/>
            <w:vAlign w:val="center"/>
          </w:tcPr>
          <w:p w14:paraId="0939D044" w14:textId="77777777" w:rsidR="00F872E4" w:rsidRPr="000A211E" w:rsidRDefault="00F872E4" w:rsidP="00F872E4">
            <w:pPr>
              <w:widowControl w:val="0"/>
              <w:ind w:left="-122" w:right="-108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81" w:type="dxa"/>
            <w:gridSpan w:val="8"/>
            <w:vMerge w:val="restart"/>
            <w:shd w:val="clear" w:color="auto" w:fill="auto"/>
            <w:vAlign w:val="center"/>
          </w:tcPr>
          <w:p w14:paraId="09F7839E" w14:textId="77777777" w:rsidR="00F872E4" w:rsidRPr="000A211E" w:rsidRDefault="00F872E4" w:rsidP="00F872E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7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0FFBD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872E4" w:rsidRPr="000A211E" w14:paraId="5C6F7304" w14:textId="77777777" w:rsidTr="00F76E02">
        <w:trPr>
          <w:trHeight w:val="144"/>
        </w:trPr>
        <w:tc>
          <w:tcPr>
            <w:tcW w:w="1172" w:type="dxa"/>
            <w:gridSpan w:val="5"/>
            <w:vMerge/>
            <w:shd w:val="clear" w:color="auto" w:fill="auto"/>
            <w:vAlign w:val="center"/>
          </w:tcPr>
          <w:p w14:paraId="6C18FA57" w14:textId="77777777" w:rsidR="00F872E4" w:rsidRPr="000A211E" w:rsidRDefault="00F872E4" w:rsidP="00F872E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  <w:vAlign w:val="center"/>
          </w:tcPr>
          <w:p w14:paraId="1548D824" w14:textId="77777777" w:rsidR="00F872E4" w:rsidRPr="000A211E" w:rsidRDefault="00F872E4" w:rsidP="00F872E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0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88C5C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Գիննառանց</w:t>
            </w:r>
            <w:proofErr w:type="spellEnd"/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D7080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1B87D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</w:tr>
      <w:tr w:rsidR="00F872E4" w:rsidRPr="000A211E" w14:paraId="2441448A" w14:textId="77777777" w:rsidTr="00F76E02">
        <w:trPr>
          <w:trHeight w:val="143"/>
        </w:trPr>
        <w:tc>
          <w:tcPr>
            <w:tcW w:w="1172" w:type="dxa"/>
            <w:gridSpan w:val="5"/>
            <w:vMerge/>
            <w:shd w:val="clear" w:color="auto" w:fill="auto"/>
            <w:vAlign w:val="center"/>
          </w:tcPr>
          <w:p w14:paraId="3A9C57F7" w14:textId="77777777" w:rsidR="00F872E4" w:rsidRPr="000A211E" w:rsidRDefault="00F872E4" w:rsidP="00F872E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  <w:vAlign w:val="center"/>
          </w:tcPr>
          <w:p w14:paraId="1AE76DB5" w14:textId="77777777" w:rsidR="00F872E4" w:rsidRPr="000A211E" w:rsidRDefault="00F872E4" w:rsidP="00F872E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87D77" w14:textId="77777777" w:rsidR="00F872E4" w:rsidRPr="000A211E" w:rsidRDefault="00F872E4" w:rsidP="00F872E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 xml:space="preserve">  </w:t>
            </w: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2075D" w14:textId="77777777" w:rsidR="00F872E4" w:rsidRPr="000A211E" w:rsidRDefault="00F872E4" w:rsidP="00F872E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 xml:space="preserve">  </w:t>
            </w: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1390E" w14:textId="77777777" w:rsidR="00F872E4" w:rsidRPr="000A211E" w:rsidRDefault="00F872E4" w:rsidP="00F872E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67F65" w14:textId="77777777" w:rsidR="00F872E4" w:rsidRPr="000A211E" w:rsidRDefault="00F872E4" w:rsidP="00F872E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E6BC" w14:textId="77777777" w:rsidR="00F872E4" w:rsidRPr="000A211E" w:rsidRDefault="00F872E4" w:rsidP="00F872E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D981D" w14:textId="77777777" w:rsidR="00F872E4" w:rsidRPr="000A211E" w:rsidRDefault="00F872E4" w:rsidP="00F872E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2"/>
                <w:szCs w:val="12"/>
              </w:rPr>
              <w:t>ֆինանսականմիջոցներով</w:t>
            </w:r>
            <w:proofErr w:type="spellEnd"/>
          </w:p>
        </w:tc>
      </w:tr>
      <w:tr w:rsidR="00F872E4" w:rsidRPr="000A211E" w14:paraId="3A0E39AC" w14:textId="77777777" w:rsidTr="00F76E02">
        <w:trPr>
          <w:trHeight w:val="143"/>
        </w:trPr>
        <w:tc>
          <w:tcPr>
            <w:tcW w:w="11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F17DA" w14:textId="77777777" w:rsidR="00F872E4" w:rsidRPr="000A211E" w:rsidRDefault="00F872E4" w:rsidP="00F872E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30F77" w14:textId="77777777" w:rsidR="00F872E4" w:rsidRPr="000A211E" w:rsidRDefault="00F872E4" w:rsidP="00F872E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51914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3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FEDBA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FF420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0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55DB2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848FD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4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C4C9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</w:tr>
      <w:tr w:rsidR="00F872E4" w:rsidRPr="000A211E" w14:paraId="50F8B920" w14:textId="77777777" w:rsidTr="00F76E02">
        <w:trPr>
          <w:trHeight w:val="291"/>
        </w:trPr>
        <w:tc>
          <w:tcPr>
            <w:tcW w:w="10618" w:type="dxa"/>
            <w:gridSpan w:val="52"/>
            <w:shd w:val="clear" w:color="auto" w:fill="99CCFF"/>
            <w:vAlign w:val="center"/>
          </w:tcPr>
          <w:p w14:paraId="4EC75AF1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F872E4" w:rsidRPr="000A211E" w14:paraId="497F3D6E" w14:textId="77777777" w:rsidTr="00F76E02">
        <w:trPr>
          <w:trHeight w:val="145"/>
        </w:trPr>
        <w:tc>
          <w:tcPr>
            <w:tcW w:w="10618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D7D7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0A211E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872E4" w:rsidRPr="000A211E" w14:paraId="4902C3BA" w14:textId="77777777" w:rsidTr="00F76E02">
        <w:trPr>
          <w:trHeight w:val="145"/>
        </w:trPr>
        <w:tc>
          <w:tcPr>
            <w:tcW w:w="752" w:type="dxa"/>
            <w:gridSpan w:val="3"/>
            <w:vMerge w:val="restart"/>
            <w:shd w:val="clear" w:color="auto" w:fill="auto"/>
            <w:vAlign w:val="center"/>
          </w:tcPr>
          <w:p w14:paraId="31647536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26" w:type="dxa"/>
            <w:gridSpan w:val="4"/>
            <w:vMerge w:val="restart"/>
            <w:shd w:val="clear" w:color="auto" w:fill="auto"/>
            <w:vAlign w:val="center"/>
          </w:tcPr>
          <w:p w14:paraId="75F160B2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782D3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բավարարկաման</w:t>
            </w:r>
            <w:proofErr w:type="spellEnd"/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0A211E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F872E4" w:rsidRPr="000A211E" w14:paraId="222857C7" w14:textId="77777777" w:rsidTr="00F76E02">
        <w:trPr>
          <w:trHeight w:val="145"/>
        </w:trPr>
        <w:tc>
          <w:tcPr>
            <w:tcW w:w="7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B7FB4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EDAA8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736B2" w14:textId="77777777" w:rsidR="00F872E4" w:rsidRPr="000A211E" w:rsidRDefault="00F872E4" w:rsidP="00F872E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</w:t>
            </w:r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1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A3870" w14:textId="77777777" w:rsidR="00F872E4" w:rsidRPr="000A211E" w:rsidRDefault="00F872E4" w:rsidP="00F872E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պա-հանջվողփաստաթղթերի</w:t>
            </w:r>
            <w:proofErr w:type="spellEnd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3D822" w14:textId="77777777" w:rsidR="00F872E4" w:rsidRPr="000A211E" w:rsidRDefault="00F872E4" w:rsidP="00F872E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Առաջարկածգնման</w:t>
            </w:r>
            <w:proofErr w:type="spellEnd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77A14" w14:textId="77777777" w:rsidR="00F872E4" w:rsidRPr="000A211E" w:rsidRDefault="00F872E4" w:rsidP="00F872E4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0A211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1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3100F" w14:textId="77777777" w:rsidR="00F872E4" w:rsidRPr="000A211E" w:rsidRDefault="00F872E4" w:rsidP="00F872E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BCB2B" w14:textId="77777777" w:rsidR="00F872E4" w:rsidRPr="000A211E" w:rsidRDefault="00F872E4" w:rsidP="00F872E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E018B" w14:textId="77777777" w:rsidR="00F872E4" w:rsidRPr="000A211E" w:rsidRDefault="00F872E4" w:rsidP="00F872E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8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E11EE" w14:textId="77777777" w:rsidR="00F872E4" w:rsidRPr="000A211E" w:rsidRDefault="00F872E4" w:rsidP="00F872E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2A888" w14:textId="77777777" w:rsidR="00F872E4" w:rsidRPr="000A211E" w:rsidRDefault="00F872E4" w:rsidP="00F872E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F872E4" w:rsidRPr="000A211E" w14:paraId="67E3B345" w14:textId="77777777" w:rsidTr="00F76E02">
        <w:trPr>
          <w:trHeight w:val="145"/>
        </w:trPr>
        <w:tc>
          <w:tcPr>
            <w:tcW w:w="7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BC3621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211E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753261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1A9B63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C81CB3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01E2E8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06ABCFF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9E12688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D8FE31B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0874E3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3790441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5" w:type="dxa"/>
            <w:tcBorders>
              <w:bottom w:val="single" w:sz="8" w:space="0" w:color="auto"/>
            </w:tcBorders>
            <w:shd w:val="clear" w:color="auto" w:fill="auto"/>
          </w:tcPr>
          <w:p w14:paraId="24A4F8A6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72E4" w:rsidRPr="000A211E" w14:paraId="54AF95AF" w14:textId="77777777" w:rsidTr="00F76E02">
        <w:trPr>
          <w:trHeight w:val="40"/>
        </w:trPr>
        <w:tc>
          <w:tcPr>
            <w:tcW w:w="7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15C66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211E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2271F9" w14:textId="77777777" w:rsidR="00F872E4" w:rsidRPr="000A211E" w:rsidRDefault="00F872E4" w:rsidP="00F872E4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7B2AC8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2525E1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2AFFE2" w14:textId="77777777" w:rsidR="00F872E4" w:rsidRPr="000A211E" w:rsidRDefault="00F872E4" w:rsidP="00F872E4">
            <w:pPr>
              <w:rPr>
                <w:rFonts w:ascii="Sylfaen" w:hAnsi="Sylfaen"/>
              </w:rPr>
            </w:pPr>
          </w:p>
        </w:tc>
        <w:tc>
          <w:tcPr>
            <w:tcW w:w="1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FA73E17" w14:textId="77777777" w:rsidR="00F872E4" w:rsidRPr="000A211E" w:rsidRDefault="00F872E4" w:rsidP="00F872E4">
            <w:pPr>
              <w:rPr>
                <w:rFonts w:ascii="Sylfaen" w:hAnsi="Sylfaen"/>
              </w:rPr>
            </w:pPr>
          </w:p>
        </w:tc>
        <w:tc>
          <w:tcPr>
            <w:tcW w:w="10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E05F303" w14:textId="77777777" w:rsidR="00F872E4" w:rsidRPr="000A211E" w:rsidRDefault="00F872E4" w:rsidP="00F872E4">
            <w:pPr>
              <w:rPr>
                <w:rFonts w:ascii="Sylfaen" w:hAnsi="Sylfaen"/>
              </w:rPr>
            </w:pP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48A144" w14:textId="77777777" w:rsidR="00F872E4" w:rsidRPr="000A211E" w:rsidRDefault="00F872E4" w:rsidP="00F872E4">
            <w:pPr>
              <w:rPr>
                <w:rFonts w:ascii="Sylfaen" w:hAnsi="Sylfaen"/>
              </w:rPr>
            </w:pPr>
          </w:p>
        </w:tc>
        <w:tc>
          <w:tcPr>
            <w:tcW w:w="6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5F8C1C" w14:textId="77777777" w:rsidR="00F872E4" w:rsidRPr="000A211E" w:rsidRDefault="00F872E4" w:rsidP="00F872E4">
            <w:pPr>
              <w:rPr>
                <w:rFonts w:ascii="Sylfaen" w:hAnsi="Sylfaen"/>
              </w:rPr>
            </w:pPr>
          </w:p>
        </w:tc>
        <w:tc>
          <w:tcPr>
            <w:tcW w:w="8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28F0948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3D358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72E4" w:rsidRPr="000A211E" w14:paraId="0470FE52" w14:textId="77777777" w:rsidTr="00F76E02">
        <w:trPr>
          <w:trHeight w:val="347"/>
        </w:trPr>
        <w:tc>
          <w:tcPr>
            <w:tcW w:w="2266" w:type="dxa"/>
            <w:gridSpan w:val="9"/>
            <w:vMerge w:val="restart"/>
            <w:shd w:val="clear" w:color="auto" w:fill="auto"/>
            <w:vAlign w:val="center"/>
          </w:tcPr>
          <w:p w14:paraId="6F0E35AF" w14:textId="77777777" w:rsidR="00F872E4" w:rsidRPr="000A211E" w:rsidRDefault="00F872E4" w:rsidP="00F872E4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35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E75FC" w14:textId="77777777" w:rsidR="00F872E4" w:rsidRPr="000A211E" w:rsidRDefault="00F872E4" w:rsidP="00F872E4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</w:p>
        </w:tc>
      </w:tr>
      <w:tr w:rsidR="00F872E4" w:rsidRPr="000A211E" w14:paraId="782314D2" w14:textId="77777777" w:rsidTr="00F76E02">
        <w:trPr>
          <w:trHeight w:val="347"/>
        </w:trPr>
        <w:tc>
          <w:tcPr>
            <w:tcW w:w="226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944FC" w14:textId="77777777" w:rsidR="00F872E4" w:rsidRPr="000A211E" w:rsidRDefault="00F872E4" w:rsidP="00F872E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5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87667" w14:textId="77777777" w:rsidR="00F872E4" w:rsidRPr="000A211E" w:rsidRDefault="00F872E4" w:rsidP="00F872E4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872E4" w:rsidRPr="000A211E" w14:paraId="3399E42A" w14:textId="77777777" w:rsidTr="00F76E02">
        <w:trPr>
          <w:trHeight w:val="349"/>
        </w:trPr>
        <w:tc>
          <w:tcPr>
            <w:tcW w:w="437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97E15" w14:textId="77777777" w:rsidR="00F872E4" w:rsidRPr="000A211E" w:rsidRDefault="00F872E4" w:rsidP="00F872E4">
            <w:pPr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Ընտրված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մասնակցի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որոշման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24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6D4AE" w14:textId="3F61BDE2" w:rsidR="00F872E4" w:rsidRPr="000A211E" w:rsidRDefault="00683D78" w:rsidP="00F872E4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01</w:t>
            </w:r>
            <w:r w:rsidR="00F872E4" w:rsidRPr="000A211E">
              <w:rPr>
                <w:rFonts w:ascii="Sylfaen" w:hAnsi="Sylfaen" w:cs="Sylfaen"/>
                <w:b/>
                <w:sz w:val="16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10</w:t>
            </w:r>
            <w:r w:rsidR="00F872E4" w:rsidRPr="000A211E">
              <w:rPr>
                <w:rFonts w:ascii="Sylfaen" w:hAnsi="Sylfaen" w:cs="Sylfaen"/>
                <w:b/>
                <w:sz w:val="16"/>
                <w:szCs w:val="14"/>
              </w:rPr>
              <w:t>.202</w:t>
            </w:r>
            <w:r w:rsidR="006C51CE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5</w:t>
            </w:r>
            <w:r w:rsidR="00F872E4" w:rsidRPr="000A211E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թ</w:t>
            </w:r>
            <w:r w:rsidR="00F872E4" w:rsidRPr="000A211E">
              <w:rPr>
                <w:rFonts w:ascii="Sylfaen" w:hAnsi="Sylfaen" w:cs="Sylfaen"/>
                <w:b/>
                <w:sz w:val="16"/>
                <w:szCs w:val="14"/>
              </w:rPr>
              <w:t>.</w:t>
            </w:r>
          </w:p>
        </w:tc>
      </w:tr>
      <w:tr w:rsidR="00F872E4" w:rsidRPr="000A211E" w14:paraId="1D0DA1D9" w14:textId="77777777" w:rsidTr="00F76E02">
        <w:trPr>
          <w:trHeight w:val="93"/>
        </w:trPr>
        <w:tc>
          <w:tcPr>
            <w:tcW w:w="4374" w:type="dxa"/>
            <w:gridSpan w:val="21"/>
            <w:vMerge w:val="restart"/>
            <w:shd w:val="clear" w:color="auto" w:fill="auto"/>
            <w:vAlign w:val="center"/>
          </w:tcPr>
          <w:p w14:paraId="31D2E7A4" w14:textId="77777777" w:rsidR="00F872E4" w:rsidRPr="000A211E" w:rsidRDefault="00F872E4" w:rsidP="00F872E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 w:rsidRPr="000A211E">
              <w:rPr>
                <w:rFonts w:ascii="Sylfaen" w:hAnsi="Sylfaen"/>
                <w:b/>
                <w:sz w:val="16"/>
                <w:szCs w:val="14"/>
                <w:lang w:val="hy-AM"/>
              </w:rPr>
              <w:t>Անգործության ժամկետ</w:t>
            </w:r>
          </w:p>
        </w:tc>
        <w:tc>
          <w:tcPr>
            <w:tcW w:w="28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D43E4" w14:textId="77777777" w:rsidR="00F872E4" w:rsidRPr="000A211E" w:rsidRDefault="00F872E4" w:rsidP="00F872E4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ժամկետի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սկիզբ</w:t>
            </w:r>
            <w:proofErr w:type="spellEnd"/>
          </w:p>
        </w:tc>
        <w:tc>
          <w:tcPr>
            <w:tcW w:w="33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235FB" w14:textId="77777777" w:rsidR="00F872E4" w:rsidRPr="000A211E" w:rsidRDefault="00F872E4" w:rsidP="00F872E4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ժամկետի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ավարտ</w:t>
            </w:r>
            <w:proofErr w:type="spellEnd"/>
          </w:p>
        </w:tc>
      </w:tr>
      <w:tr w:rsidR="00F872E4" w:rsidRPr="000A211E" w14:paraId="3BDD1EA0" w14:textId="77777777" w:rsidTr="00F76E02">
        <w:trPr>
          <w:trHeight w:val="93"/>
        </w:trPr>
        <w:tc>
          <w:tcPr>
            <w:tcW w:w="4374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6CD23" w14:textId="77777777" w:rsidR="00F872E4" w:rsidRPr="000A211E" w:rsidRDefault="00F872E4" w:rsidP="00F872E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hy-AM"/>
              </w:rPr>
            </w:pPr>
          </w:p>
        </w:tc>
        <w:tc>
          <w:tcPr>
            <w:tcW w:w="28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8803F" w14:textId="579A263E" w:rsidR="00F872E4" w:rsidRPr="00683D78" w:rsidRDefault="00683D78" w:rsidP="00F872E4">
            <w:pPr>
              <w:jc w:val="center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02</w:t>
            </w:r>
            <w:r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>․10․2025</w:t>
            </w:r>
          </w:p>
        </w:tc>
        <w:tc>
          <w:tcPr>
            <w:tcW w:w="33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CC423" w14:textId="2C34A437" w:rsidR="00F872E4" w:rsidRPr="00683D78" w:rsidRDefault="00683D78" w:rsidP="00F872E4">
            <w:pPr>
              <w:jc w:val="center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12</w:t>
            </w:r>
            <w:r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>․10․2025</w:t>
            </w:r>
          </w:p>
        </w:tc>
      </w:tr>
      <w:tr w:rsidR="00F872E4" w:rsidRPr="000A211E" w14:paraId="0D710665" w14:textId="77777777" w:rsidTr="00F76E02">
        <w:trPr>
          <w:trHeight w:val="347"/>
        </w:trPr>
        <w:tc>
          <w:tcPr>
            <w:tcW w:w="10618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ECA48A" w14:textId="7CC2577A" w:rsidR="00F872E4" w:rsidRPr="000A211E" w:rsidRDefault="00F872E4" w:rsidP="00683D78">
            <w:pPr>
              <w:rPr>
                <w:rFonts w:ascii="Sylfaen" w:hAnsi="Sylfaen" w:cs="Sylfaen"/>
                <w:b/>
                <w:sz w:val="16"/>
                <w:szCs w:val="14"/>
              </w:rPr>
            </w:pPr>
            <w:r w:rsidRPr="000A211E">
              <w:rPr>
                <w:rFonts w:ascii="Sylfaen" w:hAnsi="Sylfaen"/>
                <w:b/>
                <w:sz w:val="16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0A211E">
              <w:rPr>
                <w:rFonts w:ascii="Sylfaen" w:hAnsi="Sylfaen"/>
                <w:b/>
                <w:sz w:val="16"/>
                <w:szCs w:val="14"/>
              </w:rPr>
              <w:t xml:space="preserve">  </w:t>
            </w:r>
            <w:r w:rsidR="00683D78">
              <w:rPr>
                <w:rFonts w:ascii="Sylfaen" w:hAnsi="Sylfaen"/>
                <w:b/>
                <w:sz w:val="16"/>
                <w:szCs w:val="14"/>
                <w:lang w:val="hy-AM"/>
              </w:rPr>
              <w:t>16</w:t>
            </w:r>
            <w:r w:rsidRPr="000A211E">
              <w:rPr>
                <w:rFonts w:ascii="Sylfaen" w:hAnsi="Sylfaen"/>
                <w:b/>
                <w:sz w:val="16"/>
                <w:szCs w:val="14"/>
              </w:rPr>
              <w:t>.</w:t>
            </w:r>
            <w:r w:rsidR="00683D78">
              <w:rPr>
                <w:rFonts w:ascii="Sylfaen" w:hAnsi="Sylfaen"/>
                <w:b/>
                <w:sz w:val="16"/>
                <w:szCs w:val="14"/>
                <w:lang w:val="hy-AM"/>
              </w:rPr>
              <w:t>10</w:t>
            </w:r>
            <w:r w:rsidRPr="000A211E">
              <w:rPr>
                <w:rFonts w:ascii="Sylfaen" w:hAnsi="Sylfaen"/>
                <w:b/>
                <w:sz w:val="16"/>
                <w:szCs w:val="14"/>
              </w:rPr>
              <w:t>.202</w:t>
            </w:r>
            <w:r w:rsidR="006C51CE">
              <w:rPr>
                <w:rFonts w:ascii="Sylfaen" w:hAnsi="Sylfaen"/>
                <w:b/>
                <w:sz w:val="16"/>
                <w:szCs w:val="14"/>
                <w:lang w:val="hy-AM"/>
              </w:rPr>
              <w:t>5</w:t>
            </w:r>
            <w:r w:rsidRPr="000A211E">
              <w:rPr>
                <w:rFonts w:ascii="Sylfaen" w:hAnsi="Sylfaen"/>
                <w:b/>
                <w:sz w:val="16"/>
                <w:szCs w:val="14"/>
                <w:lang w:val="ru-RU"/>
              </w:rPr>
              <w:t>թ</w:t>
            </w:r>
            <w:r w:rsidRPr="000A211E">
              <w:rPr>
                <w:rFonts w:ascii="Sylfaen" w:hAnsi="Sylfaen"/>
                <w:b/>
                <w:color w:val="0D0D0D" w:themeColor="text1" w:themeTint="F2"/>
                <w:sz w:val="16"/>
                <w:szCs w:val="14"/>
              </w:rPr>
              <w:t>.</w:t>
            </w:r>
          </w:p>
        </w:tc>
      </w:tr>
      <w:tr w:rsidR="00F872E4" w:rsidRPr="000A211E" w14:paraId="7B9E1510" w14:textId="77777777" w:rsidTr="00F76E02">
        <w:trPr>
          <w:trHeight w:val="347"/>
        </w:trPr>
        <w:tc>
          <w:tcPr>
            <w:tcW w:w="437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F1660" w14:textId="77777777" w:rsidR="00F872E4" w:rsidRPr="000A211E" w:rsidRDefault="00F872E4" w:rsidP="00F872E4">
            <w:pPr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Ընտրված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մասնակցի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կողմից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ստորագրված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պայմանագիրը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պատվիրատուի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մոտ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մուտքագրվելու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24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A37DF" w14:textId="02FB0521" w:rsidR="00F872E4" w:rsidRPr="000A211E" w:rsidRDefault="00683D78" w:rsidP="00F872E4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21</w:t>
            </w:r>
            <w:r w:rsidR="00F872E4" w:rsidRPr="000A211E">
              <w:rPr>
                <w:rFonts w:ascii="Sylfaen" w:hAnsi="Sylfaen" w:cs="Sylfaen"/>
                <w:b/>
                <w:sz w:val="16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10</w:t>
            </w:r>
            <w:r w:rsidR="00F872E4" w:rsidRPr="000A211E">
              <w:rPr>
                <w:rFonts w:ascii="Sylfaen" w:hAnsi="Sylfaen" w:cs="Sylfaen"/>
                <w:b/>
                <w:sz w:val="16"/>
                <w:szCs w:val="14"/>
              </w:rPr>
              <w:t>.202</w:t>
            </w:r>
            <w:r w:rsidR="006C51CE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5</w:t>
            </w:r>
            <w:r w:rsidR="00F872E4" w:rsidRPr="000A211E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թ</w:t>
            </w:r>
            <w:r w:rsidR="00F872E4" w:rsidRPr="000A211E">
              <w:rPr>
                <w:rFonts w:ascii="Sylfaen" w:hAnsi="Sylfaen" w:cs="Sylfaen"/>
                <w:b/>
                <w:sz w:val="16"/>
                <w:szCs w:val="14"/>
              </w:rPr>
              <w:t>.</w:t>
            </w:r>
          </w:p>
        </w:tc>
      </w:tr>
      <w:tr w:rsidR="00F872E4" w:rsidRPr="000A211E" w14:paraId="5FA0C706" w14:textId="77777777" w:rsidTr="00F76E02">
        <w:trPr>
          <w:trHeight w:val="347"/>
        </w:trPr>
        <w:tc>
          <w:tcPr>
            <w:tcW w:w="437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B09B5" w14:textId="77777777" w:rsidR="00F872E4" w:rsidRPr="000A211E" w:rsidRDefault="00F872E4" w:rsidP="00F872E4">
            <w:pPr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Պատվիրատուի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կողմից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պայմանագրի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ստորագրման</w:t>
            </w:r>
            <w:proofErr w:type="spellEnd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24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718C" w14:textId="5C200FE3" w:rsidR="00F872E4" w:rsidRPr="000A211E" w:rsidRDefault="00683D78" w:rsidP="00F872E4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21</w:t>
            </w:r>
            <w:r w:rsidR="00F872E4" w:rsidRPr="000A211E">
              <w:rPr>
                <w:rFonts w:ascii="Sylfaen" w:hAnsi="Sylfaen" w:cs="Sylfaen"/>
                <w:b/>
                <w:sz w:val="16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10</w:t>
            </w:r>
            <w:r w:rsidR="00F872E4" w:rsidRPr="000A211E">
              <w:rPr>
                <w:rFonts w:ascii="Sylfaen" w:hAnsi="Sylfaen" w:cs="Sylfaen"/>
                <w:b/>
                <w:sz w:val="16"/>
                <w:szCs w:val="14"/>
              </w:rPr>
              <w:t>.202</w:t>
            </w:r>
            <w:r w:rsidR="006C51CE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5</w:t>
            </w:r>
            <w:r w:rsidR="00F872E4" w:rsidRPr="000A211E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թ</w:t>
            </w:r>
          </w:p>
        </w:tc>
      </w:tr>
      <w:tr w:rsidR="00F872E4" w:rsidRPr="000A211E" w14:paraId="3B68A857" w14:textId="77777777" w:rsidTr="00F76E02">
        <w:trPr>
          <w:trHeight w:val="291"/>
        </w:trPr>
        <w:tc>
          <w:tcPr>
            <w:tcW w:w="10618" w:type="dxa"/>
            <w:gridSpan w:val="52"/>
            <w:shd w:val="clear" w:color="auto" w:fill="99CCFF"/>
            <w:vAlign w:val="center"/>
          </w:tcPr>
          <w:p w14:paraId="36000FBD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72E4" w:rsidRPr="000A211E" w14:paraId="770E4BBC" w14:textId="77777777" w:rsidTr="00F76E02">
        <w:trPr>
          <w:trHeight w:val="145"/>
        </w:trPr>
        <w:tc>
          <w:tcPr>
            <w:tcW w:w="518" w:type="dxa"/>
            <w:gridSpan w:val="2"/>
            <w:vMerge w:val="restart"/>
            <w:shd w:val="clear" w:color="auto" w:fill="auto"/>
            <w:vAlign w:val="center"/>
          </w:tcPr>
          <w:p w14:paraId="390EF3EA" w14:textId="77777777" w:rsidR="00F872E4" w:rsidRPr="000A211E" w:rsidRDefault="00F872E4" w:rsidP="00F872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634" w:type="dxa"/>
            <w:gridSpan w:val="6"/>
            <w:vMerge w:val="restart"/>
            <w:shd w:val="clear" w:color="auto" w:fill="auto"/>
            <w:vAlign w:val="center"/>
          </w:tcPr>
          <w:p w14:paraId="0DB0177A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466" w:type="dxa"/>
            <w:gridSpan w:val="44"/>
            <w:shd w:val="clear" w:color="auto" w:fill="auto"/>
            <w:vAlign w:val="center"/>
          </w:tcPr>
          <w:p w14:paraId="37815107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0A211E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872E4" w:rsidRPr="000A211E" w14:paraId="52DC9896" w14:textId="77777777" w:rsidTr="00A2771A">
        <w:trPr>
          <w:trHeight w:val="239"/>
        </w:trPr>
        <w:tc>
          <w:tcPr>
            <w:tcW w:w="518" w:type="dxa"/>
            <w:gridSpan w:val="2"/>
            <w:vMerge/>
            <w:shd w:val="clear" w:color="auto" w:fill="auto"/>
            <w:vAlign w:val="center"/>
          </w:tcPr>
          <w:p w14:paraId="7A7C7576" w14:textId="77777777" w:rsidR="00F872E4" w:rsidRPr="000A211E" w:rsidRDefault="00F872E4" w:rsidP="00F872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vMerge/>
            <w:shd w:val="clear" w:color="auto" w:fill="auto"/>
            <w:vAlign w:val="center"/>
          </w:tcPr>
          <w:p w14:paraId="13B32DF9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94" w:type="dxa"/>
            <w:gridSpan w:val="12"/>
            <w:vMerge w:val="restart"/>
            <w:shd w:val="clear" w:color="auto" w:fill="auto"/>
            <w:vAlign w:val="center"/>
          </w:tcPr>
          <w:p w14:paraId="5BF777E8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264" w:type="dxa"/>
            <w:gridSpan w:val="6"/>
            <w:vMerge w:val="restart"/>
            <w:shd w:val="clear" w:color="auto" w:fill="auto"/>
            <w:vAlign w:val="center"/>
          </w:tcPr>
          <w:p w14:paraId="3FBFDFF0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23" w:type="dxa"/>
            <w:gridSpan w:val="8"/>
            <w:vMerge w:val="restart"/>
            <w:shd w:val="clear" w:color="auto" w:fill="auto"/>
            <w:vAlign w:val="center"/>
          </w:tcPr>
          <w:p w14:paraId="3EFEE02A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567" w:type="dxa"/>
            <w:gridSpan w:val="5"/>
            <w:vMerge w:val="restart"/>
            <w:shd w:val="clear" w:color="auto" w:fill="auto"/>
            <w:vAlign w:val="center"/>
          </w:tcPr>
          <w:p w14:paraId="52EA8D43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14:paraId="0B3A33A9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872E4" w:rsidRPr="000A211E" w14:paraId="1878232B" w14:textId="77777777" w:rsidTr="00A2771A">
        <w:trPr>
          <w:trHeight w:val="240"/>
        </w:trPr>
        <w:tc>
          <w:tcPr>
            <w:tcW w:w="518" w:type="dxa"/>
            <w:gridSpan w:val="2"/>
            <w:vMerge/>
            <w:shd w:val="clear" w:color="auto" w:fill="auto"/>
            <w:vAlign w:val="center"/>
          </w:tcPr>
          <w:p w14:paraId="73D68330" w14:textId="77777777" w:rsidR="00F872E4" w:rsidRPr="000A211E" w:rsidRDefault="00F872E4" w:rsidP="00F872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vMerge/>
            <w:shd w:val="clear" w:color="auto" w:fill="auto"/>
            <w:vAlign w:val="center"/>
          </w:tcPr>
          <w:p w14:paraId="0773BA55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94" w:type="dxa"/>
            <w:gridSpan w:val="12"/>
            <w:vMerge/>
            <w:shd w:val="clear" w:color="auto" w:fill="auto"/>
            <w:vAlign w:val="center"/>
          </w:tcPr>
          <w:p w14:paraId="7DC005F3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6"/>
            <w:vMerge/>
            <w:shd w:val="clear" w:color="auto" w:fill="auto"/>
            <w:vAlign w:val="center"/>
          </w:tcPr>
          <w:p w14:paraId="4AB12886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8"/>
            <w:vMerge/>
            <w:shd w:val="clear" w:color="auto" w:fill="auto"/>
            <w:vAlign w:val="center"/>
          </w:tcPr>
          <w:p w14:paraId="096C703A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vMerge/>
            <w:shd w:val="clear" w:color="auto" w:fill="auto"/>
            <w:vAlign w:val="center"/>
          </w:tcPr>
          <w:p w14:paraId="201A28DB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13"/>
            <w:shd w:val="clear" w:color="auto" w:fill="auto"/>
            <w:vAlign w:val="center"/>
          </w:tcPr>
          <w:p w14:paraId="269E0D7C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872E4" w:rsidRPr="000A211E" w14:paraId="51625B91" w14:textId="77777777" w:rsidTr="00A2771A">
        <w:trPr>
          <w:trHeight w:val="266"/>
        </w:trPr>
        <w:tc>
          <w:tcPr>
            <w:tcW w:w="5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9E949" w14:textId="77777777" w:rsidR="00F872E4" w:rsidRPr="000A211E" w:rsidRDefault="00F872E4" w:rsidP="00F872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765FE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9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09E42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433C7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31F0D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B13B0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EF1DF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2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1D4EE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B37E6" w:rsidRPr="008C48FA" w14:paraId="67CC72A0" w14:textId="77777777" w:rsidTr="00A2771A">
        <w:trPr>
          <w:trHeight w:val="147"/>
        </w:trPr>
        <w:tc>
          <w:tcPr>
            <w:tcW w:w="518" w:type="dxa"/>
            <w:gridSpan w:val="2"/>
            <w:shd w:val="clear" w:color="auto" w:fill="auto"/>
            <w:vAlign w:val="center"/>
          </w:tcPr>
          <w:p w14:paraId="455FB0DA" w14:textId="77777777" w:rsidR="00CB37E6" w:rsidRPr="000A211E" w:rsidRDefault="00CB37E6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A211E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34" w:type="dxa"/>
            <w:gridSpan w:val="6"/>
            <w:shd w:val="clear" w:color="auto" w:fill="auto"/>
          </w:tcPr>
          <w:p w14:paraId="0310799C" w14:textId="77777777" w:rsidR="00CB37E6" w:rsidRPr="000A211E" w:rsidRDefault="00CB37E6" w:rsidP="00F872E4">
            <w:pPr>
              <w:rPr>
                <w:rFonts w:ascii="Sylfaen" w:hAnsi="Sylfaen"/>
              </w:rPr>
            </w:pPr>
            <w:r w:rsidRPr="000A211E">
              <w:rPr>
                <w:rFonts w:ascii="Sylfaen" w:hAnsi="Sylfaen"/>
                <w:b/>
                <w:sz w:val="18"/>
                <w:szCs w:val="18"/>
              </w:rPr>
              <w:t>«</w:t>
            </w:r>
            <w:proofErr w:type="spellStart"/>
            <w:r w:rsidRPr="000A211E">
              <w:rPr>
                <w:rFonts w:ascii="Sylfaen" w:hAnsi="Sylfaen"/>
                <w:b/>
                <w:sz w:val="18"/>
                <w:szCs w:val="18"/>
              </w:rPr>
              <w:t>Մեղրու</w:t>
            </w:r>
            <w:proofErr w:type="spellEnd"/>
            <w:r w:rsidRPr="000A211E">
              <w:rPr>
                <w:rFonts w:ascii="Sylfaen" w:hAnsi="Sylfaen"/>
                <w:b/>
                <w:sz w:val="18"/>
                <w:szCs w:val="18"/>
              </w:rPr>
              <w:t xml:space="preserve"> ՃՇՇՁ» ՍՊԸ</w:t>
            </w:r>
          </w:p>
        </w:tc>
        <w:tc>
          <w:tcPr>
            <w:tcW w:w="2194" w:type="dxa"/>
            <w:gridSpan w:val="12"/>
            <w:shd w:val="clear" w:color="auto" w:fill="auto"/>
            <w:vAlign w:val="center"/>
          </w:tcPr>
          <w:p w14:paraId="2A16040E" w14:textId="1C4775ED" w:rsidR="00CB37E6" w:rsidRPr="008C48FA" w:rsidRDefault="00CB37E6" w:rsidP="00F872E4">
            <w:pPr>
              <w:widowControl w:val="0"/>
              <w:jc w:val="center"/>
              <w:rPr>
                <w:rFonts w:ascii="Sylfaen" w:hAnsi="Sylfaen"/>
                <w:color w:val="C00000"/>
                <w:sz w:val="20"/>
                <w:lang w:val="hy-AM"/>
              </w:rPr>
            </w:pPr>
            <w:r w:rsidRPr="000A211E">
              <w:rPr>
                <w:rFonts w:ascii="Sylfaen" w:hAnsi="Sylfaen"/>
                <w:sz w:val="20"/>
                <w:lang w:val="hy-AM"/>
              </w:rPr>
              <w:t>ՍՄ-ՄՀ-ԳՀԱՇ</w:t>
            </w:r>
            <w:r w:rsidRPr="000A211E">
              <w:rPr>
                <w:rFonts w:ascii="Sylfaen" w:hAnsi="Sylfaen"/>
                <w:sz w:val="20"/>
                <w:lang w:val="af-ZA"/>
              </w:rPr>
              <w:t>ՁԲ</w:t>
            </w:r>
            <w:r w:rsidRPr="000A211E">
              <w:rPr>
                <w:rFonts w:ascii="Sylfaen" w:hAnsi="Sylfaen"/>
                <w:sz w:val="20"/>
                <w:lang w:val="hy-AM"/>
              </w:rPr>
              <w:t>-2</w:t>
            </w:r>
            <w:r>
              <w:rPr>
                <w:rFonts w:ascii="Sylfaen" w:hAnsi="Sylfaen"/>
                <w:sz w:val="20"/>
                <w:lang w:val="hy-AM"/>
              </w:rPr>
              <w:t>5</w:t>
            </w:r>
            <w:r w:rsidRPr="000A211E">
              <w:rPr>
                <w:rFonts w:ascii="Sylfaen" w:hAnsi="Sylfaen"/>
                <w:sz w:val="20"/>
                <w:lang w:val="hy-AM"/>
              </w:rPr>
              <w:t>/0</w:t>
            </w:r>
            <w:r w:rsidR="008C48FA">
              <w:rPr>
                <w:rFonts w:ascii="Sylfaen" w:hAnsi="Sylfaen"/>
                <w:sz w:val="20"/>
                <w:lang w:val="hy-AM"/>
              </w:rPr>
              <w:t>4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14:paraId="29A65146" w14:textId="11AEFD10" w:rsidR="00CB37E6" w:rsidRPr="00A2771A" w:rsidRDefault="008C48FA" w:rsidP="00A2771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A2771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21.10</w:t>
            </w:r>
            <w:r w:rsidR="00CB37E6" w:rsidRPr="00A2771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.2025թ.</w:t>
            </w:r>
          </w:p>
        </w:tc>
        <w:tc>
          <w:tcPr>
            <w:tcW w:w="1323" w:type="dxa"/>
            <w:gridSpan w:val="8"/>
            <w:shd w:val="clear" w:color="auto" w:fill="auto"/>
            <w:vAlign w:val="bottom"/>
          </w:tcPr>
          <w:p w14:paraId="066300EF" w14:textId="740AECD8" w:rsidR="008C48FA" w:rsidRPr="00A2771A" w:rsidRDefault="008C48FA" w:rsidP="00A2771A">
            <w:pPr>
              <w:jc w:val="center"/>
              <w:rPr>
                <w:rFonts w:ascii="Times New Roman" w:hAnsi="Times New Roman"/>
                <w:sz w:val="18"/>
                <w:szCs w:val="18"/>
                <w:lang w:val="hy-AM"/>
              </w:rPr>
            </w:pPr>
            <w:r w:rsidRPr="00A2771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</w:t>
            </w:r>
            <w:r w:rsidRPr="00A2771A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․12․2025թ․</w:t>
            </w:r>
          </w:p>
          <w:p w14:paraId="4A619743" w14:textId="77777777" w:rsidR="00CB37E6" w:rsidRPr="00A2771A" w:rsidRDefault="00CB37E6" w:rsidP="00A2771A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gridSpan w:val="5"/>
            <w:shd w:val="clear" w:color="auto" w:fill="auto"/>
            <w:vAlign w:val="center"/>
          </w:tcPr>
          <w:p w14:paraId="554043DA" w14:textId="77777777" w:rsidR="00CB37E6" w:rsidRPr="000A211E" w:rsidRDefault="00CB37E6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A21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14:paraId="1D77D824" w14:textId="3FCEA14D" w:rsidR="00CB37E6" w:rsidRPr="000A211E" w:rsidRDefault="008C48FA" w:rsidP="00CB37E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6 378 000</w:t>
            </w:r>
          </w:p>
        </w:tc>
        <w:tc>
          <w:tcPr>
            <w:tcW w:w="2197" w:type="dxa"/>
            <w:gridSpan w:val="8"/>
            <w:shd w:val="clear" w:color="auto" w:fill="auto"/>
            <w:vAlign w:val="center"/>
          </w:tcPr>
          <w:p w14:paraId="19AB9DAB" w14:textId="08999B5A" w:rsidR="00CB37E6" w:rsidRPr="000A211E" w:rsidRDefault="008C48FA" w:rsidP="00CB37E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6 378 000</w:t>
            </w:r>
          </w:p>
        </w:tc>
      </w:tr>
      <w:tr w:rsidR="00F872E4" w:rsidRPr="008C48FA" w14:paraId="6DAAD1DB" w14:textId="77777777" w:rsidTr="00F76E02">
        <w:trPr>
          <w:trHeight w:val="151"/>
        </w:trPr>
        <w:tc>
          <w:tcPr>
            <w:tcW w:w="10618" w:type="dxa"/>
            <w:gridSpan w:val="52"/>
            <w:shd w:val="clear" w:color="auto" w:fill="auto"/>
            <w:vAlign w:val="center"/>
          </w:tcPr>
          <w:p w14:paraId="2956453C" w14:textId="77777777" w:rsidR="00F872E4" w:rsidRPr="000A211E" w:rsidRDefault="00F872E4" w:rsidP="00F872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872E4" w:rsidRPr="000A211E" w14:paraId="664DC769" w14:textId="77777777" w:rsidTr="00F76E02">
        <w:trPr>
          <w:trHeight w:val="126"/>
        </w:trPr>
        <w:tc>
          <w:tcPr>
            <w:tcW w:w="7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1AE34" w14:textId="77777777" w:rsidR="00F872E4" w:rsidRPr="000A211E" w:rsidRDefault="00F872E4" w:rsidP="00F872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4CD3D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9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2A0E2" w14:textId="77777777" w:rsidR="00F872E4" w:rsidRPr="000A211E" w:rsidRDefault="00F872E4" w:rsidP="00F872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6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2E488" w14:textId="77777777" w:rsidR="00F872E4" w:rsidRPr="000A211E" w:rsidRDefault="00F872E4" w:rsidP="00F872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6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5F491" w14:textId="77777777" w:rsidR="00F872E4" w:rsidRPr="000A211E" w:rsidRDefault="00F872E4" w:rsidP="00F872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1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46399" w14:textId="77777777" w:rsidR="00F872E4" w:rsidRPr="000A211E" w:rsidRDefault="00F872E4" w:rsidP="00F872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Անձնագրիհամարը</w:t>
            </w:r>
            <w:proofErr w:type="spellEnd"/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872E4" w:rsidRPr="000A211E" w14:paraId="10B53DF6" w14:textId="77777777" w:rsidTr="00F76E02">
        <w:trPr>
          <w:trHeight w:val="559"/>
        </w:trPr>
        <w:tc>
          <w:tcPr>
            <w:tcW w:w="7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F763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0A211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8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A6E8C" w14:textId="77777777" w:rsidR="00F872E4" w:rsidRPr="000A211E" w:rsidRDefault="00F872E4" w:rsidP="00F872E4">
            <w:pPr>
              <w:jc w:val="center"/>
              <w:rPr>
                <w:rFonts w:ascii="Sylfaen" w:hAnsi="Sylfaen"/>
              </w:rPr>
            </w:pPr>
            <w:r w:rsidRPr="000A211E">
              <w:rPr>
                <w:rFonts w:ascii="Sylfaen" w:hAnsi="Sylfaen"/>
                <w:b/>
                <w:sz w:val="18"/>
                <w:szCs w:val="18"/>
              </w:rPr>
              <w:t>«</w:t>
            </w:r>
            <w:proofErr w:type="spellStart"/>
            <w:r w:rsidRPr="000A211E">
              <w:rPr>
                <w:rFonts w:ascii="Sylfaen" w:hAnsi="Sylfaen"/>
                <w:b/>
                <w:sz w:val="18"/>
                <w:szCs w:val="18"/>
              </w:rPr>
              <w:t>Մեղրու</w:t>
            </w:r>
            <w:proofErr w:type="spellEnd"/>
            <w:r w:rsidRPr="000A211E">
              <w:rPr>
                <w:rFonts w:ascii="Sylfaen" w:hAnsi="Sylfaen"/>
                <w:b/>
                <w:sz w:val="18"/>
                <w:szCs w:val="18"/>
              </w:rPr>
              <w:t xml:space="preserve"> ՃՇՇՁ» ՍՊԸ</w:t>
            </w:r>
          </w:p>
        </w:tc>
        <w:tc>
          <w:tcPr>
            <w:tcW w:w="19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FEC0B" w14:textId="77777777" w:rsidR="00F872E4" w:rsidRPr="000A211E" w:rsidRDefault="00F872E4" w:rsidP="00F872E4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0A211E"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 w:rsidRPr="000A211E"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>,</w:t>
            </w:r>
            <w:proofErr w:type="spellStart"/>
            <w:r w:rsidRPr="000A211E">
              <w:rPr>
                <w:rFonts w:ascii="Sylfaen" w:hAnsi="Sylfaen" w:cs="Sylfaen"/>
                <w:bCs/>
                <w:sz w:val="18"/>
                <w:szCs w:val="18"/>
              </w:rPr>
              <w:t>Սյունիքի</w:t>
            </w:r>
            <w:proofErr w:type="spellEnd"/>
            <w:r w:rsidRPr="000A211E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0A211E">
              <w:rPr>
                <w:rFonts w:ascii="Sylfaen" w:hAnsi="Sylfaen" w:cs="Sylfaen"/>
                <w:bCs/>
                <w:sz w:val="18"/>
                <w:szCs w:val="18"/>
              </w:rPr>
              <w:t>մարզ,ք.Մեղրի</w:t>
            </w:r>
            <w:proofErr w:type="spellEnd"/>
            <w:r w:rsidRPr="000A211E">
              <w:rPr>
                <w:rFonts w:ascii="Sylfaen" w:hAnsi="Sylfaen" w:cs="Sylfaen"/>
                <w:bCs/>
                <w:sz w:val="18"/>
                <w:szCs w:val="18"/>
              </w:rPr>
              <w:t xml:space="preserve">, </w:t>
            </w:r>
            <w:proofErr w:type="spellStart"/>
            <w:r w:rsidRPr="000A211E">
              <w:rPr>
                <w:rFonts w:ascii="Sylfaen" w:hAnsi="Sylfaen" w:cs="Sylfaen"/>
                <w:bCs/>
                <w:sz w:val="18"/>
                <w:szCs w:val="18"/>
              </w:rPr>
              <w:t>Գործարանային</w:t>
            </w:r>
            <w:proofErr w:type="spellEnd"/>
            <w:r w:rsidRPr="000A211E">
              <w:rPr>
                <w:rFonts w:ascii="Sylfaen" w:hAnsi="Sylfaen" w:cs="Sylfaen"/>
                <w:bCs/>
                <w:sz w:val="18"/>
                <w:szCs w:val="18"/>
              </w:rPr>
              <w:t xml:space="preserve">   89 </w:t>
            </w:r>
          </w:p>
          <w:p w14:paraId="2C4F2D27" w14:textId="77777777" w:rsidR="00F872E4" w:rsidRPr="000A211E" w:rsidRDefault="00F872E4" w:rsidP="00F872E4">
            <w:pPr>
              <w:jc w:val="center"/>
              <w:rPr>
                <w:rFonts w:ascii="Sylfaen" w:hAnsi="Sylfaen"/>
                <w:szCs w:val="24"/>
              </w:rPr>
            </w:pPr>
            <w:r w:rsidRPr="000A211E">
              <w:rPr>
                <w:rFonts w:ascii="Sylfaen" w:hAnsi="Sylfaen"/>
                <w:sz w:val="20"/>
              </w:rPr>
              <w:t>+374 91421459</w:t>
            </w:r>
          </w:p>
        </w:tc>
        <w:tc>
          <w:tcPr>
            <w:tcW w:w="26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3EBC2" w14:textId="77777777" w:rsidR="00F872E4" w:rsidRPr="000A211E" w:rsidRDefault="00F872E4" w:rsidP="00F872E4">
            <w:pPr>
              <w:jc w:val="center"/>
              <w:rPr>
                <w:rFonts w:ascii="Sylfaen" w:hAnsi="Sylfaen"/>
                <w:sz w:val="20"/>
              </w:rPr>
            </w:pPr>
            <w:r w:rsidRPr="000A211E">
              <w:rPr>
                <w:rFonts w:ascii="Sylfaen" w:hAnsi="Sylfaen"/>
                <w:sz w:val="20"/>
              </w:rPr>
              <w:t>gasparyan-a@bk.ru</w:t>
            </w:r>
          </w:p>
        </w:tc>
        <w:tc>
          <w:tcPr>
            <w:tcW w:w="16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87355" w14:textId="77777777" w:rsidR="00F872E4" w:rsidRPr="000A211E" w:rsidRDefault="00F872E4" w:rsidP="00F872E4">
            <w:pPr>
              <w:tabs>
                <w:tab w:val="left" w:pos="1377"/>
              </w:tabs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0A211E">
              <w:rPr>
                <w:rFonts w:ascii="Sylfaen" w:hAnsi="Sylfaen"/>
                <w:sz w:val="16"/>
                <w:szCs w:val="16"/>
              </w:rPr>
              <w:t>220410124378000</w:t>
            </w:r>
          </w:p>
        </w:tc>
        <w:tc>
          <w:tcPr>
            <w:tcW w:w="1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D2F1C" w14:textId="77777777" w:rsidR="00F872E4" w:rsidRPr="000A211E" w:rsidRDefault="00F872E4" w:rsidP="00F872E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A211E">
              <w:rPr>
                <w:rFonts w:ascii="Sylfaen" w:hAnsi="Sylfaen"/>
                <w:sz w:val="20"/>
                <w:lang w:val="nb-NO"/>
              </w:rPr>
              <w:t>09700228</w:t>
            </w:r>
          </w:p>
        </w:tc>
      </w:tr>
      <w:tr w:rsidR="00F872E4" w:rsidRPr="000A211E" w14:paraId="45C4F213" w14:textId="77777777" w:rsidTr="00F76E02">
        <w:trPr>
          <w:trHeight w:val="291"/>
        </w:trPr>
        <w:tc>
          <w:tcPr>
            <w:tcW w:w="10618" w:type="dxa"/>
            <w:gridSpan w:val="52"/>
            <w:shd w:val="clear" w:color="auto" w:fill="99CCFF"/>
            <w:vAlign w:val="center"/>
          </w:tcPr>
          <w:p w14:paraId="1416B25A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872E4" w:rsidRPr="00683D78" w14:paraId="7BD3CF24" w14:textId="77777777" w:rsidTr="00F76E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2"/>
        </w:trPr>
        <w:tc>
          <w:tcPr>
            <w:tcW w:w="2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79267" w14:textId="77777777" w:rsidR="00F872E4" w:rsidRPr="000A211E" w:rsidRDefault="00F872E4" w:rsidP="00F872E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8488A" w14:textId="77777777" w:rsidR="00F872E4" w:rsidRPr="000A211E" w:rsidRDefault="00F872E4" w:rsidP="00F872E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A211E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A211E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F872E4" w:rsidRPr="00683D78" w14:paraId="322A7ED7" w14:textId="77777777" w:rsidTr="00F76E02">
        <w:trPr>
          <w:trHeight w:val="291"/>
        </w:trPr>
        <w:tc>
          <w:tcPr>
            <w:tcW w:w="10618" w:type="dxa"/>
            <w:gridSpan w:val="52"/>
            <w:shd w:val="clear" w:color="auto" w:fill="99CCFF"/>
            <w:vAlign w:val="center"/>
          </w:tcPr>
          <w:p w14:paraId="07BE7F68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872E4" w:rsidRPr="00683D78" w14:paraId="79E89B2C" w14:textId="77777777" w:rsidTr="00F76E02">
        <w:trPr>
          <w:trHeight w:val="481"/>
        </w:trPr>
        <w:tc>
          <w:tcPr>
            <w:tcW w:w="25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50D194" w14:textId="77777777" w:rsidR="00F872E4" w:rsidRPr="000A211E" w:rsidRDefault="00F872E4" w:rsidP="00F872E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A211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8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14:paraId="6E84DB93" w14:textId="77777777" w:rsidR="00F872E4" w:rsidRPr="000A211E" w:rsidRDefault="0052625E" w:rsidP="00F872E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hyperlink r:id="rId5" w:history="1">
              <w:r w:rsidR="00F872E4" w:rsidRPr="000A211E">
                <w:rPr>
                  <w:rStyle w:val="a3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www.armeps.am</w:t>
              </w:r>
            </w:hyperlink>
            <w:r w:rsidR="00F872E4" w:rsidRPr="000A211E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, </w:t>
            </w:r>
            <w:hyperlink r:id="rId6" w:history="1">
              <w:r w:rsidR="00F872E4" w:rsidRPr="000A211E">
                <w:rPr>
                  <w:rStyle w:val="a3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www.</w:t>
              </w:r>
              <w:r w:rsidR="00F872E4" w:rsidRPr="000A211E">
                <w:rPr>
                  <w:rStyle w:val="a3"/>
                  <w:rFonts w:ascii="Sylfaen" w:hAnsi="Sylfaen"/>
                  <w:b/>
                  <w:bCs/>
                  <w:sz w:val="14"/>
                  <w:szCs w:val="14"/>
                  <w:lang w:val="hy-AM"/>
                </w:rPr>
                <w:t>procurement</w:t>
              </w:r>
              <w:r w:rsidR="00F872E4" w:rsidRPr="000A211E">
                <w:rPr>
                  <w:rStyle w:val="a3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.am</w:t>
              </w:r>
            </w:hyperlink>
          </w:p>
        </w:tc>
      </w:tr>
      <w:tr w:rsidR="00F872E4" w:rsidRPr="00683D78" w14:paraId="1C5440F2" w14:textId="77777777" w:rsidTr="00F76E02">
        <w:trPr>
          <w:trHeight w:val="291"/>
        </w:trPr>
        <w:tc>
          <w:tcPr>
            <w:tcW w:w="10618" w:type="dxa"/>
            <w:gridSpan w:val="52"/>
            <w:shd w:val="clear" w:color="auto" w:fill="99CCFF"/>
            <w:vAlign w:val="center"/>
          </w:tcPr>
          <w:p w14:paraId="6B95E217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700F76FA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872E4" w:rsidRPr="00683D78" w14:paraId="1C940845" w14:textId="77777777" w:rsidTr="00F76E02">
        <w:trPr>
          <w:trHeight w:val="431"/>
        </w:trPr>
        <w:tc>
          <w:tcPr>
            <w:tcW w:w="25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C3B95" w14:textId="77777777" w:rsidR="00F872E4" w:rsidRPr="000A211E" w:rsidRDefault="00F872E4" w:rsidP="00F872E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21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02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6C1C1" w14:textId="77777777" w:rsidR="00F872E4" w:rsidRPr="000A211E" w:rsidRDefault="00F872E4" w:rsidP="00F872E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872E4" w:rsidRPr="00683D78" w14:paraId="1188BFE0" w14:textId="77777777" w:rsidTr="00F76E02">
        <w:trPr>
          <w:trHeight w:val="291"/>
        </w:trPr>
        <w:tc>
          <w:tcPr>
            <w:tcW w:w="1061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0DFBFB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872E4" w:rsidRPr="00683D78" w14:paraId="00573FAD" w14:textId="77777777" w:rsidTr="00F76E02">
        <w:trPr>
          <w:trHeight w:val="431"/>
        </w:trPr>
        <w:tc>
          <w:tcPr>
            <w:tcW w:w="25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5B93C" w14:textId="77777777" w:rsidR="00F872E4" w:rsidRPr="000A211E" w:rsidRDefault="00F872E4" w:rsidP="00F872E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21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02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009DE" w14:textId="77777777" w:rsidR="00F872E4" w:rsidRPr="000A211E" w:rsidRDefault="00F872E4" w:rsidP="00F872E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872E4" w:rsidRPr="00683D78" w14:paraId="62AE3B48" w14:textId="77777777" w:rsidTr="00F76E02">
        <w:trPr>
          <w:trHeight w:val="291"/>
        </w:trPr>
        <w:tc>
          <w:tcPr>
            <w:tcW w:w="10618" w:type="dxa"/>
            <w:gridSpan w:val="52"/>
            <w:shd w:val="clear" w:color="auto" w:fill="99CCFF"/>
            <w:vAlign w:val="center"/>
          </w:tcPr>
          <w:p w14:paraId="2E3281E7" w14:textId="77777777" w:rsidR="00F872E4" w:rsidRPr="000A211E" w:rsidRDefault="00F872E4" w:rsidP="00F872E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872E4" w:rsidRPr="000A211E" w14:paraId="3D275975" w14:textId="77777777" w:rsidTr="00F76E02">
        <w:trPr>
          <w:trHeight w:val="431"/>
        </w:trPr>
        <w:tc>
          <w:tcPr>
            <w:tcW w:w="25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52281" w14:textId="77777777" w:rsidR="00F872E4" w:rsidRPr="000A211E" w:rsidRDefault="00F872E4" w:rsidP="00F872E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02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9978A" w14:textId="77777777" w:rsidR="00F872E4" w:rsidRPr="000A211E" w:rsidRDefault="00F872E4" w:rsidP="00F872E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872E4" w:rsidRPr="000A211E" w14:paraId="50237332" w14:textId="77777777" w:rsidTr="00F76E02">
        <w:trPr>
          <w:trHeight w:val="229"/>
        </w:trPr>
        <w:tc>
          <w:tcPr>
            <w:tcW w:w="10618" w:type="dxa"/>
            <w:gridSpan w:val="52"/>
            <w:shd w:val="clear" w:color="auto" w:fill="auto"/>
            <w:vAlign w:val="center"/>
          </w:tcPr>
          <w:p w14:paraId="69A3E8B6" w14:textId="77777777" w:rsidR="00F872E4" w:rsidRPr="000A211E" w:rsidRDefault="00F872E4" w:rsidP="00F872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211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72E4" w:rsidRPr="000A211E" w14:paraId="1F70D1F1" w14:textId="77777777" w:rsidTr="00F76E02">
        <w:trPr>
          <w:trHeight w:val="47"/>
        </w:trPr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72046" w14:textId="77777777" w:rsidR="00F872E4" w:rsidRPr="000A211E" w:rsidRDefault="00F872E4" w:rsidP="00F872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E18D6" w14:textId="77777777" w:rsidR="00F872E4" w:rsidRPr="000A211E" w:rsidRDefault="00F872E4" w:rsidP="00F872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BA9E0" w14:textId="77777777" w:rsidR="00F872E4" w:rsidRPr="000A211E" w:rsidRDefault="00F872E4" w:rsidP="00F872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0A211E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0A211E">
              <w:rPr>
                <w:rFonts w:ascii="Sylfaen" w:hAnsi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F872E4" w:rsidRPr="000A211E" w14:paraId="1207C617" w14:textId="77777777" w:rsidTr="00F76E02">
        <w:trPr>
          <w:trHeight w:val="47"/>
        </w:trPr>
        <w:tc>
          <w:tcPr>
            <w:tcW w:w="2700" w:type="dxa"/>
            <w:gridSpan w:val="11"/>
            <w:shd w:val="clear" w:color="auto" w:fill="auto"/>
            <w:vAlign w:val="center"/>
          </w:tcPr>
          <w:p w14:paraId="4632BCAE" w14:textId="77777777" w:rsidR="00F872E4" w:rsidRPr="000A211E" w:rsidRDefault="00F872E4" w:rsidP="00F872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A211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Շուշան Սարգսյան</w:t>
            </w:r>
          </w:p>
        </w:tc>
        <w:tc>
          <w:tcPr>
            <w:tcW w:w="4008" w:type="dxa"/>
            <w:gridSpan w:val="21"/>
            <w:shd w:val="clear" w:color="auto" w:fill="auto"/>
            <w:vAlign w:val="center"/>
          </w:tcPr>
          <w:p w14:paraId="237D268B" w14:textId="3AFE97CC" w:rsidR="00F872E4" w:rsidRPr="000A211E" w:rsidRDefault="00F76E02" w:rsidP="00F872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A211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+37428643500</w:t>
            </w:r>
          </w:p>
        </w:tc>
        <w:tc>
          <w:tcPr>
            <w:tcW w:w="3910" w:type="dxa"/>
            <w:gridSpan w:val="20"/>
            <w:shd w:val="clear" w:color="auto" w:fill="auto"/>
            <w:vAlign w:val="center"/>
          </w:tcPr>
          <w:p w14:paraId="133C7957" w14:textId="77777777" w:rsidR="00F872E4" w:rsidRPr="000A211E" w:rsidRDefault="00F872E4" w:rsidP="00F872E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A211E">
              <w:rPr>
                <w:rFonts w:ascii="Sylfaen" w:hAnsi="Sylfaen"/>
                <w:b/>
                <w:bCs/>
                <w:sz w:val="14"/>
                <w:szCs w:val="14"/>
              </w:rPr>
              <w:t>shushansargsyanh@mail.ru</w:t>
            </w:r>
          </w:p>
        </w:tc>
      </w:tr>
    </w:tbl>
    <w:p w14:paraId="4F471EC5" w14:textId="77777777" w:rsidR="002759AE" w:rsidRPr="000A211E" w:rsidRDefault="003971B0" w:rsidP="003971B0">
      <w:pPr>
        <w:spacing w:after="240"/>
        <w:jc w:val="both"/>
        <w:rPr>
          <w:rFonts w:ascii="Sylfaen" w:hAnsi="Sylfaen"/>
          <w:sz w:val="20"/>
        </w:rPr>
      </w:pPr>
      <w:r w:rsidRPr="000A211E">
        <w:rPr>
          <w:rFonts w:ascii="Sylfaen" w:hAnsi="Sylfaen" w:cs="Sylfaen"/>
          <w:sz w:val="20"/>
          <w:lang w:val="af-ZA"/>
        </w:rPr>
        <w:t xml:space="preserve">                   </w:t>
      </w:r>
      <w:r w:rsidR="00F75BF0" w:rsidRPr="000A211E">
        <w:rPr>
          <w:rFonts w:ascii="Sylfaen" w:hAnsi="Sylfaen" w:cs="Sylfaen"/>
          <w:sz w:val="20"/>
          <w:lang w:val="af-ZA"/>
        </w:rPr>
        <w:t>Պատվիրատու</w:t>
      </w:r>
      <w:r w:rsidR="00F75BF0" w:rsidRPr="000A211E">
        <w:rPr>
          <w:rFonts w:ascii="Sylfaen" w:hAnsi="Sylfaen"/>
          <w:sz w:val="20"/>
          <w:lang w:val="af-ZA"/>
        </w:rPr>
        <w:t>՝</w:t>
      </w:r>
      <w:r w:rsidR="002A17FB" w:rsidRPr="000A211E">
        <w:rPr>
          <w:rFonts w:ascii="Sylfaen" w:hAnsi="Sylfaen"/>
          <w:sz w:val="20"/>
          <w:lang w:val="af-ZA"/>
        </w:rPr>
        <w:t xml:space="preserve">   </w:t>
      </w:r>
      <w:r w:rsidR="00F75BF0" w:rsidRPr="000A211E">
        <w:rPr>
          <w:rFonts w:ascii="Sylfaen" w:hAnsi="Sylfaen"/>
          <w:sz w:val="20"/>
          <w:lang w:val="ru-RU"/>
        </w:rPr>
        <w:t>ՀՀ</w:t>
      </w:r>
      <w:r w:rsidR="002A17FB" w:rsidRPr="000A211E">
        <w:rPr>
          <w:rFonts w:ascii="Sylfaen" w:hAnsi="Sylfaen"/>
          <w:sz w:val="20"/>
          <w:lang w:val="af-ZA"/>
        </w:rPr>
        <w:t xml:space="preserve"> </w:t>
      </w:r>
      <w:r w:rsidR="00F75BF0" w:rsidRPr="000A211E">
        <w:rPr>
          <w:rFonts w:ascii="Sylfaen" w:hAnsi="Sylfaen"/>
          <w:sz w:val="20"/>
          <w:lang w:val="ru-RU"/>
        </w:rPr>
        <w:t>Սյունիքի</w:t>
      </w:r>
      <w:r w:rsidR="002A17FB" w:rsidRPr="000A211E">
        <w:rPr>
          <w:rFonts w:ascii="Sylfaen" w:hAnsi="Sylfaen"/>
          <w:sz w:val="20"/>
          <w:lang w:val="af-ZA"/>
        </w:rPr>
        <w:t xml:space="preserve"> </w:t>
      </w:r>
      <w:r w:rsidR="00F75BF0" w:rsidRPr="000A211E">
        <w:rPr>
          <w:rFonts w:ascii="Sylfaen" w:hAnsi="Sylfaen"/>
          <w:sz w:val="20"/>
          <w:lang w:val="ru-RU"/>
        </w:rPr>
        <w:t>մարզի</w:t>
      </w:r>
      <w:r w:rsidR="002A17FB" w:rsidRPr="000A211E">
        <w:rPr>
          <w:rFonts w:ascii="Sylfaen" w:hAnsi="Sylfaen"/>
          <w:sz w:val="20"/>
          <w:lang w:val="af-ZA"/>
        </w:rPr>
        <w:t xml:space="preserve"> </w:t>
      </w:r>
      <w:r w:rsidR="00F75BF0" w:rsidRPr="000A211E">
        <w:rPr>
          <w:rFonts w:ascii="Sylfaen" w:hAnsi="Sylfaen"/>
          <w:sz w:val="20"/>
          <w:lang w:val="ru-RU"/>
        </w:rPr>
        <w:t>Մեղրիի</w:t>
      </w:r>
      <w:r w:rsidR="002A17FB" w:rsidRPr="000A211E">
        <w:rPr>
          <w:rFonts w:ascii="Sylfaen" w:hAnsi="Sylfaen"/>
          <w:sz w:val="20"/>
          <w:lang w:val="af-ZA"/>
        </w:rPr>
        <w:t xml:space="preserve"> </w:t>
      </w:r>
      <w:r w:rsidR="00F75BF0" w:rsidRPr="000A211E">
        <w:rPr>
          <w:rFonts w:ascii="Sylfaen" w:hAnsi="Sylfaen"/>
          <w:sz w:val="20"/>
          <w:lang w:val="ru-RU"/>
        </w:rPr>
        <w:t>համայնքապետարան</w:t>
      </w:r>
    </w:p>
    <w:sectPr w:rsidR="002759AE" w:rsidRPr="000A211E" w:rsidSect="00FC3876">
      <w:pgSz w:w="12240" w:h="15840"/>
      <w:pgMar w:top="284" w:right="474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2CD8"/>
    <w:rsid w:val="00024A81"/>
    <w:rsid w:val="00032C29"/>
    <w:rsid w:val="00036DF9"/>
    <w:rsid w:val="000424C3"/>
    <w:rsid w:val="00045AAC"/>
    <w:rsid w:val="000A0FE1"/>
    <w:rsid w:val="000A211E"/>
    <w:rsid w:val="000B7463"/>
    <w:rsid w:val="000D412F"/>
    <w:rsid w:val="001262A4"/>
    <w:rsid w:val="00130392"/>
    <w:rsid w:val="00186CB5"/>
    <w:rsid w:val="001C2C32"/>
    <w:rsid w:val="001D33FF"/>
    <w:rsid w:val="001F3053"/>
    <w:rsid w:val="00225BF1"/>
    <w:rsid w:val="00242D95"/>
    <w:rsid w:val="002759AE"/>
    <w:rsid w:val="002944E9"/>
    <w:rsid w:val="002A17FB"/>
    <w:rsid w:val="002C2EC3"/>
    <w:rsid w:val="002C6EF8"/>
    <w:rsid w:val="002D38C8"/>
    <w:rsid w:val="002D546F"/>
    <w:rsid w:val="002F3DA9"/>
    <w:rsid w:val="00347755"/>
    <w:rsid w:val="00351D17"/>
    <w:rsid w:val="003847DF"/>
    <w:rsid w:val="003971B0"/>
    <w:rsid w:val="003A698E"/>
    <w:rsid w:val="003F6F21"/>
    <w:rsid w:val="00426654"/>
    <w:rsid w:val="00446D25"/>
    <w:rsid w:val="004543F7"/>
    <w:rsid w:val="00474D7D"/>
    <w:rsid w:val="00520F44"/>
    <w:rsid w:val="005354D0"/>
    <w:rsid w:val="00584861"/>
    <w:rsid w:val="005864F5"/>
    <w:rsid w:val="005E436E"/>
    <w:rsid w:val="00612AF9"/>
    <w:rsid w:val="006154B2"/>
    <w:rsid w:val="00656B48"/>
    <w:rsid w:val="00662A0F"/>
    <w:rsid w:val="00662BFA"/>
    <w:rsid w:val="00675926"/>
    <w:rsid w:val="00683D78"/>
    <w:rsid w:val="006B04C5"/>
    <w:rsid w:val="006C51CE"/>
    <w:rsid w:val="006F1A9E"/>
    <w:rsid w:val="00701B54"/>
    <w:rsid w:val="00717AED"/>
    <w:rsid w:val="007D1630"/>
    <w:rsid w:val="00816D44"/>
    <w:rsid w:val="0086743B"/>
    <w:rsid w:val="008A530C"/>
    <w:rsid w:val="008B4979"/>
    <w:rsid w:val="008C48FA"/>
    <w:rsid w:val="008F5941"/>
    <w:rsid w:val="00901BE3"/>
    <w:rsid w:val="0091266C"/>
    <w:rsid w:val="0091786D"/>
    <w:rsid w:val="00927F44"/>
    <w:rsid w:val="00975674"/>
    <w:rsid w:val="009812C9"/>
    <w:rsid w:val="009B5483"/>
    <w:rsid w:val="009B6C7F"/>
    <w:rsid w:val="00A2771A"/>
    <w:rsid w:val="00A51DC6"/>
    <w:rsid w:val="00A6406D"/>
    <w:rsid w:val="00A76A44"/>
    <w:rsid w:val="00A90577"/>
    <w:rsid w:val="00A90E15"/>
    <w:rsid w:val="00A91CDD"/>
    <w:rsid w:val="00AA4509"/>
    <w:rsid w:val="00AB6895"/>
    <w:rsid w:val="00AC6DC9"/>
    <w:rsid w:val="00AD0ED9"/>
    <w:rsid w:val="00B06D28"/>
    <w:rsid w:val="00B161B7"/>
    <w:rsid w:val="00B22722"/>
    <w:rsid w:val="00B53111"/>
    <w:rsid w:val="00B6145C"/>
    <w:rsid w:val="00BC7B87"/>
    <w:rsid w:val="00C35BD0"/>
    <w:rsid w:val="00C709D3"/>
    <w:rsid w:val="00C7794F"/>
    <w:rsid w:val="00CB37E6"/>
    <w:rsid w:val="00CD4876"/>
    <w:rsid w:val="00D05D82"/>
    <w:rsid w:val="00D2477E"/>
    <w:rsid w:val="00D53425"/>
    <w:rsid w:val="00D67B5F"/>
    <w:rsid w:val="00D96B96"/>
    <w:rsid w:val="00DC6E26"/>
    <w:rsid w:val="00E02DA9"/>
    <w:rsid w:val="00E12AC4"/>
    <w:rsid w:val="00E13D14"/>
    <w:rsid w:val="00E523D3"/>
    <w:rsid w:val="00E60415"/>
    <w:rsid w:val="00E629DC"/>
    <w:rsid w:val="00E755FB"/>
    <w:rsid w:val="00E86A2D"/>
    <w:rsid w:val="00E92A97"/>
    <w:rsid w:val="00EC2A27"/>
    <w:rsid w:val="00ED0A6B"/>
    <w:rsid w:val="00F03811"/>
    <w:rsid w:val="00F22CDD"/>
    <w:rsid w:val="00F23423"/>
    <w:rsid w:val="00F30EF6"/>
    <w:rsid w:val="00F32CD8"/>
    <w:rsid w:val="00F562FA"/>
    <w:rsid w:val="00F62D91"/>
    <w:rsid w:val="00F66888"/>
    <w:rsid w:val="00F75BF0"/>
    <w:rsid w:val="00F76E02"/>
    <w:rsid w:val="00F872E4"/>
    <w:rsid w:val="00FA446C"/>
    <w:rsid w:val="00FC3876"/>
    <w:rsid w:val="00FE75E9"/>
    <w:rsid w:val="00FF1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C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F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BF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75BF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rsid w:val="00F75B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71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1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curement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121</cp:revision>
  <cp:lastPrinted>2024-02-15T08:43:00Z</cp:lastPrinted>
  <dcterms:created xsi:type="dcterms:W3CDTF">2020-08-13T07:44:00Z</dcterms:created>
  <dcterms:modified xsi:type="dcterms:W3CDTF">2025-10-22T08:51:00Z</dcterms:modified>
</cp:coreProperties>
</file>