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</w:p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ՀԱՅՏԱՐԱՐՈՒԹՅՈՒՆ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(</w:t>
      </w: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ՀԱՇՎԵՏՎՈՒԹՅՈՒՆ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>)</w:t>
      </w:r>
    </w:p>
    <w:p w:rsidR="00146EB7" w:rsidRPr="006660E7" w:rsidRDefault="00146EB7" w:rsidP="00146EB7">
      <w:pPr>
        <w:spacing w:after="240" w:line="360" w:lineRule="auto"/>
        <w:jc w:val="center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Times New Roman"/>
          <w:b/>
          <w:i/>
          <w:sz w:val="16"/>
          <w:szCs w:val="16"/>
          <w:lang w:eastAsia="ru-RU"/>
        </w:rPr>
        <w:t>ՄԵԿԱՆՁԻՑԳՆՈՒՄԿԱՏԱՐԵԼՈՒԸՆԹԱՑԱԿԱՐԳԻՁևՈՎ</w:t>
      </w:r>
      <w:r w:rsidRPr="006660E7">
        <w:rPr>
          <w:rFonts w:ascii="Sylfaen" w:eastAsia="Times New Roman" w:hAnsi="Sylfaen" w:cs="Times New Roman"/>
          <w:b/>
          <w:i/>
          <w:sz w:val="16"/>
          <w:szCs w:val="16"/>
          <w:lang w:val="af-ZA" w:eastAsia="ru-RU"/>
        </w:rPr>
        <w:t xml:space="preserve"> ԳՆՄԱՆ ԸՆԹԱՑԱԿԱՐԳԻ </w:t>
      </w:r>
      <w:r w:rsidRPr="006660E7">
        <w:rPr>
          <w:rFonts w:ascii="Sylfaen" w:eastAsia="Times New Roman" w:hAnsi="Sylfaen" w:cs="Sylfaen"/>
          <w:b/>
          <w:i/>
          <w:sz w:val="16"/>
          <w:szCs w:val="16"/>
          <w:lang w:val="af-ZA" w:eastAsia="ru-RU"/>
        </w:rPr>
        <w:t>ԿՆՔՎԱԾՊԱՅՄԱՆԱԳՐԻՄԱՍԻՆ</w:t>
      </w:r>
    </w:p>
    <w:p w:rsidR="00146EB7" w:rsidRPr="006660E7" w:rsidRDefault="00146EB7" w:rsidP="00146EB7">
      <w:pPr>
        <w:tabs>
          <w:tab w:val="left" w:pos="8083"/>
        </w:tabs>
        <w:spacing w:after="240" w:line="360" w:lineRule="auto"/>
        <w:rPr>
          <w:rFonts w:ascii="Sylfaen" w:eastAsia="Times New Roman" w:hAnsi="Sylfaen" w:cs="Times New Roman"/>
          <w:sz w:val="16"/>
          <w:szCs w:val="16"/>
          <w:lang w:val="af-ZA" w:eastAsia="ru-RU"/>
        </w:rPr>
      </w:pPr>
      <w:r w:rsidRPr="006660E7">
        <w:rPr>
          <w:rFonts w:ascii="Sylfaen" w:eastAsia="Times New Roman" w:hAnsi="Sylfaen" w:cs="Times New Roman"/>
          <w:sz w:val="16"/>
          <w:szCs w:val="16"/>
          <w:lang w:val="af-ZA" w:eastAsia="ru-RU"/>
        </w:rPr>
        <w:tab/>
      </w:r>
    </w:p>
    <w:p w:rsidR="00146EB7" w:rsidRPr="001B1B7F" w:rsidRDefault="00146EB7" w:rsidP="00146EB7">
      <w:pPr>
        <w:keepNext/>
        <w:spacing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hy-AM" w:eastAsia="ru-RU"/>
        </w:rPr>
      </w:pPr>
      <w:r w:rsidRPr="006660E7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ՄԵԿ ԱՆՁԻՑ ԳՆՈՒՄ ԿԱՏԱՐԵԼՈՒ ԸՆԹԱՑԱԿԱՐԳԻ ԾԱԾԿԱԳԻՐԸ՝</w:t>
      </w:r>
      <w:r w:rsidR="00B04AE5" w:rsidRPr="00B04AE5">
        <w:rPr>
          <w:rFonts w:ascii="Sylfaen" w:hAnsi="Sylfaen"/>
          <w:b/>
          <w:sz w:val="20"/>
          <w:lang w:val="af-ZA"/>
        </w:rPr>
        <w:t xml:space="preserve"> </w:t>
      </w:r>
      <w:r w:rsidR="001B1B7F">
        <w:rPr>
          <w:rFonts w:ascii="Sylfaen" w:hAnsi="Sylfaen"/>
          <w:b/>
          <w:sz w:val="20"/>
          <w:lang w:val="hy-AM"/>
        </w:rPr>
        <w:t>«</w:t>
      </w:r>
      <w:r w:rsidR="00F541F0">
        <w:rPr>
          <w:rFonts w:ascii="Sylfaen" w:hAnsi="Sylfaen"/>
          <w:b/>
          <w:sz w:val="20"/>
        </w:rPr>
        <w:t>Բ</w:t>
      </w:r>
      <w:r w:rsidR="00F541F0" w:rsidRPr="00F541F0">
        <w:rPr>
          <w:rFonts w:ascii="Sylfaen" w:hAnsi="Sylfaen"/>
          <w:b/>
          <w:sz w:val="20"/>
          <w:lang w:val="af-ZA"/>
        </w:rPr>
        <w:t>5797645699</w:t>
      </w:r>
      <w:r w:rsidR="001B1B7F">
        <w:rPr>
          <w:rFonts w:ascii="Times New Roman" w:hAnsi="Times New Roman" w:cs="Times New Roman"/>
          <w:b/>
          <w:sz w:val="20"/>
          <w:lang w:val="hy-AM"/>
        </w:rPr>
        <w:t>»</w:t>
      </w:r>
    </w:p>
    <w:p w:rsidR="00146EB7" w:rsidRPr="00B04AE5" w:rsidRDefault="00146EB7" w:rsidP="00B04AE5">
      <w:pPr>
        <w:keepNext/>
        <w:spacing w:after="240" w:line="360" w:lineRule="auto"/>
        <w:jc w:val="center"/>
        <w:outlineLvl w:val="2"/>
        <w:rPr>
          <w:rFonts w:ascii="Sylfaen" w:hAnsi="Sylfaen"/>
          <w:b/>
          <w:sz w:val="20"/>
          <w:lang w:val="af-ZA"/>
        </w:rPr>
      </w:pP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Պատվիրատուն</w:t>
      </w:r>
      <w:r w:rsidRPr="00B04AE5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F068BB" w:rsidRPr="00B04AE5">
        <w:rPr>
          <w:rFonts w:ascii="Sylfaen" w:hAnsi="Sylfaen" w:cs="Sylfaen"/>
          <w:sz w:val="16"/>
          <w:szCs w:val="16"/>
          <w:lang w:val="af-ZA"/>
        </w:rPr>
        <w:t>«ՀՊՏՀ</w:t>
      </w:r>
      <w:r w:rsidR="00F068BB" w:rsidRPr="00B04AE5">
        <w:rPr>
          <w:rFonts w:ascii="Sylfaen" w:hAnsi="Sylfaen" w:cs="Sylfaen"/>
          <w:sz w:val="16"/>
          <w:szCs w:val="16"/>
          <w:lang w:val="hy-AM"/>
        </w:rPr>
        <w:t xml:space="preserve"> ԳՄ</w:t>
      </w:r>
      <w:r w:rsidR="00F068BB" w:rsidRPr="00B04AE5">
        <w:rPr>
          <w:rFonts w:ascii="Sylfaen" w:hAnsi="Sylfaen" w:cs="Sylfaen"/>
          <w:sz w:val="16"/>
          <w:szCs w:val="16"/>
          <w:lang w:val="af-ZA"/>
        </w:rPr>
        <w:t>» ՊՈԱԿ-ը,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որըգտնվում է </w:t>
      </w:r>
      <w:r w:rsidR="00F068BB"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Ք. Գյումրի, Վազգեն Սարգսյան 32,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ստորև</w:t>
      </w:r>
      <w:r w:rsidR="00561A93">
        <w:rPr>
          <w:rFonts w:ascii="Sylfaen" w:eastAsia="Times New Roman" w:hAnsi="Sylfaen" w:cs="Sylfaen"/>
          <w:sz w:val="16"/>
          <w:szCs w:val="16"/>
          <w:lang w:val="af-ZA" w:eastAsia="ru-RU"/>
        </w:rPr>
        <w:t xml:space="preserve">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ներկայացնումէ</w:t>
      </w:r>
      <w:r w:rsidR="00A820C1" w:rsidRPr="00B04AE5">
        <w:rPr>
          <w:rFonts w:ascii="Sylfaen" w:eastAsia="Times New Roman" w:hAnsi="Sylfaen" w:cs="Sylfaen"/>
          <w:b/>
          <w:sz w:val="16"/>
          <w:szCs w:val="16"/>
          <w:lang w:val="af-ZA" w:eastAsia="ru-RU"/>
        </w:rPr>
        <w:t>՝</w:t>
      </w:r>
      <w:r w:rsidR="00B40F47" w:rsidRPr="00B40F47">
        <w:rPr>
          <w:rFonts w:ascii="Sylfaen" w:hAnsi="Sylfaen"/>
          <w:b/>
          <w:sz w:val="20"/>
          <w:lang w:val="hy-AM"/>
        </w:rPr>
        <w:t xml:space="preserve"> </w:t>
      </w:r>
      <w:r w:rsidR="008B4E07" w:rsidRPr="008B4E07">
        <w:rPr>
          <w:rFonts w:ascii="Sylfaen" w:hAnsi="Sylfaen"/>
          <w:b/>
          <w:sz w:val="20"/>
          <w:lang w:val="hy-AM"/>
        </w:rPr>
        <w:t>«</w:t>
      </w:r>
      <w:r w:rsidR="00F541F0" w:rsidRPr="00F541F0">
        <w:rPr>
          <w:rFonts w:ascii="Sylfaen" w:hAnsi="Sylfaen"/>
          <w:b/>
          <w:sz w:val="20"/>
          <w:lang w:val="hy-AM"/>
        </w:rPr>
        <w:t>Բ</w:t>
      </w:r>
      <w:r w:rsidR="00F541F0" w:rsidRPr="00F541F0">
        <w:rPr>
          <w:rFonts w:ascii="Sylfaen" w:hAnsi="Sylfaen"/>
          <w:b/>
          <w:sz w:val="20"/>
          <w:lang w:val="af-ZA"/>
        </w:rPr>
        <w:t>5797645699</w:t>
      </w:r>
      <w:r w:rsidR="00EC02C5" w:rsidRPr="00B04AE5">
        <w:rPr>
          <w:rFonts w:ascii="Sylfaen" w:hAnsi="Sylfaen"/>
          <w:b/>
          <w:sz w:val="20"/>
          <w:lang w:val="af-ZA"/>
        </w:rPr>
        <w:t xml:space="preserve">»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ծածկագրով հայտարարված</w:t>
      </w:r>
      <w:r w:rsidRPr="00B04AE5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 Մեկ անձից գնում կատարելու ընթացակարգի </w:t>
      </w:r>
      <w:r w:rsidRPr="00B04AE5">
        <w:rPr>
          <w:rFonts w:ascii="Sylfaen" w:eastAsia="Times New Roman" w:hAnsi="Sylfaen" w:cs="Sylfaen"/>
          <w:sz w:val="16"/>
          <w:szCs w:val="16"/>
          <w:lang w:val="af-ZA" w:eastAsia="ru-RU"/>
        </w:rPr>
        <w:t>արդյունքումկնքվածպայմանագրիմասինտեղեկատվությունը</w:t>
      </w:r>
      <w:r w:rsidRPr="00B04AE5">
        <w:rPr>
          <w:rFonts w:ascii="Sylfaen" w:eastAsia="Times New Roman" w:hAnsi="Sylfaen" w:cs="Arial Armenian"/>
          <w:sz w:val="16"/>
          <w:szCs w:val="16"/>
          <w:lang w:val="af-ZA" w:eastAsia="ru-RU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146EB7" w:rsidRPr="006660E7" w:rsidTr="007D16A6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</w:p>
        </w:tc>
      </w:tr>
      <w:tr w:rsidR="00146EB7" w:rsidRPr="006660E7" w:rsidTr="007D16A6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Չափա-բաժնիհամարը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Չափ-մանմիա-վորը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Քանակը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Նախահաշվայինգինը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Համառոտնկարագրությունը (տեխնիկականբնութագիր)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Պայմանագրովնախատեսված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համառոտնկարագրությունը (տեխնիկականբնութագիր)</w:t>
            </w:r>
          </w:p>
        </w:tc>
      </w:tr>
      <w:tr w:rsidR="00146EB7" w:rsidRPr="006660E7" w:rsidTr="007D16A6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146EB7" w:rsidRPr="006660E7" w:rsidTr="00A820C1">
        <w:trPr>
          <w:trHeight w:val="790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146EB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6EB7" w:rsidRPr="006660E7" w:rsidRDefault="00460B2F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</w:t>
            </w:r>
            <w:r w:rsidR="00146EB7"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146EB7" w:rsidRPr="006660E7" w:rsidRDefault="00146EB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B04AE5" w:rsidTr="00A820C1">
        <w:trPr>
          <w:trHeight w:val="745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F541F0" w:rsidRDefault="00F541F0" w:rsidP="00561A9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6"/>
                <w:szCs w:val="16"/>
                <w:lang w:eastAsia="ru-RU"/>
              </w:rPr>
              <w:t>Արտադրական ուսուցման,ուսումնական պրոցեսի կազմակերպման հետ կապված այլ ծախսեր,դասախոսական կազմի,աշխատակիցների վերապատրաստման ծախսեր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561A93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0831EC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0831EC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F541F0" w:rsidRDefault="00F541F0" w:rsidP="00B40F4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F541F0" w:rsidRDefault="00F541F0" w:rsidP="00741B6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F541F0" w:rsidRDefault="00F541F0" w:rsidP="00561A93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Դասախոսական անձնակազմի վերապատրաստում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561A93" w:rsidRDefault="00F541F0" w:rsidP="00B313E5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Դասախոսական անձնակազմի վերապատրաստում</w:t>
            </w:r>
          </w:p>
        </w:tc>
      </w:tr>
      <w:tr w:rsidR="0070463E" w:rsidRPr="00B04AE5" w:rsidTr="007D16A6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ֆինանսավորման աղբյուրը` ըստ բյուջետային ծախսերի գործառական դասակարգման</w:t>
            </w: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vertAlign w:val="superscript"/>
                <w:lang w:val="hy-AM" w:eastAsia="ru-RU"/>
              </w:rPr>
              <w:footnoteReference w:id="5"/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Բյուջե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Արտաբյուջե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sz w:val="16"/>
                <w:szCs w:val="16"/>
                <w:lang w:val="pt-BR" w:eastAsia="ru-RU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կամհրապարակելու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0463E" w:rsidRPr="00596E2F" w:rsidRDefault="0070463E" w:rsidP="0070463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Հրավերումկատարվածփոփոխությունների ամսաթիվը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  <w:t>Հրավերումփոփոխություններչենկատարվել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Պարզա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բանման</w:t>
            </w: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Մասնակիցներիանվանումները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Յուրաքանչյուրմասնակցի հ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այտովներկայացվածգները</w:t>
            </w:r>
          </w:p>
        </w:tc>
      </w:tr>
      <w:tr w:rsidR="0070463E" w:rsidRPr="006660E7" w:rsidTr="007D16A6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 ՀՀ դրամ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7"/>
            </w:r>
          </w:p>
        </w:tc>
      </w:tr>
      <w:tr w:rsidR="0070463E" w:rsidRPr="006660E7" w:rsidTr="007D16A6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Գիննառանց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70463E" w:rsidRPr="006660E7" w:rsidTr="007D16A6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ընդհանուր</w:t>
            </w:r>
          </w:p>
        </w:tc>
      </w:tr>
      <w:tr w:rsidR="0070463E" w:rsidRPr="006660E7" w:rsidTr="007D16A6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0463E" w:rsidRPr="00561A93" w:rsidRDefault="00741B67" w:rsidP="00F541F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Սոնյա Մսրյան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Ա/Ձ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0463E" w:rsidRPr="00F541F0" w:rsidRDefault="00F541F0" w:rsidP="002D0D04">
            <w:pPr>
              <w:spacing w:after="0" w:line="240" w:lineRule="auto"/>
              <w:rPr>
                <w:rFonts w:ascii="Times New Roman" w:eastAsia="Times New Roman" w:hAnsi="Times New Roman" w:cs="Sylfae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70463E" w:rsidRPr="00F541F0" w:rsidRDefault="00F541F0" w:rsidP="006D0D35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70463E" w:rsidRPr="00561A93" w:rsidRDefault="0070463E" w:rsidP="00561A93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0463E" w:rsidRPr="00DE7F86" w:rsidRDefault="0070463E" w:rsidP="00AF6AB1">
            <w:pPr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val="hy-AM" w:eastAsia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70463E" w:rsidRPr="00F541F0" w:rsidRDefault="00F541F0" w:rsidP="00CC41F4">
            <w:pPr>
              <w:widowControl w:val="0"/>
              <w:spacing w:after="0" w:line="240" w:lineRule="auto"/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0463E" w:rsidRPr="00F541F0" w:rsidRDefault="00F541F0" w:rsidP="00CC41F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40000</w:t>
            </w:r>
          </w:p>
          <w:p w:rsidR="0070463E" w:rsidRPr="00441EB0" w:rsidRDefault="0070463E" w:rsidP="00CC41F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Այլտեղեկություններ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Ծանոթություն՝ Եթեհրավիրվելենբանակցություններ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 գների նվազեցման նպատակով</w:t>
            </w:r>
          </w:p>
        </w:tc>
      </w:tr>
      <w:tr w:rsidR="0070463E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0463E" w:rsidRPr="006660E7" w:rsidTr="007D16A6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70463E" w:rsidRPr="006660E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Չափա-բաժնիհամարը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(բավարարկամանբավարար)</w:t>
            </w:r>
          </w:p>
        </w:tc>
      </w:tr>
      <w:tr w:rsidR="0070463E" w:rsidRPr="006660E7" w:rsidTr="007D16A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Ծրարըկազմելու և ներկա-յացնելուհամա-պատաս-խանութ-յունը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Հրավեր-ովպա-հանջվողփաստա-թղթերիառկա-յությունը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Առաջարկածգնմանառարկայիտեխնիկա-կանհատկանիշ-ներիհամա-պատասխա-նությունը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Arial Armenian"/>
                <w:b/>
                <w:sz w:val="16"/>
                <w:szCs w:val="16"/>
                <w:lang w:eastAsia="ru-RU"/>
              </w:rPr>
              <w:t>Մասնա-գիտա-կանգոր-ծունեութ-յուն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Մասնա-գիտա-կանփոր-ձառութ-յունը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Ֆինա-նսականմիջոցներ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Տեխնի-կականմիջոց-ներ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Աշխա-տանքա-յինռեսուրս-ներ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Գնայինառաջարկ</w:t>
            </w:r>
          </w:p>
        </w:tc>
      </w:tr>
      <w:tr w:rsidR="0070463E" w:rsidRPr="006660E7" w:rsidTr="007D16A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CC41F4">
            <w:pPr>
              <w:spacing w:after="0" w:line="240" w:lineRule="auto"/>
              <w:ind w:left="72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es-ES" w:eastAsia="ru-RU"/>
              </w:rPr>
            </w:pPr>
          </w:p>
        </w:tc>
      </w:tr>
      <w:tr w:rsidR="0070463E" w:rsidRPr="006660E7" w:rsidTr="007D16A6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Ընտրված </w:t>
            </w: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մասնակցիորոշմանամսաթիվը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F541F0" w:rsidP="00DE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</w:t>
            </w:r>
            <w:r w:rsidR="00DE7F8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</w:tc>
      </w:tr>
      <w:tr w:rsidR="0070463E" w:rsidRPr="006660E7" w:rsidTr="007D16A6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Անգործությանժամկետիսկիզբ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Անգործությանժամկետիավարտ</w:t>
            </w:r>
          </w:p>
        </w:tc>
      </w:tr>
      <w:tr w:rsidR="0070463E" w:rsidRPr="006660E7" w:rsidTr="007D16A6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F541F0" w:rsidP="008B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</w:t>
            </w:r>
            <w:r w:rsidR="00DE7F8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F541F0" w:rsidP="0036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</w:t>
            </w:r>
            <w:r w:rsidR="00DE7F8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</w:tc>
      </w:tr>
      <w:tr w:rsidR="0070463E" w:rsidRPr="006660E7" w:rsidTr="007D16A6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DE7F86" w:rsidRDefault="00DE7F86" w:rsidP="00FF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1</w:t>
            </w:r>
            <w:r w:rsidR="00F541F0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  <w:p w:rsidR="0070463E" w:rsidRPr="00596E2F" w:rsidRDefault="0070463E" w:rsidP="00FF49AD">
            <w:pPr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0463E" w:rsidRPr="006660E7" w:rsidTr="007D16A6">
        <w:tc>
          <w:tcPr>
            <w:tcW w:w="818" w:type="dxa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Պայմանագրի</w:t>
            </w:r>
          </w:p>
        </w:tc>
      </w:tr>
      <w:tr w:rsidR="0070463E" w:rsidRPr="006660E7" w:rsidTr="007D16A6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Պայմանագրի 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Կնքմանամսաթիվը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Կատարմանվերջնաժամկետը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Գինը</w:t>
            </w:r>
          </w:p>
        </w:tc>
      </w:tr>
      <w:tr w:rsidR="0070463E" w:rsidRPr="006660E7" w:rsidTr="007D16A6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ՀՀ դրամ</w:t>
            </w:r>
          </w:p>
        </w:tc>
      </w:tr>
      <w:tr w:rsidR="0070463E" w:rsidRPr="006660E7" w:rsidTr="007D16A6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Առկաֆինանսականմիջոցներով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463E" w:rsidRPr="006660E7" w:rsidRDefault="0070463E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Ընդհանուր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1"/>
            </w:r>
          </w:p>
        </w:tc>
        <w:bookmarkStart w:id="0" w:name="_GoBack"/>
        <w:bookmarkEnd w:id="0"/>
      </w:tr>
      <w:tr w:rsidR="00741B67" w:rsidRPr="006660E7" w:rsidTr="00521578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41B67" w:rsidRPr="00561A93" w:rsidRDefault="00741B67" w:rsidP="00F541F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Սոնյա Մսրյան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Ա/Ձ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41B67" w:rsidRPr="00F541F0" w:rsidRDefault="00DE7F86" w:rsidP="00F541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Բ</w:t>
            </w:r>
            <w:r w:rsidR="00F541F0">
              <w:rPr>
                <w:rFonts w:ascii="Sylfaen" w:hAnsi="Sylfaen"/>
                <w:b/>
                <w:sz w:val="20"/>
              </w:rPr>
              <w:t>5797645699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741B67" w:rsidRPr="00DE7F86" w:rsidRDefault="00F541F0" w:rsidP="00EB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</w:t>
            </w:r>
            <w:r w:rsidR="00DE7F8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741B67" w:rsidRPr="00DE7F86" w:rsidRDefault="00F541F0" w:rsidP="00EB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</w:t>
            </w:r>
            <w:r w:rsidR="00DE7F86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.07.2019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41B67" w:rsidRPr="00F541F0" w:rsidRDefault="00F541F0" w:rsidP="006D0D35">
            <w:pPr>
              <w:widowControl w:val="0"/>
              <w:spacing w:after="0" w:line="240" w:lineRule="auto"/>
              <w:rPr>
                <w:rFonts w:ascii="Times New Roman" w:eastAsia="Times New Roman" w:hAnsi="Times New Roman" w:cs="Sylfaen"/>
                <w:b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741B67" w:rsidRPr="00F541F0" w:rsidRDefault="00F541F0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40000</w:t>
            </w:r>
          </w:p>
          <w:p w:rsidR="00741B67" w:rsidRPr="00EB7588" w:rsidRDefault="00741B67" w:rsidP="006D0D35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hy-AM" w:eastAsia="ru-RU"/>
              </w:rPr>
            </w:pPr>
          </w:p>
          <w:p w:rsidR="00741B67" w:rsidRPr="0070086E" w:rsidRDefault="00741B67" w:rsidP="006D0D35">
            <w:pPr>
              <w:widowControl w:val="0"/>
              <w:spacing w:after="0" w:line="240" w:lineRule="auto"/>
              <w:rPr>
                <w:rFonts w:ascii="Times New Roman" w:eastAsia="Times New Roman" w:hAnsi="Times New Roman" w:cs="Sylfaen"/>
                <w:b/>
                <w:color w:val="FF0000"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741B67" w:rsidRPr="006660E7" w:rsidTr="007D16A6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Բանկ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այինհաշիվը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ՀՎՀՀ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12"/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 xml:space="preserve"> / Անձնագրիհամարը և սերիան</w:t>
            </w:r>
          </w:p>
        </w:tc>
      </w:tr>
      <w:tr w:rsidR="00741B67" w:rsidRPr="006660E7" w:rsidTr="00E139C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41B67" w:rsidRDefault="00741B67">
            <w: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41B67" w:rsidRDefault="00741B67" w:rsidP="00F541F0"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«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Սոնյա Մսրյան</w:t>
            </w: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»</w:t>
            </w:r>
            <w:r w:rsidR="00F541F0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Ա/Ձ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F541F0" w:rsidRDefault="00F541F0" w:rsidP="00F54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Շիրակ Այգաբաց 16փ,20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3C15ED" w:rsidRDefault="00741B67" w:rsidP="006D0D35">
            <w:pPr>
              <w:widowControl w:val="0"/>
              <w:spacing w:after="0" w:line="480" w:lineRule="auto"/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</w:pP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F7A48" w:rsidRDefault="006F7A48" w:rsidP="00F5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</w:pPr>
            <w:r w:rsidRPr="006F7A48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«</w:t>
            </w:r>
            <w:r w:rsidR="00F541F0" w:rsidRPr="00F541F0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Ակբակրեդիտ Ագրիկոլ</w:t>
            </w:r>
            <w:r w:rsidRPr="006F7A48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»</w:t>
            </w:r>
            <w:r w:rsidR="00F541F0" w:rsidRPr="00F541F0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>բանկ</w:t>
            </w:r>
            <w:r w:rsidR="00DE7F86">
              <w:rPr>
                <w:rFonts w:ascii="Sylfaen" w:eastAsia="Times New Roman" w:hAnsi="Sylfaen" w:cs="Arial"/>
                <w:bCs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F541F0" w:rsidRDefault="00F541F0" w:rsidP="00B04AE5">
            <w:pPr>
              <w:widowControl w:val="0"/>
              <w:spacing w:after="0" w:line="240" w:lineRule="auto"/>
              <w:rPr>
                <w:rFonts w:ascii="Sylfaen" w:eastAsia="Times New Roman" w:hAnsi="Sylfaen" w:cs="Arial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Armenian"/>
                <w:sz w:val="16"/>
                <w:szCs w:val="16"/>
                <w:lang w:eastAsia="ru-RU"/>
              </w:rPr>
              <w:t>57335446</w:t>
            </w: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Ծանոթություն`  </w:t>
            </w: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</w:t>
            </w: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F541F0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41B67" w:rsidRPr="00F541F0" w:rsidTr="007D16A6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F541F0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hy-AM" w:eastAsia="ru-RU"/>
              </w:rPr>
              <w:t>Գնման գործնթացի վերաբերյալ բողոք չի ներկայացվել</w:t>
            </w:r>
          </w:p>
        </w:tc>
      </w:tr>
      <w:tr w:rsidR="00741B67" w:rsidRPr="00F541F0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741B67" w:rsidRPr="006660E7" w:rsidTr="007D16A6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Այլանհրաժեշտտեղեկություններ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1B67" w:rsidRPr="006660E7" w:rsidTr="007D16A6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:rsidR="00741B67" w:rsidRPr="006660E7" w:rsidRDefault="00741B67" w:rsidP="00146EB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741B67" w:rsidRPr="006660E7" w:rsidTr="007D16A6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41B67" w:rsidRPr="006660E7" w:rsidTr="007D16A6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1B67" w:rsidRPr="006660E7" w:rsidRDefault="00741B67" w:rsidP="00146EB7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</w:pPr>
            <w:r w:rsidRPr="006660E7"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Էլ. փոստիհասցեն</w:t>
            </w:r>
          </w:p>
        </w:tc>
      </w:tr>
      <w:tr w:rsidR="00741B67" w:rsidRPr="006660E7" w:rsidTr="007D16A6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Լուիզա Սարաֆյան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741B67" w:rsidRPr="00B04AE5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  <w:t>098718999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741B67" w:rsidRPr="006660E7" w:rsidRDefault="00741B67" w:rsidP="00146EB7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6"/>
                <w:szCs w:val="16"/>
                <w:lang w:eastAsia="ru-RU"/>
              </w:rPr>
              <w:t>luiza.sarafyan.97@mail.ru</w:t>
            </w:r>
          </w:p>
        </w:tc>
      </w:tr>
    </w:tbl>
    <w:p w:rsidR="00146EB7" w:rsidRPr="006660E7" w:rsidRDefault="00146EB7" w:rsidP="00146EB7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 w:eastAsia="ru-RU"/>
        </w:rPr>
      </w:pPr>
    </w:p>
    <w:p w:rsidR="00146EB7" w:rsidRPr="006660E7" w:rsidRDefault="00146EB7" w:rsidP="00146EB7">
      <w:pPr>
        <w:spacing w:after="240" w:line="360" w:lineRule="auto"/>
        <w:ind w:firstLine="709"/>
        <w:rPr>
          <w:rFonts w:ascii="Sylfaen" w:eastAsia="Times New Roman" w:hAnsi="Sylfaen" w:cs="Sylfaen"/>
          <w:i/>
          <w:sz w:val="16"/>
          <w:szCs w:val="16"/>
          <w:lang w:val="es-ES" w:eastAsia="ru-RU"/>
        </w:rPr>
      </w:pPr>
      <w:r w:rsidRPr="006660E7">
        <w:rPr>
          <w:rFonts w:ascii="Sylfaen" w:eastAsia="Times New Roman" w:hAnsi="Sylfaen" w:cs="Sylfaen"/>
          <w:sz w:val="16"/>
          <w:szCs w:val="16"/>
          <w:lang w:val="af-ZA" w:eastAsia="ru-RU"/>
        </w:rPr>
        <w:t>Պատվիրատու</w:t>
      </w:r>
      <w:r w:rsidRPr="006660E7">
        <w:rPr>
          <w:rFonts w:ascii="Sylfaen" w:eastAsia="Times New Roman" w:hAnsi="Sylfaen" w:cs="Times New Roman"/>
          <w:sz w:val="16"/>
          <w:szCs w:val="16"/>
          <w:lang w:val="af-ZA" w:eastAsia="ru-RU"/>
        </w:rPr>
        <w:t xml:space="preserve">` </w:t>
      </w:r>
      <w:r w:rsidR="00C80199" w:rsidRPr="006660E7">
        <w:rPr>
          <w:rFonts w:ascii="Sylfaen" w:hAnsi="Sylfaen" w:cs="Sylfaen"/>
          <w:sz w:val="16"/>
          <w:szCs w:val="16"/>
        </w:rPr>
        <w:t>«ՀՊՏՀ ԳՄ» ՊՈԱԿ</w:t>
      </w:r>
    </w:p>
    <w:p w:rsidR="009338FB" w:rsidRPr="006660E7" w:rsidRDefault="009338FB">
      <w:pPr>
        <w:rPr>
          <w:sz w:val="16"/>
          <w:szCs w:val="16"/>
        </w:rPr>
      </w:pPr>
    </w:p>
    <w:sectPr w:rsidR="009338FB" w:rsidRPr="006660E7" w:rsidSect="00242F71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B1" w:rsidRDefault="00A20AB1" w:rsidP="00146EB7">
      <w:pPr>
        <w:spacing w:after="0" w:line="240" w:lineRule="auto"/>
      </w:pPr>
      <w:r>
        <w:separator/>
      </w:r>
    </w:p>
  </w:endnote>
  <w:endnote w:type="continuationSeparator" w:id="1">
    <w:p w:rsidR="00A20AB1" w:rsidRDefault="00A20AB1" w:rsidP="0014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81C7E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A20AB1" w:rsidP="00B214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81C7E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3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1F0">
      <w:rPr>
        <w:rStyle w:val="a5"/>
        <w:noProof/>
      </w:rPr>
      <w:t>1</w:t>
    </w:r>
    <w:r>
      <w:rPr>
        <w:rStyle w:val="a5"/>
      </w:rPr>
      <w:fldChar w:fldCharType="end"/>
    </w:r>
  </w:p>
  <w:p w:rsidR="00227F34" w:rsidRDefault="00A20AB1" w:rsidP="00B214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B1" w:rsidRDefault="00A20AB1" w:rsidP="00146EB7">
      <w:pPr>
        <w:spacing w:after="0" w:line="240" w:lineRule="auto"/>
      </w:pPr>
      <w:r>
        <w:separator/>
      </w:r>
    </w:p>
  </w:footnote>
  <w:footnote w:type="continuationSeparator" w:id="1">
    <w:p w:rsidR="00A20AB1" w:rsidRDefault="00A20AB1" w:rsidP="00146EB7">
      <w:pPr>
        <w:spacing w:after="0" w:line="240" w:lineRule="auto"/>
      </w:pPr>
      <w:r>
        <w:continuationSeparator/>
      </w:r>
    </w:p>
  </w:footnote>
  <w:footnote w:id="2">
    <w:p w:rsidR="00146EB7" w:rsidRPr="00F714C3" w:rsidRDefault="00146EB7" w:rsidP="00146EB7">
      <w:pPr>
        <w:pStyle w:val="a6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Լրացվում է կնքվածպայմանագրովգնվելիքապրանքների, ծառայությունների, աշխատանքներիքանակը</w:t>
      </w:r>
    </w:p>
  </w:footnote>
  <w:footnote w:id="3">
    <w:p w:rsidR="00146EB7" w:rsidRPr="00F714C3" w:rsidRDefault="00146EB7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րացնելտվյալպայմանագրիշրջանակներումառկաֆինանսականմիջոցներով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46EB7" w:rsidRPr="00F714C3" w:rsidRDefault="00146EB7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րացնելառկաֆինանսականմիջոցներով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70463E" w:rsidRPr="00F714C3" w:rsidRDefault="0070463E" w:rsidP="00146EB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6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տվյալհրավերովսահմանածփոխարժեքով`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Լրացնելտվյալընթացակարգիշրջանակներում</w:t>
      </w:r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0463E" w:rsidRPr="00F714C3" w:rsidRDefault="0070463E" w:rsidP="00146EB7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ապաընդհանուրգինըլրացնելտվյալսյունակում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2">
    <w:p w:rsidR="00741B67" w:rsidRPr="00F714C3" w:rsidRDefault="00741B67" w:rsidP="00146EB7">
      <w:pPr>
        <w:pStyle w:val="a6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67"/>
    <w:rsid w:val="00013342"/>
    <w:rsid w:val="00013602"/>
    <w:rsid w:val="00013CAF"/>
    <w:rsid w:val="000336C8"/>
    <w:rsid w:val="00034F6A"/>
    <w:rsid w:val="00041B16"/>
    <w:rsid w:val="00045F51"/>
    <w:rsid w:val="00051DE7"/>
    <w:rsid w:val="000831EC"/>
    <w:rsid w:val="0008429C"/>
    <w:rsid w:val="000A548C"/>
    <w:rsid w:val="000E373D"/>
    <w:rsid w:val="00112AA7"/>
    <w:rsid w:val="00146EB7"/>
    <w:rsid w:val="001721A3"/>
    <w:rsid w:val="001866AF"/>
    <w:rsid w:val="00186E6E"/>
    <w:rsid w:val="00197B43"/>
    <w:rsid w:val="001B1B7F"/>
    <w:rsid w:val="001B40CA"/>
    <w:rsid w:val="001E27A7"/>
    <w:rsid w:val="00203279"/>
    <w:rsid w:val="00250C1B"/>
    <w:rsid w:val="00286CAB"/>
    <w:rsid w:val="002B209C"/>
    <w:rsid w:val="002D0D04"/>
    <w:rsid w:val="00307A27"/>
    <w:rsid w:val="003213F6"/>
    <w:rsid w:val="0032419B"/>
    <w:rsid w:val="003272CA"/>
    <w:rsid w:val="003346B9"/>
    <w:rsid w:val="00344C04"/>
    <w:rsid w:val="0036606A"/>
    <w:rsid w:val="00392C82"/>
    <w:rsid w:val="003972B2"/>
    <w:rsid w:val="003A6227"/>
    <w:rsid w:val="003C110F"/>
    <w:rsid w:val="003C15ED"/>
    <w:rsid w:val="003C1DFE"/>
    <w:rsid w:val="003F3E1F"/>
    <w:rsid w:val="004160DB"/>
    <w:rsid w:val="0041706A"/>
    <w:rsid w:val="00441EB0"/>
    <w:rsid w:val="00460B2F"/>
    <w:rsid w:val="004917B7"/>
    <w:rsid w:val="004A79E9"/>
    <w:rsid w:val="004F363A"/>
    <w:rsid w:val="004F7018"/>
    <w:rsid w:val="0051194D"/>
    <w:rsid w:val="0051619C"/>
    <w:rsid w:val="005162AD"/>
    <w:rsid w:val="00521578"/>
    <w:rsid w:val="00561A93"/>
    <w:rsid w:val="00581C7E"/>
    <w:rsid w:val="00596E2F"/>
    <w:rsid w:val="00600BB2"/>
    <w:rsid w:val="006016BE"/>
    <w:rsid w:val="00627138"/>
    <w:rsid w:val="006660E7"/>
    <w:rsid w:val="00674849"/>
    <w:rsid w:val="006A13EE"/>
    <w:rsid w:val="006A19E8"/>
    <w:rsid w:val="006D0D35"/>
    <w:rsid w:val="006D52B3"/>
    <w:rsid w:val="006F7A48"/>
    <w:rsid w:val="00700637"/>
    <w:rsid w:val="0070086E"/>
    <w:rsid w:val="0070463E"/>
    <w:rsid w:val="00716D8E"/>
    <w:rsid w:val="00722552"/>
    <w:rsid w:val="007270C9"/>
    <w:rsid w:val="00731CCC"/>
    <w:rsid w:val="007374F4"/>
    <w:rsid w:val="00741B67"/>
    <w:rsid w:val="007714EB"/>
    <w:rsid w:val="0078715C"/>
    <w:rsid w:val="007B6EC0"/>
    <w:rsid w:val="007D1E30"/>
    <w:rsid w:val="00842D67"/>
    <w:rsid w:val="00852AC7"/>
    <w:rsid w:val="00857D65"/>
    <w:rsid w:val="00876F59"/>
    <w:rsid w:val="008B27BA"/>
    <w:rsid w:val="008B4E07"/>
    <w:rsid w:val="008C5E42"/>
    <w:rsid w:val="008D3EDA"/>
    <w:rsid w:val="008E30FC"/>
    <w:rsid w:val="008E7D9D"/>
    <w:rsid w:val="008F247F"/>
    <w:rsid w:val="008F2C0E"/>
    <w:rsid w:val="00923728"/>
    <w:rsid w:val="009338FB"/>
    <w:rsid w:val="00947105"/>
    <w:rsid w:val="009D74FA"/>
    <w:rsid w:val="009E6C15"/>
    <w:rsid w:val="00A20AB1"/>
    <w:rsid w:val="00A20F62"/>
    <w:rsid w:val="00A820C1"/>
    <w:rsid w:val="00AB120F"/>
    <w:rsid w:val="00AB6C32"/>
    <w:rsid w:val="00AF5D18"/>
    <w:rsid w:val="00AF6AB1"/>
    <w:rsid w:val="00B04AE5"/>
    <w:rsid w:val="00B063A1"/>
    <w:rsid w:val="00B40F47"/>
    <w:rsid w:val="00BD29BC"/>
    <w:rsid w:val="00BE21C0"/>
    <w:rsid w:val="00BF54AC"/>
    <w:rsid w:val="00C80199"/>
    <w:rsid w:val="00CB534A"/>
    <w:rsid w:val="00CC41F4"/>
    <w:rsid w:val="00CC474E"/>
    <w:rsid w:val="00CE20DB"/>
    <w:rsid w:val="00CF2640"/>
    <w:rsid w:val="00CF283A"/>
    <w:rsid w:val="00D122F6"/>
    <w:rsid w:val="00D6249E"/>
    <w:rsid w:val="00D678FB"/>
    <w:rsid w:val="00D71987"/>
    <w:rsid w:val="00DB166D"/>
    <w:rsid w:val="00DB5356"/>
    <w:rsid w:val="00DE3434"/>
    <w:rsid w:val="00DE7F86"/>
    <w:rsid w:val="00DE7F8D"/>
    <w:rsid w:val="00DF49FA"/>
    <w:rsid w:val="00DF4B5A"/>
    <w:rsid w:val="00E02968"/>
    <w:rsid w:val="00E16929"/>
    <w:rsid w:val="00E30F10"/>
    <w:rsid w:val="00E43581"/>
    <w:rsid w:val="00E4786E"/>
    <w:rsid w:val="00E5294C"/>
    <w:rsid w:val="00EB7588"/>
    <w:rsid w:val="00EC02C5"/>
    <w:rsid w:val="00ED0B01"/>
    <w:rsid w:val="00EE2AE1"/>
    <w:rsid w:val="00F068BB"/>
    <w:rsid w:val="00F156EF"/>
    <w:rsid w:val="00F5224B"/>
    <w:rsid w:val="00F541F0"/>
    <w:rsid w:val="00F73F08"/>
    <w:rsid w:val="00F7551A"/>
    <w:rsid w:val="00FA0AB6"/>
    <w:rsid w:val="00FF49AD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6EB7"/>
  </w:style>
  <w:style w:type="character" w:styleId="a5">
    <w:name w:val="page number"/>
    <w:basedOn w:val="a0"/>
    <w:rsid w:val="00146EB7"/>
  </w:style>
  <w:style w:type="paragraph" w:styleId="a6">
    <w:name w:val="footnote text"/>
    <w:basedOn w:val="a"/>
    <w:link w:val="a7"/>
    <w:semiHidden/>
    <w:rsid w:val="00146EB7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46EB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146EB7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6D0D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Gagik</dc:creator>
  <cp:lastModifiedBy>Пользователь Windows</cp:lastModifiedBy>
  <cp:revision>21</cp:revision>
  <cp:lastPrinted>2019-02-13T06:37:00Z</cp:lastPrinted>
  <dcterms:created xsi:type="dcterms:W3CDTF">2019-06-10T10:29:00Z</dcterms:created>
  <dcterms:modified xsi:type="dcterms:W3CDTF">2019-07-12T12:15:00Z</dcterms:modified>
</cp:coreProperties>
</file>