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Default="00CD7003" w:rsidP="00CD7003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A95754" w:rsidRDefault="00CD7003" w:rsidP="00545115">
      <w:pPr>
        <w:jc w:val="right"/>
        <w:rPr>
          <w:rFonts w:ascii="GHEA Grapalat" w:hAnsi="GHEA Grapalat"/>
          <w:sz w:val="22"/>
          <w:szCs w:val="22"/>
        </w:rPr>
      </w:pP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D7003" w:rsidRPr="00EA309E" w:rsidRDefault="00CD7003" w:rsidP="00545115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CD7003" w:rsidRPr="0092396B" w:rsidRDefault="00CD7003" w:rsidP="00545115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CD7003" w:rsidRPr="006B7BCF" w:rsidRDefault="00CD7003" w:rsidP="00CD700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6B7BCF" w:rsidRDefault="00CD7003" w:rsidP="00CD700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7003" w:rsidRPr="00CD7003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</w:t>
      </w:r>
      <w:r w:rsidR="003615EF">
        <w:rPr>
          <w:rFonts w:ascii="GHEA Grapalat" w:hAnsi="GHEA Grapalat" w:cs="Sylfaen"/>
          <w:b/>
          <w:sz w:val="20"/>
          <w:lang w:val="af-ZA"/>
        </w:rPr>
        <w:t>8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CD7003" w:rsidRDefault="00211610" w:rsidP="00B4453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&lt;&lt;Թիվ 17 պոլիկլինիկա&gt;&gt;  ՓԲԸ</w:t>
      </w:r>
      <w:r w:rsidR="00CD7003">
        <w:rPr>
          <w:rFonts w:ascii="GHEA Grapalat" w:hAnsi="GHEA Grapalat" w:cs="Sylfaen"/>
          <w:sz w:val="20"/>
          <w:u w:val="single"/>
          <w:lang w:val="af-ZA"/>
        </w:rPr>
        <w:t>-ն</w:t>
      </w:r>
      <w:r w:rsidR="00CD700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B44539">
        <w:rPr>
          <w:rFonts w:ascii="GHEA Grapalat" w:hAnsi="GHEA Grapalat" w:cs="Sylfaen"/>
          <w:sz w:val="20"/>
          <w:lang w:val="af-ZA"/>
        </w:rPr>
        <w:t xml:space="preserve"> Բժշկական պարագաներ</w:t>
      </w:r>
      <w:r w:rsidR="00CD7003">
        <w:rPr>
          <w:rFonts w:ascii="GHEA Grapalat" w:hAnsi="GHEA Grapalat" w:cs="Sylfaen"/>
          <w:sz w:val="20"/>
          <w:lang w:val="af-ZA"/>
        </w:rPr>
        <w:t>ի</w:t>
      </w:r>
      <w:r w:rsidR="00B44539">
        <w:rPr>
          <w:rFonts w:ascii="GHEA Grapalat" w:hAnsi="GHEA Grapalat" w:cs="Sylfaen"/>
          <w:sz w:val="20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714623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B44539">
        <w:rPr>
          <w:rFonts w:ascii="GHEA Grapalat" w:hAnsi="GHEA Grapalat" w:cs="Sylfaen"/>
          <w:sz w:val="20"/>
          <w:u w:val="single"/>
          <w:lang w:val="af-ZA"/>
        </w:rPr>
        <w:t>Թ17ՊՈԼ-ԳՀԱՊՁԲ-ՊԱՐ-18/12</w:t>
      </w:r>
      <w:r w:rsidR="00CD7003">
        <w:rPr>
          <w:rFonts w:ascii="GHEA Grapalat" w:hAnsi="GHEA Grapalat" w:cs="Sylfaen"/>
          <w:sz w:val="20"/>
          <w:lang w:val="af-ZA"/>
        </w:rPr>
        <w:t xml:space="preserve"> ծածկագրով գնման ընթացակարգի </w:t>
      </w:r>
      <w:r w:rsidR="004B02FE">
        <w:rPr>
          <w:rFonts w:ascii="GHEA Grapalat" w:hAnsi="GHEA Grapalat" w:cs="Sylfaen"/>
          <w:sz w:val="20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>արդյունքում  կնքված պայմանագր</w:t>
      </w:r>
      <w:bookmarkStart w:id="0" w:name="_GoBack"/>
      <w:bookmarkEnd w:id="0"/>
      <w:r w:rsidR="00CD7003"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p w:rsidR="00CD7003" w:rsidRDefault="00CD7003" w:rsidP="00CD700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9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29"/>
        <w:gridCol w:w="182"/>
        <w:gridCol w:w="1107"/>
        <w:gridCol w:w="983"/>
        <w:gridCol w:w="136"/>
        <w:gridCol w:w="690"/>
        <w:gridCol w:w="210"/>
        <w:gridCol w:w="419"/>
        <w:gridCol w:w="182"/>
        <w:gridCol w:w="200"/>
        <w:gridCol w:w="1068"/>
        <w:gridCol w:w="16"/>
        <w:gridCol w:w="342"/>
        <w:gridCol w:w="131"/>
        <w:gridCol w:w="250"/>
        <w:gridCol w:w="604"/>
        <w:gridCol w:w="271"/>
        <w:gridCol w:w="548"/>
        <w:gridCol w:w="559"/>
        <w:gridCol w:w="41"/>
        <w:gridCol w:w="286"/>
        <w:gridCol w:w="749"/>
        <w:gridCol w:w="122"/>
        <w:gridCol w:w="871"/>
      </w:tblGrid>
      <w:tr w:rsidR="00CD7003" w:rsidRPr="00BF7713" w:rsidTr="00534D53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96" w:type="dxa"/>
            <w:gridSpan w:val="24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D7003" w:rsidRPr="00BF7713" w:rsidTr="00534D53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742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CD7003" w:rsidRPr="00BF7713" w:rsidTr="00534D53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05" w:type="dxa"/>
            <w:gridSpan w:val="5"/>
            <w:vMerge/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15EF" w:rsidRPr="00B44539" w:rsidTr="003615EF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3615EF" w:rsidRPr="00BF6CA5" w:rsidRDefault="003615EF" w:rsidP="00BF6CA5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BF6CA5">
              <w:rPr>
                <w:rFonts w:ascii="Calibri" w:hAnsi="Calibri"/>
                <w:color w:val="000000"/>
                <w:sz w:val="20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5EF" w:rsidRPr="004F3A39" w:rsidRDefault="003615EF" w:rsidP="008D1966">
            <w:pPr>
              <w:tabs>
                <w:tab w:val="left" w:pos="3750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F3A39">
              <w:rPr>
                <w:rFonts w:ascii="Sylfaen" w:hAnsi="Sylfaen"/>
                <w:sz w:val="18"/>
                <w:szCs w:val="18"/>
              </w:rPr>
              <w:t>Միկրոպիպետկա 0,1</w:t>
            </w:r>
            <w:r w:rsidRPr="004F3A39">
              <w:rPr>
                <w:rFonts w:ascii="Sylfaen" w:hAnsi="Sylfaen"/>
                <w:sz w:val="18"/>
                <w:szCs w:val="18"/>
                <w:lang w:val="hy-AM"/>
              </w:rPr>
              <w:t xml:space="preserve"> 10 բաժանումով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5EF" w:rsidRPr="004F3A39" w:rsidRDefault="003615EF" w:rsidP="008D1966">
            <w:pPr>
              <w:tabs>
                <w:tab w:val="left" w:pos="3750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4F3A39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5EF" w:rsidRPr="004F3A39" w:rsidRDefault="003615EF" w:rsidP="008D1966">
            <w:pPr>
              <w:tabs>
                <w:tab w:val="left" w:pos="3750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4F3A39">
              <w:rPr>
                <w:rFonts w:ascii="Sylfaen" w:hAnsi="Sylfaen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5EF" w:rsidRPr="00073C95" w:rsidRDefault="003615EF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5EF" w:rsidRPr="003615EF" w:rsidRDefault="003615EF" w:rsidP="003615EF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3615EF">
              <w:rPr>
                <w:rFonts w:ascii="Calibri" w:hAnsi="Calibri"/>
                <w:bCs/>
                <w:color w:val="000000"/>
                <w:sz w:val="22"/>
                <w:szCs w:val="22"/>
              </w:rPr>
              <w:t>11000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5EF" w:rsidRPr="00073C95" w:rsidRDefault="003615EF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5EF" w:rsidRPr="004F3A39" w:rsidRDefault="003615EF" w:rsidP="008D1966">
            <w:pPr>
              <w:tabs>
                <w:tab w:val="left" w:pos="3750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F3A39">
              <w:rPr>
                <w:rFonts w:ascii="Sylfaen" w:hAnsi="Sylfaen"/>
                <w:sz w:val="18"/>
                <w:szCs w:val="18"/>
                <w:lang w:val="hy-AM"/>
              </w:rPr>
              <w:t>Հրակայուն և քիմիակայունապակուց , չափսը ՝ 0.1մլ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5EF" w:rsidRPr="00B44539" w:rsidRDefault="003615EF" w:rsidP="008D1966">
            <w:pPr>
              <w:tabs>
                <w:tab w:val="left" w:pos="3750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</w:tr>
      <w:tr w:rsidR="003615EF" w:rsidRPr="00BF7713" w:rsidTr="003615E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5EF" w:rsidRPr="00BF6CA5" w:rsidRDefault="003615EF" w:rsidP="00BF6CA5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BF6CA5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5EF" w:rsidRPr="004F3A39" w:rsidRDefault="003615EF" w:rsidP="008D1966">
            <w:pPr>
              <w:tabs>
                <w:tab w:val="left" w:pos="3750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4F3A39">
              <w:rPr>
                <w:rFonts w:ascii="Sylfaen" w:hAnsi="Sylfaen"/>
                <w:sz w:val="18"/>
                <w:szCs w:val="18"/>
              </w:rPr>
              <w:t>Ավտոմա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4F3A39">
              <w:rPr>
                <w:rFonts w:ascii="Sylfaen" w:hAnsi="Sylfaen"/>
                <w:sz w:val="18"/>
                <w:szCs w:val="18"/>
              </w:rPr>
              <w:t>տբաժանավորիչի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4F3A39">
              <w:rPr>
                <w:rFonts w:ascii="Sylfaen" w:hAnsi="Sylfaen"/>
                <w:sz w:val="18"/>
                <w:szCs w:val="18"/>
              </w:rPr>
              <w:t xml:space="preserve">ծայրակալ </w:t>
            </w:r>
            <w:r w:rsidRPr="004F3A39">
              <w:rPr>
                <w:rFonts w:ascii="Sylfaen" w:hAnsi="Sylfaen"/>
                <w:sz w:val="18"/>
                <w:szCs w:val="18"/>
                <w:lang w:val="hy-AM"/>
              </w:rPr>
              <w:t xml:space="preserve">մինչև </w:t>
            </w:r>
            <w:r w:rsidRPr="004F3A39">
              <w:rPr>
                <w:rFonts w:ascii="Sylfaen" w:hAnsi="Sylfaen"/>
                <w:sz w:val="18"/>
                <w:szCs w:val="18"/>
              </w:rPr>
              <w:t>1000մկլ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5EF" w:rsidRPr="004F3A39" w:rsidRDefault="003615EF" w:rsidP="008D1966">
            <w:pPr>
              <w:tabs>
                <w:tab w:val="left" w:pos="3750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տուփ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5EF" w:rsidRPr="004F3A39" w:rsidRDefault="003615EF" w:rsidP="008D1966">
            <w:pPr>
              <w:tabs>
                <w:tab w:val="left" w:pos="3750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5EF" w:rsidRPr="00073C95" w:rsidRDefault="003615EF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5EF" w:rsidRPr="003615EF" w:rsidRDefault="003615EF" w:rsidP="003615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615EF">
              <w:rPr>
                <w:rFonts w:ascii="Calibri" w:hAnsi="Calibri"/>
                <w:color w:val="000000"/>
                <w:sz w:val="22"/>
                <w:szCs w:val="22"/>
              </w:rPr>
              <w:t>26000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5EF" w:rsidRPr="00073C95" w:rsidRDefault="003615EF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5EF" w:rsidRPr="004F3A39" w:rsidRDefault="003615EF" w:rsidP="008D1966">
            <w:pPr>
              <w:tabs>
                <w:tab w:val="left" w:pos="3750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4F3A39">
              <w:rPr>
                <w:rFonts w:ascii="Sylfaen" w:hAnsi="Sylfaen"/>
                <w:sz w:val="18"/>
                <w:szCs w:val="18"/>
              </w:rPr>
              <w:t>Ավտոմատբաժանավորիչիծայրակալներ 100-1000մկլ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5EF" w:rsidRPr="004F3A39" w:rsidRDefault="003615EF" w:rsidP="008D1966">
            <w:pPr>
              <w:tabs>
                <w:tab w:val="left" w:pos="3750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4F3A39">
              <w:rPr>
                <w:rFonts w:ascii="Sylfaen" w:hAnsi="Sylfaen"/>
                <w:sz w:val="18"/>
                <w:szCs w:val="18"/>
              </w:rPr>
              <w:t>Ավտոմատբաժանավորիչիծայրակալներ 100-1000մկլ</w:t>
            </w:r>
          </w:p>
        </w:tc>
      </w:tr>
      <w:tr w:rsidR="003615EF" w:rsidRPr="00BF7713" w:rsidTr="003615E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5EF" w:rsidRPr="00BF6CA5" w:rsidRDefault="003615EF" w:rsidP="00BF6CA5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BF6CA5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5EF" w:rsidRPr="004F3A39" w:rsidRDefault="003615EF" w:rsidP="008D1966">
            <w:pPr>
              <w:tabs>
                <w:tab w:val="left" w:pos="3750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F3A39">
              <w:rPr>
                <w:rFonts w:ascii="Sylfaen" w:hAnsi="Sylfaen"/>
                <w:sz w:val="18"/>
                <w:szCs w:val="18"/>
              </w:rPr>
              <w:t>Ռետինետանձիկ N</w:t>
            </w:r>
            <w:r w:rsidRPr="004F3A39">
              <w:rPr>
                <w:rFonts w:ascii="Sylfaen" w:hAnsi="Sylfaen"/>
                <w:sz w:val="18"/>
                <w:szCs w:val="18"/>
                <w:lang w:val="hy-AM"/>
              </w:rPr>
              <w:t>0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5EF" w:rsidRPr="004F3A39" w:rsidRDefault="003615EF" w:rsidP="008D1966">
            <w:pPr>
              <w:tabs>
                <w:tab w:val="left" w:pos="3750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4F3A39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5EF" w:rsidRPr="004F3A39" w:rsidRDefault="003615EF" w:rsidP="008D1966">
            <w:pPr>
              <w:tabs>
                <w:tab w:val="left" w:pos="3750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4F3A39">
              <w:rPr>
                <w:rFonts w:ascii="Sylfaen" w:hAnsi="Sylfaen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5EF" w:rsidRPr="00073C95" w:rsidRDefault="003615EF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5EF" w:rsidRPr="003615EF" w:rsidRDefault="003615EF" w:rsidP="003615EF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3615EF">
              <w:rPr>
                <w:rFonts w:ascii="Calibri" w:hAnsi="Calibri"/>
                <w:bCs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5EF" w:rsidRPr="00073C95" w:rsidRDefault="003615EF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5EF" w:rsidRPr="004F3A39" w:rsidRDefault="003615EF" w:rsidP="008D1966">
            <w:pPr>
              <w:tabs>
                <w:tab w:val="left" w:pos="3750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4F3A39">
              <w:rPr>
                <w:rFonts w:ascii="Sylfaen" w:hAnsi="Sylfaen"/>
                <w:sz w:val="18"/>
                <w:szCs w:val="18"/>
              </w:rPr>
              <w:t>Ռետինետանձիկ N1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5EF" w:rsidRPr="004F3A39" w:rsidRDefault="003615EF" w:rsidP="008D1966">
            <w:pPr>
              <w:tabs>
                <w:tab w:val="left" w:pos="3750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</w:tr>
      <w:tr w:rsidR="003615EF" w:rsidRPr="00BF7713" w:rsidTr="003615EF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5EF" w:rsidRPr="00BF6CA5" w:rsidRDefault="003615EF" w:rsidP="00BF6CA5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BF6CA5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5EF" w:rsidRPr="004F3A39" w:rsidRDefault="003615EF" w:rsidP="008D1966">
            <w:pPr>
              <w:tabs>
                <w:tab w:val="left" w:pos="3750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F3A39">
              <w:rPr>
                <w:rFonts w:ascii="Sylfaen" w:hAnsi="Sylfaen"/>
                <w:sz w:val="18"/>
                <w:szCs w:val="18"/>
              </w:rPr>
              <w:t xml:space="preserve">Ավտոմատ բաժանավորիչի ծայրակալ </w:t>
            </w:r>
            <w:r w:rsidRPr="004F3A39">
              <w:rPr>
                <w:rFonts w:ascii="Sylfaen" w:hAnsi="Sylfaen"/>
                <w:sz w:val="18"/>
                <w:szCs w:val="18"/>
                <w:lang w:val="hy-AM"/>
              </w:rPr>
              <w:t>5000մկլ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5EF" w:rsidRPr="004F3A39" w:rsidRDefault="003615EF" w:rsidP="008D1966">
            <w:pPr>
              <w:tabs>
                <w:tab w:val="left" w:pos="3750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տուփ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5EF" w:rsidRPr="00B47316" w:rsidRDefault="003615EF" w:rsidP="008D1966">
            <w:pPr>
              <w:tabs>
                <w:tab w:val="left" w:pos="3750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5EF" w:rsidRPr="00073C95" w:rsidRDefault="003615EF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5EF" w:rsidRPr="003615EF" w:rsidRDefault="003615EF" w:rsidP="003615E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615EF">
              <w:rPr>
                <w:rFonts w:ascii="Calibri" w:hAnsi="Calibri"/>
                <w:color w:val="000000"/>
                <w:sz w:val="22"/>
                <w:szCs w:val="22"/>
              </w:rPr>
              <w:t>26000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5EF" w:rsidRPr="00073C95" w:rsidRDefault="003615EF" w:rsidP="002116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5EF" w:rsidRPr="004F3A39" w:rsidRDefault="003615EF" w:rsidP="008D1966">
            <w:pPr>
              <w:tabs>
                <w:tab w:val="left" w:pos="3750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4F3A39">
              <w:rPr>
                <w:rFonts w:ascii="Sylfaen" w:hAnsi="Sylfaen"/>
                <w:sz w:val="18"/>
                <w:szCs w:val="18"/>
              </w:rPr>
              <w:t>Պլաստմասե, 5մլ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5EF" w:rsidRPr="004F3A39" w:rsidRDefault="003615EF" w:rsidP="008D1966">
            <w:pPr>
              <w:tabs>
                <w:tab w:val="left" w:pos="3750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4F3A39">
              <w:rPr>
                <w:rFonts w:ascii="Sylfaen" w:hAnsi="Sylfaen"/>
                <w:sz w:val="18"/>
                <w:szCs w:val="18"/>
              </w:rPr>
              <w:t>Պլաստմասե, 5մլ</w:t>
            </w:r>
          </w:p>
        </w:tc>
      </w:tr>
      <w:tr w:rsidR="00BF6CA5" w:rsidRPr="00BF7713" w:rsidTr="00534D53">
        <w:trPr>
          <w:trHeight w:val="169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BF6CA5" w:rsidRPr="00BF7713" w:rsidRDefault="00BF6CA5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6CA5" w:rsidRPr="00BF7713" w:rsidTr="00534D53">
        <w:trPr>
          <w:trHeight w:val="137"/>
        </w:trPr>
        <w:tc>
          <w:tcPr>
            <w:tcW w:w="44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73C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73C95">
              <w:rPr>
                <w:rFonts w:ascii="GHEA Grapalat" w:hAnsi="GHEA Grapalat"/>
                <w:b/>
                <w:sz w:val="14"/>
                <w:szCs w:val="14"/>
              </w:rPr>
              <w:t>«Գնումների մասին» ՀՀ օրենքի 22-րդ հոդվածի 1-ին մաս</w:t>
            </w:r>
          </w:p>
        </w:tc>
      </w:tr>
      <w:tr w:rsidR="00BF6CA5" w:rsidRPr="00BF7713" w:rsidTr="00534D53">
        <w:trPr>
          <w:trHeight w:val="196"/>
        </w:trPr>
        <w:tc>
          <w:tcPr>
            <w:tcW w:w="1109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6CA5" w:rsidRPr="00BF7713" w:rsidRDefault="00BF6CA5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6CA5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6CA5" w:rsidRPr="00BF7713" w:rsidRDefault="00BF6CA5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BF6CA5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BF6CA5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6CA5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6CA5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6CA5" w:rsidRPr="00475AAA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F6CA5" w:rsidRPr="00475AAA" w:rsidRDefault="00475AAA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75A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09.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  <w:r w:rsidR="00BF6CA5" w:rsidRPr="00475A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.2018</w:t>
            </w:r>
          </w:p>
        </w:tc>
      </w:tr>
      <w:tr w:rsidR="00BF6CA5" w:rsidRPr="00475AAA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475AAA" w:rsidRDefault="00BF6CA5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475A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475AA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75A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475AA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75A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475AAA" w:rsidRDefault="00BF6CA5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75A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475AAA" w:rsidRDefault="00BF6CA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F6CA5" w:rsidRPr="00475AAA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475AAA" w:rsidRDefault="00BF6CA5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475AAA" w:rsidRDefault="00BF6CA5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75A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475AAA" w:rsidRDefault="00BF6CA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F6CA5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475AAA" w:rsidRDefault="00BF6CA5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75A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475AAA" w:rsidRDefault="00BF6CA5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475AAA" w:rsidRDefault="00BF6CA5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75A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75A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անման</w:t>
            </w:r>
          </w:p>
        </w:tc>
      </w:tr>
      <w:tr w:rsidR="00BF6CA5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6CA5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6CA5" w:rsidRPr="00BF7713" w:rsidTr="00534D53">
        <w:trPr>
          <w:trHeight w:val="54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BF6CA5" w:rsidRPr="00BF7713" w:rsidRDefault="00BF6CA5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6CA5" w:rsidRPr="00BF7713" w:rsidTr="00534D53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8" w:type="dxa"/>
            <w:gridSpan w:val="4"/>
            <w:vMerge w:val="restart"/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BF6CA5" w:rsidRPr="003D17D0" w:rsidRDefault="00BF6CA5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BF6CA5" w:rsidRPr="00BF7713" w:rsidTr="00534D53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BF6CA5" w:rsidRPr="00BF7713" w:rsidTr="00534D53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BF6CA5" w:rsidRPr="00BF7713" w:rsidTr="00534D53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 xml:space="preserve">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 xml:space="preserve">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CA5" w:rsidRPr="00BF7713" w:rsidRDefault="00BF6CA5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</w:tr>
    </w:tbl>
    <w:p w:rsidR="003134F0" w:rsidRDefault="003134F0"/>
    <w:tbl>
      <w:tblPr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70"/>
        <w:gridCol w:w="2375"/>
        <w:gridCol w:w="1701"/>
        <w:gridCol w:w="1559"/>
        <w:gridCol w:w="1134"/>
        <w:gridCol w:w="1134"/>
        <w:gridCol w:w="992"/>
        <w:gridCol w:w="992"/>
      </w:tblGrid>
      <w:tr w:rsidR="00B44539" w:rsidRPr="00B44539" w:rsidTr="00B44539">
        <w:trPr>
          <w:trHeight w:val="720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539" w:rsidRPr="00B44539" w:rsidRDefault="00B44539" w:rsidP="00B44539">
            <w:pPr>
              <w:jc w:val="center"/>
              <w:rPr>
                <w:rFonts w:ascii="Sylfaen" w:hAnsi="Sylfaen"/>
                <w:color w:val="000000"/>
                <w:szCs w:val="24"/>
                <w:lang w:val="ru-RU"/>
              </w:rPr>
            </w:pPr>
            <w:r w:rsidRPr="00B44539">
              <w:rPr>
                <w:rFonts w:ascii="Sylfaen" w:hAnsi="Sylfaen"/>
                <w:color w:val="000000"/>
                <w:szCs w:val="24"/>
                <w:lang w:val="ru-RU"/>
              </w:rPr>
              <w:t>2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539" w:rsidRPr="00B44539" w:rsidRDefault="00B44539" w:rsidP="00B44539">
            <w:pPr>
              <w:rPr>
                <w:rFonts w:ascii="Sylfaen" w:hAnsi="Sylfaen"/>
                <w:color w:val="000000"/>
                <w:szCs w:val="24"/>
                <w:lang w:val="ru-RU"/>
              </w:rPr>
            </w:pPr>
            <w:r w:rsidRPr="00B44539">
              <w:rPr>
                <w:rFonts w:ascii="Sylfaen" w:hAnsi="Sylfaen"/>
                <w:color w:val="000000"/>
                <w:szCs w:val="24"/>
                <w:lang w:val="ru-RU"/>
              </w:rPr>
              <w:t>Ավտոմատբաժանավորիչիծայրակալ մինչև 1000մկլ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39" w:rsidRPr="00B44539" w:rsidRDefault="00B44539" w:rsidP="00B445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445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39" w:rsidRPr="00B44539" w:rsidRDefault="00B44539" w:rsidP="00B445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445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39" w:rsidRPr="00B44539" w:rsidRDefault="00B44539" w:rsidP="00B445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445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39" w:rsidRPr="00B44539" w:rsidRDefault="00B44539" w:rsidP="00B445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445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39" w:rsidRPr="00B44539" w:rsidRDefault="00B44539" w:rsidP="00B445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445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39" w:rsidRPr="00B44539" w:rsidRDefault="00B44539" w:rsidP="00B445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445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B44539" w:rsidRPr="00B44539" w:rsidTr="00B44539">
        <w:trPr>
          <w:trHeight w:val="360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4539" w:rsidRPr="00B44539" w:rsidRDefault="00B44539" w:rsidP="00B44539">
            <w:pPr>
              <w:rPr>
                <w:rFonts w:ascii="Sylfaen" w:hAnsi="Sylfaen"/>
                <w:color w:val="000000"/>
                <w:szCs w:val="24"/>
                <w:lang w:val="ru-RU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539" w:rsidRPr="00B44539" w:rsidRDefault="00B44539" w:rsidP="00B44539">
            <w:pPr>
              <w:rPr>
                <w:rFonts w:ascii="Sylfaen" w:hAnsi="Sylfaen"/>
                <w:color w:val="000000"/>
                <w:szCs w:val="24"/>
                <w:lang w:val="ru-RU"/>
              </w:rPr>
            </w:pPr>
            <w:r w:rsidRPr="00B44539">
              <w:rPr>
                <w:rFonts w:ascii="Sylfaen" w:hAnsi="Sylfaen"/>
                <w:color w:val="000000"/>
                <w:szCs w:val="24"/>
                <w:lang w:val="ru-RU"/>
              </w:rPr>
              <w:t>&lt;&lt;Դելտա&gt;&gt;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39" w:rsidRPr="00B44539" w:rsidRDefault="00B44539" w:rsidP="00B445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445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39" w:rsidRPr="00B44539" w:rsidRDefault="00B44539" w:rsidP="00B445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445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39" w:rsidRPr="00B44539" w:rsidRDefault="00B44539" w:rsidP="00B445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445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39" w:rsidRPr="00B44539" w:rsidRDefault="00B44539" w:rsidP="00B445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445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39" w:rsidRPr="00B44539" w:rsidRDefault="00B44539" w:rsidP="00B445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445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39" w:rsidRPr="00B44539" w:rsidRDefault="00B44539" w:rsidP="00B445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445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B44539" w:rsidRPr="00B44539" w:rsidTr="00B44539">
        <w:trPr>
          <w:trHeight w:val="720"/>
        </w:trPr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539" w:rsidRPr="00B44539" w:rsidRDefault="00B44539" w:rsidP="00B44539">
            <w:pPr>
              <w:jc w:val="center"/>
              <w:rPr>
                <w:rFonts w:ascii="Sylfaen" w:hAnsi="Sylfaen"/>
                <w:color w:val="000000"/>
                <w:szCs w:val="24"/>
                <w:lang w:val="ru-RU"/>
              </w:rPr>
            </w:pPr>
            <w:r w:rsidRPr="00B44539">
              <w:rPr>
                <w:rFonts w:ascii="Sylfaen" w:hAnsi="Sylfaen"/>
                <w:color w:val="000000"/>
                <w:szCs w:val="24"/>
                <w:lang w:val="ru-RU"/>
              </w:rPr>
              <w:t>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539" w:rsidRPr="00B44539" w:rsidRDefault="00B44539" w:rsidP="00B44539">
            <w:pPr>
              <w:rPr>
                <w:rFonts w:ascii="Sylfaen" w:hAnsi="Sylfaen"/>
                <w:color w:val="000000"/>
                <w:szCs w:val="24"/>
                <w:lang w:val="ru-RU"/>
              </w:rPr>
            </w:pPr>
            <w:r w:rsidRPr="00B44539">
              <w:rPr>
                <w:rFonts w:ascii="Sylfaen" w:hAnsi="Sylfaen"/>
                <w:color w:val="000000"/>
                <w:szCs w:val="24"/>
                <w:lang w:val="ru-RU"/>
              </w:rPr>
              <w:t>Ավտոմատ բաժանավորիչի ծայրակալ 5000մկլ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39" w:rsidRPr="00B44539" w:rsidRDefault="00B44539" w:rsidP="00B445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445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39" w:rsidRPr="00B44539" w:rsidRDefault="00B44539" w:rsidP="00B445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445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39" w:rsidRPr="00B44539" w:rsidRDefault="00B44539" w:rsidP="00B445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445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39" w:rsidRPr="00B44539" w:rsidRDefault="00B44539" w:rsidP="00B445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445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39" w:rsidRPr="00B44539" w:rsidRDefault="00B44539" w:rsidP="00B445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445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39" w:rsidRPr="00B44539" w:rsidRDefault="00B44539" w:rsidP="00B445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445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B44539" w:rsidRPr="00B44539" w:rsidTr="00B44539">
        <w:trPr>
          <w:trHeight w:val="360"/>
        </w:trPr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4539" w:rsidRPr="00B44539" w:rsidRDefault="00B44539" w:rsidP="00B44539">
            <w:pPr>
              <w:rPr>
                <w:rFonts w:ascii="Sylfaen" w:hAnsi="Sylfaen"/>
                <w:color w:val="000000"/>
                <w:szCs w:val="24"/>
                <w:lang w:val="ru-RU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539" w:rsidRPr="00B44539" w:rsidRDefault="00B44539" w:rsidP="00B44539">
            <w:pPr>
              <w:rPr>
                <w:rFonts w:ascii="Sylfaen" w:hAnsi="Sylfaen"/>
                <w:color w:val="000000"/>
                <w:szCs w:val="24"/>
                <w:lang w:val="ru-RU"/>
              </w:rPr>
            </w:pPr>
            <w:r w:rsidRPr="00B44539">
              <w:rPr>
                <w:rFonts w:ascii="Sylfaen" w:hAnsi="Sylfaen"/>
                <w:color w:val="000000"/>
                <w:szCs w:val="24"/>
                <w:lang w:val="ru-RU"/>
              </w:rPr>
              <w:t>&lt;&lt;Դելտա&gt;&gt;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39" w:rsidRPr="00B44539" w:rsidRDefault="00B44539" w:rsidP="00B445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445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39" w:rsidRPr="00B44539" w:rsidRDefault="00B44539" w:rsidP="00B445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445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39" w:rsidRPr="00B44539" w:rsidRDefault="00B44539" w:rsidP="00B445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445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39" w:rsidRPr="00B44539" w:rsidRDefault="00B44539" w:rsidP="00B445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445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39" w:rsidRPr="00B44539" w:rsidRDefault="00B44539" w:rsidP="00B4453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445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23400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539" w:rsidRPr="00B44539" w:rsidRDefault="00B44539" w:rsidP="00B44539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B445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</w:tbl>
    <w:p w:rsidR="00475AAA" w:rsidRDefault="00475AAA"/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401"/>
        <w:gridCol w:w="20"/>
        <w:gridCol w:w="148"/>
        <w:gridCol w:w="2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1100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CD7003" w:rsidRPr="00B44539" w:rsidTr="00475AAA">
        <w:trPr>
          <w:trHeight w:val="290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B44539" w:rsidRDefault="00CD7003" w:rsidP="00475AAA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</w:t>
            </w:r>
            <w:proofErr w:type="gramStart"/>
            <w:r>
              <w:rPr>
                <w:rFonts w:ascii="GHEA Grapalat" w:hAnsi="GHEA Grapalat"/>
                <w:sz w:val="14"/>
                <w:szCs w:val="14"/>
              </w:rPr>
              <w:t xml:space="preserve">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</w:t>
            </w:r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B44539" w:rsidTr="00475AAA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B35F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475AAA"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BF7713" w:rsidTr="00475AAA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2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D7003" w:rsidRPr="00BF7713" w:rsidTr="00475AAA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D7003" w:rsidRPr="00BF7713" w:rsidTr="00475AAA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475AAA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475AAA">
        <w:trPr>
          <w:trHeight w:val="344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BF7713" w:rsidTr="00475AAA">
        <w:trPr>
          <w:trHeight w:val="344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475AAA">
        <w:trPr>
          <w:trHeight w:val="289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475AAA">
        <w:trPr>
          <w:trHeight w:val="346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6FE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475AAA" w:rsidP="007D24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03.05</w:t>
            </w:r>
            <w:r w:rsidR="007D2455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CD7003" w:rsidRPr="00BF7713" w:rsidTr="00475AAA">
        <w:trPr>
          <w:trHeight w:val="92"/>
        </w:trPr>
        <w:tc>
          <w:tcPr>
            <w:tcW w:w="4758" w:type="dxa"/>
            <w:gridSpan w:val="11"/>
            <w:vMerge w:val="restart"/>
            <w:shd w:val="clear" w:color="auto" w:fill="auto"/>
            <w:vAlign w:val="center"/>
          </w:tcPr>
          <w:p w:rsidR="00CD7003" w:rsidRPr="00F50FB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D7003" w:rsidRPr="00BF7713" w:rsidTr="00475AAA">
        <w:trPr>
          <w:trHeight w:val="92"/>
        </w:trPr>
        <w:tc>
          <w:tcPr>
            <w:tcW w:w="475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F50FB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475AAA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03.05.2018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475AAA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08.05.2018</w:t>
            </w:r>
          </w:p>
        </w:tc>
      </w:tr>
      <w:tr w:rsidR="00CD7003" w:rsidRPr="00BF7713" w:rsidTr="00475AAA">
        <w:trPr>
          <w:trHeight w:val="344"/>
        </w:trPr>
        <w:tc>
          <w:tcPr>
            <w:tcW w:w="11043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545115" w:rsidRDefault="00CD7003" w:rsidP="00475A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3134F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475AAA">
              <w:rPr>
                <w:rFonts w:ascii="GHEA Grapalat" w:hAnsi="GHEA Grapalat" w:cs="Sylfaen"/>
                <w:b/>
                <w:sz w:val="14"/>
                <w:szCs w:val="14"/>
              </w:rPr>
              <w:t>11.05.2018</w:t>
            </w:r>
          </w:p>
        </w:tc>
      </w:tr>
      <w:tr w:rsidR="00CD7003" w:rsidRPr="00BF7713" w:rsidTr="00475AAA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B44539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  <w:r w:rsidR="00475AAA">
              <w:rPr>
                <w:rFonts w:ascii="GHEA Grapalat" w:hAnsi="GHEA Grapalat" w:cs="Sylfaen"/>
                <w:b/>
                <w:sz w:val="14"/>
                <w:szCs w:val="14"/>
              </w:rPr>
              <w:t>.05.2018</w:t>
            </w:r>
          </w:p>
        </w:tc>
      </w:tr>
      <w:tr w:rsidR="00CD7003" w:rsidRPr="00BF7713" w:rsidTr="00475AAA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B44539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  <w:r w:rsidR="00475AAA">
              <w:rPr>
                <w:rFonts w:ascii="GHEA Grapalat" w:hAnsi="GHEA Grapalat" w:cs="Sylfaen"/>
                <w:b/>
                <w:sz w:val="14"/>
                <w:szCs w:val="14"/>
              </w:rPr>
              <w:t>.05.2018</w:t>
            </w:r>
          </w:p>
        </w:tc>
      </w:tr>
      <w:tr w:rsidR="00CD7003" w:rsidRPr="00BF7713" w:rsidTr="00475AAA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475AAA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04" w:type="dxa"/>
            <w:gridSpan w:val="23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D7003" w:rsidRPr="00BF7713" w:rsidTr="00475AAA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D7003" w:rsidRPr="00BF7713" w:rsidTr="00475AAA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D7003" w:rsidRPr="00BF7713" w:rsidTr="00475AAA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254EF" w:rsidRPr="00BF7713" w:rsidTr="00475AAA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7254EF" w:rsidRPr="00CD2256" w:rsidRDefault="00B44539" w:rsidP="00B44539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2,4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7254EF" w:rsidRPr="00CD2256" w:rsidRDefault="00B44539" w:rsidP="007254EF">
            <w:pPr>
              <w:rPr>
                <w:rFonts w:ascii="GHEA Grapalat" w:hAnsi="GHEA Grapalat"/>
                <w:sz w:val="20"/>
              </w:rPr>
            </w:pPr>
            <w:r w:rsidRPr="00B44539">
              <w:rPr>
                <w:rFonts w:ascii="GHEA Grapalat" w:hAnsi="GHEA Grapalat"/>
                <w:color w:val="000000"/>
                <w:sz w:val="20"/>
              </w:rPr>
              <w:t>&lt;&lt;</w:t>
            </w:r>
            <w:r w:rsidRPr="00B44539">
              <w:rPr>
                <w:rFonts w:ascii="GHEA Grapalat" w:hAnsi="GHEA Grapalat"/>
                <w:color w:val="000000"/>
                <w:sz w:val="20"/>
                <w:lang w:val="ru-RU"/>
              </w:rPr>
              <w:t>Դելտա</w:t>
            </w:r>
            <w:r w:rsidRPr="00B44539">
              <w:rPr>
                <w:rFonts w:ascii="GHEA Grapalat" w:hAnsi="GHEA Grapalat"/>
                <w:color w:val="000000"/>
                <w:sz w:val="20"/>
              </w:rPr>
              <w:t xml:space="preserve">&gt;&gt; </w:t>
            </w:r>
            <w:r w:rsidRPr="00B44539">
              <w:rPr>
                <w:rFonts w:ascii="GHEA Grapalat" w:hAnsi="GHEA Grapalat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7254EF" w:rsidRPr="00534D53" w:rsidRDefault="00B44539" w:rsidP="00B4453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Թ17ՊՈԼ-ԳՀԱՊՁԲ-ՊԱՐ-18/12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7254EF" w:rsidRPr="00534D53" w:rsidRDefault="00B44539" w:rsidP="007254EF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14</w:t>
            </w:r>
            <w:r w:rsidR="007254EF">
              <w:rPr>
                <w:rFonts w:ascii="GHEA Grapalat" w:hAnsi="GHEA Grapalat" w:cs="Sylfaen"/>
                <w:sz w:val="18"/>
                <w:szCs w:val="18"/>
              </w:rPr>
              <w:t>.05</w:t>
            </w:r>
            <w:r w:rsidR="007254EF" w:rsidRPr="00534D53">
              <w:rPr>
                <w:rFonts w:ascii="GHEA Grapalat" w:hAnsi="GHEA Grapalat" w:cs="Sylfaen"/>
                <w:sz w:val="18"/>
                <w:szCs w:val="18"/>
              </w:rPr>
              <w:t>.2018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7254EF" w:rsidRPr="00534D53" w:rsidRDefault="007254EF" w:rsidP="007254EF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34D53">
              <w:rPr>
                <w:rFonts w:ascii="GHEA Grapalat" w:hAnsi="GHEA Grapalat" w:cs="Sylfaen"/>
                <w:sz w:val="18"/>
                <w:szCs w:val="18"/>
              </w:rPr>
              <w:t>15.12.2018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7254EF" w:rsidRPr="00534D53" w:rsidRDefault="007254EF" w:rsidP="007254EF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7254EF" w:rsidRPr="00534D53" w:rsidRDefault="0025724B" w:rsidP="007254EF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5724B">
              <w:rPr>
                <w:rFonts w:ascii="GHEA Grapalat" w:hAnsi="GHEA Grapalat" w:cs="Sylfaen"/>
                <w:sz w:val="18"/>
                <w:szCs w:val="18"/>
              </w:rPr>
              <w:t>47400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7254EF" w:rsidRPr="00534D53" w:rsidRDefault="007254EF" w:rsidP="007254EF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CD7003" w:rsidRPr="00BF7713" w:rsidTr="00475AAA">
        <w:trPr>
          <w:trHeight w:val="150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D7003" w:rsidRPr="00BF7713" w:rsidTr="00475AAA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Չափա-բաժնի </w:t>
            </w:r>
            <w:r w:rsidRPr="00534D53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համարը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Ընտրված մասնակիցը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Հասցե, հեռ.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Էլ.-փոստ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Բանկային հաշիվը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534D53">
              <w:rPr>
                <w:rStyle w:val="ac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/ Անձնագրի համարը և սերիան</w:t>
            </w:r>
          </w:p>
        </w:tc>
      </w:tr>
      <w:tr w:rsidR="0025724B" w:rsidRPr="00BF7713" w:rsidTr="00475AAA">
        <w:trPr>
          <w:trHeight w:val="297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24B" w:rsidRPr="00CD2256" w:rsidRDefault="0025724B" w:rsidP="008D1966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2,4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24B" w:rsidRPr="00CD2256" w:rsidRDefault="0025724B" w:rsidP="008D1966">
            <w:pPr>
              <w:rPr>
                <w:rFonts w:ascii="GHEA Grapalat" w:hAnsi="GHEA Grapalat"/>
                <w:sz w:val="20"/>
              </w:rPr>
            </w:pPr>
            <w:r w:rsidRPr="00B44539">
              <w:rPr>
                <w:rFonts w:ascii="GHEA Grapalat" w:hAnsi="GHEA Grapalat"/>
                <w:color w:val="000000"/>
                <w:sz w:val="20"/>
              </w:rPr>
              <w:t>&lt;&lt;</w:t>
            </w:r>
            <w:r w:rsidRPr="00B44539">
              <w:rPr>
                <w:rFonts w:ascii="GHEA Grapalat" w:hAnsi="GHEA Grapalat"/>
                <w:color w:val="000000"/>
                <w:sz w:val="20"/>
                <w:lang w:val="ru-RU"/>
              </w:rPr>
              <w:t>Դելտա</w:t>
            </w:r>
            <w:r w:rsidRPr="00B44539">
              <w:rPr>
                <w:rFonts w:ascii="GHEA Grapalat" w:hAnsi="GHEA Grapalat"/>
                <w:color w:val="000000"/>
                <w:sz w:val="20"/>
              </w:rPr>
              <w:t xml:space="preserve">&gt;&gt; </w:t>
            </w:r>
            <w:r w:rsidRPr="00B44539">
              <w:rPr>
                <w:rFonts w:ascii="GHEA Grapalat" w:hAnsi="GHEA Grapalat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24B" w:rsidRPr="00E90E99" w:rsidRDefault="002C2FDA" w:rsidP="002C2FD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C2FDA">
              <w:rPr>
                <w:rFonts w:ascii="GHEA Grapalat" w:hAnsi="GHEA Grapalat" w:cs="Sylfaen"/>
                <w:sz w:val="18"/>
                <w:szCs w:val="18"/>
                <w:lang w:val="pt-BR"/>
              </w:rPr>
              <w:t>Հասցե</w:t>
            </w:r>
            <w:r w:rsidRPr="002C2FDA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2C2FDA">
              <w:rPr>
                <w:rFonts w:ascii="GHEA Grapalat" w:hAnsi="GHEA Grapalat" w:cs="Sylfaen"/>
                <w:sz w:val="18"/>
                <w:szCs w:val="18"/>
                <w:lang w:val="pt-BR"/>
              </w:rPr>
              <w:t>ք</w:t>
            </w:r>
            <w:r w:rsidRPr="002C2FDA">
              <w:rPr>
                <w:rFonts w:ascii="GHEA Grapalat" w:hAnsi="GHEA Grapalat"/>
                <w:sz w:val="18"/>
                <w:szCs w:val="18"/>
                <w:lang w:val="pt-BR"/>
              </w:rPr>
              <w:t xml:space="preserve">. </w:t>
            </w:r>
            <w:r w:rsidRPr="002C2FDA">
              <w:rPr>
                <w:rFonts w:ascii="GHEA Grapalat" w:hAnsi="GHEA Grapalat" w:cs="Sylfaen"/>
                <w:sz w:val="18"/>
                <w:szCs w:val="18"/>
                <w:lang w:val="pt-BR"/>
              </w:rPr>
              <w:t>ք</w:t>
            </w:r>
            <w:r w:rsidRPr="002C2FDA">
              <w:rPr>
                <w:rFonts w:ascii="GHEA Grapalat" w:hAnsi="GHEA Grapalat"/>
                <w:sz w:val="18"/>
                <w:szCs w:val="18"/>
                <w:lang w:val="pt-BR"/>
              </w:rPr>
              <w:t xml:space="preserve">. </w:t>
            </w:r>
            <w:r w:rsidRPr="002C2FDA">
              <w:rPr>
                <w:rFonts w:ascii="GHEA Grapalat" w:hAnsi="GHEA Grapalat" w:cs="Sylfaen"/>
                <w:sz w:val="18"/>
                <w:szCs w:val="18"/>
                <w:lang w:val="pt-BR"/>
              </w:rPr>
              <w:t>Երևան</w:t>
            </w:r>
            <w:r w:rsidRPr="002C2FDA">
              <w:rPr>
                <w:rFonts w:ascii="GHEA Grapalat" w:hAnsi="GHEA Grapalat"/>
                <w:sz w:val="18"/>
                <w:szCs w:val="18"/>
                <w:lang w:val="pt-BR"/>
              </w:rPr>
              <w:t xml:space="preserve">, </w:t>
            </w:r>
            <w:r w:rsidRPr="002C2FDA">
              <w:rPr>
                <w:rFonts w:ascii="GHEA Grapalat" w:hAnsi="GHEA Grapalat" w:cs="Sylfaen"/>
                <w:sz w:val="18"/>
                <w:szCs w:val="18"/>
                <w:lang w:val="pt-BR"/>
              </w:rPr>
              <w:t>Կոմիտասի</w:t>
            </w:r>
            <w:r w:rsidRPr="002C2FDA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2C2FDA">
              <w:rPr>
                <w:rFonts w:ascii="GHEA Grapalat" w:hAnsi="GHEA Grapalat" w:cs="Sylfaen"/>
                <w:sz w:val="18"/>
                <w:szCs w:val="18"/>
                <w:lang w:val="pt-BR"/>
              </w:rPr>
              <w:t>պող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>. 49/4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24B" w:rsidRPr="00E90E99" w:rsidRDefault="002C2FDA" w:rsidP="00E90E99">
            <w:pPr>
              <w:widowControl w:val="0"/>
              <w:jc w:val="center"/>
              <w:rPr>
                <w:rStyle w:val="af"/>
                <w:rFonts w:ascii="GHEA Grapalat" w:hAnsi="GHEA Grapalat"/>
                <w:sz w:val="18"/>
                <w:szCs w:val="18"/>
                <w:lang w:val="pt-BR"/>
              </w:rPr>
            </w:pPr>
            <w:r w:rsidRPr="002C2FDA">
              <w:rPr>
                <w:rFonts w:ascii="GHEA Grapalat" w:hAnsi="GHEA Grapalat"/>
                <w:sz w:val="18"/>
                <w:szCs w:val="18"/>
                <w:lang w:val="pt-BR"/>
              </w:rPr>
              <w:t xml:space="preserve">deltadiagnostic2014@gmail.com 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2FDA" w:rsidRPr="002C2FDA" w:rsidRDefault="002C2FDA" w:rsidP="002C2FD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C2FDA">
              <w:rPr>
                <w:rFonts w:ascii="GHEA Grapalat" w:hAnsi="GHEA Grapalat" w:cs="Sylfaen"/>
                <w:sz w:val="18"/>
                <w:szCs w:val="18"/>
                <w:lang w:val="pt-BR"/>
              </w:rPr>
              <w:t>Բանկ՝</w:t>
            </w:r>
            <w:r w:rsidRPr="002C2FDA">
              <w:rPr>
                <w:rFonts w:ascii="GHEA Grapalat" w:hAnsi="GHEA Grapalat" w:cs="Times Armenian"/>
                <w:sz w:val="18"/>
                <w:szCs w:val="18"/>
                <w:lang w:val="pt-BR"/>
              </w:rPr>
              <w:t>«</w:t>
            </w:r>
            <w:r w:rsidRPr="002C2FDA">
              <w:rPr>
                <w:rFonts w:ascii="GHEA Grapalat" w:hAnsi="GHEA Grapalat" w:cs="Sylfaen"/>
                <w:sz w:val="18"/>
                <w:szCs w:val="18"/>
                <w:lang w:val="pt-BR"/>
              </w:rPr>
              <w:t>Կոնվերս</w:t>
            </w:r>
            <w:r w:rsidRPr="002C2FDA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2C2FDA">
              <w:rPr>
                <w:rFonts w:ascii="GHEA Grapalat" w:hAnsi="GHEA Grapalat" w:cs="Sylfaen"/>
                <w:sz w:val="18"/>
                <w:szCs w:val="18"/>
                <w:lang w:val="pt-BR"/>
              </w:rPr>
              <w:t>բանկ</w:t>
            </w:r>
            <w:r w:rsidRPr="002C2FDA">
              <w:rPr>
                <w:rFonts w:ascii="GHEA Grapalat" w:hAnsi="GHEA Grapalat" w:cs="Times Armenian"/>
                <w:sz w:val="18"/>
                <w:szCs w:val="18"/>
                <w:lang w:val="pt-BR"/>
              </w:rPr>
              <w:t>»</w:t>
            </w:r>
            <w:r w:rsidRPr="002C2FDA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2C2FDA">
              <w:rPr>
                <w:rFonts w:ascii="GHEA Grapalat" w:hAnsi="GHEA Grapalat" w:cs="Sylfaen"/>
                <w:sz w:val="18"/>
                <w:szCs w:val="18"/>
                <w:lang w:val="pt-BR"/>
              </w:rPr>
              <w:t>ՓԲԸ</w:t>
            </w:r>
            <w:r w:rsidRPr="002C2FDA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</w:p>
          <w:p w:rsidR="0025724B" w:rsidRPr="002C2FDA" w:rsidRDefault="002C2FDA" w:rsidP="002C2FD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C2FDA">
              <w:rPr>
                <w:rFonts w:ascii="GHEA Grapalat" w:hAnsi="GHEA Grapalat" w:cs="Sylfaen"/>
                <w:sz w:val="18"/>
                <w:szCs w:val="18"/>
                <w:lang w:val="pt-BR"/>
              </w:rPr>
              <w:t>Հ</w:t>
            </w:r>
            <w:r w:rsidRPr="002C2FDA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  <w:r w:rsidRPr="002C2FDA">
              <w:rPr>
                <w:rFonts w:ascii="GHEA Grapalat" w:hAnsi="GHEA Grapalat" w:cs="Sylfaen"/>
                <w:sz w:val="18"/>
                <w:szCs w:val="18"/>
                <w:lang w:val="pt-BR"/>
              </w:rPr>
              <w:t>Հ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193004670058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24B" w:rsidRPr="00E90E99" w:rsidRDefault="002C2FDA" w:rsidP="00E90E9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C2FDA">
              <w:rPr>
                <w:rFonts w:ascii="GHEA Grapalat" w:hAnsi="GHEA Grapalat" w:cs="Sylfaen"/>
                <w:sz w:val="18"/>
                <w:szCs w:val="18"/>
                <w:lang w:val="pt-BR"/>
              </w:rPr>
              <w:t>ՀՎՀՀ</w:t>
            </w:r>
            <w:r w:rsidRPr="002C2FDA">
              <w:rPr>
                <w:rFonts w:ascii="GHEA Grapalat" w:hAnsi="GHEA Grapalat"/>
                <w:sz w:val="18"/>
                <w:szCs w:val="18"/>
                <w:lang w:val="pt-BR"/>
              </w:rPr>
              <w:t xml:space="preserve"> 00004912</w:t>
            </w:r>
          </w:p>
        </w:tc>
      </w:tr>
      <w:tr w:rsidR="00CD7003" w:rsidRPr="00E90E99" w:rsidTr="00475AAA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D0ECB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B44539" w:rsidTr="00475A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Default="00CD7003" w:rsidP="000F668F">
            <w:pPr>
              <w:rPr>
                <w:rFonts w:ascii="GHEA Grapalat" w:hAnsi="GHEA Grapalat" w:cs="Arial Armenian"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  <w:p w:rsidR="009D0ECB" w:rsidRPr="00B44539" w:rsidRDefault="00B44539" w:rsidP="00457FC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44539">
              <w:rPr>
                <w:rFonts w:ascii="GHEA Grapalat" w:hAnsi="GHEA Grapalat"/>
                <w:b/>
                <w:sz w:val="14"/>
                <w:szCs w:val="14"/>
                <w:lang w:val="af-ZA"/>
              </w:rPr>
              <w:t>Գնումների մասին ՀՀ օրենքի 37-րդ հոդվածի 1-ին մասի 3-րդ կետի համաձայն 1-ին և 3-րդ չափաբաժինները հայտարարել չկայացած՝ ոչ մի հայտ չի ներկայացվել.</w:t>
            </w:r>
          </w:p>
        </w:tc>
      </w:tr>
      <w:tr w:rsidR="00CD7003" w:rsidRPr="00B44539" w:rsidTr="00475AAA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072B1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B44539" w:rsidTr="00475AAA">
        <w:trPr>
          <w:trHeight w:val="475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B44539" w:rsidTr="00475AAA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B44539" w:rsidTr="00475AAA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B44539" w:rsidTr="00475AAA">
        <w:trPr>
          <w:trHeight w:val="288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B44539" w:rsidTr="00475AAA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B44539" w:rsidTr="00475AAA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BF7713" w:rsidTr="00475AAA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7003" w:rsidRPr="00BF7713" w:rsidTr="00475AAA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475AAA">
        <w:trPr>
          <w:trHeight w:val="227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7003" w:rsidRPr="00BF7713" w:rsidTr="00475AAA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CD7003" w:rsidRPr="00BF7713" w:rsidTr="00475AAA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CD7003" w:rsidRPr="00BF7713" w:rsidRDefault="004C294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Հասմիկ Հակոբյան</w:t>
            </w:r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:rsidR="00CD7003" w:rsidRPr="00BF7713" w:rsidRDefault="004C294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+37410244974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CD7003" w:rsidRPr="00BF7713" w:rsidRDefault="007B3311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="004C2946" w:rsidRPr="0019245F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info@egprocurement.am</w:t>
              </w:r>
            </w:hyperlink>
            <w:r w:rsidR="004C294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CD7003" w:rsidRDefault="00CD7003" w:rsidP="00CD700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D7003" w:rsidRDefault="00CD7003" w:rsidP="00CD700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113958">
        <w:rPr>
          <w:rFonts w:ascii="GHEA Grapalat" w:hAnsi="GHEA Grapalat"/>
          <w:sz w:val="20"/>
          <w:lang w:val="af-ZA"/>
        </w:rPr>
        <w:tab/>
      </w:r>
      <w:r w:rsidR="00211610">
        <w:rPr>
          <w:rFonts w:ascii="GHEA Grapalat" w:hAnsi="GHEA Grapalat" w:cs="Sylfaen"/>
          <w:sz w:val="20"/>
          <w:u w:val="single"/>
          <w:lang w:val="af-ZA"/>
        </w:rPr>
        <w:t>&lt;&lt;Թիվ 17 պոլիկլինիկա&gt;&gt;  ՓԲԸ</w:t>
      </w:r>
    </w:p>
    <w:p w:rsidR="00CD7003" w:rsidRPr="00BA5C97" w:rsidRDefault="00CD7003" w:rsidP="00CD7003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CD7003" w:rsidRPr="00365437" w:rsidRDefault="00CD7003" w:rsidP="00CD7003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695224" w:rsidRPr="00E3213C" w:rsidRDefault="00695224">
      <w:pPr>
        <w:rPr>
          <w:lang w:val="af-ZA"/>
        </w:rPr>
      </w:pPr>
    </w:p>
    <w:sectPr w:rsidR="00695224" w:rsidRPr="00E3213C" w:rsidSect="000F668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311" w:rsidRDefault="007B3311" w:rsidP="00CD7003">
      <w:r>
        <w:separator/>
      </w:r>
    </w:p>
  </w:endnote>
  <w:endnote w:type="continuationSeparator" w:id="0">
    <w:p w:rsidR="007B3311" w:rsidRDefault="007B3311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E8B" w:rsidRDefault="00266E8B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66E8B" w:rsidRDefault="00266E8B" w:rsidP="000F668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E8B" w:rsidRDefault="00266E8B" w:rsidP="000F668F">
    <w:pPr>
      <w:pStyle w:val="a8"/>
      <w:framePr w:wrap="around" w:vAnchor="text" w:hAnchor="margin" w:xAlign="right" w:y="1"/>
      <w:rPr>
        <w:rStyle w:val="a7"/>
      </w:rPr>
    </w:pPr>
  </w:p>
  <w:p w:rsidR="00266E8B" w:rsidRDefault="00266E8B" w:rsidP="000F66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311" w:rsidRDefault="007B3311" w:rsidP="00CD7003">
      <w:r>
        <w:separator/>
      </w:r>
    </w:p>
  </w:footnote>
  <w:footnote w:type="continuationSeparator" w:id="0">
    <w:p w:rsidR="007B3311" w:rsidRDefault="007B3311" w:rsidP="00CD7003">
      <w:r>
        <w:continuationSeparator/>
      </w:r>
    </w:p>
  </w:footnote>
  <w:footnote w:id="1">
    <w:p w:rsidR="00266E8B" w:rsidRPr="00541A77" w:rsidRDefault="00266E8B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266E8B" w:rsidRPr="002D0BF6" w:rsidRDefault="00266E8B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66E8B" w:rsidRPr="002D0BF6" w:rsidRDefault="00266E8B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66E8B" w:rsidRPr="00EB00B9" w:rsidRDefault="00266E8B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266E8B" w:rsidRPr="002D0BF6" w:rsidRDefault="00266E8B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66E8B" w:rsidRPr="002D0BF6" w:rsidRDefault="00266E8B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66E8B" w:rsidRPr="002D0BF6" w:rsidRDefault="00266E8B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66E8B" w:rsidRPr="002D0BF6" w:rsidRDefault="00266E8B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66E8B" w:rsidRPr="00C868EC" w:rsidRDefault="00266E8B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66E8B" w:rsidRPr="00871366" w:rsidRDefault="00266E8B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66E8B" w:rsidRPr="002D0BF6" w:rsidRDefault="00266E8B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22D94"/>
    <w:rsid w:val="0004078E"/>
    <w:rsid w:val="00073C95"/>
    <w:rsid w:val="000F668F"/>
    <w:rsid w:val="00113958"/>
    <w:rsid w:val="001242B6"/>
    <w:rsid w:val="001705E9"/>
    <w:rsid w:val="001D5ED7"/>
    <w:rsid w:val="00211610"/>
    <w:rsid w:val="0025724B"/>
    <w:rsid w:val="00266E8B"/>
    <w:rsid w:val="002C2FDA"/>
    <w:rsid w:val="002E3A49"/>
    <w:rsid w:val="003134F0"/>
    <w:rsid w:val="00340FC4"/>
    <w:rsid w:val="003615EF"/>
    <w:rsid w:val="00457FC1"/>
    <w:rsid w:val="00475AAA"/>
    <w:rsid w:val="004B02FE"/>
    <w:rsid w:val="004C2946"/>
    <w:rsid w:val="00534D53"/>
    <w:rsid w:val="00545115"/>
    <w:rsid w:val="00634F6C"/>
    <w:rsid w:val="006631E6"/>
    <w:rsid w:val="00695224"/>
    <w:rsid w:val="00714623"/>
    <w:rsid w:val="007254EF"/>
    <w:rsid w:val="007A67B7"/>
    <w:rsid w:val="007B3311"/>
    <w:rsid w:val="007D2455"/>
    <w:rsid w:val="00903930"/>
    <w:rsid w:val="00935C69"/>
    <w:rsid w:val="009B35F5"/>
    <w:rsid w:val="009D0ECB"/>
    <w:rsid w:val="00B072B1"/>
    <w:rsid w:val="00B16BF2"/>
    <w:rsid w:val="00B34D40"/>
    <w:rsid w:val="00B44539"/>
    <w:rsid w:val="00BE2946"/>
    <w:rsid w:val="00BF6CA5"/>
    <w:rsid w:val="00CD7003"/>
    <w:rsid w:val="00E13EA0"/>
    <w:rsid w:val="00E3213C"/>
    <w:rsid w:val="00E90E99"/>
    <w:rsid w:val="00EA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font7">
    <w:name w:val="font7"/>
    <w:basedOn w:val="a"/>
    <w:rsid w:val="00475AAA"/>
    <w:pPr>
      <w:spacing w:before="100" w:beforeAutospacing="1" w:after="100" w:afterAutospacing="1"/>
    </w:pPr>
    <w:rPr>
      <w:rFonts w:ascii="Arial" w:hAnsi="Arial" w:cs="Arial"/>
      <w:b/>
      <w:bCs/>
      <w:color w:val="3D3D3D"/>
      <w:szCs w:val="24"/>
      <w:lang w:val="ru-RU"/>
    </w:rPr>
  </w:style>
  <w:style w:type="paragraph" w:customStyle="1" w:styleId="font8">
    <w:name w:val="font8"/>
    <w:basedOn w:val="a"/>
    <w:rsid w:val="00475AAA"/>
    <w:pPr>
      <w:spacing w:before="100" w:beforeAutospacing="1" w:after="100" w:afterAutospacing="1"/>
    </w:pPr>
    <w:rPr>
      <w:rFonts w:ascii="Sylfaen" w:hAnsi="Sylfaen"/>
      <w:b/>
      <w:bCs/>
      <w:color w:val="FF0000"/>
      <w:szCs w:val="24"/>
      <w:lang w:val="ru-RU"/>
    </w:rPr>
  </w:style>
  <w:style w:type="paragraph" w:customStyle="1" w:styleId="xl65">
    <w:name w:val="xl65"/>
    <w:basedOn w:val="a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color w:val="000000"/>
      <w:szCs w:val="24"/>
      <w:lang w:val="ru-RU"/>
    </w:rPr>
  </w:style>
  <w:style w:type="paragraph" w:customStyle="1" w:styleId="xl82">
    <w:name w:val="xl82"/>
    <w:basedOn w:val="a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val="ru-RU"/>
    </w:rPr>
  </w:style>
  <w:style w:type="paragraph" w:customStyle="1" w:styleId="xl83">
    <w:name w:val="xl83"/>
    <w:basedOn w:val="a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Cs w:val="24"/>
      <w:lang w:val="ru-RU"/>
    </w:rPr>
  </w:style>
  <w:style w:type="paragraph" w:customStyle="1" w:styleId="xl84">
    <w:name w:val="xl84"/>
    <w:basedOn w:val="a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font7">
    <w:name w:val="font7"/>
    <w:basedOn w:val="a"/>
    <w:rsid w:val="00475AAA"/>
    <w:pPr>
      <w:spacing w:before="100" w:beforeAutospacing="1" w:after="100" w:afterAutospacing="1"/>
    </w:pPr>
    <w:rPr>
      <w:rFonts w:ascii="Arial" w:hAnsi="Arial" w:cs="Arial"/>
      <w:b/>
      <w:bCs/>
      <w:color w:val="3D3D3D"/>
      <w:szCs w:val="24"/>
      <w:lang w:val="ru-RU"/>
    </w:rPr>
  </w:style>
  <w:style w:type="paragraph" w:customStyle="1" w:styleId="font8">
    <w:name w:val="font8"/>
    <w:basedOn w:val="a"/>
    <w:rsid w:val="00475AAA"/>
    <w:pPr>
      <w:spacing w:before="100" w:beforeAutospacing="1" w:after="100" w:afterAutospacing="1"/>
    </w:pPr>
    <w:rPr>
      <w:rFonts w:ascii="Sylfaen" w:hAnsi="Sylfaen"/>
      <w:b/>
      <w:bCs/>
      <w:color w:val="FF0000"/>
      <w:szCs w:val="24"/>
      <w:lang w:val="ru-RU"/>
    </w:rPr>
  </w:style>
  <w:style w:type="paragraph" w:customStyle="1" w:styleId="xl65">
    <w:name w:val="xl65"/>
    <w:basedOn w:val="a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color w:val="000000"/>
      <w:szCs w:val="24"/>
      <w:lang w:val="ru-RU"/>
    </w:rPr>
  </w:style>
  <w:style w:type="paragraph" w:customStyle="1" w:styleId="xl82">
    <w:name w:val="xl82"/>
    <w:basedOn w:val="a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val="ru-RU"/>
    </w:rPr>
  </w:style>
  <w:style w:type="paragraph" w:customStyle="1" w:styleId="xl83">
    <w:name w:val="xl83"/>
    <w:basedOn w:val="a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Cs w:val="24"/>
      <w:lang w:val="ru-RU"/>
    </w:rPr>
  </w:style>
  <w:style w:type="paragraph" w:customStyle="1" w:styleId="xl84">
    <w:name w:val="xl84"/>
    <w:basedOn w:val="a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egprocurement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3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30</cp:revision>
  <dcterms:created xsi:type="dcterms:W3CDTF">2018-03-15T10:23:00Z</dcterms:created>
  <dcterms:modified xsi:type="dcterms:W3CDTF">2018-05-15T12:10:00Z</dcterms:modified>
</cp:coreProperties>
</file>