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326CBB4F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73620">
        <w:rPr>
          <w:rFonts w:ascii="GHEA Grapalat" w:hAnsi="GHEA Grapalat"/>
          <w:b/>
          <w:lang w:val="af-ZA"/>
        </w:rPr>
        <w:t>100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5116447A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6E631C" w:rsidRPr="002F6D16">
        <w:rPr>
          <w:rFonts w:ascii="GHEA Grapalat" w:hAnsi="GHEA Grapalat" w:cs="Sylfaen"/>
          <w:color w:val="000000"/>
          <w:szCs w:val="24"/>
          <w:lang w:val="hy-AM"/>
        </w:rPr>
        <w:t>ձայնային համակարգի տեղադրման և  սպասարկման ծառայությունների</w:t>
      </w:r>
      <w:r w:rsidR="006E631C" w:rsidRPr="002E40D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73620">
        <w:rPr>
          <w:rFonts w:ascii="GHEA Grapalat" w:hAnsi="GHEA Grapalat"/>
          <w:b/>
          <w:lang w:val="hy-AM"/>
        </w:rPr>
        <w:t>100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C73620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73620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C73620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DB4BCB3" w:rsidR="00BC37DF" w:rsidRPr="00C73620" w:rsidRDefault="006E631C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6D16">
              <w:rPr>
                <w:rFonts w:ascii="GHEA Grapalat" w:hAnsi="GHEA Grapalat" w:cs="Sylfaen"/>
                <w:color w:val="000000"/>
                <w:szCs w:val="24"/>
                <w:lang w:val="hy-AM"/>
              </w:rPr>
              <w:t>ձայնային համակարգի տեղադրման և  սպասարկման ծառայությունների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18DE407D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73620">
        <w:rPr>
          <w:rFonts w:ascii="GHEA Grapalat" w:hAnsi="GHEA Grapalat"/>
          <w:b/>
          <w:lang w:val="hy-AM"/>
        </w:rPr>
        <w:t>100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0FC2" w14:textId="77777777" w:rsidR="00625F25" w:rsidRDefault="00625F25">
      <w:r>
        <w:separator/>
      </w:r>
    </w:p>
  </w:endnote>
  <w:endnote w:type="continuationSeparator" w:id="0">
    <w:p w14:paraId="25B301EF" w14:textId="77777777" w:rsidR="00625F25" w:rsidRDefault="0062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4645" w14:textId="77777777" w:rsidR="00625F25" w:rsidRDefault="00625F25">
      <w:r>
        <w:separator/>
      </w:r>
    </w:p>
  </w:footnote>
  <w:footnote w:type="continuationSeparator" w:id="0">
    <w:p w14:paraId="3A0582CB" w14:textId="77777777" w:rsidR="00625F25" w:rsidRDefault="0062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34589"/>
    <w:rsid w:val="00334E00"/>
    <w:rsid w:val="003F17D6"/>
    <w:rsid w:val="004A612F"/>
    <w:rsid w:val="0058767D"/>
    <w:rsid w:val="005E58E5"/>
    <w:rsid w:val="0060361D"/>
    <w:rsid w:val="00616F62"/>
    <w:rsid w:val="00625F25"/>
    <w:rsid w:val="0064248B"/>
    <w:rsid w:val="00657982"/>
    <w:rsid w:val="006C54F7"/>
    <w:rsid w:val="006E631C"/>
    <w:rsid w:val="0071390B"/>
    <w:rsid w:val="0088523F"/>
    <w:rsid w:val="00894004"/>
    <w:rsid w:val="008A3607"/>
    <w:rsid w:val="008B3C79"/>
    <w:rsid w:val="00923DAF"/>
    <w:rsid w:val="009B194D"/>
    <w:rsid w:val="00A022DE"/>
    <w:rsid w:val="00A82AF8"/>
    <w:rsid w:val="00B13D52"/>
    <w:rsid w:val="00BC37DF"/>
    <w:rsid w:val="00C73620"/>
    <w:rsid w:val="00CD5426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19</cp:revision>
  <dcterms:created xsi:type="dcterms:W3CDTF">2022-05-30T17:04:00Z</dcterms:created>
  <dcterms:modified xsi:type="dcterms:W3CDTF">2026-05-27T12:59:00Z</dcterms:modified>
</cp:coreProperties>
</file>