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BB" w:rsidRPr="009807BB" w:rsidRDefault="009807BB" w:rsidP="0098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ЗАЯВЛЕНИЕ</w:t>
      </w:r>
    </w:p>
    <w:p w:rsidR="009807BB" w:rsidRPr="009807BB" w:rsidRDefault="009807BB" w:rsidP="0098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о процедуре закупки не удалось</w:t>
      </w:r>
    </w:p>
    <w:p w:rsidR="009807BB" w:rsidRPr="009807BB" w:rsidRDefault="009807BB" w:rsidP="00980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E905B5" w:rsidRDefault="009807BB" w:rsidP="009807BB">
      <w:pPr>
        <w:spacing w:after="0" w:line="240" w:lineRule="auto"/>
        <w:ind w:firstLine="709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Коды процедур -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</w:rPr>
        <w:t>HH</w:t>
      </w:r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 xml:space="preserve"> </w:t>
      </w:r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</w:rPr>
        <w:t>PEK</w:t>
      </w:r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</w:t>
      </w:r>
      <w:proofErr w:type="spellStart"/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</w:rPr>
        <w:t>GHTsDzB</w:t>
      </w:r>
      <w:proofErr w:type="spellEnd"/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-2019/5</w:t>
      </w:r>
    </w:p>
    <w:p w:rsidR="009807BB" w:rsidRPr="009807BB" w:rsidRDefault="009807BB" w:rsidP="00980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государственных доходов Республики Армения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представляет ниже для нужд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 приобретения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350F30" w:rsidRPr="00350F3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услуги, связанные с мероприятиями</w:t>
      </w:r>
      <w:r w:rsidR="00350F30" w:rsidRPr="00350F3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GHTsDzB</w:t>
      </w:r>
      <w:proofErr w:type="spellEnd"/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-2019/5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чтобы объявить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о покупке процедуры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не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удалось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11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368"/>
        <w:gridCol w:w="2002"/>
        <w:gridCol w:w="3886"/>
        <w:gridCol w:w="3698"/>
      </w:tblGrid>
      <w:tr w:rsidR="009807BB" w:rsidRPr="009807BB" w:rsidTr="00E905B5">
        <w:trPr>
          <w:trHeight w:val="626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Док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для</w:t>
            </w:r>
            <w:proofErr w:type="spellEnd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краткоописание</w:t>
            </w:r>
            <w:proofErr w:type="spellEnd"/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процедурыучастники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названия: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такие как: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будетслучай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процедурынезавершенныйобъявленный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поданным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"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Закупки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"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3из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Статья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часть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выделеносоответствующий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линия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процедурынезавершенныйобъявить: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заселениеотносительно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краткоинформация</w:t>
            </w:r>
          </w:p>
        </w:tc>
      </w:tr>
      <w:tr w:rsidR="00E905B5" w:rsidRPr="00E905B5" w:rsidTr="00B03A22">
        <w:trPr>
          <w:trHeight w:val="1992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Глубокий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насос</w:t>
            </w:r>
            <w:proofErr w:type="spellEnd"/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5B5" w:rsidRPr="00E905B5" w:rsidRDefault="00E905B5" w:rsidP="009807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E905B5">
              <w:rPr>
                <w:rFonts w:ascii="GHEA Grapalat" w:eastAsia="Times New Roman" w:hAnsi="GHEA Grapalat" w:cs="Times New Roman"/>
                <w:sz w:val="20"/>
                <w:szCs w:val="20"/>
              </w:rPr>
              <w:t>Параграф</w:t>
            </w:r>
            <w:proofErr w:type="spellEnd"/>
            <w:r w:rsidRPr="00E905B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1:</w:t>
            </w:r>
          </w:p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Параграф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2:</w:t>
            </w:r>
          </w:p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05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>Параграф</w:t>
            </w:r>
            <w:proofErr w:type="spellEnd"/>
            <w:r w:rsidRPr="00E905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 xml:space="preserve"> 3</w:t>
            </w:r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:</w:t>
            </w:r>
          </w:p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4: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5B5" w:rsidRPr="009807BB" w:rsidRDefault="00CB4F2F" w:rsidP="00C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ни одна заябка не била </w:t>
            </w:r>
            <w:r w:rsidR="00E905B5" w:rsidRPr="009807BB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при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доставлена</w:t>
            </w:r>
            <w:bookmarkStart w:id="0" w:name="_GoBack"/>
            <w:bookmarkEnd w:id="0"/>
          </w:p>
        </w:tc>
      </w:tr>
    </w:tbl>
    <w:p w:rsidR="009807BB" w:rsidRPr="00CB4F2F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это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заявление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соединенный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дополнительный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информация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получать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состоянии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ты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применять</w:t>
      </w:r>
    </w:p>
    <w:p w:rsidR="009807BB" w:rsidRPr="009807BB" w:rsidRDefault="00E905B5" w:rsidP="00980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GHTsDzB</w:t>
      </w:r>
      <w:proofErr w:type="spellEnd"/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-2019/5</w:t>
      </w:r>
      <w:r w:rsidR="009807BB"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координатор</w:t>
      </w:r>
      <w:r w:rsidR="009807BB"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С.</w:t>
      </w:r>
      <w:r w:rsidR="009807BB"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Арутюнян.</w:t>
      </w:r>
    </w:p>
    <w:p w:rsidR="009807BB" w:rsidRPr="009807BB" w:rsidRDefault="009807BB" w:rsidP="009807BB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Телефоны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060 544 703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9807BB" w:rsidRPr="009807BB" w:rsidRDefault="009807BB" w:rsidP="009807BB">
      <w:pPr>
        <w:spacing w:after="240" w:line="4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Электронная почта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9807BB">
        <w:rPr>
          <w:rFonts w:ascii="GHEA Grapalat" w:eastAsia="Times New Roman" w:hAnsi="GHEA Grapalat" w:cs="Times New Roman"/>
          <w:color w:val="000000"/>
          <w:sz w:val="20"/>
          <w:szCs w:val="20"/>
        </w:rPr>
        <w:t>yekotranayin</w:t>
      </w:r>
      <w:proofErr w:type="spellEnd"/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</w:rPr>
        <w:t>S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partak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_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Harutyunyan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@</w:t>
      </w:r>
      <w:proofErr w:type="spellStart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taxservice</w:t>
      </w:r>
      <w:proofErr w:type="spellEnd"/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.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я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            </w:t>
      </w:r>
    </w:p>
    <w:p w:rsidR="009807BB" w:rsidRPr="009807BB" w:rsidRDefault="009807BB" w:rsidP="009807BB">
      <w:pPr>
        <w:spacing w:after="24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Клиент: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государственных доходов Республики Армения</w:t>
      </w:r>
    </w:p>
    <w:p w:rsidR="009807BB" w:rsidRPr="009807BB" w:rsidRDefault="009807BB" w:rsidP="009807BB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90721" w:rsidRPr="009807BB" w:rsidRDefault="00B90721">
      <w:pPr>
        <w:rPr>
          <w:lang w:val="ru-RU"/>
        </w:rPr>
      </w:pPr>
    </w:p>
    <w:sectPr w:rsidR="00B90721" w:rsidRPr="009807BB" w:rsidSect="009807BB">
      <w:pgSz w:w="12240" w:h="15840"/>
      <w:pgMar w:top="1440" w:right="27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FB"/>
    <w:rsid w:val="001538FB"/>
    <w:rsid w:val="00350F30"/>
    <w:rsid w:val="009807BB"/>
    <w:rsid w:val="00B90721"/>
    <w:rsid w:val="00CB4F2F"/>
    <w:rsid w:val="00E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12EAC-B7AA-418C-9D5A-1C97E82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 Harutyunyan</dc:creator>
  <cp:keywords/>
  <dc:description/>
  <cp:lastModifiedBy>Spartak Harutyunyan</cp:lastModifiedBy>
  <cp:revision>5</cp:revision>
  <dcterms:created xsi:type="dcterms:W3CDTF">2019-07-10T06:29:00Z</dcterms:created>
  <dcterms:modified xsi:type="dcterms:W3CDTF">2019-09-05T06:36:00Z</dcterms:modified>
</cp:coreProperties>
</file>