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7106" w14:textId="77777777" w:rsidR="00F57728" w:rsidRPr="00161073" w:rsidRDefault="00F57728" w:rsidP="00F57728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b/>
          <w:bCs/>
          <w:sz w:val="20"/>
          <w:szCs w:val="20"/>
        </w:rPr>
        <w:t>ՀԱՅՏԱՐԱՐՈՒԹՅՈՒՆ</w:t>
      </w:r>
      <w:r w:rsidRPr="00161073">
        <w:rPr>
          <w:rFonts w:ascii="GHEA Grapalat" w:hAnsi="GHEA Grapalat"/>
          <w:sz w:val="20"/>
          <w:szCs w:val="20"/>
        </w:rPr>
        <w:br/>
      </w:r>
      <w:r w:rsidRPr="00161073">
        <w:rPr>
          <w:rFonts w:ascii="GHEA Grapalat" w:hAnsi="GHEA Grapalat"/>
          <w:b/>
          <w:bCs/>
          <w:sz w:val="20"/>
          <w:szCs w:val="20"/>
        </w:rPr>
        <w:t>պայմանագիր կնքելու որոշման մասին</w:t>
      </w:r>
      <w:r w:rsidRPr="00161073">
        <w:rPr>
          <w:rFonts w:ascii="GHEA Grapalat" w:hAnsi="GHEA Grapalat"/>
          <w:sz w:val="20"/>
          <w:szCs w:val="20"/>
        </w:rPr>
        <w:t xml:space="preserve"> </w:t>
      </w:r>
    </w:p>
    <w:p w14:paraId="678CE00C" w14:textId="3858DB1B" w:rsidR="00F57728" w:rsidRPr="00161073" w:rsidRDefault="00F57728" w:rsidP="00F57728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Ընթացակարգի ծածկագիրը </w:t>
      </w:r>
      <w:r w:rsidR="00C8025A" w:rsidRPr="00C8025A">
        <w:rPr>
          <w:rFonts w:ascii="GHEA Grapalat" w:hAnsi="GHEA Grapalat"/>
          <w:b/>
          <w:bCs/>
          <w:sz w:val="20"/>
          <w:szCs w:val="20"/>
          <w:lang w:val="hy-AM"/>
        </w:rPr>
        <w:t>Ա8770891314</w:t>
      </w:r>
    </w:p>
    <w:p w14:paraId="227C29A4" w14:textId="7F235526" w:rsidR="00F57728" w:rsidRPr="00161073" w:rsidRDefault="00F57728" w:rsidP="00F57728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ՀՀ ԷԿՈՆՈՄԻԿԱՅԻ ՆԱԽԱՐԱՐՈՒԹՅՈՒՆի ստորև ներկայացնում է իր կարիքների համար </w:t>
      </w:r>
      <w:r w:rsidR="005C00A6" w:rsidRPr="00161073">
        <w:rPr>
          <w:rFonts w:ascii="GHEA Grapalat" w:eastAsia="Times New Roman" w:hAnsi="GHEA Grapalat"/>
          <w:color w:val="000000"/>
          <w:sz w:val="20"/>
          <w:szCs w:val="20"/>
        </w:rPr>
        <w:t>պատվիրակությունների ընդունման</w:t>
      </w:r>
    </w:p>
    <w:p w14:paraId="10564708" w14:textId="06C7EFEB" w:rsidR="00F57728" w:rsidRPr="00161073" w:rsidRDefault="00F57728" w:rsidP="00F57728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ձեռքբերման նպատակով կազմակերպված </w:t>
      </w:r>
      <w:r w:rsidR="00C8025A" w:rsidRPr="00C8025A">
        <w:rPr>
          <w:rFonts w:ascii="GHEA Grapalat" w:hAnsi="GHEA Grapalat"/>
          <w:b/>
          <w:bCs/>
          <w:sz w:val="20"/>
          <w:szCs w:val="20"/>
          <w:lang w:val="hy-AM"/>
        </w:rPr>
        <w:t>Ա8770891314</w:t>
      </w:r>
      <w:r w:rsidRPr="00161073">
        <w:rPr>
          <w:rFonts w:ascii="GHEA Grapalat" w:hAnsi="GHEA Grapalat"/>
          <w:sz w:val="20"/>
          <w:szCs w:val="20"/>
        </w:rPr>
        <w:t xml:space="preserve"> ծածկագրով գնման ընթացակարգի</w:t>
      </w:r>
    </w:p>
    <w:p w14:paraId="58EFB833" w14:textId="77777777" w:rsidR="00F57728" w:rsidRPr="00161073" w:rsidRDefault="00F57728" w:rsidP="00F5772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արդյունքում պայմանագիր կնքելու որոշման մասին տեղեկատվությունը` </w:t>
      </w:r>
    </w:p>
    <w:p w14:paraId="7F7A6280" w14:textId="593A6E6F" w:rsidR="00F57728" w:rsidRPr="00161073" w:rsidRDefault="00F57728" w:rsidP="00F5772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Գնահատող հանձնաժողովի 2023 թվականի </w:t>
      </w:r>
      <w:r w:rsidR="005C00A6" w:rsidRPr="00161073">
        <w:rPr>
          <w:rFonts w:ascii="GHEA Grapalat" w:hAnsi="GHEA Grapalat"/>
          <w:sz w:val="20"/>
          <w:szCs w:val="20"/>
          <w:lang w:val="hy-AM"/>
        </w:rPr>
        <w:t>hունիսի</w:t>
      </w:r>
      <w:r w:rsidRPr="00161073">
        <w:rPr>
          <w:rFonts w:ascii="GHEA Grapalat" w:hAnsi="GHEA Grapalat"/>
          <w:sz w:val="20"/>
          <w:szCs w:val="20"/>
        </w:rPr>
        <w:t xml:space="preserve"> </w:t>
      </w:r>
      <w:r w:rsidR="00C8025A">
        <w:rPr>
          <w:rFonts w:ascii="GHEA Grapalat" w:hAnsi="GHEA Grapalat"/>
          <w:sz w:val="20"/>
          <w:szCs w:val="20"/>
          <w:lang w:val="hy-AM"/>
        </w:rPr>
        <w:t>5</w:t>
      </w:r>
      <w:r w:rsidRPr="00161073">
        <w:rPr>
          <w:rFonts w:ascii="GHEA Grapalat" w:hAnsi="GHEA Grapalat"/>
          <w:sz w:val="20"/>
          <w:szCs w:val="20"/>
        </w:rPr>
        <w:t xml:space="preserve">-ի թիվ 2 որոշմամբ հաստատվել են </w:t>
      </w:r>
    </w:p>
    <w:p w14:paraId="1521D0DF" w14:textId="77777777" w:rsidR="00F57728" w:rsidRPr="00161073" w:rsidRDefault="00F57728" w:rsidP="00F5772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ընթացակարգի բոլոր մասնակիցների կողմից ներկայացված հայտերի` հրավերի պահանջներին</w:t>
      </w:r>
    </w:p>
    <w:p w14:paraId="4D56C4F7" w14:textId="77777777" w:rsidR="00F57728" w:rsidRPr="00161073" w:rsidRDefault="00F57728" w:rsidP="00F5772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համապատասխանության գնահատման արդյունքները։ Համաձյան որի`</w:t>
      </w:r>
    </w:p>
    <w:p w14:paraId="14CF1C4A" w14:textId="77777777" w:rsidR="00F57728" w:rsidRPr="00161073" w:rsidRDefault="00F57728" w:rsidP="00F57728">
      <w:pPr>
        <w:jc w:val="both"/>
        <w:rPr>
          <w:rFonts w:ascii="GHEA Grapalat" w:eastAsia="Times New Roman" w:hAnsi="GHEA Grapalat"/>
          <w:sz w:val="20"/>
          <w:szCs w:val="20"/>
        </w:rPr>
      </w:pPr>
      <w:r w:rsidRPr="00161073">
        <w:rPr>
          <w:rFonts w:ascii="GHEA Grapalat" w:eastAsia="Times New Roman" w:hAnsi="GHEA Grapalat"/>
          <w:sz w:val="20"/>
          <w:szCs w:val="20"/>
        </w:rPr>
        <w:t xml:space="preserve">Չափաբաժին 1։ </w:t>
      </w:r>
    </w:p>
    <w:p w14:paraId="687CED37" w14:textId="0234F510" w:rsidR="00F57728" w:rsidRPr="00161073" w:rsidRDefault="00F57728" w:rsidP="00F57728">
      <w:pPr>
        <w:jc w:val="both"/>
        <w:rPr>
          <w:rFonts w:ascii="GHEA Grapalat" w:eastAsia="Times New Roman" w:hAnsi="GHEA Grapalat"/>
          <w:sz w:val="20"/>
          <w:szCs w:val="20"/>
        </w:rPr>
      </w:pPr>
      <w:r w:rsidRPr="00161073">
        <w:rPr>
          <w:rFonts w:ascii="GHEA Grapalat" w:eastAsia="Times New Roman" w:hAnsi="GHEA Grapalat"/>
          <w:sz w:val="20"/>
          <w:szCs w:val="20"/>
        </w:rPr>
        <w:t xml:space="preserve">Գնման առարկա է հանդիսանում` </w:t>
      </w:r>
      <w:r w:rsidR="005C00A6" w:rsidRPr="00161073">
        <w:rPr>
          <w:rFonts w:ascii="GHEA Grapalat" w:eastAsia="Times New Roman" w:hAnsi="GHEA Grapalat"/>
          <w:color w:val="000000"/>
          <w:sz w:val="20"/>
          <w:szCs w:val="20"/>
        </w:rPr>
        <w:t>պատվիրակությունների ընդուն</w:t>
      </w:r>
      <w:r w:rsidR="005C00A6" w:rsidRPr="00161073">
        <w:rPr>
          <w:rFonts w:ascii="GHEA Grapalat" w:eastAsia="Times New Roman" w:hAnsi="GHEA Grapalat"/>
          <w:color w:val="000000"/>
          <w:sz w:val="20"/>
          <w:szCs w:val="20"/>
          <w:lang w:val="hy-AM"/>
        </w:rPr>
        <w:t>ու</w:t>
      </w:r>
      <w:r w:rsidR="005C00A6" w:rsidRPr="00161073">
        <w:rPr>
          <w:rFonts w:ascii="GHEA Grapalat" w:eastAsia="Times New Roman" w:hAnsi="GHEA Grapalat"/>
          <w:color w:val="000000"/>
          <w:sz w:val="20"/>
          <w:szCs w:val="20"/>
        </w:rPr>
        <w:t>մ</w:t>
      </w:r>
    </w:p>
    <w:p w14:paraId="1BA548E0" w14:textId="77777777" w:rsidR="00F57728" w:rsidRPr="00161073" w:rsidRDefault="00F57728" w:rsidP="00F57728">
      <w:pPr>
        <w:rPr>
          <w:rFonts w:ascii="GHEA Grapalat" w:eastAsia="Times New Roman" w:hAnsi="GHEA Grapalat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1"/>
        <w:gridCol w:w="2298"/>
        <w:gridCol w:w="2885"/>
        <w:gridCol w:w="2300"/>
      </w:tblGrid>
      <w:tr w:rsidR="00F57728" w:rsidRPr="00161073" w14:paraId="0E1A4464" w14:textId="77777777" w:rsidTr="00892A7D"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97073" w14:textId="77777777" w:rsidR="00F57728" w:rsidRPr="00161073" w:rsidRDefault="00F57728" w:rsidP="008B7A3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BB2A9" w14:textId="77777777" w:rsidR="00F57728" w:rsidRPr="00161073" w:rsidRDefault="00F57728" w:rsidP="008B7A3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1D0CB" w14:textId="77777777" w:rsidR="00F57728" w:rsidRPr="00161073" w:rsidRDefault="00F57728" w:rsidP="008B7A3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Ընտրված մասնակից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3B598" w14:textId="77777777" w:rsidR="00F57728" w:rsidRPr="00161073" w:rsidRDefault="00F57728" w:rsidP="008B7A3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առաջարկած գին/հազ. դրամ/</w:t>
            </w:r>
          </w:p>
        </w:tc>
      </w:tr>
      <w:tr w:rsidR="00F57728" w:rsidRPr="00161073" w14:paraId="42CE41F1" w14:textId="77777777" w:rsidTr="00892A7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E5E56" w14:textId="77777777" w:rsidR="00F57728" w:rsidRPr="00161073" w:rsidRDefault="00F57728" w:rsidP="008B7A3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5D0F3" w14:textId="2FBB94A3" w:rsidR="00F57728" w:rsidRPr="00161073" w:rsidRDefault="00161073" w:rsidP="008B7A3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«</w:t>
            </w:r>
            <w:r w:rsidR="00C8025A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Նռնենի հաուս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DCD99" w14:textId="77777777" w:rsidR="00F57728" w:rsidRPr="00161073" w:rsidRDefault="00F57728" w:rsidP="008B7A3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53FD3" w14:textId="653532B4" w:rsidR="00F57728" w:rsidRPr="00DB137A" w:rsidRDefault="00C8025A" w:rsidP="008B7A3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62 862</w:t>
            </w:r>
          </w:p>
        </w:tc>
      </w:tr>
    </w:tbl>
    <w:p w14:paraId="1FB48992" w14:textId="77777777" w:rsidR="00F57728" w:rsidRPr="00161073" w:rsidRDefault="00F57728" w:rsidP="00F5772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Ընտրված մասնակցին որոշելու համար կիրառված չափանիշ՝ նվազագույն գին։ </w:t>
      </w:r>
    </w:p>
    <w:p w14:paraId="6C0E7217" w14:textId="77777777" w:rsidR="00F57728" w:rsidRPr="00161073" w:rsidRDefault="00F57728" w:rsidP="00F57728">
      <w:pPr>
        <w:rPr>
          <w:rFonts w:ascii="GHEA Grapalat" w:eastAsia="Times New Roman" w:hAnsi="GHEA Grapalat"/>
          <w:sz w:val="20"/>
          <w:szCs w:val="20"/>
        </w:rPr>
      </w:pPr>
    </w:p>
    <w:p w14:paraId="013BC436" w14:textId="417F9DA3" w:rsidR="00F57728" w:rsidRPr="00161073" w:rsidRDefault="00F57728" w:rsidP="00F5772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“Գնումների մասին” ՀՀ օրենքի 10-րդ հոդվածի </w:t>
      </w:r>
      <w:r w:rsidR="00892A7D" w:rsidRPr="00161073">
        <w:rPr>
          <w:rFonts w:ascii="GHEA Grapalat" w:hAnsi="GHEA Grapalat"/>
          <w:sz w:val="20"/>
          <w:szCs w:val="20"/>
          <w:lang w:val="hy-AM"/>
        </w:rPr>
        <w:t xml:space="preserve">4-րդ մասի </w:t>
      </w:r>
      <w:r w:rsidRPr="00161073">
        <w:rPr>
          <w:rFonts w:ascii="GHEA Grapalat" w:hAnsi="GHEA Grapalat"/>
          <w:sz w:val="20"/>
          <w:szCs w:val="20"/>
        </w:rPr>
        <w:t xml:space="preserve">համաձայն` անգործության ժամկետ </w:t>
      </w:r>
      <w:r w:rsidR="00892A7D" w:rsidRPr="00161073">
        <w:rPr>
          <w:rFonts w:ascii="GHEA Grapalat" w:hAnsi="GHEA Grapalat"/>
          <w:sz w:val="20"/>
          <w:szCs w:val="20"/>
          <w:lang w:val="hy-AM"/>
        </w:rPr>
        <w:t>կիրառելի չ</w:t>
      </w:r>
      <w:r w:rsidRPr="00161073">
        <w:rPr>
          <w:rFonts w:ascii="GHEA Grapalat" w:hAnsi="GHEA Grapalat"/>
          <w:sz w:val="20"/>
          <w:szCs w:val="20"/>
        </w:rPr>
        <w:t>է</w:t>
      </w:r>
      <w:r w:rsidR="00892A7D" w:rsidRPr="00161073">
        <w:rPr>
          <w:rFonts w:ascii="GHEA Grapalat" w:hAnsi="GHEA Grapalat"/>
          <w:sz w:val="20"/>
          <w:szCs w:val="20"/>
          <w:lang w:val="hy-AM"/>
        </w:rPr>
        <w:t>:</w:t>
      </w:r>
      <w:r w:rsidRPr="00161073">
        <w:rPr>
          <w:rFonts w:ascii="GHEA Grapalat" w:hAnsi="GHEA Grapalat"/>
          <w:sz w:val="20"/>
          <w:szCs w:val="20"/>
        </w:rPr>
        <w:t xml:space="preserve"> </w:t>
      </w:r>
    </w:p>
    <w:p w14:paraId="6CE2F5CD" w14:textId="31DE4B10" w:rsidR="00F57728" w:rsidRPr="00161073" w:rsidRDefault="00F57728" w:rsidP="00F57728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Սույն հայտարարության հետ կապված լրացուցիչ տեղեկություններ ստանալու համար կարող եք դիմել </w:t>
      </w:r>
      <w:r w:rsidR="00C8025A" w:rsidRPr="00C8025A">
        <w:rPr>
          <w:rFonts w:ascii="GHEA Grapalat" w:hAnsi="GHEA Grapalat"/>
          <w:b/>
          <w:bCs/>
          <w:sz w:val="20"/>
          <w:szCs w:val="20"/>
          <w:lang w:val="hy-AM"/>
        </w:rPr>
        <w:t>Ա8770891314</w:t>
      </w:r>
      <w:r w:rsidRPr="00161073">
        <w:rPr>
          <w:rFonts w:ascii="GHEA Grapalat" w:hAnsi="GHEA Grapalat"/>
          <w:sz w:val="20"/>
          <w:szCs w:val="20"/>
        </w:rPr>
        <w:t xml:space="preserve"> ծածկագրով գնումների համակարգող Մհերյան Դավիթ-ին:</w:t>
      </w:r>
    </w:p>
    <w:p w14:paraId="59FC9D6D" w14:textId="0A1B67EC" w:rsidR="00F57728" w:rsidRPr="00161073" w:rsidRDefault="00F57728" w:rsidP="00F57728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Հեռախոս՝</w:t>
      </w:r>
      <w:r w:rsidR="00892A7D" w:rsidRPr="00161073">
        <w:rPr>
          <w:rFonts w:ascii="GHEA Grapalat" w:hAnsi="GHEA Grapalat"/>
          <w:sz w:val="20"/>
          <w:szCs w:val="20"/>
          <w:lang w:val="hy-AM"/>
        </w:rPr>
        <w:t xml:space="preserve"> 011 597-223</w:t>
      </w:r>
      <w:r w:rsidRPr="00161073">
        <w:rPr>
          <w:rFonts w:ascii="GHEA Grapalat" w:hAnsi="GHEA Grapalat"/>
          <w:sz w:val="20"/>
          <w:szCs w:val="20"/>
        </w:rPr>
        <w:t xml:space="preserve"> </w:t>
      </w:r>
    </w:p>
    <w:p w14:paraId="4B304FD0" w14:textId="77777777" w:rsidR="00F57728" w:rsidRPr="00161073" w:rsidRDefault="00F57728" w:rsidP="00F57728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Էլեկոտրանային փոստ՝ dmheryan@mineconomy.am </w:t>
      </w:r>
    </w:p>
    <w:p w14:paraId="42C15523" w14:textId="586E8640" w:rsidR="00AA60DE" w:rsidRPr="00161073" w:rsidRDefault="00F57728" w:rsidP="00892A7D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Պատվիրատու` ՀՀ ԷԿՈՆՈՄԻԿԱՅԻ ՆԱԽԱՐԱՐՈՒԹՅՈՒՆ</w:t>
      </w:r>
    </w:p>
    <w:sectPr w:rsidR="00AA60DE" w:rsidRPr="00161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36"/>
    <w:rsid w:val="00161073"/>
    <w:rsid w:val="005C00A6"/>
    <w:rsid w:val="00892A7D"/>
    <w:rsid w:val="00AA60DE"/>
    <w:rsid w:val="00C8025A"/>
    <w:rsid w:val="00DB137A"/>
    <w:rsid w:val="00EB2F36"/>
    <w:rsid w:val="00F5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BF4C"/>
  <w15:chartTrackingRefBased/>
  <w15:docId w15:val="{4A3FB698-37B4-41DD-8F14-E0D39B93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728"/>
    <w:pPr>
      <w:spacing w:after="0" w:line="240" w:lineRule="auto"/>
    </w:pPr>
    <w:rPr>
      <w:rFonts w:ascii="Verdana" w:eastAsia="Verdana" w:hAnsi="Verdana" w:cs="Times New Roman"/>
      <w:kern w:val="0"/>
      <w:szCs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72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8</cp:revision>
  <dcterms:created xsi:type="dcterms:W3CDTF">2023-06-22T10:51:00Z</dcterms:created>
  <dcterms:modified xsi:type="dcterms:W3CDTF">2023-06-23T07:15:00Z</dcterms:modified>
</cp:coreProperties>
</file>