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3789BEE4" w:rsidR="006F75BA" w:rsidRPr="00533976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0C75C3">
        <w:rPr>
          <w:rFonts w:ascii="GHEA Grapalat" w:hAnsi="GHEA Grapalat" w:cs="Sylfaen"/>
          <w:sz w:val="24"/>
          <w:szCs w:val="24"/>
          <w:lang w:val="hy-AM"/>
        </w:rPr>
        <w:t>6</w:t>
      </w:r>
      <w:r w:rsidR="00ED592E">
        <w:rPr>
          <w:rFonts w:ascii="GHEA Grapalat" w:hAnsi="GHEA Grapalat" w:cs="Sylfaen"/>
          <w:sz w:val="24"/>
          <w:szCs w:val="24"/>
          <w:lang w:val="hy-AM"/>
        </w:rPr>
        <w:t>5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20349488" w:rsidR="007B795F" w:rsidRPr="00533976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43A10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C75C3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ED592E">
        <w:rPr>
          <w:rFonts w:ascii="GHEA Grapalat" w:hAnsi="GHEA Grapalat" w:cs="Sylfaen"/>
          <w:sz w:val="24"/>
          <w:szCs w:val="24"/>
          <w:lang w:val="hy-AM"/>
        </w:rPr>
        <w:t>Քնար Շին</w:t>
      </w:r>
      <w:r w:rsidR="000C75C3">
        <w:rPr>
          <w:rFonts w:ascii="GHEA Grapalat" w:hAnsi="GHEA Grapalat" w:cs="Sylfaen"/>
          <w:sz w:val="24"/>
          <w:szCs w:val="24"/>
          <w:lang w:val="hy-AM"/>
        </w:rPr>
        <w:t>»</w:t>
      </w:r>
      <w:r w:rsidR="000C75C3" w:rsidRPr="000C75C3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853DB5A" w14:textId="294009FE" w:rsidR="00DE79C5" w:rsidRDefault="00054E06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92F08" w:rsidRPr="00292F08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0C75C3">
        <w:rPr>
          <w:rFonts w:ascii="GHEA Grapalat" w:hAnsi="GHEA Grapalat" w:cs="Sylfaen"/>
          <w:sz w:val="24"/>
          <w:szCs w:val="24"/>
          <w:lang w:val="hy-AM"/>
        </w:rPr>
        <w:t>պաշտպանության նախարարություն</w:t>
      </w:r>
      <w:r w:rsidR="00D9799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2B90D615" w14:textId="77777777" w:rsidR="00292F08" w:rsidRPr="00EB391F" w:rsidRDefault="00292F08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65DDC1C5" w:rsidR="00374677" w:rsidRPr="00B70C55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0C75C3">
        <w:rPr>
          <w:rFonts w:ascii="GHEA Grapalat" w:hAnsi="GHEA Grapalat" w:cs="Sylfaen"/>
          <w:sz w:val="24"/>
          <w:szCs w:val="24"/>
          <w:lang w:val="hy-AM"/>
        </w:rPr>
        <w:t>ԳՀԱՊՁԲ-21-4/</w:t>
      </w:r>
      <w:r w:rsidR="00ED592E">
        <w:rPr>
          <w:rFonts w:ascii="GHEA Grapalat" w:hAnsi="GHEA Grapalat" w:cs="Sylfaen"/>
          <w:sz w:val="24"/>
          <w:szCs w:val="24"/>
          <w:lang w:val="hy-AM"/>
        </w:rPr>
        <w:t>9</w:t>
      </w:r>
      <w:r w:rsidR="00B70C55">
        <w:rPr>
          <w:rFonts w:ascii="GHEA Grapalat" w:hAnsi="GHEA Grapalat" w:cs="Sylfaen"/>
          <w:sz w:val="24"/>
          <w:szCs w:val="24"/>
          <w:lang w:val="hy-AM"/>
        </w:rPr>
        <w:t>-1</w:t>
      </w:r>
      <w:r w:rsidR="00533976">
        <w:rPr>
          <w:rFonts w:ascii="GHEA Grapalat" w:hAnsi="GHEA Grapalat" w:cs="Sylfaen"/>
          <w:sz w:val="24"/>
          <w:szCs w:val="24"/>
          <w:lang w:val="hy-AM"/>
        </w:rPr>
        <w:t>»</w:t>
      </w:r>
      <w:r w:rsidR="006803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75C3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</w:p>
    <w:bookmarkEnd w:id="0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5C3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2F08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3397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0727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27C2"/>
    <w:rsid w:val="006C650B"/>
    <w:rsid w:val="006D2B6B"/>
    <w:rsid w:val="006D4E86"/>
    <w:rsid w:val="006D4F2C"/>
    <w:rsid w:val="006E1201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527D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C55"/>
    <w:rsid w:val="00B70E98"/>
    <w:rsid w:val="00B72BE7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97998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9C5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6092C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92E"/>
    <w:rsid w:val="00ED5A59"/>
    <w:rsid w:val="00ED6AD7"/>
    <w:rsid w:val="00EE3D68"/>
    <w:rsid w:val="00EF3B19"/>
    <w:rsid w:val="00EF4629"/>
    <w:rsid w:val="00EF6CFD"/>
    <w:rsid w:val="00EF7BC3"/>
    <w:rsid w:val="00F00561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971</cp:revision>
  <cp:lastPrinted>2022-02-15T12:49:00Z</cp:lastPrinted>
  <dcterms:created xsi:type="dcterms:W3CDTF">2016-04-19T09:12:00Z</dcterms:created>
  <dcterms:modified xsi:type="dcterms:W3CDTF">2022-02-15T12:49:00Z</dcterms:modified>
</cp:coreProperties>
</file>