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ՀՀ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Լոռու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մարզի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Ստեփանավան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խոշորացված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համայնքի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ներհամայնքային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փողոցների</w:t>
      </w:r>
      <w:r w:rsidR="000B09C5" w:rsidRPr="000B09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 </w:t>
      </w:r>
      <w:r w:rsidR="000B09C5" w:rsidRPr="000B09C5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հիմնանորոգման</w:t>
      </w:r>
      <w:r w:rsidR="000B09C5" w:rsidRPr="000B09C5">
        <w:rPr>
          <w:rFonts w:ascii="GHEA Grapalat" w:hAnsi="GHEA Grapalat"/>
          <w:bCs/>
          <w:iCs/>
          <w:sz w:val="20"/>
          <w:lang w:val="hy-AM"/>
        </w:rPr>
        <w:t xml:space="preserve">  նախագծանախահաշվային  </w:t>
      </w:r>
      <w:r w:rsidR="000B09C5" w:rsidRPr="000B09C5">
        <w:rPr>
          <w:rFonts w:ascii="GHEA Grapalat" w:hAnsi="GHEA Grapalat" w:cs="Arial Armenian"/>
          <w:sz w:val="20"/>
          <w:lang w:val="hy-AM"/>
        </w:rPr>
        <w:t>աշխատանքների</w:t>
      </w:r>
      <w:r w:rsidR="000B09C5" w:rsidRPr="00CD0E66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ձեռք</w:t>
      </w:r>
      <w:r w:rsidR="002523E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</w:rPr>
        <w:t>ՀՀ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</w:rPr>
        <w:t>ԼՄՍՀ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</w:rPr>
        <w:t>ՄԱԱՇՁԲ</w:t>
      </w:r>
      <w:r w:rsidR="008D154E">
        <w:rPr>
          <w:rFonts w:ascii="GHEA Grapalat" w:hAnsi="GHEA Grapalat" w:cs="Arial Armenian"/>
          <w:bCs/>
          <w:iCs/>
          <w:color w:val="000000"/>
          <w:sz w:val="20"/>
          <w:lang w:val="af-ZA"/>
        </w:rPr>
        <w:t>-19/02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2523E1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8D154E">
        <w:rPr>
          <w:rFonts w:ascii="GHEA Grapalat" w:hAnsi="GHEA Grapalat" w:cs="Sylfaen"/>
          <w:sz w:val="20"/>
          <w:lang w:val="af-ZA"/>
        </w:rPr>
        <w:t>ապրիլի</w:t>
      </w:r>
      <w:r w:rsidR="00846FCB">
        <w:rPr>
          <w:rFonts w:ascii="GHEA Grapalat" w:hAnsi="GHEA Grapalat" w:cs="Sylfaen"/>
          <w:sz w:val="20"/>
          <w:lang w:val="af-ZA"/>
        </w:rPr>
        <w:t xml:space="preserve"> </w:t>
      </w:r>
      <w:r w:rsidR="0080402F">
        <w:rPr>
          <w:rFonts w:ascii="GHEA Grapalat" w:hAnsi="GHEA Grapalat" w:cs="Sylfaen"/>
          <w:sz w:val="20"/>
          <w:lang w:val="af-ZA"/>
        </w:rPr>
        <w:t>26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</w:rPr>
        <w:t>ՀՀ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</w:rPr>
        <w:t>ԼՄՍՀ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  <w:lang w:val="af-ZA"/>
        </w:rPr>
        <w:t>-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</w:rPr>
        <w:t>ՄԱԱՇՁԲ</w:t>
      </w:r>
      <w:r w:rsidR="008D154E">
        <w:rPr>
          <w:rFonts w:ascii="GHEA Grapalat" w:hAnsi="GHEA Grapalat" w:cs="Arial Armenian"/>
          <w:bCs/>
          <w:iCs/>
          <w:color w:val="000000"/>
          <w:sz w:val="20"/>
          <w:lang w:val="af-ZA"/>
        </w:rPr>
        <w:t>-19/02</w:t>
      </w:r>
      <w:r w:rsidR="00FB30CF" w:rsidRPr="00FB30CF">
        <w:rPr>
          <w:rFonts w:ascii="GHEA Grapalat" w:hAnsi="GHEA Grapalat" w:cs="Arial Armenian"/>
          <w:bCs/>
          <w:iCs/>
          <w:color w:val="000000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527BF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27BF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27BF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27BF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6768" w:rsidRPr="000B09C5" w:rsidTr="00527BF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CE6768" w:rsidRPr="00BF7713" w:rsidRDefault="00CE6768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A027D" w:rsidRDefault="00CA027D" w:rsidP="00A734E4">
            <w:pPr>
              <w:rPr>
                <w:rFonts w:ascii="GHEA Grapalat" w:hAnsi="GHEA Grapalat" w:cs="Arial"/>
                <w:sz w:val="10"/>
                <w:szCs w:val="10"/>
              </w:rPr>
            </w:pP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ՀՀ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Լոռու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մարզի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Ստեփանավան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խոշորացված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համայնքի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ներհամայնքային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փողոցների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հիմնանորոգման</w:t>
            </w:r>
            <w:r w:rsidRPr="00CA027D">
              <w:rPr>
                <w:rFonts w:ascii="GHEA Grapalat" w:hAnsi="GHEA Grapalat"/>
                <w:bCs/>
                <w:iCs/>
                <w:sz w:val="10"/>
                <w:szCs w:val="10"/>
                <w:lang w:val="hy-AM"/>
              </w:rPr>
              <w:t xml:space="preserve">  նախագծանախահաշվային  </w:t>
            </w:r>
            <w:r w:rsidRPr="00CA027D">
              <w:rPr>
                <w:rFonts w:ascii="GHEA Grapalat" w:hAnsi="GHEA Grapalat" w:cs="Arial Armenian"/>
                <w:sz w:val="10"/>
                <w:szCs w:val="10"/>
                <w:lang w:val="hy-AM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DA2072" w:rsidRDefault="00CE6768" w:rsidP="00A734E4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</w:pPr>
            <w:r w:rsidRPr="00DA2072">
              <w:rPr>
                <w:rFonts w:ascii="GHEA Grapalat" w:hAnsi="GHEA Grapalat"/>
                <w:color w:val="000000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BE57DE" w:rsidRDefault="00CE6768" w:rsidP="00A734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</w:p>
          <w:p w:rsidR="00CE6768" w:rsidRPr="00BE57DE" w:rsidRDefault="00940207" w:rsidP="00A734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1</w:t>
            </w:r>
          </w:p>
          <w:p w:rsidR="00CE6768" w:rsidRPr="00BE57DE" w:rsidRDefault="00CE6768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CE6768" w:rsidRPr="00BE57DE" w:rsidRDefault="00CE6768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BE57DE" w:rsidRDefault="00CE6768" w:rsidP="00A734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</w:p>
          <w:p w:rsidR="00CE6768" w:rsidRPr="00BE57DE" w:rsidRDefault="00CE6768" w:rsidP="00A734E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BE57D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1</w:t>
            </w:r>
          </w:p>
          <w:p w:rsidR="00CE6768" w:rsidRPr="00BE57DE" w:rsidRDefault="00CE6768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CE6768" w:rsidRPr="00BE57DE" w:rsidRDefault="00CE6768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CE6768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6768">
              <w:rPr>
                <w:rFonts w:ascii="GHEA Grapalat" w:hAnsi="GHEA Grapalat"/>
                <w:sz w:val="14"/>
                <w:szCs w:val="14"/>
                <w:lang w:val="es-ES"/>
              </w:rPr>
              <w:t>70000</w:t>
            </w:r>
            <w:r w:rsidR="00940207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CE6768" w:rsidP="00A734E4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E6768">
              <w:rPr>
                <w:rFonts w:ascii="GHEA Grapalat" w:hAnsi="GHEA Grapalat"/>
                <w:sz w:val="14"/>
                <w:szCs w:val="14"/>
                <w:lang w:val="es-ES"/>
              </w:rPr>
              <w:t>70000</w:t>
            </w:r>
            <w:r w:rsidR="00940207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F31645" w:rsidP="00A734E4">
            <w:pPr>
              <w:rPr>
                <w:rFonts w:ascii="GHEA Grapalat" w:hAnsi="GHEA Grapalat" w:cs="Arial"/>
                <w:sz w:val="12"/>
                <w:szCs w:val="12"/>
                <w:lang w:val="es-ES"/>
              </w:rPr>
            </w:pP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ՀՀ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Լոռու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մարզի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Ստեփանավան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խոշորացված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համայնքի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ներհամայնքային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փողոցների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հիմնանորոգման</w:t>
            </w:r>
            <w:r w:rsidRPr="00CA027D">
              <w:rPr>
                <w:rFonts w:ascii="GHEA Grapalat" w:hAnsi="GHEA Grapalat"/>
                <w:bCs/>
                <w:iCs/>
                <w:sz w:val="10"/>
                <w:szCs w:val="10"/>
                <w:lang w:val="hy-AM"/>
              </w:rPr>
              <w:t xml:space="preserve">  նախագծանախահաշվային  </w:t>
            </w:r>
            <w:r w:rsidRPr="00CA027D">
              <w:rPr>
                <w:rFonts w:ascii="GHEA Grapalat" w:hAnsi="GHEA Grapalat" w:cs="Arial Armenian"/>
                <w:sz w:val="10"/>
                <w:szCs w:val="10"/>
                <w:lang w:val="hy-AM"/>
              </w:rPr>
              <w:t>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768" w:rsidRPr="00CE6768" w:rsidRDefault="00F31645" w:rsidP="00A734E4">
            <w:pPr>
              <w:rPr>
                <w:rFonts w:ascii="GHEA Grapalat" w:hAnsi="GHEA Grapalat" w:cs="Arial"/>
                <w:sz w:val="12"/>
                <w:szCs w:val="12"/>
                <w:lang w:val="es-ES"/>
              </w:rPr>
            </w:pP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ՀՀ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Լոռու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մարզի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Ստեփանավան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խոշորացված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համայնքի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ներհամայնքային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փողոցների</w:t>
            </w:r>
            <w:r w:rsidRPr="00CA027D">
              <w:rPr>
                <w:rFonts w:ascii="GHEA Grapalat" w:hAnsi="GHEA Grapalat" w:cs="Arial"/>
                <w:color w:val="000000"/>
                <w:sz w:val="10"/>
                <w:szCs w:val="10"/>
                <w:shd w:val="clear" w:color="auto" w:fill="FFFFFF"/>
                <w:lang w:val="hy-AM"/>
              </w:rPr>
              <w:t xml:space="preserve"> </w:t>
            </w:r>
            <w:r w:rsidRPr="00CA027D">
              <w:rPr>
                <w:rFonts w:ascii="GHEA Grapalat" w:hAnsi="GHEA Grapalat" w:cs="Sylfaen"/>
                <w:color w:val="000000"/>
                <w:sz w:val="10"/>
                <w:szCs w:val="10"/>
                <w:shd w:val="clear" w:color="auto" w:fill="FFFFFF"/>
                <w:lang w:val="hy-AM"/>
              </w:rPr>
              <w:t>հիմնանորոգման</w:t>
            </w:r>
            <w:r w:rsidRPr="00CA027D">
              <w:rPr>
                <w:rFonts w:ascii="GHEA Grapalat" w:hAnsi="GHEA Grapalat"/>
                <w:bCs/>
                <w:iCs/>
                <w:sz w:val="10"/>
                <w:szCs w:val="10"/>
                <w:lang w:val="hy-AM"/>
              </w:rPr>
              <w:t xml:space="preserve">  նախագծանախահաշվային  </w:t>
            </w:r>
            <w:r w:rsidRPr="00CA027D">
              <w:rPr>
                <w:rFonts w:ascii="GHEA Grapalat" w:hAnsi="GHEA Grapalat" w:cs="Arial Armenian"/>
                <w:sz w:val="10"/>
                <w:szCs w:val="10"/>
                <w:lang w:val="hy-AM"/>
              </w:rPr>
              <w:t>աշխատանքներ</w:t>
            </w:r>
          </w:p>
        </w:tc>
      </w:tr>
      <w:tr w:rsidR="00AA5FC4" w:rsidRPr="00F31645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60DF9" w:rsidP="00392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9223F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9223F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9223F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60DF9" w:rsidP="00392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39223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60DF9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C11D34" w:rsidP="00C90A2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6945C0">
              <w:rPr>
                <w:rFonts w:ascii="GHEA Grapalat" w:hAnsi="GHEA Grapalat"/>
                <w:sz w:val="14"/>
                <w:szCs w:val="14"/>
              </w:rPr>
              <w:t>04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F27CC3"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6506E" w:rsidRPr="003D28F1" w:rsidRDefault="003D28F1" w:rsidP="0006506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both"/>
              <w:rPr>
                <w:rFonts w:ascii="Arial Armenian" w:hAnsi="Arial Armenian" w:cs="Arial Armenian"/>
                <w:color w:val="auto"/>
                <w:sz w:val="12"/>
                <w:szCs w:val="12"/>
              </w:rPr>
            </w:pPr>
            <w:r w:rsidRPr="003D28F1">
              <w:rPr>
                <w:rFonts w:ascii="Arial Armenian" w:hAnsi="Arial Armenian"/>
                <w:b/>
                <w:sz w:val="12"/>
                <w:szCs w:val="12"/>
              </w:rPr>
              <w:t xml:space="preserve">&lt;&lt; </w:t>
            </w:r>
            <w:r w:rsidRPr="003D28F1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3D28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ՔՎԷ  ՆԱԽԱԳԻԾ</w:t>
            </w:r>
            <w:r w:rsidRPr="003D28F1">
              <w:rPr>
                <w:rFonts w:ascii="Arial Armenian" w:hAnsi="Arial Armenian"/>
                <w:b/>
                <w:sz w:val="12"/>
                <w:szCs w:val="12"/>
              </w:rPr>
              <w:t xml:space="preserve">&gt;&gt;  </w:t>
            </w:r>
            <w:r w:rsidRPr="003D28F1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06506E" w:rsidRDefault="00AB2FF3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06506E" w:rsidRDefault="00AB2FF3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06506E" w:rsidRDefault="00AB2FF3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06506E" w:rsidRDefault="00AB2FF3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06506E" w:rsidRDefault="00F35FFE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 Armenian"/>
                <w:sz w:val="16"/>
                <w:szCs w:val="16"/>
              </w:rPr>
              <w:t>700000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06506E" w:rsidRDefault="00F35FFE" w:rsidP="00702AB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cs="Arial Armenian"/>
                <w:sz w:val="16"/>
                <w:szCs w:val="16"/>
              </w:rPr>
              <w:t>700000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38066B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3D696A"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622C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38066B">
              <w:rPr>
                <w:rFonts w:ascii="GHEA Grapalat" w:hAnsi="GHEA Grapalat" w:cs="Sylfaen"/>
                <w:sz w:val="14"/>
                <w:szCs w:val="14"/>
              </w:rPr>
              <w:t>26.04.2019</w:t>
            </w:r>
            <w:r w:rsidR="0038066B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38066B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26.04.2019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38066B" w:rsidP="00622CC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26.04.2019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C2AC5" w:rsidRPr="00037763" w:rsidRDefault="009C2AC5" w:rsidP="009C2AC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both"/>
              <w:rPr>
                <w:rFonts w:ascii="Arial Armenian" w:hAnsi="Arial Armenian" w:cs="Arial Armenian"/>
                <w:color w:val="auto"/>
                <w:sz w:val="12"/>
                <w:szCs w:val="12"/>
              </w:rPr>
            </w:pPr>
            <w:r w:rsidRPr="00037763">
              <w:rPr>
                <w:rFonts w:ascii="Arial Armenian" w:hAnsi="Arial Armenian"/>
                <w:sz w:val="12"/>
                <w:szCs w:val="12"/>
              </w:rPr>
              <w:t xml:space="preserve">&lt;&lt; </w:t>
            </w:r>
            <w:r w:rsidRPr="0003776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37763">
              <w:rPr>
                <w:rFonts w:ascii="GHEA Grapalat" w:hAnsi="GHEA Grapalat"/>
                <w:sz w:val="12"/>
                <w:szCs w:val="12"/>
                <w:lang w:val="hy-AM"/>
              </w:rPr>
              <w:t>ՔՎԷ  ՆԱԽԱԳԻԾ</w:t>
            </w:r>
            <w:r w:rsidRPr="00037763">
              <w:rPr>
                <w:rFonts w:ascii="Arial Armenian" w:hAnsi="Arial Armenian"/>
                <w:sz w:val="12"/>
                <w:szCs w:val="12"/>
              </w:rPr>
              <w:t xml:space="preserve">&gt;&gt;  </w:t>
            </w:r>
            <w:r w:rsidRPr="00037763">
              <w:rPr>
                <w:rFonts w:ascii="GHEA Grapalat" w:hAnsi="GHEA Grapalat"/>
                <w:sz w:val="12"/>
                <w:szCs w:val="12"/>
              </w:rPr>
              <w:t>ՍՊԸ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C73C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-ՄԱԱՇ</w:t>
            </w:r>
            <w:r w:rsidR="003D696A">
              <w:rPr>
                <w:rFonts w:ascii="GHEA Grapalat" w:hAnsi="GHEA Grapalat"/>
                <w:sz w:val="14"/>
                <w:szCs w:val="14"/>
                <w:lang w:val="es-ES"/>
              </w:rPr>
              <w:t>ՁԲ-19</w:t>
            </w:r>
            <w:r w:rsidR="00586A95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A34428">
              <w:rPr>
                <w:rFonts w:ascii="GHEA Grapalat" w:hAnsi="GHEA Grapalat"/>
                <w:sz w:val="14"/>
                <w:szCs w:val="14"/>
                <w:lang w:val="es-ES"/>
              </w:rPr>
              <w:t>0</w:t>
            </w:r>
            <w:r w:rsidR="00C73C18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C73C18" w:rsidP="009339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26.04.2019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3D696A" w:rsidP="001D7C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B56E40">
              <w:rPr>
                <w:rFonts w:ascii="GHEA Grapalat" w:hAnsi="GHEA Grapalat" w:cs="Sylfaen"/>
                <w:sz w:val="14"/>
                <w:szCs w:val="14"/>
              </w:rPr>
              <w:t>թ.</w:t>
            </w:r>
            <w:r w:rsidR="001D7CCA">
              <w:rPr>
                <w:rFonts w:ascii="GHEA Grapalat" w:hAnsi="GHEA Grapalat" w:cs="Sylfaen"/>
                <w:sz w:val="14"/>
                <w:szCs w:val="14"/>
              </w:rPr>
              <w:t>ապրիլի 30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955283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cs="Arial Armenian"/>
                <w:sz w:val="16"/>
                <w:szCs w:val="16"/>
              </w:rPr>
              <w:t>700000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955283" w:rsidP="009D519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cs="Arial Armenian"/>
                <w:sz w:val="16"/>
                <w:szCs w:val="16"/>
              </w:rPr>
              <w:t>700000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2AC5" w:rsidRPr="00037763" w:rsidRDefault="009C2AC5" w:rsidP="009C2AC5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both"/>
              <w:rPr>
                <w:rFonts w:ascii="Arial Armenian" w:hAnsi="Arial Armenian" w:cs="Arial Armenian"/>
                <w:color w:val="auto"/>
                <w:sz w:val="12"/>
                <w:szCs w:val="12"/>
              </w:rPr>
            </w:pPr>
            <w:r w:rsidRPr="00037763">
              <w:rPr>
                <w:rFonts w:ascii="Arial Armenian" w:hAnsi="Arial Armenian"/>
                <w:sz w:val="12"/>
                <w:szCs w:val="12"/>
              </w:rPr>
              <w:t xml:space="preserve">&lt;&lt; </w:t>
            </w:r>
            <w:r w:rsidRPr="0003776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37763">
              <w:rPr>
                <w:rFonts w:ascii="GHEA Grapalat" w:hAnsi="GHEA Grapalat"/>
                <w:sz w:val="12"/>
                <w:szCs w:val="12"/>
                <w:lang w:val="hy-AM"/>
              </w:rPr>
              <w:t>ՔՎԷ  ՆԱԽԱԳԻԾ</w:t>
            </w:r>
            <w:r w:rsidRPr="00037763">
              <w:rPr>
                <w:rFonts w:ascii="Arial Armenian" w:hAnsi="Arial Armenian"/>
                <w:sz w:val="12"/>
                <w:szCs w:val="12"/>
              </w:rPr>
              <w:t xml:space="preserve">&gt;&gt;  </w:t>
            </w:r>
            <w:r w:rsidRPr="00037763">
              <w:rPr>
                <w:rFonts w:ascii="GHEA Grapalat" w:hAnsi="GHEA Grapalat"/>
                <w:sz w:val="12"/>
                <w:szCs w:val="12"/>
              </w:rPr>
              <w:t>ՍՊԸ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037763" w:rsidRDefault="00270AFE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37763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ք. Վանաձոր , Վարդանանց 17-5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DF57C5" w:rsidRDefault="00DF57C5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F57C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16036026535100 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="0040008E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="00037763" w:rsidRPr="00037763">
              <w:rPr>
                <w:rFonts w:ascii="GHEA Grapalat" w:hAnsi="GHEA Grapalat"/>
                <w:bCs/>
                <w:sz w:val="16"/>
                <w:szCs w:val="16"/>
              </w:rPr>
              <w:t>06</w:t>
            </w:r>
            <w:r w:rsidR="00037763" w:rsidRPr="0003776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933586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73C" w:rsidRDefault="00C6773C" w:rsidP="00AA5FC4">
      <w:r>
        <w:separator/>
      </w:r>
    </w:p>
  </w:endnote>
  <w:endnote w:type="continuationSeparator" w:id="1">
    <w:p w:rsidR="00C6773C" w:rsidRDefault="00C6773C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722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6773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6773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6773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73C" w:rsidRDefault="00C6773C" w:rsidP="00AA5FC4">
      <w:r>
        <w:separator/>
      </w:r>
    </w:p>
  </w:footnote>
  <w:footnote w:type="continuationSeparator" w:id="1">
    <w:p w:rsidR="00C6773C" w:rsidRDefault="00C6773C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37763"/>
    <w:rsid w:val="0006506E"/>
    <w:rsid w:val="00071F97"/>
    <w:rsid w:val="0007504F"/>
    <w:rsid w:val="00081859"/>
    <w:rsid w:val="000842D4"/>
    <w:rsid w:val="000A00D3"/>
    <w:rsid w:val="000A2F57"/>
    <w:rsid w:val="000B09C5"/>
    <w:rsid w:val="000B0A91"/>
    <w:rsid w:val="000B60F7"/>
    <w:rsid w:val="000C3647"/>
    <w:rsid w:val="000D738B"/>
    <w:rsid w:val="000E1743"/>
    <w:rsid w:val="000F480A"/>
    <w:rsid w:val="0013546E"/>
    <w:rsid w:val="00185160"/>
    <w:rsid w:val="00186878"/>
    <w:rsid w:val="0018693D"/>
    <w:rsid w:val="001A546A"/>
    <w:rsid w:val="001B2729"/>
    <w:rsid w:val="001C08CD"/>
    <w:rsid w:val="001D7925"/>
    <w:rsid w:val="001D7CCA"/>
    <w:rsid w:val="001E16EE"/>
    <w:rsid w:val="001F7374"/>
    <w:rsid w:val="00204BBB"/>
    <w:rsid w:val="002347EA"/>
    <w:rsid w:val="0023548A"/>
    <w:rsid w:val="0023554C"/>
    <w:rsid w:val="0024293D"/>
    <w:rsid w:val="002523E1"/>
    <w:rsid w:val="00253609"/>
    <w:rsid w:val="00255A73"/>
    <w:rsid w:val="002579F2"/>
    <w:rsid w:val="00261A71"/>
    <w:rsid w:val="002650C1"/>
    <w:rsid w:val="00270AFE"/>
    <w:rsid w:val="00274028"/>
    <w:rsid w:val="00282290"/>
    <w:rsid w:val="00297BF5"/>
    <w:rsid w:val="002B1709"/>
    <w:rsid w:val="002B1E97"/>
    <w:rsid w:val="002B6E90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8066B"/>
    <w:rsid w:val="0039223F"/>
    <w:rsid w:val="003A5202"/>
    <w:rsid w:val="003A7F98"/>
    <w:rsid w:val="003C3738"/>
    <w:rsid w:val="003D28F1"/>
    <w:rsid w:val="003D696A"/>
    <w:rsid w:val="003E6BC0"/>
    <w:rsid w:val="003F329E"/>
    <w:rsid w:val="003F7FB8"/>
    <w:rsid w:val="0040008E"/>
    <w:rsid w:val="00400174"/>
    <w:rsid w:val="00411E41"/>
    <w:rsid w:val="00417BAA"/>
    <w:rsid w:val="00427738"/>
    <w:rsid w:val="004432BA"/>
    <w:rsid w:val="004517B5"/>
    <w:rsid w:val="004571CE"/>
    <w:rsid w:val="00467357"/>
    <w:rsid w:val="00471C58"/>
    <w:rsid w:val="004745F5"/>
    <w:rsid w:val="00474770"/>
    <w:rsid w:val="00480149"/>
    <w:rsid w:val="00485305"/>
    <w:rsid w:val="00492E69"/>
    <w:rsid w:val="00496B68"/>
    <w:rsid w:val="004A4B1C"/>
    <w:rsid w:val="004B3CF0"/>
    <w:rsid w:val="004B53CF"/>
    <w:rsid w:val="004C6313"/>
    <w:rsid w:val="004D25CC"/>
    <w:rsid w:val="004E2A26"/>
    <w:rsid w:val="005069A3"/>
    <w:rsid w:val="00527BF3"/>
    <w:rsid w:val="00535435"/>
    <w:rsid w:val="00553FA5"/>
    <w:rsid w:val="0056069B"/>
    <w:rsid w:val="005608E6"/>
    <w:rsid w:val="00571016"/>
    <w:rsid w:val="00574563"/>
    <w:rsid w:val="00576BAF"/>
    <w:rsid w:val="00586A95"/>
    <w:rsid w:val="00595FC6"/>
    <w:rsid w:val="005A13D0"/>
    <w:rsid w:val="005D6286"/>
    <w:rsid w:val="006141E7"/>
    <w:rsid w:val="00622CC6"/>
    <w:rsid w:val="00623395"/>
    <w:rsid w:val="006308A4"/>
    <w:rsid w:val="0065795A"/>
    <w:rsid w:val="00657BD0"/>
    <w:rsid w:val="00672A0C"/>
    <w:rsid w:val="00687F76"/>
    <w:rsid w:val="00692595"/>
    <w:rsid w:val="00694041"/>
    <w:rsid w:val="006945C0"/>
    <w:rsid w:val="006B3D54"/>
    <w:rsid w:val="006C095D"/>
    <w:rsid w:val="006D1337"/>
    <w:rsid w:val="006D26A1"/>
    <w:rsid w:val="006D713A"/>
    <w:rsid w:val="006E6CF5"/>
    <w:rsid w:val="006F00ED"/>
    <w:rsid w:val="006F07CC"/>
    <w:rsid w:val="006F7E7C"/>
    <w:rsid w:val="00702AB7"/>
    <w:rsid w:val="007045EC"/>
    <w:rsid w:val="00715DB2"/>
    <w:rsid w:val="00724B23"/>
    <w:rsid w:val="00726068"/>
    <w:rsid w:val="00736A9D"/>
    <w:rsid w:val="00742B5D"/>
    <w:rsid w:val="00745500"/>
    <w:rsid w:val="007544E3"/>
    <w:rsid w:val="0078038B"/>
    <w:rsid w:val="007932B2"/>
    <w:rsid w:val="007A20D3"/>
    <w:rsid w:val="007A6355"/>
    <w:rsid w:val="007B2C0C"/>
    <w:rsid w:val="007D2668"/>
    <w:rsid w:val="007F018D"/>
    <w:rsid w:val="00800BA3"/>
    <w:rsid w:val="008033FA"/>
    <w:rsid w:val="0080402F"/>
    <w:rsid w:val="008056FB"/>
    <w:rsid w:val="00815F3D"/>
    <w:rsid w:val="008171EB"/>
    <w:rsid w:val="00823BE9"/>
    <w:rsid w:val="00846FCB"/>
    <w:rsid w:val="00847F4F"/>
    <w:rsid w:val="008573F4"/>
    <w:rsid w:val="00874F91"/>
    <w:rsid w:val="00875B2B"/>
    <w:rsid w:val="00877126"/>
    <w:rsid w:val="00890A5F"/>
    <w:rsid w:val="00894D0B"/>
    <w:rsid w:val="008B446B"/>
    <w:rsid w:val="008B4904"/>
    <w:rsid w:val="008B6BDE"/>
    <w:rsid w:val="008C0A9D"/>
    <w:rsid w:val="008C1F07"/>
    <w:rsid w:val="008C6CC6"/>
    <w:rsid w:val="008D154E"/>
    <w:rsid w:val="008F064B"/>
    <w:rsid w:val="008F305A"/>
    <w:rsid w:val="009002BF"/>
    <w:rsid w:val="0092018D"/>
    <w:rsid w:val="00925C91"/>
    <w:rsid w:val="009331F8"/>
    <w:rsid w:val="00933910"/>
    <w:rsid w:val="00940207"/>
    <w:rsid w:val="00943EDD"/>
    <w:rsid w:val="00955283"/>
    <w:rsid w:val="0095749A"/>
    <w:rsid w:val="00973839"/>
    <w:rsid w:val="00973AA9"/>
    <w:rsid w:val="00984834"/>
    <w:rsid w:val="00991209"/>
    <w:rsid w:val="009C2AC5"/>
    <w:rsid w:val="009D0B02"/>
    <w:rsid w:val="009D4EBC"/>
    <w:rsid w:val="009D5197"/>
    <w:rsid w:val="009E312C"/>
    <w:rsid w:val="009F1749"/>
    <w:rsid w:val="00A34428"/>
    <w:rsid w:val="00A37DC5"/>
    <w:rsid w:val="00A4716F"/>
    <w:rsid w:val="00A51F48"/>
    <w:rsid w:val="00A53DD1"/>
    <w:rsid w:val="00A60DF9"/>
    <w:rsid w:val="00A62835"/>
    <w:rsid w:val="00A64322"/>
    <w:rsid w:val="00A656A6"/>
    <w:rsid w:val="00A716AD"/>
    <w:rsid w:val="00A71AED"/>
    <w:rsid w:val="00A73E48"/>
    <w:rsid w:val="00AA5533"/>
    <w:rsid w:val="00AA5FC4"/>
    <w:rsid w:val="00AB2FF3"/>
    <w:rsid w:val="00AC0DFC"/>
    <w:rsid w:val="00AC1C9F"/>
    <w:rsid w:val="00AD5C48"/>
    <w:rsid w:val="00AD635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282D"/>
    <w:rsid w:val="00B25172"/>
    <w:rsid w:val="00B26F5D"/>
    <w:rsid w:val="00B32723"/>
    <w:rsid w:val="00B32780"/>
    <w:rsid w:val="00B42656"/>
    <w:rsid w:val="00B42DAE"/>
    <w:rsid w:val="00B436C4"/>
    <w:rsid w:val="00B46261"/>
    <w:rsid w:val="00B56E40"/>
    <w:rsid w:val="00B57A52"/>
    <w:rsid w:val="00B64F9C"/>
    <w:rsid w:val="00B73DE2"/>
    <w:rsid w:val="00B73F5A"/>
    <w:rsid w:val="00B87224"/>
    <w:rsid w:val="00BA2ECC"/>
    <w:rsid w:val="00BA409F"/>
    <w:rsid w:val="00BD3D58"/>
    <w:rsid w:val="00BE57DE"/>
    <w:rsid w:val="00C11D34"/>
    <w:rsid w:val="00C205D6"/>
    <w:rsid w:val="00C2072B"/>
    <w:rsid w:val="00C2520B"/>
    <w:rsid w:val="00C275A6"/>
    <w:rsid w:val="00C2784F"/>
    <w:rsid w:val="00C5286B"/>
    <w:rsid w:val="00C54E7C"/>
    <w:rsid w:val="00C620A3"/>
    <w:rsid w:val="00C64B9E"/>
    <w:rsid w:val="00C670DE"/>
    <w:rsid w:val="00C6773C"/>
    <w:rsid w:val="00C73C18"/>
    <w:rsid w:val="00C90A2F"/>
    <w:rsid w:val="00C918C4"/>
    <w:rsid w:val="00C940DA"/>
    <w:rsid w:val="00CA027D"/>
    <w:rsid w:val="00CA05DF"/>
    <w:rsid w:val="00CA6D6F"/>
    <w:rsid w:val="00CB607A"/>
    <w:rsid w:val="00CC1D0D"/>
    <w:rsid w:val="00CD3916"/>
    <w:rsid w:val="00CE6768"/>
    <w:rsid w:val="00CF3A28"/>
    <w:rsid w:val="00CF70F6"/>
    <w:rsid w:val="00D02698"/>
    <w:rsid w:val="00D05743"/>
    <w:rsid w:val="00D156F2"/>
    <w:rsid w:val="00D22C33"/>
    <w:rsid w:val="00D24D4F"/>
    <w:rsid w:val="00D44375"/>
    <w:rsid w:val="00D45351"/>
    <w:rsid w:val="00D83219"/>
    <w:rsid w:val="00D937F8"/>
    <w:rsid w:val="00D97033"/>
    <w:rsid w:val="00DA0C6D"/>
    <w:rsid w:val="00DA0E34"/>
    <w:rsid w:val="00DA2072"/>
    <w:rsid w:val="00DB3E5B"/>
    <w:rsid w:val="00DB771E"/>
    <w:rsid w:val="00DF3F90"/>
    <w:rsid w:val="00DF57C5"/>
    <w:rsid w:val="00E02F54"/>
    <w:rsid w:val="00E10DB5"/>
    <w:rsid w:val="00E30294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19CB"/>
    <w:rsid w:val="00EC691C"/>
    <w:rsid w:val="00EE0BDF"/>
    <w:rsid w:val="00EE518E"/>
    <w:rsid w:val="00F01471"/>
    <w:rsid w:val="00F0384D"/>
    <w:rsid w:val="00F27CC3"/>
    <w:rsid w:val="00F31645"/>
    <w:rsid w:val="00F35FFE"/>
    <w:rsid w:val="00F37689"/>
    <w:rsid w:val="00F61EB5"/>
    <w:rsid w:val="00F65BC5"/>
    <w:rsid w:val="00F70C74"/>
    <w:rsid w:val="00FA36BE"/>
    <w:rsid w:val="00FB30CF"/>
    <w:rsid w:val="00FB5DD6"/>
    <w:rsid w:val="00FB6381"/>
    <w:rsid w:val="00FD490B"/>
    <w:rsid w:val="00FE0FC7"/>
    <w:rsid w:val="00FE401A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customStyle="1" w:styleId="Hangingindent">
    <w:name w:val="Hanging indent"/>
    <w:uiPriority w:val="99"/>
    <w:rsid w:val="0006506E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503</cp:revision>
  <dcterms:created xsi:type="dcterms:W3CDTF">2018-01-16T07:34:00Z</dcterms:created>
  <dcterms:modified xsi:type="dcterms:W3CDTF">2019-04-29T06:14:00Z</dcterms:modified>
</cp:coreProperties>
</file>