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Default="009350A3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</w:t>
      </w:r>
      <w:r w:rsidR="003D317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A2F10">
        <w:rPr>
          <w:rFonts w:ascii="GHEA Grapalat" w:eastAsia="Times New Roman" w:hAnsi="GHEA Grapalat" w:cs="Sylfaen"/>
          <w:b/>
          <w:color w:val="000000"/>
          <w:lang w:val="hy-AM" w:eastAsia="ru-RU"/>
        </w:rPr>
        <w:t>ՀՊՏՀ-ՄԱ-ԱՊՁԲ-19/ՈՒԳՏ-</w:t>
      </w:r>
      <w:r w:rsidR="00DA2F10" w:rsidRPr="00DA2F10">
        <w:rPr>
          <w:rFonts w:ascii="GHEA Grapalat" w:eastAsia="Times New Roman" w:hAnsi="GHEA Grapalat" w:cs="Sylfaen"/>
          <w:b/>
          <w:color w:val="000000"/>
          <w:lang w:val="af-ZA" w:eastAsia="ru-RU"/>
        </w:rPr>
        <w:t>1</w:t>
      </w:r>
      <w:r w:rsidR="003D3174">
        <w:rPr>
          <w:rFonts w:ascii="GHEA Grapalat" w:hAnsi="GHEA Grapalat" w:cs="Sylfaen"/>
          <w:b/>
          <w:lang w:val="hy-AM"/>
        </w:rPr>
        <w:t xml:space="preserve"> </w:t>
      </w:r>
    </w:p>
    <w:p w:rsidR="003A7304" w:rsidRPr="009350A3" w:rsidRDefault="003A7304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1278C2" w:rsidRPr="009350A3" w:rsidRDefault="009350A3" w:rsidP="000136EE">
      <w:pPr>
        <w:keepNext/>
        <w:spacing w:after="0" w:line="360" w:lineRule="auto"/>
        <w:ind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ՊՈԱԿ-ը ստորև ներկայացնում է իր կարիքների համար </w:t>
      </w:r>
      <w:r w:rsidR="00DA2F10" w:rsidRP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ուսանողական գրքույկներ</w:t>
      </w:r>
      <w:r w:rsidR="00DA2F10" w:rsidRP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DA2F10" w:rsidRP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և </w:t>
      </w:r>
      <w:r w:rsidR="00DA2F10" w:rsidRP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ուսանողական </w:t>
      </w:r>
      <w:r w:rsidR="00DA2F10" w:rsidRP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տոմսեր</w:t>
      </w:r>
      <w:r w:rsidR="001278C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A2F10">
        <w:rPr>
          <w:rFonts w:ascii="GHEA Grapalat" w:eastAsia="Times New Roman" w:hAnsi="GHEA Grapalat" w:cs="Sylfaen"/>
          <w:b/>
          <w:color w:val="000000"/>
          <w:lang w:val="hy-AM" w:eastAsia="ru-RU"/>
        </w:rPr>
        <w:t>ՀՊՏՀ-ՄԱ-ԱՊՁԲ-19/ՈՒԳՏ-</w:t>
      </w:r>
      <w:r w:rsidR="00DA2F10" w:rsidRPr="00DA2F10">
        <w:rPr>
          <w:rFonts w:ascii="GHEA Grapalat" w:eastAsia="Times New Roman" w:hAnsi="GHEA Grapalat" w:cs="Sylfaen"/>
          <w:b/>
          <w:color w:val="000000"/>
          <w:lang w:val="af-ZA" w:eastAsia="ru-RU"/>
        </w:rPr>
        <w:t>1</w:t>
      </w:r>
      <w:r w:rsidR="00DA2F10">
        <w:rPr>
          <w:rFonts w:ascii="GHEA Grapalat" w:eastAsia="Times New Roman" w:hAnsi="GHEA Grapalat" w:cs="Sylfaen"/>
          <w:b/>
          <w:color w:val="000000"/>
          <w:lang w:val="af-ZA" w:eastAsia="ru-RU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</w:t>
      </w:r>
      <w:r w:rsidR="003D317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9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278C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հունիսի </w:t>
      </w:r>
      <w:r w:rsidR="00DA2F10">
        <w:rPr>
          <w:rFonts w:ascii="GHEA Grapalat" w:eastAsia="Times New Roman" w:hAnsi="GHEA Grapalat" w:cs="Sylfaen"/>
          <w:sz w:val="20"/>
          <w:szCs w:val="20"/>
          <w:lang w:val="af-ZA" w:eastAsia="ru-RU"/>
        </w:rPr>
        <w:t>21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A2F1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0136EE" w:rsidRDefault="000136EE" w:rsidP="003D3174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3D3174" w:rsidRDefault="009350A3" w:rsidP="003D3174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</w:t>
      </w:r>
      <w:r w:rsidR="00B83A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Pr="00DA2F10" w:rsidRDefault="009350A3" w:rsidP="003D3174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D31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DA2F10">
        <w:rPr>
          <w:rFonts w:ascii="GHEA Grapalat" w:hAnsi="GHEA Grapalat" w:cs="Calibri"/>
          <w:sz w:val="20"/>
          <w:szCs w:val="20"/>
        </w:rPr>
        <w:t>ստուգման</w:t>
      </w:r>
      <w:proofErr w:type="spellEnd"/>
      <w:r w:rsidR="00DA2F10" w:rsidRPr="00DA2F10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proofErr w:type="spellStart"/>
      <w:r w:rsidR="00DA2F10">
        <w:rPr>
          <w:rFonts w:ascii="GHEA Grapalat" w:hAnsi="GHEA Grapalat" w:cs="Calibri"/>
          <w:sz w:val="20"/>
          <w:szCs w:val="20"/>
        </w:rPr>
        <w:t>գրքույկ</w:t>
      </w:r>
      <w:proofErr w:type="spellEnd"/>
      <w:r w:rsidR="00DA2F10" w:rsidRPr="00DA2F10">
        <w:rPr>
          <w:rFonts w:ascii="GHEA Grapalat" w:hAnsi="GHEA Grapalat" w:cs="Calibri"/>
          <w:sz w:val="20"/>
          <w:szCs w:val="20"/>
          <w:lang w:val="af-ZA"/>
        </w:rPr>
        <w:t xml:space="preserve">       </w:t>
      </w:r>
    </w:p>
    <w:tbl>
      <w:tblPr>
        <w:tblW w:w="1092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9350A3" w:rsidRPr="009350A3" w:rsidTr="00B83ACE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3D3174" w:rsidTr="00B83ACE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831420" w:rsidRPr="00DA2F10" w:rsidRDefault="001278C2" w:rsidP="001278C2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831420" w:rsidRPr="001278C2" w:rsidRDefault="00DA2F10" w:rsidP="00AD7F6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8F6B56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Դավիթ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Քոչարյան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31420" w:rsidRDefault="00B83ACE" w:rsidP="00B616FC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31420" w:rsidRPr="00DD4F14" w:rsidRDefault="0083142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  <w:tr w:rsidR="00DA2F10" w:rsidRPr="003D3174" w:rsidTr="004231D7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DA2F10" w:rsidRPr="00DA2F10" w:rsidRDefault="00DA2F10" w:rsidP="001278C2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A2F10" w:rsidRPr="001278C2" w:rsidRDefault="00DA2F10" w:rsidP="00AD7F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«Լիմուշ» ՍՊԸ</w:t>
            </w:r>
          </w:p>
        </w:tc>
        <w:tc>
          <w:tcPr>
            <w:tcW w:w="2370" w:type="dxa"/>
            <w:shd w:val="clear" w:color="auto" w:fill="auto"/>
          </w:tcPr>
          <w:p w:rsidR="00DA2F10" w:rsidRDefault="00DA2F10" w:rsidP="00DA2F10">
            <w:pPr>
              <w:jc w:val="center"/>
            </w:pPr>
            <w:r w:rsidRPr="00A12784"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A2F10" w:rsidRPr="009350A3" w:rsidRDefault="00DA2F1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A2F10" w:rsidRPr="00DD4F14" w:rsidRDefault="00DA2F1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  <w:tr w:rsidR="00DA2F10" w:rsidRPr="003D3174" w:rsidTr="004231D7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DA2F10" w:rsidRPr="00DA2F10" w:rsidRDefault="00DA2F10" w:rsidP="001278C2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A2F10" w:rsidRPr="001278C2" w:rsidRDefault="00DA2F10" w:rsidP="00AD7F6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«Մելքոնյան Իրինա» ԱՁ</w:t>
            </w:r>
          </w:p>
        </w:tc>
        <w:tc>
          <w:tcPr>
            <w:tcW w:w="2370" w:type="dxa"/>
            <w:shd w:val="clear" w:color="auto" w:fill="auto"/>
          </w:tcPr>
          <w:p w:rsidR="00DA2F10" w:rsidRDefault="00DA2F10" w:rsidP="00DA2F10">
            <w:pPr>
              <w:jc w:val="center"/>
            </w:pPr>
            <w:r w:rsidRPr="00A12784"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A2F10" w:rsidRPr="009350A3" w:rsidRDefault="00DA2F1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A2F10" w:rsidRPr="00DD4F14" w:rsidRDefault="00DA2F10" w:rsidP="0008714A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A2F10" w:rsidRPr="00C24BAE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2F10" w:rsidRPr="00DA2F10" w:rsidRDefault="00DA2F10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2F10" w:rsidRPr="00AD7F6D" w:rsidRDefault="00DA2F10" w:rsidP="00B83AC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«Մելքոնյան Իրինա»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2F10" w:rsidRPr="009350A3" w:rsidRDefault="00DA2F1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2F10" w:rsidRPr="00FA4552" w:rsidRDefault="00DA2F1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352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</w:tr>
      <w:tr w:rsidR="00DA2F10" w:rsidRPr="00C24BAE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2F10" w:rsidRPr="00DA2F10" w:rsidRDefault="00DA2F10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2F10" w:rsidRPr="007E5AA5" w:rsidRDefault="00DA2F10" w:rsidP="00A905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«Լիմուշ»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2F10" w:rsidRPr="004346AE" w:rsidRDefault="00DA2F10" w:rsidP="00A90535">
            <w:pPr>
              <w:spacing w:after="0" w:line="240" w:lineRule="auto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2F10" w:rsidRPr="005F66C6" w:rsidRDefault="00DA2F10" w:rsidP="00DA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683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</w:tr>
      <w:tr w:rsidR="00DA2F10" w:rsidRPr="00C24BAE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A2F10" w:rsidRPr="00DA2F10" w:rsidRDefault="00DA2F10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A2F10" w:rsidRPr="007E5AA5" w:rsidRDefault="00DA2F10" w:rsidP="00B83A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F6B56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Դավիթ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Քոչարյան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>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A2F10" w:rsidRPr="004346AE" w:rsidRDefault="00DA2F10" w:rsidP="00C16690">
            <w:pPr>
              <w:spacing w:after="0" w:line="240" w:lineRule="auto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2F10" w:rsidRPr="005F66C6" w:rsidRDefault="00DA2F10" w:rsidP="00C1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735,9</w:t>
            </w:r>
          </w:p>
        </w:tc>
      </w:tr>
    </w:tbl>
    <w:p w:rsidR="009C5368" w:rsidRDefault="009350A3" w:rsidP="00C16690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1278C2" w:rsidRDefault="001278C2" w:rsidP="001278C2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1278C2" w:rsidRPr="000136EE" w:rsidRDefault="001278C2" w:rsidP="001278C2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0136EE">
        <w:rPr>
          <w:rFonts w:ascii="GHEA Grapalat" w:hAnsi="GHEA Grapalat" w:cs="Calibri"/>
          <w:sz w:val="20"/>
          <w:szCs w:val="20"/>
        </w:rPr>
        <w:t>ուսանողական</w:t>
      </w:r>
      <w:proofErr w:type="spellEnd"/>
      <w:r w:rsidR="000136EE" w:rsidRPr="000136EE">
        <w:rPr>
          <w:rFonts w:ascii="GHEA Grapalat" w:hAnsi="GHEA Grapalat" w:cs="Calibri"/>
          <w:sz w:val="20"/>
          <w:szCs w:val="20"/>
          <w:lang w:val="af-ZA"/>
        </w:rPr>
        <w:t xml:space="preserve"> </w:t>
      </w:r>
      <w:proofErr w:type="spellStart"/>
      <w:r w:rsidR="000136EE">
        <w:rPr>
          <w:rFonts w:ascii="GHEA Grapalat" w:hAnsi="GHEA Grapalat" w:cs="Calibri"/>
          <w:sz w:val="20"/>
          <w:szCs w:val="20"/>
        </w:rPr>
        <w:t>տոմս</w:t>
      </w:r>
      <w:proofErr w:type="spellEnd"/>
      <w:r w:rsidR="000136EE" w:rsidRPr="000136EE">
        <w:rPr>
          <w:rFonts w:ascii="GHEA Grapalat" w:hAnsi="GHEA Grapalat" w:cs="Calibri"/>
          <w:sz w:val="20"/>
          <w:szCs w:val="20"/>
          <w:lang w:val="af-ZA"/>
        </w:rPr>
        <w:t xml:space="preserve">  </w:t>
      </w:r>
    </w:p>
    <w:tbl>
      <w:tblPr>
        <w:tblW w:w="1092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2305"/>
        <w:gridCol w:w="2370"/>
        <w:gridCol w:w="2447"/>
        <w:gridCol w:w="3012"/>
      </w:tblGrid>
      <w:tr w:rsidR="000136EE" w:rsidRPr="009350A3" w:rsidTr="00A90535">
        <w:trPr>
          <w:trHeight w:val="626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136EE" w:rsidRPr="003D3174" w:rsidTr="00A90535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36EE" w:rsidRPr="00DA2F10" w:rsidRDefault="000136EE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0136EE" w:rsidRPr="001278C2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8F6B56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Դավիթ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Քոչարյան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>» 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136EE" w:rsidRDefault="000136EE" w:rsidP="00A90535">
            <w:pPr>
              <w:jc w:val="center"/>
            </w:pPr>
            <w: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136EE" w:rsidRPr="00DD4F14" w:rsidRDefault="000136EE" w:rsidP="00A9053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  <w:tr w:rsidR="000136EE" w:rsidRPr="003D3174" w:rsidTr="00A90535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36EE" w:rsidRPr="00DA2F10" w:rsidRDefault="000136EE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0136EE" w:rsidRPr="001278C2" w:rsidRDefault="000136EE" w:rsidP="00A905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«Լիմուշ» ՍՊԸ</w:t>
            </w:r>
          </w:p>
        </w:tc>
        <w:tc>
          <w:tcPr>
            <w:tcW w:w="2370" w:type="dxa"/>
            <w:shd w:val="clear" w:color="auto" w:fill="auto"/>
          </w:tcPr>
          <w:p w:rsidR="000136EE" w:rsidRDefault="000136EE" w:rsidP="00A90535">
            <w:pPr>
              <w:jc w:val="center"/>
            </w:pPr>
            <w:r w:rsidRPr="00A12784"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136EE" w:rsidRPr="00DD4F14" w:rsidRDefault="000136EE" w:rsidP="00A9053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  <w:tr w:rsidR="000136EE" w:rsidRPr="003D3174" w:rsidTr="00A90535">
        <w:trPr>
          <w:trHeight w:val="65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36EE" w:rsidRPr="00DA2F10" w:rsidRDefault="000136EE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0136EE" w:rsidRPr="001278C2" w:rsidRDefault="000136EE" w:rsidP="00A905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«Մելքոնյան Իրինա» ԱՁ</w:t>
            </w:r>
          </w:p>
        </w:tc>
        <w:tc>
          <w:tcPr>
            <w:tcW w:w="2370" w:type="dxa"/>
            <w:shd w:val="clear" w:color="auto" w:fill="auto"/>
          </w:tcPr>
          <w:p w:rsidR="000136EE" w:rsidRDefault="000136EE" w:rsidP="00A90535">
            <w:pPr>
              <w:jc w:val="center"/>
            </w:pPr>
            <w:r w:rsidRPr="00A12784"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136EE" w:rsidRPr="00DD4F14" w:rsidRDefault="000136EE" w:rsidP="00A9053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24"/>
                <w:shd w:val="clear" w:color="auto" w:fill="FFFFFF"/>
                <w:lang w:val="af-ZA"/>
              </w:rPr>
            </w:pPr>
          </w:p>
        </w:tc>
      </w:tr>
    </w:tbl>
    <w:p w:rsidR="000136EE" w:rsidRPr="009350A3" w:rsidRDefault="000136EE" w:rsidP="000136E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136EE" w:rsidRPr="00C24BAE" w:rsidTr="00A9053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136EE" w:rsidRPr="00C24BAE" w:rsidTr="00A9053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36EE" w:rsidRPr="00DA2F10" w:rsidRDefault="000136EE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36EE" w:rsidRPr="001278C2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8F6B56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Դավիթ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8F6B56">
              <w:rPr>
                <w:rFonts w:ascii="GHEA Grapalat" w:hAnsi="GHEA Grapalat"/>
                <w:sz w:val="18"/>
                <w:szCs w:val="18"/>
              </w:rPr>
              <w:t>Քոչարյան</w:t>
            </w:r>
            <w:proofErr w:type="spellEnd"/>
            <w:r w:rsidRPr="008F6B56">
              <w:rPr>
                <w:rFonts w:ascii="GHEA Grapalat" w:hAnsi="GHEA Grapalat"/>
                <w:sz w:val="18"/>
                <w:szCs w:val="18"/>
              </w:rPr>
              <w:t>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36EE" w:rsidRPr="009350A3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4346AE"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136EE" w:rsidRPr="00FA4552" w:rsidRDefault="000136EE" w:rsidP="00A905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148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9</w:t>
            </w:r>
          </w:p>
        </w:tc>
      </w:tr>
      <w:tr w:rsidR="000136EE" w:rsidRPr="00C24BAE" w:rsidTr="00A9053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36EE" w:rsidRPr="00DA2F10" w:rsidRDefault="000136EE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36EE" w:rsidRPr="001278C2" w:rsidRDefault="000136EE" w:rsidP="00A905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«Մելքոնյան Իրինա»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36EE" w:rsidRPr="004346AE" w:rsidRDefault="000136EE" w:rsidP="00A90535">
            <w:pPr>
              <w:spacing w:after="0" w:line="240" w:lineRule="auto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136EE" w:rsidRPr="005F66C6" w:rsidRDefault="000136EE" w:rsidP="00A9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158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</w:tr>
      <w:tr w:rsidR="000136EE" w:rsidRPr="00C24BAE" w:rsidTr="00A9053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36EE" w:rsidRPr="00DA2F10" w:rsidRDefault="000136EE" w:rsidP="00A90535">
            <w:pPr>
              <w:spacing w:after="0" w:line="240" w:lineRule="auto"/>
              <w:ind w:left="27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A2F10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36EE" w:rsidRPr="007E5AA5" w:rsidRDefault="000136EE" w:rsidP="00A905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F6B56">
              <w:rPr>
                <w:rFonts w:ascii="GHEA Grapalat" w:hAnsi="GHEA Grapalat"/>
                <w:sz w:val="18"/>
                <w:szCs w:val="18"/>
                <w:lang w:val="hy-AM"/>
              </w:rPr>
              <w:t>«Լիմուշ»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36EE" w:rsidRPr="004346AE" w:rsidRDefault="000136EE" w:rsidP="00A90535">
            <w:pPr>
              <w:spacing w:after="0" w:line="240" w:lineRule="auto"/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136EE" w:rsidRPr="005F66C6" w:rsidRDefault="000136EE" w:rsidP="00A90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446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8</w:t>
            </w:r>
          </w:p>
        </w:tc>
      </w:tr>
    </w:tbl>
    <w:p w:rsidR="001278C2" w:rsidRDefault="001278C2" w:rsidP="001278C2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հայտ:</w:t>
      </w:r>
    </w:p>
    <w:p w:rsidR="00430AFB" w:rsidRPr="006E2FB3" w:rsidRDefault="00430AFB" w:rsidP="00430AF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մասին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 օրենքի 10-րդ հոդվածի համաձայն` անգործության ժամկետ է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սահմանվում</w:t>
      </w:r>
      <w:r w:rsidRPr="00AB3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հայտարարությունը հրապարակվելու օրվան հաջորդող օրվանից մինչև 5-րդ օրացուցային օրը ներառյալ ընկած ժամանակահատվածը։</w:t>
      </w:r>
    </w:p>
    <w:p w:rsidR="009350A3" w:rsidRPr="00F021DA" w:rsidRDefault="009350A3" w:rsidP="00B616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350A3" w:rsidRPr="009350A3" w:rsidRDefault="000136EE" w:rsidP="000136EE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36E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ՀՊՏՀ-ՄԱ-ԱՊՁԲ-19/ՈՒԳՏ-1</w:t>
      </w:r>
      <w:r w:rsidRPr="000136E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 Էռնեստ Դավթյանին:</w:t>
      </w:r>
    </w:p>
    <w:p w:rsidR="0005316E" w:rsidRDefault="0005316E" w:rsidP="00B616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8077DB" w:rsidRPr="001278C2" w:rsidRDefault="009350A3" w:rsidP="001278C2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B616FC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Հայաստանի պետական տնտեսագիտական համալսարան</w:t>
      </w:r>
      <w:r w:rsidR="006E2FB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ՊՈԱԿ</w:t>
      </w:r>
    </w:p>
    <w:sectPr w:rsidR="00C16690" w:rsidRPr="009350A3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2F" w:rsidRDefault="00A9262F">
      <w:pPr>
        <w:spacing w:after="0" w:line="240" w:lineRule="auto"/>
      </w:pPr>
      <w:r>
        <w:separator/>
      </w:r>
    </w:p>
  </w:endnote>
  <w:endnote w:type="continuationSeparator" w:id="0">
    <w:p w:rsidR="00A9262F" w:rsidRDefault="00A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ACE" w:rsidRDefault="00B83ACE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E" w:rsidRDefault="00B83ACE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AF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3ACE" w:rsidRDefault="00B83ACE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E" w:rsidRDefault="00B8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2F" w:rsidRDefault="00A9262F">
      <w:pPr>
        <w:spacing w:after="0" w:line="240" w:lineRule="auto"/>
      </w:pPr>
      <w:r>
        <w:separator/>
      </w:r>
    </w:p>
  </w:footnote>
  <w:footnote w:type="continuationSeparator" w:id="0">
    <w:p w:rsidR="00A9262F" w:rsidRDefault="00A9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E" w:rsidRDefault="00B83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E" w:rsidRDefault="00B83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E" w:rsidRDefault="00B83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F66"/>
    <w:multiLevelType w:val="hybridMultilevel"/>
    <w:tmpl w:val="3E5820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DD6DF4"/>
    <w:multiLevelType w:val="hybridMultilevel"/>
    <w:tmpl w:val="FFDAF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3D2665"/>
    <w:multiLevelType w:val="hybridMultilevel"/>
    <w:tmpl w:val="F494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25E6"/>
    <w:multiLevelType w:val="hybridMultilevel"/>
    <w:tmpl w:val="4782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6675"/>
    <w:multiLevelType w:val="hybridMultilevel"/>
    <w:tmpl w:val="54CA214A"/>
    <w:lvl w:ilvl="0" w:tplc="96941C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65D5B"/>
    <w:multiLevelType w:val="hybridMultilevel"/>
    <w:tmpl w:val="5D0030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1C08F9"/>
    <w:multiLevelType w:val="hybridMultilevel"/>
    <w:tmpl w:val="CE72A5E8"/>
    <w:lvl w:ilvl="0" w:tplc="566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50CDB"/>
    <w:multiLevelType w:val="hybridMultilevel"/>
    <w:tmpl w:val="D3CC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36FE"/>
    <w:multiLevelType w:val="hybridMultilevel"/>
    <w:tmpl w:val="D7ACA3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8766AD"/>
    <w:multiLevelType w:val="hybridMultilevel"/>
    <w:tmpl w:val="0F80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F16CC"/>
    <w:multiLevelType w:val="hybridMultilevel"/>
    <w:tmpl w:val="68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F83828"/>
    <w:multiLevelType w:val="hybridMultilevel"/>
    <w:tmpl w:val="16CC0B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683913"/>
    <w:multiLevelType w:val="hybridMultilevel"/>
    <w:tmpl w:val="9DB8491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71C729E0"/>
    <w:multiLevelType w:val="hybridMultilevel"/>
    <w:tmpl w:val="696CAF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A6D08B7"/>
    <w:multiLevelType w:val="hybridMultilevel"/>
    <w:tmpl w:val="CCD0CF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D874DF"/>
    <w:multiLevelType w:val="hybridMultilevel"/>
    <w:tmpl w:val="D8FE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136EE"/>
    <w:rsid w:val="00013FFD"/>
    <w:rsid w:val="00017656"/>
    <w:rsid w:val="000252E6"/>
    <w:rsid w:val="0005316E"/>
    <w:rsid w:val="00057989"/>
    <w:rsid w:val="00081BE1"/>
    <w:rsid w:val="0008714A"/>
    <w:rsid w:val="00096819"/>
    <w:rsid w:val="000A5C84"/>
    <w:rsid w:val="000A5FA7"/>
    <w:rsid w:val="000D4B0F"/>
    <w:rsid w:val="001278C2"/>
    <w:rsid w:val="00135424"/>
    <w:rsid w:val="00137CC9"/>
    <w:rsid w:val="0017626E"/>
    <w:rsid w:val="002004EA"/>
    <w:rsid w:val="00203DB8"/>
    <w:rsid w:val="00210FD1"/>
    <w:rsid w:val="00236D4B"/>
    <w:rsid w:val="0023729E"/>
    <w:rsid w:val="00294936"/>
    <w:rsid w:val="002E6814"/>
    <w:rsid w:val="003162C1"/>
    <w:rsid w:val="00350E18"/>
    <w:rsid w:val="003540AB"/>
    <w:rsid w:val="00394613"/>
    <w:rsid w:val="003A7304"/>
    <w:rsid w:val="003D3174"/>
    <w:rsid w:val="00430AFB"/>
    <w:rsid w:val="004543D5"/>
    <w:rsid w:val="004C1465"/>
    <w:rsid w:val="004E5436"/>
    <w:rsid w:val="00577C10"/>
    <w:rsid w:val="005C31ED"/>
    <w:rsid w:val="005D2C3A"/>
    <w:rsid w:val="005D36A8"/>
    <w:rsid w:val="005F48C8"/>
    <w:rsid w:val="00604478"/>
    <w:rsid w:val="0060779E"/>
    <w:rsid w:val="006134F1"/>
    <w:rsid w:val="00652C39"/>
    <w:rsid w:val="00680696"/>
    <w:rsid w:val="006C19CB"/>
    <w:rsid w:val="006C40E7"/>
    <w:rsid w:val="006E2FB3"/>
    <w:rsid w:val="00763B3A"/>
    <w:rsid w:val="007677DA"/>
    <w:rsid w:val="007E29CC"/>
    <w:rsid w:val="008077DB"/>
    <w:rsid w:val="00831420"/>
    <w:rsid w:val="00850387"/>
    <w:rsid w:val="0086360D"/>
    <w:rsid w:val="00873933"/>
    <w:rsid w:val="00884017"/>
    <w:rsid w:val="008C5632"/>
    <w:rsid w:val="008D111F"/>
    <w:rsid w:val="009045FE"/>
    <w:rsid w:val="0091425E"/>
    <w:rsid w:val="009335C9"/>
    <w:rsid w:val="009350A3"/>
    <w:rsid w:val="00947CA6"/>
    <w:rsid w:val="00947DF8"/>
    <w:rsid w:val="00972D6A"/>
    <w:rsid w:val="009B2C81"/>
    <w:rsid w:val="009C5368"/>
    <w:rsid w:val="009D736C"/>
    <w:rsid w:val="009E435E"/>
    <w:rsid w:val="00A109DC"/>
    <w:rsid w:val="00A13977"/>
    <w:rsid w:val="00A9262F"/>
    <w:rsid w:val="00A9503B"/>
    <w:rsid w:val="00AD7F6D"/>
    <w:rsid w:val="00B301FB"/>
    <w:rsid w:val="00B52820"/>
    <w:rsid w:val="00B616FC"/>
    <w:rsid w:val="00B8107A"/>
    <w:rsid w:val="00B83ACE"/>
    <w:rsid w:val="00B85632"/>
    <w:rsid w:val="00B932B7"/>
    <w:rsid w:val="00BC72BD"/>
    <w:rsid w:val="00BF79F4"/>
    <w:rsid w:val="00C147A9"/>
    <w:rsid w:val="00C16690"/>
    <w:rsid w:val="00C221ED"/>
    <w:rsid w:val="00C24BAE"/>
    <w:rsid w:val="00C55B82"/>
    <w:rsid w:val="00CC5439"/>
    <w:rsid w:val="00CE031C"/>
    <w:rsid w:val="00CE0ED4"/>
    <w:rsid w:val="00D10571"/>
    <w:rsid w:val="00D21D25"/>
    <w:rsid w:val="00D26639"/>
    <w:rsid w:val="00D411EE"/>
    <w:rsid w:val="00D64E22"/>
    <w:rsid w:val="00DA2F10"/>
    <w:rsid w:val="00DD4F14"/>
    <w:rsid w:val="00E44C0F"/>
    <w:rsid w:val="00EA616E"/>
    <w:rsid w:val="00F021DA"/>
    <w:rsid w:val="00F213FC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2385-41C0-441D-B18D-8129C576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Gnumnerr</cp:lastModifiedBy>
  <cp:revision>78</cp:revision>
  <cp:lastPrinted>2017-12-18T10:13:00Z</cp:lastPrinted>
  <dcterms:created xsi:type="dcterms:W3CDTF">2017-06-06T12:35:00Z</dcterms:created>
  <dcterms:modified xsi:type="dcterms:W3CDTF">2019-06-21T07:06:00Z</dcterms:modified>
</cp:coreProperties>
</file>