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="008E33CB" w:rsidRPr="008E33CB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="008E33CB" w:rsidRPr="008E33CB">
        <w:rPr>
          <w:rFonts w:ascii="GHEA Grapalat" w:hAnsi="GHEA Grapalat"/>
          <w:i w:val="0"/>
          <w:sz w:val="24"/>
          <w:szCs w:val="24"/>
          <w:lang w:val="ru-RU"/>
        </w:rPr>
        <w:t>ноя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728AD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ГХАШДЗБ-2017-</w:t>
      </w:r>
      <w:r w:rsidR="008E33CB" w:rsidRPr="008E33CB">
        <w:rPr>
          <w:rFonts w:ascii="GHEA Grapalat" w:hAnsi="GHEA Grapalat"/>
          <w:i w:val="0"/>
          <w:sz w:val="24"/>
          <w:szCs w:val="24"/>
          <w:lang w:val="ru-RU"/>
        </w:rPr>
        <w:t>НАХ-</w:t>
      </w:r>
      <w:r w:rsidR="00A728AD" w:rsidRPr="00A728AD">
        <w:rPr>
          <w:rFonts w:ascii="GHEA Grapalat" w:hAnsi="GHEA Grapalat"/>
          <w:i w:val="0"/>
          <w:sz w:val="24"/>
          <w:szCs w:val="24"/>
          <w:lang w:val="ru-RU"/>
        </w:rPr>
        <w:t>4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E54E65" w:rsidRPr="00A63989" w:rsidRDefault="00E54E65" w:rsidP="00E54E65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4261C1" w:rsidRPr="004261C1">
        <w:rPr>
          <w:rFonts w:ascii="GHEA Grapalat" w:hAnsi="GHEA Grapalat"/>
          <w:b/>
          <w:i w:val="0"/>
          <w:sz w:val="24"/>
          <w:szCs w:val="24"/>
          <w:lang w:val="ru-RU"/>
        </w:rPr>
        <w:t>обработка</w:t>
      </w:r>
      <w:r w:rsidR="004261C1" w:rsidRPr="004261C1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4261C1" w:rsidRPr="004261C1">
        <w:rPr>
          <w:rFonts w:ascii="GHEA Grapalat" w:hAnsi="GHEA Grapalat"/>
          <w:b/>
          <w:i w:val="0"/>
          <w:sz w:val="24"/>
          <w:szCs w:val="24"/>
          <w:lang w:val="ru-RU"/>
        </w:rPr>
        <w:t xml:space="preserve">расчетних документов </w:t>
      </w:r>
      <w:r w:rsidRPr="00E47340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E54E65" w:rsidRPr="00A63989" w:rsidRDefault="00E54E65" w:rsidP="00E54E65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454D7C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8E33CB" w:rsidRPr="004261C1">
        <w:rPr>
          <w:rFonts w:ascii="GHEA Grapalat" w:hAnsi="GHEA Grapalat"/>
          <w:i w:val="0"/>
          <w:sz w:val="24"/>
          <w:szCs w:val="24"/>
          <w:lang w:val="ru-RU"/>
        </w:rPr>
        <w:t>Б.Пахлеванян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</w:t>
      </w:r>
      <w:r w:rsidRPr="00E54E6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59-6</w:t>
      </w:r>
      <w:r w:rsidR="008E33CB" w:rsidRPr="004261C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8E33CB" w:rsidRPr="004261C1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9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E54E65" w:rsidRPr="00A63989" w:rsidRDefault="00E54E65" w:rsidP="00E54E65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E4734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F75E0D" w:rsidRDefault="00F75E0D"/>
    <w:sectPr w:rsidR="00F75E0D" w:rsidSect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54E65"/>
    <w:rsid w:val="00023C60"/>
    <w:rsid w:val="001755D4"/>
    <w:rsid w:val="00334BBA"/>
    <w:rsid w:val="003F2BCA"/>
    <w:rsid w:val="004261C1"/>
    <w:rsid w:val="00454D7C"/>
    <w:rsid w:val="008E33CB"/>
    <w:rsid w:val="008F11E7"/>
    <w:rsid w:val="00911F92"/>
    <w:rsid w:val="009D70DB"/>
    <w:rsid w:val="00A728AD"/>
    <w:rsid w:val="00C93C14"/>
    <w:rsid w:val="00D0679F"/>
    <w:rsid w:val="00E54E65"/>
    <w:rsid w:val="00F75E0D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54E6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54E6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user</cp:lastModifiedBy>
  <cp:revision>2</cp:revision>
  <dcterms:created xsi:type="dcterms:W3CDTF">2017-11-02T12:11:00Z</dcterms:created>
  <dcterms:modified xsi:type="dcterms:W3CDTF">2017-11-02T12:11:00Z</dcterms:modified>
</cp:coreProperties>
</file>