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9B56F" w14:textId="77777777" w:rsidR="009313E8" w:rsidRDefault="009313E8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E22251E" w14:textId="77777777"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F6A673" w14:textId="77777777"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75C463E" w14:textId="0FE33403" w:rsidR="000A7107" w:rsidRPr="00CA603C" w:rsidRDefault="000A7107" w:rsidP="001C1473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096AC6">
        <w:rPr>
          <w:rFonts w:ascii="GHEA Grapalat" w:hAnsi="GHEA Grapalat"/>
          <w:sz w:val="20"/>
          <w:lang w:val="af-ZA"/>
        </w:rPr>
        <w:t>Ընթացակարգի ծածկագիրը</w:t>
      </w:r>
      <w:r w:rsidR="00817B5D">
        <w:rPr>
          <w:rFonts w:ascii="GHEA Grapalat" w:hAnsi="GHEA Grapalat"/>
          <w:sz w:val="20"/>
          <w:lang w:val="af-ZA"/>
        </w:rPr>
        <w:t>՝</w:t>
      </w:r>
      <w:r w:rsidRPr="00096AC6">
        <w:rPr>
          <w:rFonts w:ascii="GHEA Grapalat" w:hAnsi="GHEA Grapalat"/>
          <w:sz w:val="20"/>
          <w:lang w:val="af-ZA"/>
        </w:rPr>
        <w:t xml:space="preserve"> </w:t>
      </w:r>
      <w:r w:rsidR="001C1473">
        <w:rPr>
          <w:rFonts w:ascii="Sylfaen" w:hAnsi="Sylfaen"/>
          <w:sz w:val="24"/>
          <w:szCs w:val="24"/>
        </w:rPr>
        <w:t>ՀՀ</w:t>
      </w:r>
      <w:r w:rsidR="001C1473" w:rsidRPr="006B77DC">
        <w:rPr>
          <w:rFonts w:ascii="Sylfaen" w:hAnsi="Sylfaen"/>
          <w:sz w:val="24"/>
          <w:szCs w:val="24"/>
          <w:lang w:val="af-ZA"/>
        </w:rPr>
        <w:t xml:space="preserve"> </w:t>
      </w:r>
      <w:r w:rsidR="001C1473" w:rsidRPr="00D33229">
        <w:rPr>
          <w:rFonts w:ascii="Sylfaen" w:hAnsi="Sylfaen"/>
          <w:sz w:val="24"/>
          <w:szCs w:val="24"/>
        </w:rPr>
        <w:t>Հ</w:t>
      </w:r>
      <w:r w:rsidR="001C1473">
        <w:rPr>
          <w:rFonts w:ascii="Sylfaen" w:hAnsi="Sylfaen"/>
          <w:sz w:val="24"/>
          <w:szCs w:val="24"/>
        </w:rPr>
        <w:t>ԿԿ</w:t>
      </w:r>
      <w:r w:rsidR="001C1473" w:rsidRPr="006B77DC">
        <w:rPr>
          <w:rFonts w:ascii="Sylfaen" w:hAnsi="Sylfaen"/>
          <w:sz w:val="24"/>
          <w:szCs w:val="24"/>
          <w:lang w:val="af-ZA"/>
        </w:rPr>
        <w:t>-</w:t>
      </w:r>
      <w:r w:rsidR="001C1473" w:rsidRPr="00D33229">
        <w:rPr>
          <w:rFonts w:ascii="Sylfaen" w:hAnsi="Sylfaen"/>
          <w:sz w:val="24"/>
          <w:szCs w:val="24"/>
        </w:rPr>
        <w:t>ԳՀ</w:t>
      </w:r>
      <w:r w:rsidR="001C1473">
        <w:rPr>
          <w:rFonts w:ascii="Sylfaen" w:hAnsi="Sylfaen"/>
          <w:sz w:val="24"/>
          <w:szCs w:val="24"/>
        </w:rPr>
        <w:t>Ա</w:t>
      </w:r>
      <w:r w:rsidR="00CA603C">
        <w:rPr>
          <w:rFonts w:ascii="Sylfaen" w:hAnsi="Sylfaen"/>
          <w:sz w:val="24"/>
          <w:szCs w:val="24"/>
          <w:lang w:val="ru-RU"/>
        </w:rPr>
        <w:t>Պ</w:t>
      </w:r>
      <w:r w:rsidR="001C1473" w:rsidRPr="00D33229">
        <w:rPr>
          <w:rFonts w:ascii="Sylfaen" w:hAnsi="Sylfaen"/>
          <w:sz w:val="24"/>
          <w:szCs w:val="24"/>
        </w:rPr>
        <w:t>ՁԲ</w:t>
      </w:r>
      <w:r w:rsidR="001C1473" w:rsidRPr="006B77DC">
        <w:rPr>
          <w:rFonts w:ascii="Sylfaen" w:hAnsi="Sylfaen"/>
          <w:sz w:val="24"/>
          <w:szCs w:val="24"/>
          <w:lang w:val="af-ZA"/>
        </w:rPr>
        <w:t>-</w:t>
      </w:r>
      <w:r w:rsidR="00CA603C">
        <w:rPr>
          <w:rFonts w:ascii="Sylfaen" w:hAnsi="Sylfaen"/>
          <w:sz w:val="24"/>
          <w:szCs w:val="24"/>
          <w:lang w:val="ru-RU"/>
        </w:rPr>
        <w:t>ՎՍ</w:t>
      </w:r>
      <w:r w:rsidR="00637654">
        <w:rPr>
          <w:rFonts w:ascii="Sylfaen" w:hAnsi="Sylfaen"/>
          <w:sz w:val="24"/>
          <w:szCs w:val="24"/>
          <w:lang w:val="hy-AM"/>
        </w:rPr>
        <w:t>-</w:t>
      </w:r>
      <w:r w:rsidR="001C1473" w:rsidRPr="006B77DC">
        <w:rPr>
          <w:rFonts w:ascii="Sylfaen" w:hAnsi="Sylfaen"/>
          <w:sz w:val="24"/>
          <w:szCs w:val="24"/>
          <w:lang w:val="af-ZA"/>
        </w:rPr>
        <w:t>2</w:t>
      </w:r>
      <w:r w:rsidR="0071030C" w:rsidRPr="0071030C">
        <w:rPr>
          <w:rFonts w:ascii="Sylfaen" w:hAnsi="Sylfaen"/>
          <w:sz w:val="24"/>
          <w:szCs w:val="24"/>
          <w:lang w:val="af-ZA"/>
        </w:rPr>
        <w:t>6</w:t>
      </w:r>
      <w:r w:rsidR="001C1473" w:rsidRPr="006B77DC">
        <w:rPr>
          <w:rFonts w:ascii="Sylfaen" w:hAnsi="Sylfaen"/>
          <w:sz w:val="24"/>
          <w:szCs w:val="24"/>
          <w:lang w:val="af-ZA"/>
        </w:rPr>
        <w:t>/</w:t>
      </w:r>
      <w:r w:rsidR="00CA603C" w:rsidRPr="00CA603C">
        <w:rPr>
          <w:rFonts w:ascii="Sylfaen" w:hAnsi="Sylfaen"/>
          <w:sz w:val="24"/>
          <w:szCs w:val="24"/>
          <w:lang w:val="af-ZA"/>
        </w:rPr>
        <w:t>2</w:t>
      </w:r>
    </w:p>
    <w:p w14:paraId="4FFA44F0" w14:textId="77777777" w:rsidR="00797FE0" w:rsidRPr="00797FE0" w:rsidRDefault="00797FE0" w:rsidP="00503EE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97FE0">
        <w:rPr>
          <w:rFonts w:ascii="GHEA Grapalat" w:hAnsi="GHEA Grapalat" w:cs="Sylfaen"/>
          <w:b/>
          <w:sz w:val="20"/>
          <w:lang w:val="af-ZA"/>
        </w:rPr>
        <w:t>ОБЪЯВЛЕНИЕ:</w:t>
      </w:r>
    </w:p>
    <w:p w14:paraId="4F338DF1" w14:textId="77777777" w:rsidR="00797FE0" w:rsidRPr="00797FE0" w:rsidRDefault="00797FE0" w:rsidP="00503EE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97FE0">
        <w:rPr>
          <w:rFonts w:ascii="GHEA Grapalat" w:hAnsi="GHEA Grapalat" w:cs="Sylfaen"/>
          <w:b/>
          <w:sz w:val="20"/>
          <w:lang w:val="af-ZA"/>
        </w:rPr>
        <w:t>о решении заключить договор</w:t>
      </w:r>
    </w:p>
    <w:p w14:paraId="4BB4FBA8" w14:textId="77777777" w:rsidR="00CA603C" w:rsidRPr="007A51B8" w:rsidRDefault="00797FE0" w:rsidP="00CA603C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797FE0">
        <w:rPr>
          <w:rFonts w:ascii="GHEA Grapalat" w:hAnsi="GHEA Grapalat" w:cs="Sylfaen"/>
          <w:sz w:val="20"/>
          <w:lang w:val="af-ZA"/>
        </w:rPr>
        <w:t xml:space="preserve">Код процедуры </w:t>
      </w:r>
      <w:r w:rsidR="00CA603C" w:rsidRPr="007A51B8">
        <w:rPr>
          <w:rFonts w:ascii="GHEA Grapalat" w:hAnsi="GHEA Grapalat"/>
          <w:sz w:val="20"/>
        </w:rPr>
        <w:t>ՀՀ</w:t>
      </w:r>
      <w:r w:rsidR="00CA603C" w:rsidRPr="007A51B8">
        <w:rPr>
          <w:rFonts w:ascii="GHEA Grapalat" w:hAnsi="GHEA Grapalat"/>
          <w:sz w:val="20"/>
          <w:lang w:val="af-ZA"/>
        </w:rPr>
        <w:t xml:space="preserve"> </w:t>
      </w:r>
      <w:r w:rsidR="00CA603C" w:rsidRPr="007A51B8">
        <w:rPr>
          <w:rFonts w:ascii="GHEA Grapalat" w:hAnsi="GHEA Grapalat"/>
          <w:sz w:val="20"/>
        </w:rPr>
        <w:t>ՀԿԿ</w:t>
      </w:r>
      <w:r w:rsidR="00CA603C" w:rsidRPr="007A51B8">
        <w:rPr>
          <w:rFonts w:ascii="GHEA Grapalat" w:hAnsi="GHEA Grapalat"/>
          <w:sz w:val="20"/>
          <w:lang w:val="af-ZA"/>
        </w:rPr>
        <w:t>-</w:t>
      </w:r>
      <w:r w:rsidR="00CA603C" w:rsidRPr="007A51B8">
        <w:rPr>
          <w:rFonts w:ascii="GHEA Grapalat" w:hAnsi="GHEA Grapalat"/>
          <w:sz w:val="20"/>
        </w:rPr>
        <w:t>ԳՀԱ</w:t>
      </w:r>
      <w:r w:rsidR="00CA603C" w:rsidRPr="007A51B8">
        <w:rPr>
          <w:rFonts w:ascii="GHEA Grapalat" w:hAnsi="GHEA Grapalat"/>
          <w:sz w:val="20"/>
          <w:lang w:val="ru-RU"/>
        </w:rPr>
        <w:t>Պ</w:t>
      </w:r>
      <w:r w:rsidR="00CA603C" w:rsidRPr="007A51B8">
        <w:rPr>
          <w:rFonts w:ascii="GHEA Grapalat" w:hAnsi="GHEA Grapalat"/>
          <w:sz w:val="20"/>
        </w:rPr>
        <w:t>ՁԲ</w:t>
      </w:r>
      <w:r w:rsidR="00CA603C" w:rsidRPr="007A51B8">
        <w:rPr>
          <w:rFonts w:ascii="GHEA Grapalat" w:hAnsi="GHEA Grapalat"/>
          <w:sz w:val="20"/>
          <w:lang w:val="af-ZA"/>
        </w:rPr>
        <w:t>-</w:t>
      </w:r>
      <w:r w:rsidR="00CA603C" w:rsidRPr="007A51B8">
        <w:rPr>
          <w:rFonts w:ascii="GHEA Grapalat" w:hAnsi="GHEA Grapalat"/>
          <w:sz w:val="20"/>
          <w:lang w:val="ru-RU"/>
        </w:rPr>
        <w:t>ՎՍ</w:t>
      </w:r>
      <w:r w:rsidR="00CA603C" w:rsidRPr="007A51B8">
        <w:rPr>
          <w:rFonts w:ascii="GHEA Grapalat" w:hAnsi="GHEA Grapalat"/>
          <w:sz w:val="20"/>
          <w:lang w:val="hy-AM"/>
        </w:rPr>
        <w:t>-</w:t>
      </w:r>
      <w:r w:rsidR="00CA603C" w:rsidRPr="007A51B8">
        <w:rPr>
          <w:rFonts w:ascii="GHEA Grapalat" w:hAnsi="GHEA Grapalat"/>
          <w:sz w:val="20"/>
          <w:lang w:val="af-ZA"/>
        </w:rPr>
        <w:t>26/2</w:t>
      </w:r>
    </w:p>
    <w:p w14:paraId="235A94DE" w14:textId="3282B897" w:rsidR="000A7107" w:rsidRPr="007079E1" w:rsidRDefault="00B2472D" w:rsidP="00753ED4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B2472D">
        <w:rPr>
          <w:rFonts w:ascii="GHEA Grapalat" w:hAnsi="GHEA Grapalat" w:cs="Sylfaen"/>
          <w:b w:val="0"/>
          <w:sz w:val="20"/>
          <w:lang w:val="af-ZA"/>
        </w:rPr>
        <w:t xml:space="preserve">       </w:t>
      </w:r>
      <w:r w:rsidR="00A45363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Pr="00B2472D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CD2B87" w:rsidRPr="00B2472D">
        <w:rPr>
          <w:rFonts w:ascii="GHEA Grapalat" w:hAnsi="GHEA Grapalat" w:cs="Sylfaen"/>
          <w:b w:val="0"/>
          <w:sz w:val="20"/>
          <w:lang w:val="af-ZA"/>
        </w:rPr>
        <w:t>հակակոռուպցիոն կոմիտեն</w:t>
      </w:r>
      <w:r w:rsidR="00096AC6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ստորև ներկայացնում է</w:t>
      </w:r>
      <w:r w:rsidR="00817B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 xml:space="preserve"> ՀՀ</w:t>
      </w:r>
      <w:r w:rsidR="00096AC6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D2B87" w:rsidRPr="00B2472D">
        <w:rPr>
          <w:rFonts w:ascii="GHEA Grapalat" w:hAnsi="GHEA Grapalat" w:cs="Sylfaen"/>
          <w:b w:val="0"/>
          <w:sz w:val="20"/>
          <w:lang w:val="af-ZA"/>
        </w:rPr>
        <w:t>հակակոռւպցիոն կոմիտեի</w:t>
      </w:r>
      <w:r w:rsidR="00D01F39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="00D01F39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համար</w:t>
      </w:r>
      <w:r w:rsidR="00D01F39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DA028C" w:rsidRPr="007079E1">
        <w:rPr>
          <w:rFonts w:ascii="GHEA Grapalat" w:hAnsi="GHEA Grapalat" w:cs="Sylfaen"/>
          <w:b w:val="0"/>
          <w:sz w:val="20"/>
          <w:lang w:val="af-ZA"/>
        </w:rPr>
        <w:t>վարչական</w:t>
      </w:r>
      <w:proofErr w:type="spellEnd"/>
      <w:r w:rsidR="00DA028C" w:rsidRPr="007079E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DA028C" w:rsidRPr="007079E1">
        <w:rPr>
          <w:rFonts w:ascii="GHEA Grapalat" w:hAnsi="GHEA Grapalat" w:cs="Sylfaen"/>
          <w:b w:val="0"/>
          <w:sz w:val="20"/>
          <w:lang w:val="af-ZA"/>
        </w:rPr>
        <w:t>սարքերի</w:t>
      </w:r>
      <w:proofErr w:type="spellEnd"/>
      <w:r w:rsidR="00213DB4" w:rsidRPr="007079E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21141D">
        <w:rPr>
          <w:rFonts w:ascii="GHEA Grapalat" w:hAnsi="GHEA Grapalat" w:cs="Sylfaen"/>
          <w:b w:val="0"/>
          <w:sz w:val="20"/>
          <w:lang w:val="af-ZA"/>
        </w:rPr>
        <w:t>ձեռք</w:t>
      </w:r>
      <w:r w:rsidR="00DA028C" w:rsidRPr="00DA028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21141D">
        <w:rPr>
          <w:rFonts w:ascii="GHEA Grapalat" w:hAnsi="GHEA Grapalat" w:cs="Sylfaen"/>
          <w:b w:val="0"/>
          <w:sz w:val="20"/>
          <w:lang w:val="af-ZA"/>
        </w:rPr>
        <w:t>բերման</w:t>
      </w:r>
      <w:r w:rsidRPr="00B2472D">
        <w:rPr>
          <w:rFonts w:ascii="GHEA Grapalat" w:hAnsi="GHEA Grapalat" w:cs="Sylfaen"/>
          <w:b w:val="0"/>
          <w:sz w:val="20"/>
          <w:lang w:val="af-ZA"/>
        </w:rPr>
        <w:t xml:space="preserve"> նպատակով</w:t>
      </w:r>
      <w:r w:rsidR="00C8135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 xml:space="preserve">կազմակերպված </w:t>
      </w:r>
      <w:r w:rsidR="00DA028C" w:rsidRPr="007079E1">
        <w:rPr>
          <w:rFonts w:ascii="GHEA Grapalat" w:hAnsi="GHEA Grapalat" w:cs="Sylfaen"/>
          <w:b w:val="0"/>
          <w:sz w:val="20"/>
          <w:lang w:val="af-ZA"/>
        </w:rPr>
        <w:t>ՀՀ ՀԿԿ-ԳՀԱՊՁԲ-ՎՍ-26/2</w:t>
      </w:r>
      <w:r w:rsidR="0038681D" w:rsidRPr="0038681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8B489E3" w14:textId="797BCE44" w:rsidR="008E7CA3" w:rsidRDefault="00A61B0D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7CA3">
        <w:rPr>
          <w:rFonts w:ascii="GHEA Grapalat" w:eastAsia="Times New Roman" w:hAnsi="GHEA Grapalat" w:cs="Sylfaen"/>
          <w:bCs/>
          <w:sz w:val="18"/>
          <w:szCs w:val="18"/>
          <w:lang w:val="af-ZA" w:eastAsia="ru-RU"/>
        </w:rPr>
        <w:t xml:space="preserve">Комитет по борьбе с коррупцией Республики Армения представляет ниже информацию о решении о заключении контракта по результатам процедуры закупок под кодом </w:t>
      </w:r>
      <w:r w:rsidR="000B5450" w:rsidRPr="00265E85">
        <w:rPr>
          <w:rFonts w:ascii="GHEA Grapalat" w:hAnsi="GHEA Grapalat" w:cs="Sylfaen"/>
          <w:bCs/>
          <w:sz w:val="18"/>
          <w:szCs w:val="18"/>
          <w:lang w:val="af-ZA"/>
        </w:rPr>
        <w:t>ՀՀ ՀԿԿ-ԳՀԱՊՁԲ-ՎՍ-26/2</w:t>
      </w:r>
      <w:r w:rsidRPr="008E7CA3">
        <w:rPr>
          <w:rFonts w:ascii="GHEA Grapalat" w:eastAsia="Times New Roman" w:hAnsi="GHEA Grapalat" w:cs="Sylfaen"/>
          <w:bCs/>
          <w:sz w:val="18"/>
          <w:szCs w:val="18"/>
          <w:lang w:val="af-ZA" w:eastAsia="ru-RU"/>
        </w:rPr>
        <w:t>, организованной с целью приобретения административной техники для нужд Комитета по борьбе с коррупцией Республики Армения:</w:t>
      </w:r>
    </w:p>
    <w:p w14:paraId="28EBB6FF" w14:textId="77777777" w:rsidR="008E7CA3" w:rsidRDefault="008E7CA3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F0A5A5A" w14:textId="3E6FF716"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3524">
        <w:rPr>
          <w:rFonts w:ascii="GHEA Grapalat" w:hAnsi="GHEA Grapalat" w:cs="Sylfaen"/>
          <w:sz w:val="20"/>
          <w:lang w:val="af-ZA"/>
        </w:rPr>
        <w:t>Գնահատող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հանձնաժողովի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20</w:t>
      </w:r>
      <w:r w:rsidR="00FC4085" w:rsidRPr="009E3524">
        <w:rPr>
          <w:rFonts w:ascii="GHEA Grapalat" w:hAnsi="GHEA Grapalat" w:cs="Sylfaen"/>
          <w:sz w:val="20"/>
          <w:lang w:val="af-ZA"/>
        </w:rPr>
        <w:t>2</w:t>
      </w:r>
      <w:r w:rsidR="00380BB7" w:rsidRPr="00380BB7">
        <w:rPr>
          <w:rFonts w:ascii="GHEA Grapalat" w:hAnsi="GHEA Grapalat" w:cs="Sylfaen"/>
          <w:sz w:val="20"/>
          <w:lang w:val="af-ZA"/>
        </w:rPr>
        <w:t>6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թվականի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80BB7">
        <w:rPr>
          <w:rFonts w:ascii="GHEA Grapalat" w:hAnsi="GHEA Grapalat" w:cs="Sylfaen"/>
          <w:sz w:val="20"/>
          <w:lang w:val="ru-RU"/>
        </w:rPr>
        <w:t>հու</w:t>
      </w:r>
      <w:r w:rsidR="000B5450">
        <w:rPr>
          <w:rFonts w:ascii="GHEA Grapalat" w:hAnsi="GHEA Grapalat" w:cs="Sylfaen"/>
          <w:sz w:val="20"/>
          <w:lang w:val="ru-RU"/>
        </w:rPr>
        <w:t>լ</w:t>
      </w:r>
      <w:r w:rsidR="00380BB7">
        <w:rPr>
          <w:rFonts w:ascii="GHEA Grapalat" w:hAnsi="GHEA Grapalat" w:cs="Sylfaen"/>
          <w:sz w:val="20"/>
          <w:lang w:val="ru-RU"/>
        </w:rPr>
        <w:t>իս</w:t>
      </w:r>
      <w:proofErr w:type="spellEnd"/>
      <w:r w:rsidR="006B77DC">
        <w:rPr>
          <w:rFonts w:ascii="GHEA Grapalat" w:hAnsi="GHEA Grapalat" w:cs="Sylfaen"/>
          <w:sz w:val="20"/>
          <w:lang w:val="af-ZA"/>
        </w:rPr>
        <w:t>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0B5450" w:rsidRPr="000B5450">
        <w:rPr>
          <w:rFonts w:ascii="GHEA Grapalat" w:hAnsi="GHEA Grapalat" w:cs="Sylfaen"/>
          <w:sz w:val="20"/>
          <w:lang w:val="af-ZA"/>
        </w:rPr>
        <w:t>3</w:t>
      </w:r>
      <w:r w:rsidRPr="009E3524">
        <w:rPr>
          <w:rFonts w:ascii="GHEA Grapalat" w:hAnsi="GHEA Grapalat" w:cs="Sylfaen"/>
          <w:sz w:val="20"/>
          <w:lang w:val="af-ZA"/>
        </w:rPr>
        <w:t>-ի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21141D">
        <w:rPr>
          <w:rFonts w:ascii="GHEA Grapalat" w:hAnsi="GHEA Grapalat" w:cs="Sylfaen"/>
          <w:sz w:val="20"/>
          <w:lang w:val="af-ZA"/>
        </w:rPr>
        <w:t>Ν</w:t>
      </w:r>
      <w:r w:rsidR="008F0960">
        <w:rPr>
          <w:rFonts w:ascii="GHEA Grapalat" w:hAnsi="GHEA Grapalat" w:cs="Sylfaen"/>
          <w:sz w:val="20"/>
          <w:lang w:val="af-ZA"/>
        </w:rPr>
        <w:t>3</w:t>
      </w:r>
      <w:r w:rsidR="00FC4085" w:rsidRPr="009E3524">
        <w:rPr>
          <w:rFonts w:ascii="GHEA Grapalat" w:hAnsi="GHEA Grapalat" w:cs="Sylfaen"/>
          <w:sz w:val="20"/>
          <w:lang w:val="af-ZA"/>
        </w:rPr>
        <w:t xml:space="preserve">-րդ </w:t>
      </w:r>
      <w:r w:rsidRPr="009E3524">
        <w:rPr>
          <w:rFonts w:ascii="GHEA Grapalat" w:hAnsi="GHEA Grapalat" w:cs="Sylfaen"/>
          <w:sz w:val="20"/>
          <w:lang w:val="af-ZA"/>
        </w:rPr>
        <w:t>որոշմամբ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հաստատվել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1B5F93">
        <w:rPr>
          <w:rFonts w:ascii="GHEA Grapalat" w:hAnsi="GHEA Grapalat" w:cs="Sylfaen"/>
          <w:sz w:val="20"/>
          <w:lang w:val="af-ZA"/>
        </w:rPr>
        <w:t>է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ընթացակարգի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մասնակ</w:t>
      </w:r>
      <w:r w:rsidR="008F0960">
        <w:rPr>
          <w:rFonts w:ascii="GHEA Grapalat" w:hAnsi="GHEA Grapalat" w:cs="Sylfaen"/>
          <w:sz w:val="20"/>
          <w:lang w:val="af-ZA"/>
        </w:rPr>
        <w:t>ի</w:t>
      </w:r>
      <w:r w:rsidR="00C566F4">
        <w:rPr>
          <w:rFonts w:ascii="GHEA Grapalat" w:hAnsi="GHEA Grapalat" w:cs="Sylfaen"/>
          <w:sz w:val="20"/>
          <w:lang w:val="af-ZA"/>
        </w:rPr>
        <w:t>ց</w:t>
      </w:r>
      <w:r w:rsidR="008F0960">
        <w:rPr>
          <w:rFonts w:ascii="GHEA Grapalat" w:hAnsi="GHEA Grapalat" w:cs="Sylfaen"/>
          <w:sz w:val="20"/>
          <w:lang w:val="af-ZA"/>
        </w:rPr>
        <w:t>ների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կողմից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ներկայացված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հայտի`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հրավերի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պահանջներին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համապատասխանության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գնահատման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արդյունքները։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Համաձյան</w:t>
      </w:r>
      <w:r w:rsidR="00096AC6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որի`</w:t>
      </w:r>
    </w:p>
    <w:p w14:paraId="17C662E5" w14:textId="46866090" w:rsidR="00380BB7" w:rsidRPr="00B753BE" w:rsidRDefault="002C0462" w:rsidP="00726144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B753BE">
        <w:rPr>
          <w:rFonts w:ascii="GHEA Grapalat" w:hAnsi="GHEA Grapalat" w:cs="Sylfaen"/>
          <w:sz w:val="16"/>
          <w:szCs w:val="16"/>
          <w:lang w:val="af-ZA"/>
        </w:rPr>
        <w:t xml:space="preserve">Результаты оценки соответствия заявок, поданных участниками процедуры, требованиям приглашения, были утверждены решением Оценочной комиссии № 3 от 3 июля 2026 г. </w:t>
      </w:r>
    </w:p>
    <w:p w14:paraId="0EB445BF" w14:textId="34E463F0" w:rsidR="00D85560" w:rsidRDefault="00D85560" w:rsidP="0072614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0D03DC" w14:textId="6E040E78" w:rsidR="00D83BCD" w:rsidRPr="00BB1791" w:rsidRDefault="00D83BCD" w:rsidP="00D83BCD">
      <w:pPr>
        <w:pStyle w:val="ab"/>
        <w:tabs>
          <w:tab w:val="left" w:pos="1418"/>
        </w:tabs>
        <w:ind w:left="0"/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D83BCD">
        <w:rPr>
          <w:rFonts w:ascii="GHEA Grapalat" w:hAnsi="GHEA Grapalat" w:cs="Sylfaen"/>
          <w:sz w:val="20"/>
          <w:szCs w:val="20"/>
          <w:lang w:val="af-ZA"/>
        </w:rPr>
        <w:t xml:space="preserve">       </w:t>
      </w:r>
      <w:proofErr w:type="spellStart"/>
      <w:r w:rsidR="00BB1791">
        <w:rPr>
          <w:rFonts w:ascii="GHEA Grapalat" w:hAnsi="GHEA Grapalat" w:cs="Sylfaen"/>
          <w:sz w:val="20"/>
          <w:szCs w:val="20"/>
          <w:lang w:val="ru-RU"/>
        </w:rPr>
        <w:t>Չափաբաժին</w:t>
      </w:r>
      <w:proofErr w:type="spellEnd"/>
      <w:r w:rsidR="00BB1791" w:rsidRPr="00BB1791">
        <w:rPr>
          <w:rFonts w:ascii="GHEA Grapalat" w:hAnsi="GHEA Grapalat" w:cs="Sylfaen"/>
          <w:sz w:val="20"/>
          <w:szCs w:val="20"/>
          <w:lang w:val="af-ZA"/>
        </w:rPr>
        <w:t xml:space="preserve"> 1: </w:t>
      </w:r>
      <w:r w:rsidR="00BB1791">
        <w:rPr>
          <w:rFonts w:ascii="GHEA Grapalat" w:hAnsi="GHEA Grapalat" w:cs="Sylfaen"/>
          <w:sz w:val="20"/>
          <w:szCs w:val="20"/>
          <w:lang w:val="ru-RU"/>
        </w:rPr>
        <w:t>Գ</w:t>
      </w:r>
      <w:r w:rsidR="000A7107" w:rsidRPr="00214FDD">
        <w:rPr>
          <w:rFonts w:ascii="GHEA Grapalat" w:hAnsi="GHEA Grapalat" w:cs="Sylfaen"/>
          <w:sz w:val="20"/>
          <w:szCs w:val="20"/>
          <w:lang w:val="af-ZA"/>
        </w:rPr>
        <w:t>նման առարկա է հանդիսանում</w:t>
      </w:r>
      <w:r w:rsidR="000A7107"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691088">
        <w:rPr>
          <w:rFonts w:ascii="GHEA Grapalat" w:hAnsi="GHEA Grapalat" w:cs="Sylfaen"/>
          <w:sz w:val="20"/>
          <w:szCs w:val="20"/>
          <w:lang w:val="af-ZA"/>
        </w:rPr>
        <w:t>Հակահրդեհային</w:t>
      </w:r>
      <w:proofErr w:type="spellEnd"/>
      <w:r w:rsidRPr="006910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91088">
        <w:rPr>
          <w:rFonts w:ascii="GHEA Grapalat" w:hAnsi="GHEA Grapalat" w:cs="Sylfaen"/>
          <w:sz w:val="20"/>
          <w:szCs w:val="20"/>
          <w:lang w:val="af-ZA"/>
        </w:rPr>
        <w:t>համակարգ</w:t>
      </w:r>
      <w:proofErr w:type="spellEnd"/>
    </w:p>
    <w:p w14:paraId="27FB7DAB" w14:textId="271766C0" w:rsidR="00726144" w:rsidRPr="00D83BCD" w:rsidRDefault="00D83BCD" w:rsidP="00D83BCD">
      <w:pPr>
        <w:pStyle w:val="ab"/>
        <w:tabs>
          <w:tab w:val="left" w:pos="1418"/>
        </w:tabs>
        <w:ind w:left="0"/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BB179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</w:t>
      </w:r>
      <w:r w:rsidR="00F721C6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726144" w:rsidRPr="00726144">
        <w:rPr>
          <w:rFonts w:ascii="GHEA Grapalat" w:hAnsi="GHEA Grapalat" w:cs="Sylfaen"/>
          <w:sz w:val="20"/>
          <w:szCs w:val="20"/>
          <w:lang w:val="af-ZA"/>
        </w:rPr>
        <w:t xml:space="preserve">Предмет закупки: </w:t>
      </w:r>
      <w:r w:rsidRPr="00D83BCD">
        <w:rPr>
          <w:rFonts w:ascii="GHEA Grapalat" w:hAnsi="GHEA Grapalat" w:cs="Sylfaen"/>
          <w:sz w:val="20"/>
          <w:szCs w:val="20"/>
          <w:lang w:val="af-ZA"/>
        </w:rPr>
        <w:t>Административные устройства</w:t>
      </w:r>
      <w:r w:rsidR="008A723F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D83B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A723F" w:rsidRPr="00D83BCD">
        <w:rPr>
          <w:rFonts w:ascii="GHEA Grapalat" w:hAnsi="GHEA Grapalat" w:cs="Sylfaen"/>
          <w:sz w:val="20"/>
          <w:szCs w:val="20"/>
          <w:lang w:val="af-ZA"/>
        </w:rPr>
        <w:t>с</w:t>
      </w:r>
      <w:r w:rsidRPr="00D83BCD">
        <w:rPr>
          <w:rFonts w:ascii="GHEA Grapalat" w:hAnsi="GHEA Grapalat" w:cs="Sylfaen"/>
          <w:sz w:val="20"/>
          <w:szCs w:val="20"/>
          <w:lang w:val="af-ZA"/>
        </w:rPr>
        <w:t>истема пожарной сигнализации</w:t>
      </w:r>
    </w:p>
    <w:tbl>
      <w:tblPr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2319"/>
        <w:gridCol w:w="2501"/>
        <w:gridCol w:w="2086"/>
      </w:tblGrid>
      <w:tr w:rsidR="000A7107" w:rsidRPr="00CA603C" w14:paraId="35349B18" w14:textId="77777777" w:rsidTr="00E043C3">
        <w:trPr>
          <w:trHeight w:val="29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610DF6F" w14:textId="77777777" w:rsidR="000A7107" w:rsidRPr="00960651" w:rsidRDefault="000A7107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58AF1F" w14:textId="2963CFCA" w:rsidR="000A7107" w:rsidRDefault="000A7107" w:rsidP="00817B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DE6D8E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="006B7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ցի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</w:t>
            </w:r>
            <w:proofErr w:type="spellStart"/>
            <w:r w:rsidR="00DE6D8E">
              <w:rPr>
                <w:rFonts w:ascii="GHEA Grapalat" w:hAnsi="GHEA Grapalat" w:cs="Sylfaen"/>
                <w:b/>
                <w:sz w:val="20"/>
                <w:lang w:val="ru-RU"/>
              </w:rPr>
              <w:t>ներ</w:t>
            </w:r>
            <w:proofErr w:type="spellEnd"/>
            <w:r w:rsidR="006B77DC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  <w:p w14:paraId="539400BF" w14:textId="62F69F3A" w:rsidR="00C016C0" w:rsidRPr="003111BE" w:rsidRDefault="00DE6D8E" w:rsidP="00817B5D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DE6D8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FED8177" w14:textId="77777777" w:rsidR="000A7107" w:rsidRPr="00C016C0" w:rsidRDefault="000A7107" w:rsidP="00817B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14:paraId="058CA985" w14:textId="77777777" w:rsidR="000A7107" w:rsidRPr="00C016C0" w:rsidRDefault="000A7107" w:rsidP="00817B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/համապատասխանելուդեպքումնշել “X”/</w:t>
            </w:r>
          </w:p>
          <w:p w14:paraId="00500D64" w14:textId="77777777" w:rsidR="00C016C0" w:rsidRPr="00BF333C" w:rsidRDefault="00C016C0" w:rsidP="00817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F333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Запросы, соответствующие требованиям приглашения</w:t>
            </w:r>
          </w:p>
          <w:p w14:paraId="1A1E600A" w14:textId="77777777" w:rsidR="00C016C0" w:rsidRPr="00BF333C" w:rsidRDefault="00C016C0" w:rsidP="00817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F333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 при необходимости отметьте «Х» /</w:t>
            </w:r>
          </w:p>
          <w:p w14:paraId="1A5727A5" w14:textId="77777777" w:rsidR="00C016C0" w:rsidRPr="00C016C0" w:rsidRDefault="00C016C0" w:rsidP="00817B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1C9895C7" w14:textId="77777777" w:rsidR="000A7107" w:rsidRPr="00960651" w:rsidRDefault="000A7107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B6BF1B" w14:textId="77777777" w:rsidR="00C016C0" w:rsidRPr="00BF333C" w:rsidRDefault="000A7107" w:rsidP="00BF33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lang w:val="af-ZA"/>
              </w:rPr>
              <w:t xml:space="preserve"> “X”/</w:t>
            </w:r>
            <w:r w:rsidR="00C016C0" w:rsidRPr="00C016C0"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af-ZA"/>
              </w:rPr>
              <w:t xml:space="preserve"> </w:t>
            </w:r>
            <w:r w:rsidR="00C016C0" w:rsidRPr="00BF333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14:paraId="11CE2343" w14:textId="77777777" w:rsidR="00C016C0" w:rsidRPr="00BF333C" w:rsidRDefault="00C016C0" w:rsidP="00817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F333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 В случае несоответствия поставить отметку «Х» /</w:t>
            </w:r>
          </w:p>
          <w:p w14:paraId="2C2B7A83" w14:textId="77777777" w:rsidR="000A7107" w:rsidRPr="00C016C0" w:rsidRDefault="000A7107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1B07BDC5" w14:textId="77777777" w:rsidR="001915AC" w:rsidRPr="00817B5D" w:rsidRDefault="000A7107" w:rsidP="00817B5D">
            <w:pPr>
              <w:pStyle w:val="HTML"/>
              <w:shd w:val="clear" w:color="auto" w:fill="F8F9FA"/>
              <w:jc w:val="center"/>
              <w:rPr>
                <w:rFonts w:ascii="inherit" w:hAnsi="inherit"/>
                <w:color w:val="202124"/>
                <w:sz w:val="42"/>
                <w:szCs w:val="42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817B5D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817B5D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  <w:r w:rsidR="001915AC"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ru-RU"/>
              </w:rPr>
              <w:t xml:space="preserve"> </w:t>
            </w:r>
            <w:r w:rsidR="001915AC" w:rsidRPr="00BF333C"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>Краткое описание расхождения</w:t>
            </w:r>
          </w:p>
          <w:p w14:paraId="130801AA" w14:textId="77777777" w:rsidR="000A7107" w:rsidRPr="00960651" w:rsidRDefault="000A7107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A90877" w:rsidRPr="00960651" w14:paraId="5CAE2ADB" w14:textId="77777777" w:rsidTr="00E043C3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E2EB45F" w14:textId="77777777" w:rsidR="00A90877" w:rsidRPr="00EC5307" w:rsidRDefault="00A90877" w:rsidP="00A90877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Hlk1741839"/>
          </w:p>
        </w:tc>
        <w:tc>
          <w:tcPr>
            <w:tcW w:w="2693" w:type="dxa"/>
            <w:shd w:val="clear" w:color="auto" w:fill="auto"/>
            <w:vAlign w:val="center"/>
          </w:tcPr>
          <w:p w14:paraId="20CA7362" w14:textId="5CF16F46" w:rsidR="00A90877" w:rsidRPr="00F42D10" w:rsidRDefault="00A90877" w:rsidP="00A9087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ԱՍ 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Թեքնոլոջիս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»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1B94C66" w14:textId="77777777" w:rsidR="00A90877" w:rsidRPr="00960651" w:rsidRDefault="00A90877" w:rsidP="00A908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B497B6" w14:textId="77777777" w:rsidR="00A90877" w:rsidRPr="00960651" w:rsidRDefault="00A90877" w:rsidP="00A908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072CCC81" w14:textId="77777777" w:rsidR="00A90877" w:rsidRPr="00960651" w:rsidRDefault="00A90877" w:rsidP="00A908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0877" w:rsidRPr="00960651" w14:paraId="4DA634B9" w14:textId="77777777" w:rsidTr="00E043C3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E4517C" w14:textId="77777777" w:rsidR="00A90877" w:rsidRPr="00EC5307" w:rsidRDefault="00A90877" w:rsidP="00A90877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16BFAD" w14:textId="744F3B9B" w:rsidR="00A90877" w:rsidRDefault="00A90877" w:rsidP="00A9087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585F8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Ալեռտո</w:t>
            </w:r>
            <w:proofErr w:type="spellEnd"/>
            <w:r w:rsidRPr="00585F8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8C425D4" w14:textId="720D9957" w:rsidR="00A90877" w:rsidRDefault="00794946" w:rsidP="00A908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7EC0D3B" w14:textId="77777777" w:rsidR="00A90877" w:rsidRPr="00960651" w:rsidRDefault="00A90877" w:rsidP="00A908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35C47AC2" w14:textId="77777777" w:rsidR="00A90877" w:rsidRPr="00960651" w:rsidRDefault="00A90877" w:rsidP="00A908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4946" w:rsidRPr="00960651" w14:paraId="40D3898A" w14:textId="77777777" w:rsidTr="00794946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6F8947B" w14:textId="77777777" w:rsidR="00794946" w:rsidRPr="00EC5307" w:rsidRDefault="00794946" w:rsidP="00794946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964FA8B" w14:textId="40851FE6" w:rsidR="00794946" w:rsidRDefault="00794946" w:rsidP="00794946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585F8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Նժույգ</w:t>
            </w:r>
            <w:proofErr w:type="spellEnd"/>
            <w:r w:rsidRPr="00585F8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1EC6164" w14:textId="63EED849" w:rsidR="00794946" w:rsidRDefault="00794946" w:rsidP="007949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5DD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4610A54" w14:textId="77777777" w:rsidR="00794946" w:rsidRPr="00960651" w:rsidRDefault="00794946" w:rsidP="007949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19D5F98E" w14:textId="77777777" w:rsidR="00794946" w:rsidRPr="00960651" w:rsidRDefault="00794946" w:rsidP="007949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4946" w:rsidRPr="00960651" w14:paraId="0A8BBB6D" w14:textId="77777777" w:rsidTr="00794946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B652E79" w14:textId="77777777" w:rsidR="00794946" w:rsidRPr="00EC5307" w:rsidRDefault="00794946" w:rsidP="00794946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3B4B851" w14:textId="64165917" w:rsidR="00794946" w:rsidRDefault="00794946" w:rsidP="00794946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585F8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Հար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Գրուպ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»</w:t>
            </w:r>
            <w:r w:rsidRPr="00585F8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70FC588" w14:textId="5CEC42F5" w:rsidR="00794946" w:rsidRDefault="00794946" w:rsidP="007949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5DD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319BE88" w14:textId="77777777" w:rsidR="00794946" w:rsidRPr="00960651" w:rsidRDefault="00794946" w:rsidP="007949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3DAF563A" w14:textId="77777777" w:rsidR="00794946" w:rsidRPr="00960651" w:rsidRDefault="00794946" w:rsidP="007949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0"/>
    </w:tbl>
    <w:p w14:paraId="485CC906" w14:textId="77777777"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FC4085" w14:paraId="4CF2C934" w14:textId="77777777" w:rsidTr="00D84FD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2A98CBD7" w14:textId="0859C2AE" w:rsidR="000A7107" w:rsidRDefault="000A7107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0B3F3C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proofErr w:type="spellStart"/>
            <w:r w:rsidR="000B3F3C">
              <w:rPr>
                <w:rFonts w:ascii="GHEA Grapalat" w:hAnsi="GHEA Grapalat" w:cs="Sylfaen"/>
                <w:b/>
                <w:sz w:val="20"/>
                <w:lang w:val="ru-RU"/>
              </w:rPr>
              <w:t>ներ</w:t>
            </w:r>
            <w:proofErr w:type="spellEnd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="004A0A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4A0A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  <w:p w14:paraId="5BFE92D9" w14:textId="1F9AB50B" w:rsidR="00BB64E4" w:rsidRPr="00BB64E4" w:rsidRDefault="003111BE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11B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Название участника</w:t>
            </w:r>
            <w:r w:rsidRPr="00BB64E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0547F26" w14:textId="1D2686E6" w:rsidR="00ED11B2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B093C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549EB95C" w14:textId="77777777" w:rsidR="00ED11B2" w:rsidRPr="00794946" w:rsidRDefault="00ED11B2" w:rsidP="00395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</w:t>
            </w:r>
            <w:r w:rsidRPr="0079494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Название участия</w:t>
            </w:r>
          </w:p>
          <w:p w14:paraId="6839CF1E" w14:textId="77777777" w:rsidR="000A7107" w:rsidRPr="00ED11B2" w:rsidRDefault="000A7107" w:rsidP="00ED11B2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14:paraId="0CCBA3CB" w14:textId="4E48BA38" w:rsidR="000A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05D02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  <w:p w14:paraId="7B5759D1" w14:textId="77777777" w:rsidR="00ED11B2" w:rsidRPr="00794946" w:rsidRDefault="00ED11B2" w:rsidP="00794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79494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Выбранный участник / отметить выбранного участника «Х» /</w:t>
            </w:r>
          </w:p>
          <w:p w14:paraId="611D942B" w14:textId="77777777" w:rsidR="00ED11B2" w:rsidRPr="00ED11B2" w:rsidRDefault="00ED11B2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6CA2F88" w14:textId="77777777" w:rsidR="000A7107" w:rsidRPr="00ED11B2" w:rsidRDefault="000A7107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58E3C30" w14:textId="77777777" w:rsidR="000A7107" w:rsidRPr="00ED11B2" w:rsidRDefault="000A7107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. </w:t>
            </w:r>
            <w:r w:rsidR="003531DB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14:paraId="4CA7D7BA" w14:textId="77777777" w:rsidR="00ED11B2" w:rsidRPr="00794946" w:rsidRDefault="00ED11B2" w:rsidP="00794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79494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Цена, предложенная участником</w:t>
            </w:r>
          </w:p>
          <w:p w14:paraId="5E0BCFB0" w14:textId="77777777" w:rsidR="00ED11B2" w:rsidRPr="00794946" w:rsidRDefault="00ED11B2" w:rsidP="00794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79494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 без НДС, тыс. руб. Деньги /</w:t>
            </w:r>
          </w:p>
          <w:p w14:paraId="062B79F8" w14:textId="77777777" w:rsidR="00ED11B2" w:rsidRPr="00ED11B2" w:rsidRDefault="00ED11B2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F271B" w:rsidRPr="00BD42A8" w14:paraId="441972DD" w14:textId="77777777" w:rsidTr="00231EAC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191DACE1" w14:textId="77777777" w:rsidR="00EF271B" w:rsidRPr="006220B2" w:rsidRDefault="00EF271B" w:rsidP="00EF271B">
            <w:pPr>
              <w:jc w:val="center"/>
              <w:rPr>
                <w:rFonts w:ascii="Sylfaen" w:hAnsi="Sylfaen" w:cs="Times New Roman"/>
                <w:sz w:val="24"/>
                <w:szCs w:val="24"/>
                <w:lang w:val="af-ZA"/>
              </w:rPr>
            </w:pPr>
            <w:r w:rsidRPr="006220B2">
              <w:rPr>
                <w:rFonts w:ascii="Sylfaen" w:hAnsi="Sylfaen" w:cs="Times New Roman"/>
                <w:sz w:val="24"/>
                <w:szCs w:val="24"/>
                <w:lang w:val="af-ZA"/>
              </w:rPr>
              <w:lastRenderedPageBreak/>
              <w:t>1</w:t>
            </w:r>
            <w:r>
              <w:rPr>
                <w:rFonts w:ascii="Sylfaen" w:hAnsi="Sylfaen" w:cs="Times New Roman"/>
                <w:sz w:val="24"/>
                <w:szCs w:val="24"/>
                <w:lang w:val="af-ZA"/>
              </w:rPr>
              <w:t>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7DF72D" w14:textId="2034C678" w:rsidR="00EF271B" w:rsidRPr="00F42D10" w:rsidRDefault="00EF271B" w:rsidP="00EF271B">
            <w:pPr>
              <w:jc w:val="center"/>
              <w:rPr>
                <w:rFonts w:ascii="Sylfaen" w:hAnsi="Sylfaen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ԱՍ 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Թեքնոլոջիս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5803F1B" w14:textId="5812B472" w:rsidR="00EF271B" w:rsidRPr="00BB64E4" w:rsidRDefault="00EF271B" w:rsidP="00EF271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</w:tcPr>
          <w:p w14:paraId="3401CCC5" w14:textId="5FA957B2" w:rsidR="00EF271B" w:rsidRPr="00B25C07" w:rsidRDefault="00EF271B" w:rsidP="00EF271B">
            <w:pPr>
              <w:jc w:val="center"/>
              <w:rPr>
                <w:sz w:val="24"/>
                <w:szCs w:val="24"/>
                <w:lang w:val="hy-AM"/>
              </w:rPr>
            </w:pPr>
            <w:r w:rsidRPr="00641F7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641F70">
              <w:rPr>
                <w:rFonts w:ascii="GHEA Grapalat" w:hAnsi="GHEA Grapalat" w:cs="Calibri"/>
                <w:color w:val="000000"/>
                <w:sz w:val="18"/>
                <w:szCs w:val="18"/>
              </w:rPr>
              <w:t>850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,0</w:t>
            </w:r>
          </w:p>
        </w:tc>
      </w:tr>
      <w:tr w:rsidR="00EF271B" w:rsidRPr="00BD42A8" w14:paraId="0A467F76" w14:textId="77777777" w:rsidTr="00231EAC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36E552C0" w14:textId="0C883EC4" w:rsidR="00EF271B" w:rsidRPr="007F4607" w:rsidRDefault="00EF271B" w:rsidP="00EF271B">
            <w:pPr>
              <w:jc w:val="center"/>
              <w:rPr>
                <w:rFonts w:ascii="Sylfae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hAnsi="Sylfae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6A45C41" w14:textId="23AEB799" w:rsidR="00EF271B" w:rsidRDefault="00EF271B" w:rsidP="00EF271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585F8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Ալեռտո</w:t>
            </w:r>
            <w:proofErr w:type="spellEnd"/>
            <w:r w:rsidRPr="00585F8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A73EE8C" w14:textId="77777777" w:rsidR="00EF271B" w:rsidRDefault="00EF271B" w:rsidP="00EF271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</w:tcPr>
          <w:p w14:paraId="0C934EE6" w14:textId="71A76119" w:rsidR="00EF271B" w:rsidRDefault="00EF271B" w:rsidP="00EF271B">
            <w:pPr>
              <w:jc w:val="center"/>
              <w:rPr>
                <w:rFonts w:ascii="Sylfaen" w:hAnsi="Sylfaen" w:cs="Calibri"/>
                <w:color w:val="37474F"/>
                <w:lang w:val="ru-RU"/>
              </w:rPr>
            </w:pPr>
            <w:r w:rsidRPr="008C5504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C5504">
              <w:rPr>
                <w:rFonts w:ascii="GHEA Grapalat" w:hAnsi="GHEA Grapalat" w:cs="Calibri"/>
                <w:color w:val="000000"/>
                <w:sz w:val="18"/>
                <w:szCs w:val="18"/>
              </w:rPr>
              <w:t>000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 w:rsidRPr="008C5504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EF271B" w:rsidRPr="00BD42A8" w14:paraId="37784F99" w14:textId="77777777" w:rsidTr="00231EAC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726FCC5F" w14:textId="41D9AA35" w:rsidR="00EF271B" w:rsidRPr="007F4607" w:rsidRDefault="00EF271B" w:rsidP="00EF271B">
            <w:pPr>
              <w:jc w:val="center"/>
              <w:rPr>
                <w:rFonts w:ascii="Sylfae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hAnsi="Sylfae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005EC8" w14:textId="1B632A60" w:rsidR="00EF271B" w:rsidRDefault="00EF271B" w:rsidP="00EF271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585F8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Նժույգ</w:t>
            </w:r>
            <w:proofErr w:type="spellEnd"/>
            <w:r w:rsidRPr="00585F8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7410BAE" w14:textId="77777777" w:rsidR="00EF271B" w:rsidRDefault="00EF271B" w:rsidP="00EF271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</w:tcPr>
          <w:p w14:paraId="3569D0B4" w14:textId="00CEB543" w:rsidR="00EF271B" w:rsidRDefault="00EF271B" w:rsidP="00EF271B">
            <w:pPr>
              <w:jc w:val="center"/>
              <w:rPr>
                <w:rFonts w:ascii="Sylfaen" w:hAnsi="Sylfaen" w:cs="Calibri"/>
                <w:color w:val="37474F"/>
                <w:lang w:val="ru-RU"/>
              </w:rPr>
            </w:pPr>
            <w:r w:rsidRPr="008C5504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C5504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 w:rsidRPr="008C5504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</w:tr>
      <w:tr w:rsidR="00EF271B" w:rsidRPr="00BD42A8" w14:paraId="4CEE0148" w14:textId="77777777" w:rsidTr="00231EAC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7520AD23" w14:textId="06747A9A" w:rsidR="00EF271B" w:rsidRPr="007F4607" w:rsidRDefault="00EF271B" w:rsidP="00EF271B">
            <w:pPr>
              <w:jc w:val="center"/>
              <w:rPr>
                <w:rFonts w:ascii="Sylfae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hAnsi="Sylfae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19F008B" w14:textId="4BC76A4F" w:rsidR="00EF271B" w:rsidRDefault="00EF271B" w:rsidP="00EF271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Հար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Գրուպ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»</w:t>
            </w:r>
            <w:r w:rsidRPr="00585F8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BE48C78" w14:textId="77777777" w:rsidR="00EF271B" w:rsidRDefault="00EF271B" w:rsidP="00EF271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</w:tcPr>
          <w:p w14:paraId="19EDA560" w14:textId="0B373E59" w:rsidR="00EF271B" w:rsidRDefault="00EF271B" w:rsidP="00EF271B">
            <w:pPr>
              <w:jc w:val="center"/>
              <w:rPr>
                <w:rFonts w:ascii="Sylfaen" w:hAnsi="Sylfaen" w:cs="Calibri"/>
                <w:color w:val="37474F"/>
                <w:lang w:val="ru-RU"/>
              </w:rPr>
            </w:pPr>
            <w:r w:rsidRPr="008C5504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C5504">
              <w:rPr>
                <w:rFonts w:ascii="GHEA Grapalat" w:hAnsi="GHEA Grapalat" w:cs="Calibri"/>
                <w:color w:val="000000"/>
                <w:sz w:val="18"/>
                <w:szCs w:val="18"/>
              </w:rPr>
              <w:t>617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 w:rsidRPr="008C5504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3D9DE795" w14:textId="77777777" w:rsidR="00060A90" w:rsidRDefault="00481656" w:rsidP="00BB1791">
      <w:pPr>
        <w:pStyle w:val="ab"/>
        <w:tabs>
          <w:tab w:val="left" w:pos="1418"/>
        </w:tabs>
        <w:ind w:left="0"/>
        <w:rPr>
          <w:rFonts w:ascii="Sylfaen" w:eastAsia="Times New Roman" w:hAnsi="Sylfaen" w:cs="Sylfaen"/>
          <w:lang w:val="af-ZA" w:eastAsia="ru-RU"/>
        </w:rPr>
      </w:pPr>
      <w:r w:rsidRPr="00C94938">
        <w:rPr>
          <w:rFonts w:ascii="Sylfaen" w:eastAsia="Times New Roman" w:hAnsi="Sylfaen" w:cs="Sylfaen"/>
          <w:lang w:val="af-ZA" w:eastAsia="ru-RU"/>
        </w:rPr>
        <w:t xml:space="preserve">      </w:t>
      </w:r>
    </w:p>
    <w:p w14:paraId="7AD6CEAA" w14:textId="77777777" w:rsidR="00060A90" w:rsidRDefault="00060A90" w:rsidP="00BB1791">
      <w:pPr>
        <w:pStyle w:val="ab"/>
        <w:tabs>
          <w:tab w:val="left" w:pos="1418"/>
        </w:tabs>
        <w:ind w:left="0"/>
        <w:rPr>
          <w:rFonts w:ascii="Sylfaen" w:eastAsia="Times New Roman" w:hAnsi="Sylfaen" w:cs="Sylfaen"/>
          <w:lang w:val="af-ZA" w:eastAsia="ru-RU"/>
        </w:rPr>
      </w:pPr>
    </w:p>
    <w:p w14:paraId="689ED820" w14:textId="77777777" w:rsidR="008B5479" w:rsidRPr="004F227F" w:rsidRDefault="00060A90" w:rsidP="004F227F">
      <w:pPr>
        <w:pStyle w:val="ab"/>
        <w:tabs>
          <w:tab w:val="left" w:pos="1418"/>
        </w:tabs>
        <w:ind w:left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60A90">
        <w:rPr>
          <w:rFonts w:ascii="Sylfaen" w:eastAsia="Times New Roman" w:hAnsi="Sylfaen" w:cs="Sylfaen"/>
          <w:lang w:val="af-ZA" w:eastAsia="ru-RU"/>
        </w:rPr>
        <w:t xml:space="preserve">      </w:t>
      </w:r>
      <w:r w:rsidR="00481656" w:rsidRPr="00C94938">
        <w:rPr>
          <w:rFonts w:ascii="Sylfaen" w:eastAsia="Times New Roman" w:hAnsi="Sylfaen" w:cs="Sylfaen"/>
          <w:lang w:val="af-ZA" w:eastAsia="ru-RU"/>
        </w:rPr>
        <w:t xml:space="preserve">   </w:t>
      </w:r>
      <w:proofErr w:type="spellStart"/>
      <w:r w:rsidR="00BB1791">
        <w:rPr>
          <w:rFonts w:ascii="Sylfaen" w:eastAsia="Times New Roman" w:hAnsi="Sylfaen" w:cs="Sylfaen"/>
          <w:lang w:val="ru-RU" w:eastAsia="ru-RU"/>
        </w:rPr>
        <w:t>Չափաբաժին</w:t>
      </w:r>
      <w:proofErr w:type="spellEnd"/>
      <w:r w:rsidR="00BB1791" w:rsidRPr="00060A90">
        <w:rPr>
          <w:rFonts w:ascii="Sylfaen" w:eastAsia="Times New Roman" w:hAnsi="Sylfaen" w:cs="Sylfaen"/>
          <w:lang w:val="af-ZA" w:eastAsia="ru-RU"/>
        </w:rPr>
        <w:t xml:space="preserve"> 2: </w:t>
      </w:r>
      <w:r w:rsidR="00BB1791">
        <w:rPr>
          <w:rFonts w:ascii="Sylfaen" w:eastAsia="Times New Roman" w:hAnsi="Sylfaen" w:cs="Sylfaen"/>
          <w:lang w:val="ru-RU" w:eastAsia="ru-RU"/>
        </w:rPr>
        <w:t>Գ</w:t>
      </w:r>
      <w:r w:rsidR="00BB1791" w:rsidRPr="00214FDD">
        <w:rPr>
          <w:rFonts w:ascii="GHEA Grapalat" w:hAnsi="GHEA Grapalat" w:cs="Sylfaen"/>
          <w:sz w:val="20"/>
          <w:szCs w:val="20"/>
          <w:lang w:val="af-ZA"/>
        </w:rPr>
        <w:t>նման առարկա է հանդիսանում</w:t>
      </w:r>
      <w:r w:rsidR="00BB1791"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8B5479" w:rsidRPr="004F227F">
        <w:rPr>
          <w:rFonts w:ascii="GHEA Grapalat" w:hAnsi="GHEA Grapalat" w:cs="Sylfaen"/>
          <w:sz w:val="20"/>
          <w:szCs w:val="20"/>
          <w:lang w:val="af-ZA"/>
        </w:rPr>
        <w:t>Ջերմաստիճանի կամ խոնավության մակերևույթային հետազոտման սարքեր</w:t>
      </w:r>
    </w:p>
    <w:p w14:paraId="2DB6F006" w14:textId="60516C78" w:rsidR="00BB1791" w:rsidRPr="00D83BCD" w:rsidRDefault="00BB1791" w:rsidP="00BB1791">
      <w:pPr>
        <w:pStyle w:val="ab"/>
        <w:tabs>
          <w:tab w:val="left" w:pos="1418"/>
        </w:tabs>
        <w:ind w:left="0"/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060A90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Pr="00726144">
        <w:rPr>
          <w:rFonts w:ascii="GHEA Grapalat" w:hAnsi="GHEA Grapalat" w:cs="Sylfaen"/>
          <w:sz w:val="20"/>
          <w:szCs w:val="20"/>
          <w:lang w:val="af-ZA"/>
        </w:rPr>
        <w:t xml:space="preserve">Предмет закупки: </w:t>
      </w:r>
      <w:r w:rsidR="00784814" w:rsidRPr="00784814">
        <w:rPr>
          <w:rFonts w:ascii="GHEA Grapalat" w:hAnsi="GHEA Grapalat" w:cs="Sylfaen"/>
          <w:sz w:val="20"/>
          <w:szCs w:val="20"/>
          <w:lang w:val="af-ZA"/>
        </w:rPr>
        <w:t>Приборы для измерения температуры или влажности поверхности</w:t>
      </w:r>
    </w:p>
    <w:tbl>
      <w:tblPr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2319"/>
        <w:gridCol w:w="2501"/>
        <w:gridCol w:w="2086"/>
      </w:tblGrid>
      <w:tr w:rsidR="00BB1791" w:rsidRPr="00CA603C" w14:paraId="76DF70BF" w14:textId="77777777" w:rsidTr="00DB5AF4">
        <w:trPr>
          <w:trHeight w:val="29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E22D053" w14:textId="77777777" w:rsidR="00BB1791" w:rsidRPr="00960651" w:rsidRDefault="00BB1791" w:rsidP="00DB5A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9ED831" w14:textId="6CAD16F9" w:rsidR="00BB1791" w:rsidRDefault="00BB1791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7223CF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proofErr w:type="spellStart"/>
            <w:r w:rsidR="007223CF">
              <w:rPr>
                <w:rFonts w:ascii="GHEA Grapalat" w:hAnsi="GHEA Grapalat" w:cs="Sylfaen"/>
                <w:b/>
                <w:sz w:val="20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ի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</w:t>
            </w:r>
            <w:proofErr w:type="spellStart"/>
            <w:r w:rsidR="007223CF">
              <w:rPr>
                <w:rFonts w:ascii="GHEA Grapalat" w:hAnsi="GHEA Grapalat" w:cs="Sylfaen"/>
                <w:b/>
                <w:sz w:val="20"/>
                <w:lang w:val="ru-RU"/>
              </w:rPr>
              <w:t>ները</w:t>
            </w:r>
            <w:proofErr w:type="spellEnd"/>
          </w:p>
          <w:p w14:paraId="00D8BA0E" w14:textId="7730DE4D" w:rsidR="00BB1791" w:rsidRPr="003111BE" w:rsidRDefault="007223CF" w:rsidP="00DB5AF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7223CF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5664E15" w14:textId="77777777" w:rsidR="00BB1791" w:rsidRPr="00C016C0" w:rsidRDefault="00BB1791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14:paraId="10CE2871" w14:textId="7CA1A7E3" w:rsidR="00BB1791" w:rsidRPr="00C016C0" w:rsidRDefault="00BB1791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/համապատասխանելու</w:t>
            </w:r>
            <w:r w:rsidR="00CA1361">
              <w:rPr>
                <w:rFonts w:ascii="GHEA Grapalat" w:hAnsi="GHEA Grapalat" w:cs="Sylfaen"/>
                <w:b/>
                <w:sz w:val="20"/>
                <w:lang w:val="ru-RU"/>
              </w:rPr>
              <w:t xml:space="preserve">  </w:t>
            </w: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="00CA1361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նշել “X”/</w:t>
            </w:r>
          </w:p>
          <w:p w14:paraId="4FF2277E" w14:textId="77777777" w:rsidR="00BB1791" w:rsidRPr="00CA1361" w:rsidRDefault="00BB1791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CA1361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Запросы, соответствующие требованиям приглашения</w:t>
            </w:r>
          </w:p>
          <w:p w14:paraId="17E1E3F5" w14:textId="77777777" w:rsidR="00BB1791" w:rsidRPr="00CA1361" w:rsidRDefault="00BB1791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CA1361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 при необходимости отметьте «Х» /</w:t>
            </w:r>
          </w:p>
          <w:p w14:paraId="4FF2DB43" w14:textId="77777777" w:rsidR="00BB1791" w:rsidRPr="00C016C0" w:rsidRDefault="00BB1791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32D26817" w14:textId="77777777" w:rsidR="00BB1791" w:rsidRPr="00960651" w:rsidRDefault="00BB1791" w:rsidP="00DB5A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F01086" w14:textId="77777777" w:rsidR="00BB1791" w:rsidRPr="00CA1361" w:rsidRDefault="00BB1791" w:rsidP="00DB5AF4">
            <w:pPr>
              <w:pStyle w:val="HTML"/>
              <w:jc w:val="center"/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</w:pPr>
            <w:r w:rsidRPr="00960651">
              <w:rPr>
                <w:rFonts w:ascii="GHEA Grapalat" w:hAnsi="GHEA Grapalat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lang w:val="af-ZA"/>
              </w:rPr>
              <w:t xml:space="preserve"> “X”/</w:t>
            </w:r>
            <w:r w:rsidRPr="00C016C0"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af-ZA"/>
              </w:rPr>
              <w:t xml:space="preserve"> </w:t>
            </w:r>
            <w:r w:rsidRPr="00CA1361"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>Заявки, не соответствующие требованиям приглашения</w:t>
            </w:r>
          </w:p>
          <w:p w14:paraId="30B6BA2D" w14:textId="77777777" w:rsidR="00BB1791" w:rsidRPr="00CA1361" w:rsidRDefault="00BB1791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CA1361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 В случае несоответствия поставить отметку «Х» /</w:t>
            </w:r>
          </w:p>
          <w:p w14:paraId="6D110D7D" w14:textId="77777777" w:rsidR="00BB1791" w:rsidRPr="00C016C0" w:rsidRDefault="00BB1791" w:rsidP="00DB5A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423F56A4" w14:textId="77777777" w:rsidR="00BB1791" w:rsidRPr="00CA1361" w:rsidRDefault="00BB1791" w:rsidP="00DB5AF4">
            <w:pPr>
              <w:pStyle w:val="HTML"/>
              <w:shd w:val="clear" w:color="auto" w:fill="F8F9FA"/>
              <w:jc w:val="center"/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</w:pPr>
            <w:r w:rsidRPr="00CA1361">
              <w:rPr>
                <w:rFonts w:ascii="GHEA Grapalat" w:hAnsi="GHEA Grapalat" w:cs="Sylfaen"/>
                <w:b/>
                <w:lang w:val="af-ZA"/>
              </w:rPr>
              <w:t xml:space="preserve">Անհամապատասխանության համառոտ նկարագրույթուն </w:t>
            </w:r>
            <w:r w:rsidRPr="00CA1361"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>Краткое описание расхождения</w:t>
            </w:r>
          </w:p>
          <w:p w14:paraId="12EBB084" w14:textId="77777777" w:rsidR="00BB1791" w:rsidRPr="00960651" w:rsidRDefault="00BB1791" w:rsidP="00DB5A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BB1791" w:rsidRPr="00960651" w14:paraId="75EA3FB1" w14:textId="77777777" w:rsidTr="00764118">
        <w:trPr>
          <w:trHeight w:val="7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4F54373" w14:textId="77777777" w:rsidR="00BB1791" w:rsidRPr="00EC5307" w:rsidRDefault="00BB1791" w:rsidP="00BB1791">
            <w:pPr>
              <w:pStyle w:val="ab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0297A8F" w14:textId="6D9CE6B6" w:rsidR="00BB1791" w:rsidRPr="00862A22" w:rsidRDefault="00BB1791" w:rsidP="00DB5AF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="00862A22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Արմեն</w:t>
            </w:r>
            <w:proofErr w:type="spellEnd"/>
            <w:r w:rsidR="00862A22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2A22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Սաֆարյան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</w:t>
            </w:r>
            <w:r w:rsidR="00862A22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ԱՁ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24F6317" w14:textId="77777777" w:rsidR="00BB1791" w:rsidRPr="00960651" w:rsidRDefault="00BB1791" w:rsidP="00DB5A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A994A77" w14:textId="77777777" w:rsidR="00BB1791" w:rsidRPr="00960651" w:rsidRDefault="00BB1791" w:rsidP="00DB5A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75CA88AD" w14:textId="77777777" w:rsidR="00BB1791" w:rsidRPr="00960651" w:rsidRDefault="00BB1791" w:rsidP="00DB5A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E8945C1" w14:textId="77777777" w:rsidR="00BB1791" w:rsidRPr="00960651" w:rsidRDefault="00BB1791" w:rsidP="00BB179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BB1791" w:rsidRPr="00FC4085" w14:paraId="46E5E5DE" w14:textId="77777777" w:rsidTr="00DB5A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73460674" w14:textId="77777777" w:rsidR="00BB1791" w:rsidRDefault="00BB1791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  <w:p w14:paraId="60728E65" w14:textId="77777777" w:rsidR="00BB1791" w:rsidRPr="00BB64E4" w:rsidRDefault="00BB1791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11B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Название участника</w:t>
            </w:r>
            <w:r w:rsidRPr="00BB64E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5CD9514" w14:textId="77777777" w:rsidR="00BB1791" w:rsidRDefault="00BB1791" w:rsidP="00DB5A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5ADCF8AE" w14:textId="77777777" w:rsidR="00BB1791" w:rsidRPr="00794946" w:rsidRDefault="00BB1791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</w:t>
            </w:r>
            <w:r w:rsidRPr="0079494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Название участия</w:t>
            </w:r>
          </w:p>
          <w:p w14:paraId="6A3D11EF" w14:textId="77777777" w:rsidR="00BB1791" w:rsidRPr="00ED11B2" w:rsidRDefault="00BB1791" w:rsidP="00DB5AF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14:paraId="43E5FF27" w14:textId="77777777" w:rsidR="00BB1791" w:rsidRDefault="00BB1791" w:rsidP="00DB5A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  <w:p w14:paraId="697A4246" w14:textId="77777777" w:rsidR="00BB1791" w:rsidRPr="00794946" w:rsidRDefault="00BB1791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79494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Выбранный участник / отметить выбранного участника «Х» /</w:t>
            </w:r>
          </w:p>
          <w:p w14:paraId="124D5FBC" w14:textId="77777777" w:rsidR="00BB1791" w:rsidRPr="00ED11B2" w:rsidRDefault="00BB1791" w:rsidP="00DB5A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3D5E5CC7" w14:textId="77777777" w:rsidR="00BB1791" w:rsidRPr="00ED11B2" w:rsidRDefault="00BB1791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1A21F2" w14:textId="77777777" w:rsidR="00BB1791" w:rsidRPr="00ED11B2" w:rsidRDefault="00BB1791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14:paraId="4D953115" w14:textId="77777777" w:rsidR="00BB1791" w:rsidRPr="00794946" w:rsidRDefault="00BB1791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79494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Цена, предложенная участником</w:t>
            </w:r>
          </w:p>
          <w:p w14:paraId="6F88C93E" w14:textId="77777777" w:rsidR="00BB1791" w:rsidRPr="00794946" w:rsidRDefault="00BB1791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79494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 без НДС, тыс. руб. Деньги /</w:t>
            </w:r>
          </w:p>
          <w:p w14:paraId="6D9D4ED3" w14:textId="77777777" w:rsidR="00BB1791" w:rsidRPr="00ED11B2" w:rsidRDefault="00BB1791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62A22" w:rsidRPr="00BD42A8" w14:paraId="3B33DD9D" w14:textId="77777777" w:rsidTr="00764118">
        <w:trPr>
          <w:trHeight w:val="507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7CB0612B" w14:textId="77777777" w:rsidR="00862A22" w:rsidRPr="006220B2" w:rsidRDefault="00862A22" w:rsidP="00862A22">
            <w:pPr>
              <w:jc w:val="center"/>
              <w:rPr>
                <w:rFonts w:ascii="Sylfaen" w:hAnsi="Sylfaen" w:cs="Times New Roman"/>
                <w:sz w:val="24"/>
                <w:szCs w:val="24"/>
                <w:lang w:val="af-ZA"/>
              </w:rPr>
            </w:pPr>
            <w:r w:rsidRPr="006220B2">
              <w:rPr>
                <w:rFonts w:ascii="Sylfaen" w:hAnsi="Sylfaen" w:cs="Times New Roman"/>
                <w:sz w:val="24"/>
                <w:szCs w:val="24"/>
                <w:lang w:val="af-ZA"/>
              </w:rPr>
              <w:t>1</w:t>
            </w:r>
            <w:r>
              <w:rPr>
                <w:rFonts w:ascii="Sylfaen" w:hAnsi="Sylfaen" w:cs="Times New Roman"/>
                <w:sz w:val="24"/>
                <w:szCs w:val="24"/>
                <w:lang w:val="af-ZA"/>
              </w:rPr>
              <w:t>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58CA190" w14:textId="52A029AA" w:rsidR="00862A22" w:rsidRPr="00F42D10" w:rsidRDefault="00862A22" w:rsidP="00862A22">
            <w:pPr>
              <w:jc w:val="center"/>
              <w:rPr>
                <w:rFonts w:ascii="Sylfaen" w:hAnsi="Sylfaen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Արմեն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Սաֆարյան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ԱՁ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F1EDD5D" w14:textId="77777777" w:rsidR="00862A22" w:rsidRPr="00BB64E4" w:rsidRDefault="00862A22" w:rsidP="00862A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</w:tcPr>
          <w:p w14:paraId="6E1F20A2" w14:textId="5363686F" w:rsidR="00862A22" w:rsidRPr="00B25C07" w:rsidRDefault="00761447" w:rsidP="00862A22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325</w:t>
            </w:r>
            <w:r w:rsidR="00FE7C5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0</w:t>
            </w:r>
          </w:p>
        </w:tc>
      </w:tr>
    </w:tbl>
    <w:p w14:paraId="6CEF39B0" w14:textId="77777777" w:rsidR="00BB1791" w:rsidRDefault="00BB1791" w:rsidP="00BB1791">
      <w:pPr>
        <w:spacing w:after="0"/>
        <w:jc w:val="both"/>
        <w:rPr>
          <w:rFonts w:ascii="Sylfaen" w:eastAsia="Times New Roman" w:hAnsi="Sylfaen" w:cs="Sylfaen"/>
          <w:lang w:val="af-ZA" w:eastAsia="ru-RU"/>
        </w:rPr>
      </w:pPr>
      <w:r w:rsidRPr="00C94938">
        <w:rPr>
          <w:rFonts w:ascii="Sylfaen" w:eastAsia="Times New Roman" w:hAnsi="Sylfaen" w:cs="Sylfaen"/>
          <w:lang w:val="af-ZA" w:eastAsia="ru-RU"/>
        </w:rPr>
        <w:t xml:space="preserve">         </w:t>
      </w:r>
    </w:p>
    <w:p w14:paraId="3F2F8E3C" w14:textId="77777777" w:rsidR="008A53F9" w:rsidRDefault="008A53F9" w:rsidP="008A53F9">
      <w:pPr>
        <w:pStyle w:val="ab"/>
        <w:tabs>
          <w:tab w:val="left" w:pos="1418"/>
        </w:tabs>
        <w:ind w:left="0"/>
        <w:rPr>
          <w:rFonts w:ascii="Sylfaen" w:eastAsia="Times New Roman" w:hAnsi="Sylfaen" w:cs="Sylfaen"/>
          <w:lang w:val="af-ZA" w:eastAsia="ru-RU"/>
        </w:rPr>
      </w:pPr>
    </w:p>
    <w:p w14:paraId="415712A1" w14:textId="6A3DC270" w:rsidR="0064504B" w:rsidRPr="0064504B" w:rsidRDefault="008A53F9" w:rsidP="0064504B">
      <w:pPr>
        <w:pStyle w:val="ab"/>
        <w:tabs>
          <w:tab w:val="left" w:pos="1418"/>
        </w:tabs>
        <w:ind w:left="0"/>
        <w:jc w:val="both"/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060A90">
        <w:rPr>
          <w:rFonts w:ascii="Sylfaen" w:eastAsia="Times New Roman" w:hAnsi="Sylfaen" w:cs="Sylfaen"/>
          <w:lang w:val="af-ZA" w:eastAsia="ru-RU"/>
        </w:rPr>
        <w:t xml:space="preserve">      </w:t>
      </w:r>
      <w:r w:rsidRPr="00C94938">
        <w:rPr>
          <w:rFonts w:ascii="Sylfaen" w:eastAsia="Times New Roman" w:hAnsi="Sylfaen" w:cs="Sylfaen"/>
          <w:lang w:val="af-ZA" w:eastAsia="ru-RU"/>
        </w:rPr>
        <w:t xml:space="preserve">   </w:t>
      </w:r>
      <w:proofErr w:type="spellStart"/>
      <w:r>
        <w:rPr>
          <w:rFonts w:ascii="Sylfaen" w:eastAsia="Times New Roman" w:hAnsi="Sylfaen" w:cs="Sylfaen"/>
          <w:lang w:val="ru-RU" w:eastAsia="ru-RU"/>
        </w:rPr>
        <w:t>Չափաբաժին</w:t>
      </w:r>
      <w:proofErr w:type="spellEnd"/>
      <w:r w:rsidRPr="00060A90">
        <w:rPr>
          <w:rFonts w:ascii="Sylfaen" w:eastAsia="Times New Roman" w:hAnsi="Sylfaen" w:cs="Sylfaen"/>
          <w:lang w:val="af-ZA" w:eastAsia="ru-RU"/>
        </w:rPr>
        <w:t xml:space="preserve"> </w:t>
      </w:r>
      <w:r w:rsidR="00A70B15" w:rsidRPr="0064504B">
        <w:rPr>
          <w:rFonts w:ascii="Sylfaen" w:eastAsia="Times New Roman" w:hAnsi="Sylfaen" w:cs="Sylfaen"/>
          <w:lang w:val="af-ZA" w:eastAsia="ru-RU"/>
        </w:rPr>
        <w:t>3</w:t>
      </w:r>
      <w:r w:rsidRPr="00060A90">
        <w:rPr>
          <w:rFonts w:ascii="Sylfaen" w:eastAsia="Times New Roman" w:hAnsi="Sylfaen" w:cs="Sylfaen"/>
          <w:lang w:val="af-ZA" w:eastAsia="ru-RU"/>
        </w:rPr>
        <w:t xml:space="preserve">: </w:t>
      </w:r>
      <w:r>
        <w:rPr>
          <w:rFonts w:ascii="Sylfaen" w:eastAsia="Times New Roman" w:hAnsi="Sylfaen" w:cs="Sylfaen"/>
          <w:lang w:val="ru-RU" w:eastAsia="ru-RU"/>
        </w:rPr>
        <w:t>Գ</w:t>
      </w:r>
      <w:r w:rsidRPr="00214FDD">
        <w:rPr>
          <w:rFonts w:ascii="GHEA Grapalat" w:hAnsi="GHEA Grapalat" w:cs="Sylfaen"/>
          <w:sz w:val="20"/>
          <w:szCs w:val="20"/>
          <w:lang w:val="af-ZA"/>
        </w:rPr>
        <w:t>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64504B" w:rsidRPr="00D566D1">
        <w:rPr>
          <w:rFonts w:ascii="GHEA Grapalat" w:hAnsi="GHEA Grapalat" w:cs="Calibri"/>
          <w:color w:val="000000"/>
          <w:sz w:val="18"/>
          <w:szCs w:val="18"/>
        </w:rPr>
        <w:t>Անօդաչու</w:t>
      </w:r>
      <w:proofErr w:type="spellEnd"/>
      <w:r w:rsidR="0064504B" w:rsidRPr="0064504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64504B" w:rsidRPr="00D566D1">
        <w:rPr>
          <w:rFonts w:ascii="GHEA Grapalat" w:hAnsi="GHEA Grapalat" w:cs="Calibri"/>
          <w:color w:val="000000"/>
          <w:sz w:val="18"/>
          <w:szCs w:val="18"/>
        </w:rPr>
        <w:t>թռչող</w:t>
      </w:r>
      <w:proofErr w:type="spellEnd"/>
      <w:r w:rsidR="0064504B" w:rsidRPr="0064504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64504B" w:rsidRPr="00D566D1">
        <w:rPr>
          <w:rFonts w:ascii="GHEA Grapalat" w:hAnsi="GHEA Grapalat" w:cs="Calibri"/>
          <w:color w:val="000000"/>
          <w:sz w:val="18"/>
          <w:szCs w:val="18"/>
        </w:rPr>
        <w:t>սարքեր</w:t>
      </w:r>
      <w:proofErr w:type="spellEnd"/>
    </w:p>
    <w:p w14:paraId="5180DE35" w14:textId="77777777" w:rsidR="005A1B7E" w:rsidRDefault="008A53F9" w:rsidP="005A1B7E">
      <w:pPr>
        <w:pStyle w:val="ab"/>
        <w:tabs>
          <w:tab w:val="left" w:pos="1418"/>
        </w:tabs>
        <w:ind w:left="0"/>
        <w:jc w:val="both"/>
        <w:rPr>
          <w:rFonts w:ascii="GHEA Grapalat" w:hAnsi="GHEA Grapalat" w:cs="Calibri"/>
          <w:color w:val="000000"/>
          <w:sz w:val="18"/>
          <w:szCs w:val="18"/>
          <w:lang w:val="ru-RU"/>
        </w:rPr>
      </w:pPr>
      <w:r w:rsidRPr="00060A90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Pr="00726144">
        <w:rPr>
          <w:rFonts w:ascii="GHEA Grapalat" w:hAnsi="GHEA Grapalat" w:cs="Sylfaen"/>
          <w:sz w:val="20"/>
          <w:szCs w:val="20"/>
          <w:lang w:val="af-ZA"/>
        </w:rPr>
        <w:t xml:space="preserve">Предмет закупки: </w:t>
      </w:r>
      <w:r w:rsidR="005A1B7E" w:rsidRPr="005A1B7E">
        <w:rPr>
          <w:rFonts w:ascii="GHEA Grapalat" w:hAnsi="GHEA Grapalat" w:cs="Calibri"/>
          <w:color w:val="000000"/>
          <w:sz w:val="18"/>
          <w:szCs w:val="18"/>
          <w:lang w:val="ru-RU"/>
        </w:rPr>
        <w:t>Дроны</w:t>
      </w:r>
    </w:p>
    <w:tbl>
      <w:tblPr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2319"/>
        <w:gridCol w:w="2501"/>
        <w:gridCol w:w="2086"/>
      </w:tblGrid>
      <w:tr w:rsidR="008A53F9" w:rsidRPr="00CA603C" w14:paraId="127F72A1" w14:textId="77777777" w:rsidTr="00DB5AF4">
        <w:trPr>
          <w:trHeight w:val="29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7664E1E" w14:textId="77777777" w:rsidR="008A53F9" w:rsidRPr="00960651" w:rsidRDefault="008A53F9" w:rsidP="00DB5A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CFC824" w14:textId="77777777" w:rsidR="008A53F9" w:rsidRDefault="008A53F9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ի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ները</w:t>
            </w:r>
            <w:proofErr w:type="spellEnd"/>
          </w:p>
          <w:p w14:paraId="003DCEA5" w14:textId="77777777" w:rsidR="008A53F9" w:rsidRPr="003111BE" w:rsidRDefault="008A53F9" w:rsidP="00DB5AF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7223CF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E2D40F1" w14:textId="77777777" w:rsidR="008A53F9" w:rsidRPr="00C016C0" w:rsidRDefault="008A53F9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14:paraId="092155D1" w14:textId="77777777" w:rsidR="008A53F9" w:rsidRPr="00C016C0" w:rsidRDefault="008A53F9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/համապատասխանելու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 </w:t>
            </w: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նշել “X”/</w:t>
            </w:r>
          </w:p>
          <w:p w14:paraId="5EE5E2E1" w14:textId="77777777" w:rsidR="008A53F9" w:rsidRPr="00CA1361" w:rsidRDefault="008A53F9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CA1361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Запросы, соответствующие требованиям приглашения</w:t>
            </w:r>
          </w:p>
          <w:p w14:paraId="343DB52B" w14:textId="77777777" w:rsidR="008A53F9" w:rsidRPr="00CA1361" w:rsidRDefault="008A53F9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CA1361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 при необходимости отметьте «Х» /</w:t>
            </w:r>
          </w:p>
          <w:p w14:paraId="3E5C0DE2" w14:textId="77777777" w:rsidR="008A53F9" w:rsidRPr="00C016C0" w:rsidRDefault="008A53F9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6C8D7A14" w14:textId="77777777" w:rsidR="008A53F9" w:rsidRPr="00960651" w:rsidRDefault="008A53F9" w:rsidP="00DB5A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A914F73" w14:textId="77777777" w:rsidR="008A53F9" w:rsidRPr="00CA1361" w:rsidRDefault="008A53F9" w:rsidP="00DB5AF4">
            <w:pPr>
              <w:pStyle w:val="HTML"/>
              <w:jc w:val="center"/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</w:pPr>
            <w:r w:rsidRPr="00960651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lang w:val="af-ZA"/>
              </w:rPr>
              <w:t xml:space="preserve"> “X”/</w:t>
            </w:r>
            <w:r w:rsidRPr="00C016C0"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af-ZA"/>
              </w:rPr>
              <w:t xml:space="preserve"> </w:t>
            </w:r>
            <w:r w:rsidRPr="00CA1361"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>Заявки, не соответствующие требованиям приглашения</w:t>
            </w:r>
          </w:p>
          <w:p w14:paraId="03A19DC3" w14:textId="77777777" w:rsidR="008A53F9" w:rsidRPr="00CA1361" w:rsidRDefault="008A53F9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CA1361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 В случае несоответствия поставить отметку «Х» /</w:t>
            </w:r>
          </w:p>
          <w:p w14:paraId="6A2DF10B" w14:textId="77777777" w:rsidR="008A53F9" w:rsidRPr="00C016C0" w:rsidRDefault="008A53F9" w:rsidP="00DB5A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7F851D77" w14:textId="77777777" w:rsidR="008A53F9" w:rsidRPr="00CA1361" w:rsidRDefault="008A53F9" w:rsidP="00DB5AF4">
            <w:pPr>
              <w:pStyle w:val="HTML"/>
              <w:shd w:val="clear" w:color="auto" w:fill="F8F9FA"/>
              <w:jc w:val="center"/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</w:pPr>
            <w:r w:rsidRPr="00CA1361">
              <w:rPr>
                <w:rFonts w:ascii="GHEA Grapalat" w:hAnsi="GHEA Grapalat" w:cs="Sylfaen"/>
                <w:b/>
                <w:lang w:val="af-ZA"/>
              </w:rPr>
              <w:lastRenderedPageBreak/>
              <w:t xml:space="preserve">Անհամապատասխանության համառոտ նկարագրույթուն </w:t>
            </w:r>
            <w:r w:rsidRPr="00CA1361"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>Краткое описание расхождения</w:t>
            </w:r>
          </w:p>
          <w:p w14:paraId="30C862B4" w14:textId="77777777" w:rsidR="008A53F9" w:rsidRPr="00960651" w:rsidRDefault="008A53F9" w:rsidP="00DB5A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8A53F9" w:rsidRPr="00960651" w14:paraId="64848DFF" w14:textId="77777777" w:rsidTr="00DB5AF4">
        <w:trPr>
          <w:trHeight w:val="7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E5D38CB" w14:textId="77777777" w:rsidR="008A53F9" w:rsidRPr="00EC5307" w:rsidRDefault="008A53F9" w:rsidP="008A53F9">
            <w:pPr>
              <w:pStyle w:val="ab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958A754" w14:textId="77777777" w:rsidR="008A53F9" w:rsidRPr="00862A22" w:rsidRDefault="008A53F9" w:rsidP="00DB5AF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Արմեն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Սաֆարյան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ԱՁ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9180459" w14:textId="77777777" w:rsidR="008A53F9" w:rsidRPr="00960651" w:rsidRDefault="008A53F9" w:rsidP="00DB5A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96BCB6F" w14:textId="77777777" w:rsidR="008A53F9" w:rsidRPr="00960651" w:rsidRDefault="008A53F9" w:rsidP="00DB5A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276839F7" w14:textId="77777777" w:rsidR="008A53F9" w:rsidRPr="00960651" w:rsidRDefault="008A53F9" w:rsidP="00DB5A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C486499" w14:textId="77777777" w:rsidR="008A53F9" w:rsidRPr="00960651" w:rsidRDefault="008A53F9" w:rsidP="008A53F9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8A53F9" w:rsidRPr="00FC4085" w14:paraId="7E3E50A6" w14:textId="77777777" w:rsidTr="00DB5A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1048302E" w14:textId="77777777" w:rsidR="008A53F9" w:rsidRDefault="008A53F9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  <w:p w14:paraId="3C6D0C15" w14:textId="77777777" w:rsidR="008A53F9" w:rsidRPr="00BB64E4" w:rsidRDefault="008A53F9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11B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Название участника</w:t>
            </w:r>
            <w:r w:rsidRPr="00BB64E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E756463" w14:textId="77777777" w:rsidR="008A53F9" w:rsidRDefault="008A53F9" w:rsidP="00DB5A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3898ECE0" w14:textId="77777777" w:rsidR="008A53F9" w:rsidRPr="00794946" w:rsidRDefault="008A53F9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</w:t>
            </w:r>
            <w:r w:rsidRPr="0079494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Название участия</w:t>
            </w:r>
          </w:p>
          <w:p w14:paraId="5DC42F14" w14:textId="77777777" w:rsidR="008A53F9" w:rsidRPr="00ED11B2" w:rsidRDefault="008A53F9" w:rsidP="00DB5AF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14:paraId="4A4F0D13" w14:textId="77777777" w:rsidR="008A53F9" w:rsidRDefault="008A53F9" w:rsidP="00DB5A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  <w:p w14:paraId="55B56093" w14:textId="77777777" w:rsidR="008A53F9" w:rsidRPr="00794946" w:rsidRDefault="008A53F9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79494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Выбранный участник / отметить выбранного участника «Х» /</w:t>
            </w:r>
          </w:p>
          <w:p w14:paraId="2A46DCF7" w14:textId="77777777" w:rsidR="008A53F9" w:rsidRPr="00ED11B2" w:rsidRDefault="008A53F9" w:rsidP="00DB5A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B97C957" w14:textId="77777777" w:rsidR="008A53F9" w:rsidRPr="00ED11B2" w:rsidRDefault="008A53F9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914181A" w14:textId="77777777" w:rsidR="008A53F9" w:rsidRPr="00ED11B2" w:rsidRDefault="008A53F9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14:paraId="62ED5CE8" w14:textId="77777777" w:rsidR="008A53F9" w:rsidRPr="00794946" w:rsidRDefault="008A53F9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79494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Цена, предложенная участником</w:t>
            </w:r>
          </w:p>
          <w:p w14:paraId="47122AB7" w14:textId="77777777" w:rsidR="008A53F9" w:rsidRPr="00794946" w:rsidRDefault="008A53F9" w:rsidP="00DB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794946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 без НДС, тыс. руб. Деньги /</w:t>
            </w:r>
          </w:p>
          <w:p w14:paraId="1EFD80AE" w14:textId="77777777" w:rsidR="008A53F9" w:rsidRPr="00ED11B2" w:rsidRDefault="008A53F9" w:rsidP="00DB5A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A53F9" w:rsidRPr="00BD42A8" w14:paraId="54F9B8B3" w14:textId="77777777" w:rsidTr="00DB5AF4">
        <w:trPr>
          <w:trHeight w:val="507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37A8EE69" w14:textId="77777777" w:rsidR="008A53F9" w:rsidRPr="006220B2" w:rsidRDefault="008A53F9" w:rsidP="00DB5AF4">
            <w:pPr>
              <w:jc w:val="center"/>
              <w:rPr>
                <w:rFonts w:ascii="Sylfaen" w:hAnsi="Sylfaen" w:cs="Times New Roman"/>
                <w:sz w:val="24"/>
                <w:szCs w:val="24"/>
                <w:lang w:val="af-ZA"/>
              </w:rPr>
            </w:pPr>
            <w:r w:rsidRPr="006220B2">
              <w:rPr>
                <w:rFonts w:ascii="Sylfaen" w:hAnsi="Sylfaen" w:cs="Times New Roman"/>
                <w:sz w:val="24"/>
                <w:szCs w:val="24"/>
                <w:lang w:val="af-ZA"/>
              </w:rPr>
              <w:t>1</w:t>
            </w:r>
            <w:r>
              <w:rPr>
                <w:rFonts w:ascii="Sylfaen" w:hAnsi="Sylfaen" w:cs="Times New Roman"/>
                <w:sz w:val="24"/>
                <w:szCs w:val="24"/>
                <w:lang w:val="af-ZA"/>
              </w:rPr>
              <w:t>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6CF0098" w14:textId="77777777" w:rsidR="008A53F9" w:rsidRPr="00F42D10" w:rsidRDefault="008A53F9" w:rsidP="00DB5AF4">
            <w:pPr>
              <w:jc w:val="center"/>
              <w:rPr>
                <w:rFonts w:ascii="Sylfaen" w:hAnsi="Sylfaen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Արմեն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Սաֆարյան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ԱՁ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E56A7E1" w14:textId="77777777" w:rsidR="008A53F9" w:rsidRPr="00BB64E4" w:rsidRDefault="008A53F9" w:rsidP="00DB5A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</w:tcPr>
          <w:p w14:paraId="4D73225A" w14:textId="5C3634FA" w:rsidR="008A53F9" w:rsidRPr="00B25C07" w:rsidRDefault="00D36391" w:rsidP="00DB5AF4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</w:t>
            </w:r>
            <w:r w:rsidR="006346D2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075</w:t>
            </w:r>
            <w:r w:rsidR="006346D2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0</w:t>
            </w:r>
          </w:p>
        </w:tc>
      </w:tr>
    </w:tbl>
    <w:p w14:paraId="0B2F9B59" w14:textId="77777777" w:rsidR="008A53F9" w:rsidRDefault="008A53F9" w:rsidP="008A53F9">
      <w:pPr>
        <w:spacing w:after="0"/>
        <w:jc w:val="both"/>
        <w:rPr>
          <w:rFonts w:ascii="Sylfaen" w:eastAsia="Times New Roman" w:hAnsi="Sylfaen" w:cs="Sylfaen"/>
          <w:lang w:val="af-ZA" w:eastAsia="ru-RU"/>
        </w:rPr>
      </w:pPr>
      <w:r w:rsidRPr="00C94938">
        <w:rPr>
          <w:rFonts w:ascii="Sylfaen" w:eastAsia="Times New Roman" w:hAnsi="Sylfaen" w:cs="Sylfaen"/>
          <w:lang w:val="af-ZA" w:eastAsia="ru-RU"/>
        </w:rPr>
        <w:t xml:space="preserve">         </w:t>
      </w:r>
    </w:p>
    <w:p w14:paraId="07412B38" w14:textId="3084FD2A" w:rsidR="0021141D" w:rsidRDefault="0021141D" w:rsidP="00817B5D">
      <w:pPr>
        <w:spacing w:after="0"/>
        <w:jc w:val="both"/>
        <w:rPr>
          <w:rFonts w:ascii="Sylfaen" w:eastAsia="Times New Roman" w:hAnsi="Sylfaen" w:cs="Sylfaen"/>
          <w:lang w:val="af-ZA" w:eastAsia="ru-RU"/>
        </w:rPr>
      </w:pPr>
    </w:p>
    <w:p w14:paraId="6A23A7FB" w14:textId="09D7CF3C" w:rsidR="000A7107" w:rsidRPr="00761E89" w:rsidRDefault="00481656" w:rsidP="00817B5D">
      <w:pPr>
        <w:spacing w:after="0"/>
        <w:jc w:val="both"/>
        <w:rPr>
          <w:rFonts w:ascii="GHEA Grapalat" w:hAnsi="GHEA Grapalat" w:cs="Sylfaen"/>
          <w:sz w:val="20"/>
          <w:lang w:val="af-ZA"/>
        </w:rPr>
      </w:pPr>
      <w:r w:rsidRPr="00C94938">
        <w:rPr>
          <w:rFonts w:ascii="Sylfaen" w:eastAsia="Times New Roman" w:hAnsi="Sylfaen" w:cs="Sylfaen"/>
          <w:lang w:val="af-ZA" w:eastAsia="ru-RU"/>
        </w:rPr>
        <w:t xml:space="preserve">     </w:t>
      </w:r>
      <w:r w:rsidR="00957D34" w:rsidRPr="00957D34">
        <w:rPr>
          <w:rFonts w:ascii="Sylfaen" w:eastAsia="Times New Roman" w:hAnsi="Sylfaen" w:cs="Sylfaen"/>
          <w:lang w:val="af-ZA" w:eastAsia="ru-RU"/>
        </w:rPr>
        <w:t xml:space="preserve">   </w:t>
      </w:r>
      <w:r w:rsidR="000A7107" w:rsidRPr="00761E89">
        <w:rPr>
          <w:rFonts w:ascii="GHEA Grapalat" w:hAnsi="GHEA Grapalat" w:cs="Sylfaen"/>
          <w:sz w:val="20"/>
          <w:lang w:val="af-ZA"/>
        </w:rPr>
        <w:t>Ընտրված</w:t>
      </w:r>
      <w:r w:rsidR="00096AC6" w:rsidRPr="00761E8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761E89">
        <w:rPr>
          <w:rFonts w:ascii="GHEA Grapalat" w:hAnsi="GHEA Grapalat" w:cs="Sylfaen"/>
          <w:sz w:val="20"/>
          <w:lang w:val="af-ZA"/>
        </w:rPr>
        <w:t>մասնակի</w:t>
      </w:r>
      <w:r w:rsidR="00CE7D76" w:rsidRPr="00761E89">
        <w:rPr>
          <w:rFonts w:ascii="GHEA Grapalat" w:hAnsi="GHEA Grapalat" w:cs="Sylfaen"/>
          <w:sz w:val="20"/>
          <w:lang w:val="af-ZA"/>
        </w:rPr>
        <w:t>ց</w:t>
      </w:r>
      <w:r w:rsidR="000A7107" w:rsidRPr="00761E89">
        <w:rPr>
          <w:rFonts w:ascii="GHEA Grapalat" w:hAnsi="GHEA Grapalat" w:cs="Sylfaen"/>
          <w:sz w:val="20"/>
          <w:lang w:val="af-ZA"/>
        </w:rPr>
        <w:t>ն</w:t>
      </w:r>
      <w:proofErr w:type="spellStart"/>
      <w:r w:rsidR="00CE7D76">
        <w:rPr>
          <w:rFonts w:ascii="GHEA Grapalat" w:hAnsi="GHEA Grapalat" w:cs="Sylfaen"/>
          <w:sz w:val="20"/>
          <w:lang w:val="ru-RU"/>
        </w:rPr>
        <w:t>եր</w:t>
      </w:r>
      <w:proofErr w:type="spellEnd"/>
      <w:r w:rsidR="00096AC6" w:rsidRPr="00761E8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761E89">
        <w:rPr>
          <w:rFonts w:ascii="GHEA Grapalat" w:hAnsi="GHEA Grapalat" w:cs="Sylfaen"/>
          <w:sz w:val="20"/>
          <w:lang w:val="af-ZA"/>
        </w:rPr>
        <w:t>որոշելու</w:t>
      </w:r>
      <w:r w:rsidR="00096AC6" w:rsidRPr="00761E8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761E89">
        <w:rPr>
          <w:rFonts w:ascii="GHEA Grapalat" w:hAnsi="GHEA Grapalat" w:cs="Sylfaen"/>
          <w:sz w:val="20"/>
          <w:lang w:val="af-ZA"/>
        </w:rPr>
        <w:t>համար</w:t>
      </w:r>
      <w:r w:rsidR="00096AC6" w:rsidRPr="00761E8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761E89">
        <w:rPr>
          <w:rFonts w:ascii="GHEA Grapalat" w:hAnsi="GHEA Grapalat" w:cs="Sylfaen"/>
          <w:sz w:val="20"/>
          <w:lang w:val="af-ZA"/>
        </w:rPr>
        <w:t>կիրառված</w:t>
      </w:r>
      <w:r w:rsidR="00096AC6" w:rsidRPr="00761E8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761E89">
        <w:rPr>
          <w:rFonts w:ascii="GHEA Grapalat" w:hAnsi="GHEA Grapalat" w:cs="Sylfaen"/>
          <w:sz w:val="20"/>
          <w:lang w:val="af-ZA"/>
        </w:rPr>
        <w:t>չափանիշ՝</w:t>
      </w:r>
      <w:r w:rsidR="00096AC6" w:rsidRPr="00761E8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761E89">
        <w:rPr>
          <w:rFonts w:ascii="GHEA Grapalat" w:hAnsi="GHEA Grapalat" w:cs="Sylfaen"/>
          <w:sz w:val="20"/>
          <w:lang w:val="af-ZA"/>
        </w:rPr>
        <w:t>նվազագույն գին։</w:t>
      </w:r>
    </w:p>
    <w:p w14:paraId="40103B68" w14:textId="3A2996ED" w:rsidR="007630B0" w:rsidRPr="00957D34" w:rsidRDefault="0021141D" w:rsidP="00817B5D">
      <w:pPr>
        <w:pStyle w:val="HTML"/>
        <w:spacing w:line="276" w:lineRule="auto"/>
        <w:rPr>
          <w:rFonts w:ascii="Sylfaen" w:hAnsi="Sylfaen" w:cs="Sylfaen"/>
          <w:sz w:val="18"/>
          <w:szCs w:val="18"/>
          <w:lang w:val="af-ZA" w:eastAsia="ru-RU"/>
        </w:rPr>
      </w:pPr>
      <w:r w:rsidRPr="00957D34">
        <w:rPr>
          <w:rFonts w:ascii="GHEA Grapalat" w:eastAsiaTheme="minorEastAsia" w:hAnsi="GHEA Grapalat" w:cs="Sylfaen"/>
          <w:sz w:val="18"/>
          <w:szCs w:val="18"/>
          <w:lang w:val="af-ZA" w:eastAsia="en-US"/>
        </w:rPr>
        <w:t xml:space="preserve">   </w:t>
      </w:r>
      <w:r w:rsidR="00957D34" w:rsidRPr="00957D34">
        <w:rPr>
          <w:rFonts w:ascii="GHEA Grapalat" w:eastAsiaTheme="minorEastAsia" w:hAnsi="GHEA Grapalat" w:cs="Sylfaen"/>
          <w:sz w:val="18"/>
          <w:szCs w:val="18"/>
          <w:lang w:val="af-ZA" w:eastAsia="en-US"/>
        </w:rPr>
        <w:t xml:space="preserve">   </w:t>
      </w:r>
      <w:r w:rsidRPr="00957D34">
        <w:rPr>
          <w:rFonts w:ascii="GHEA Grapalat" w:eastAsiaTheme="minorEastAsia" w:hAnsi="GHEA Grapalat" w:cs="Sylfaen"/>
          <w:sz w:val="18"/>
          <w:szCs w:val="18"/>
          <w:lang w:val="af-ZA" w:eastAsia="en-US"/>
        </w:rPr>
        <w:t xml:space="preserve">  </w:t>
      </w:r>
      <w:r w:rsidR="00DE6D8D" w:rsidRPr="00957D34">
        <w:rPr>
          <w:rFonts w:ascii="GHEA Grapalat" w:eastAsiaTheme="minorEastAsia" w:hAnsi="GHEA Grapalat" w:cs="Sylfaen"/>
          <w:sz w:val="18"/>
          <w:szCs w:val="18"/>
          <w:lang w:val="af-ZA" w:eastAsia="en-US"/>
        </w:rPr>
        <w:t>Критерием для отбора участников служила самая низкая цена.</w:t>
      </w:r>
    </w:p>
    <w:p w14:paraId="414B5420" w14:textId="5D38113C" w:rsidR="00957D34" w:rsidRPr="00957D34" w:rsidRDefault="00D01F39" w:rsidP="00957D34">
      <w:pPr>
        <w:spacing w:after="0"/>
        <w:jc w:val="both"/>
        <w:rPr>
          <w:rFonts w:ascii="GHEA Grapalat" w:hAnsi="GHEA Grapalat" w:cs="Sylfaen"/>
          <w:sz w:val="20"/>
          <w:lang w:val="af-ZA"/>
        </w:rPr>
      </w:pPr>
      <w:r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AB1016">
        <w:rPr>
          <w:rFonts w:ascii="Sylfaen" w:eastAsia="Times New Roman" w:hAnsi="Sylfaen" w:cs="Sylfaen"/>
          <w:lang w:val="af-ZA" w:eastAsia="ru-RU"/>
        </w:rPr>
        <w:t xml:space="preserve">    </w:t>
      </w:r>
      <w:r w:rsidR="00C83F52" w:rsidRPr="00C83F52">
        <w:rPr>
          <w:rFonts w:ascii="Sylfaen" w:eastAsia="Times New Roman" w:hAnsi="Sylfaen" w:cs="Sylfaen"/>
          <w:lang w:val="af-ZA" w:eastAsia="ru-RU"/>
        </w:rPr>
        <w:t xml:space="preserve"> </w:t>
      </w:r>
      <w:r w:rsidR="00AB1016">
        <w:rPr>
          <w:rFonts w:ascii="Sylfaen" w:eastAsia="Times New Roman" w:hAnsi="Sylfaen" w:cs="Sylfaen"/>
          <w:lang w:val="af-ZA" w:eastAsia="ru-RU"/>
        </w:rPr>
        <w:t xml:space="preserve"> </w:t>
      </w:r>
      <w:r w:rsidR="00AC3C9D">
        <w:rPr>
          <w:rFonts w:ascii="GHEA Grapalat" w:hAnsi="GHEA Grapalat" w:cs="Sylfaen"/>
          <w:sz w:val="20"/>
          <w:lang w:val="af-ZA"/>
        </w:rPr>
        <w:t>«</w:t>
      </w:r>
      <w:r w:rsidR="00AC3C9D" w:rsidRPr="00DA211B">
        <w:rPr>
          <w:rFonts w:ascii="GHEA Grapalat" w:hAnsi="GHEA Grapalat" w:cs="Sylfaen"/>
          <w:sz w:val="20"/>
          <w:lang w:val="af-ZA"/>
        </w:rPr>
        <w:t>Գնումների մասին» ՀՀ օրենքի 10-րդ հոդվածի</w:t>
      </w:r>
      <w:r w:rsidR="00957D34" w:rsidRPr="00957D34">
        <w:rPr>
          <w:rFonts w:ascii="GHEA Grapalat" w:hAnsi="GHEA Grapalat" w:cs="Sylfaen"/>
          <w:sz w:val="20"/>
          <w:lang w:val="af-ZA"/>
        </w:rPr>
        <w:t xml:space="preserve"> </w:t>
      </w:r>
      <w:r w:rsidR="00957D34" w:rsidRPr="00957D34">
        <w:rPr>
          <w:rFonts w:ascii="GHEA Grapalat" w:hAnsi="GHEA Grapalat" w:cs="Sylfaen"/>
          <w:sz w:val="20"/>
          <w:lang w:val="af-ZA"/>
        </w:rPr>
        <w:t>3-</w:t>
      </w:r>
      <w:proofErr w:type="spellStart"/>
      <w:r w:rsidR="00957D34">
        <w:rPr>
          <w:rFonts w:ascii="GHEA Grapalat" w:hAnsi="GHEA Grapalat" w:cs="Sylfaen"/>
          <w:sz w:val="20"/>
          <w:lang w:val="ru-RU"/>
        </w:rPr>
        <w:t>րդ</w:t>
      </w:r>
      <w:proofErr w:type="spellEnd"/>
      <w:r w:rsidR="00957D34" w:rsidRPr="00957D3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57D34">
        <w:rPr>
          <w:rFonts w:ascii="GHEA Grapalat" w:hAnsi="GHEA Grapalat" w:cs="Sylfaen"/>
          <w:sz w:val="20"/>
          <w:lang w:val="ru-RU"/>
        </w:rPr>
        <w:t>կետի</w:t>
      </w:r>
      <w:proofErr w:type="spellEnd"/>
      <w:r w:rsidR="00957D34" w:rsidRPr="00957D3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57D34">
        <w:rPr>
          <w:rFonts w:ascii="GHEA Grapalat" w:hAnsi="GHEA Grapalat" w:cs="Sylfaen"/>
          <w:sz w:val="20"/>
          <w:lang w:val="ru-RU"/>
        </w:rPr>
        <w:t>համաձայն</w:t>
      </w:r>
      <w:proofErr w:type="spellEnd"/>
      <w:r w:rsidR="00957D34" w:rsidRPr="00957D34">
        <w:rPr>
          <w:rFonts w:ascii="GHEA Grapalat" w:hAnsi="GHEA Grapalat" w:cs="Sylfaen"/>
          <w:sz w:val="20"/>
          <w:lang w:val="af-ZA"/>
        </w:rPr>
        <w:t xml:space="preserve"> </w:t>
      </w:r>
      <w:r w:rsidR="00957D34">
        <w:rPr>
          <w:rFonts w:ascii="GHEA Grapalat" w:hAnsi="GHEA Grapalat" w:cs="Sylfaen"/>
          <w:sz w:val="20"/>
          <w:lang w:val="ru-RU"/>
        </w:rPr>
        <w:t>ա</w:t>
      </w:r>
      <w:r w:rsidR="00957D34" w:rsidRPr="00957D34">
        <w:rPr>
          <w:rFonts w:ascii="GHEA Grapalat" w:hAnsi="GHEA Grapalat" w:cs="Sylfaen"/>
          <w:sz w:val="20"/>
          <w:lang w:val="af-ZA"/>
        </w:rPr>
        <w:t>նգործության ժամկետ սահմանել  պայմանագիր կնքելու որոշման մասին հայտարարությունը  տեղեկագրում հրապարակելու օրվան հաջորդող օրվանից մինչև 10-րդ օրացուցային օրը ներառյալ ժամանակահատվածը:</w:t>
      </w:r>
    </w:p>
    <w:p w14:paraId="76882C59" w14:textId="40B9A3C9" w:rsidR="00B445A4" w:rsidRPr="00DE016F" w:rsidRDefault="00AC3C9D" w:rsidP="00C83F52">
      <w:pPr>
        <w:spacing w:after="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DA211B">
        <w:rPr>
          <w:rFonts w:ascii="GHEA Grapalat" w:hAnsi="GHEA Grapalat" w:cs="Sylfaen"/>
          <w:sz w:val="20"/>
          <w:lang w:val="af-ZA"/>
        </w:rPr>
        <w:t xml:space="preserve"> </w:t>
      </w:r>
      <w:r w:rsidR="00761E89" w:rsidRPr="00761E89">
        <w:rPr>
          <w:rFonts w:ascii="GHEA Grapalat" w:eastAsia="Times New Roman" w:hAnsi="GHEA Grapalat" w:cs="Sylfaen"/>
          <w:sz w:val="20"/>
          <w:lang w:val="af-ZA"/>
        </w:rPr>
        <w:t xml:space="preserve">       </w:t>
      </w:r>
      <w:r w:rsidR="00B445A4"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="00B445A4"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DE016F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="00B445A4"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DE016F">
        <w:rPr>
          <w:rFonts w:ascii="GHEA Grapalat" w:eastAsia="Times New Roman" w:hAnsi="GHEA Grapalat" w:cs="Sylfaen"/>
          <w:sz w:val="20"/>
          <w:lang w:val="af-ZA"/>
        </w:rPr>
        <w:t>հետ</w:t>
      </w:r>
      <w:r w:rsidR="00B445A4"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DE016F">
        <w:rPr>
          <w:rFonts w:ascii="GHEA Grapalat" w:eastAsia="Times New Roman" w:hAnsi="GHEA Grapalat" w:cs="Sylfaen"/>
          <w:sz w:val="20"/>
          <w:lang w:val="af-ZA"/>
        </w:rPr>
        <w:t>կապված</w:t>
      </w:r>
      <w:r w:rsidR="00B445A4"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DE016F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="00B445A4"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DE016F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="00B445A4"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DE016F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="00B445A4"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DE016F">
        <w:rPr>
          <w:rFonts w:ascii="GHEA Grapalat" w:eastAsia="Times New Roman" w:hAnsi="GHEA Grapalat" w:cs="Sylfaen"/>
          <w:sz w:val="20"/>
          <w:lang w:val="af-ZA"/>
        </w:rPr>
        <w:t>համար</w:t>
      </w:r>
      <w:r w:rsidR="00B445A4"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DE016F">
        <w:rPr>
          <w:rFonts w:ascii="GHEA Grapalat" w:eastAsia="Times New Roman" w:hAnsi="GHEA Grapalat" w:cs="Sylfaen"/>
          <w:sz w:val="20"/>
          <w:lang w:val="af-ZA"/>
        </w:rPr>
        <w:t>կարող</w:t>
      </w:r>
      <w:r w:rsidR="00B445A4"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DE016F">
        <w:rPr>
          <w:rFonts w:ascii="GHEA Grapalat" w:eastAsia="Times New Roman" w:hAnsi="GHEA Grapalat" w:cs="Sylfaen"/>
          <w:sz w:val="20"/>
          <w:lang w:val="af-ZA"/>
        </w:rPr>
        <w:t>եք</w:t>
      </w:r>
      <w:r w:rsidR="00B445A4"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445A4" w:rsidRPr="00DE016F">
        <w:rPr>
          <w:rFonts w:ascii="GHEA Grapalat" w:eastAsia="Times New Roman" w:hAnsi="GHEA Grapalat" w:cs="Sylfaen"/>
          <w:sz w:val="20"/>
          <w:lang w:val="af-ZA"/>
        </w:rPr>
        <w:t>դիմել</w:t>
      </w:r>
      <w:r w:rsidR="00B445A4"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14:paraId="78E75AF3" w14:textId="2A21E3EB" w:rsidR="00AB1016" w:rsidRPr="00122CEA" w:rsidRDefault="00CC195B" w:rsidP="00122CEA">
      <w:pPr>
        <w:pStyle w:val="3"/>
        <w:ind w:firstLine="0"/>
        <w:jc w:val="both"/>
        <w:rPr>
          <w:rFonts w:ascii="GHEA Grapalat" w:hAnsi="GHEA Grapalat" w:cs="Sylfaen"/>
          <w:sz w:val="20"/>
          <w:lang w:val="af-ZA"/>
        </w:rPr>
      </w:pPr>
      <w:r w:rsidRPr="007A51B8">
        <w:rPr>
          <w:rFonts w:ascii="GHEA Grapalat" w:hAnsi="GHEA Grapalat"/>
          <w:sz w:val="20"/>
        </w:rPr>
        <w:t>ՀՀ</w:t>
      </w:r>
      <w:r w:rsidRPr="007A51B8">
        <w:rPr>
          <w:rFonts w:ascii="GHEA Grapalat" w:hAnsi="GHEA Grapalat"/>
          <w:sz w:val="20"/>
          <w:lang w:val="af-ZA"/>
        </w:rPr>
        <w:t xml:space="preserve"> </w:t>
      </w:r>
      <w:r w:rsidRPr="007A51B8">
        <w:rPr>
          <w:rFonts w:ascii="GHEA Grapalat" w:hAnsi="GHEA Grapalat"/>
          <w:sz w:val="20"/>
        </w:rPr>
        <w:t>ՀԿԿ</w:t>
      </w:r>
      <w:r w:rsidRPr="007A51B8">
        <w:rPr>
          <w:rFonts w:ascii="GHEA Grapalat" w:hAnsi="GHEA Grapalat"/>
          <w:sz w:val="20"/>
          <w:lang w:val="af-ZA"/>
        </w:rPr>
        <w:t>-</w:t>
      </w:r>
      <w:r w:rsidRPr="007A51B8">
        <w:rPr>
          <w:rFonts w:ascii="GHEA Grapalat" w:hAnsi="GHEA Grapalat"/>
          <w:sz w:val="20"/>
        </w:rPr>
        <w:t>ԳՀԱ</w:t>
      </w:r>
      <w:r w:rsidRPr="007A51B8">
        <w:rPr>
          <w:rFonts w:ascii="GHEA Grapalat" w:hAnsi="GHEA Grapalat"/>
          <w:sz w:val="20"/>
          <w:lang w:val="ru-RU"/>
        </w:rPr>
        <w:t>Պ</w:t>
      </w:r>
      <w:r w:rsidRPr="007A51B8">
        <w:rPr>
          <w:rFonts w:ascii="GHEA Grapalat" w:hAnsi="GHEA Grapalat"/>
          <w:sz w:val="20"/>
        </w:rPr>
        <w:t>ՁԲ</w:t>
      </w:r>
      <w:r w:rsidRPr="007A51B8">
        <w:rPr>
          <w:rFonts w:ascii="GHEA Grapalat" w:hAnsi="GHEA Grapalat"/>
          <w:sz w:val="20"/>
          <w:lang w:val="af-ZA"/>
        </w:rPr>
        <w:t>-</w:t>
      </w:r>
      <w:r w:rsidRPr="007A51B8">
        <w:rPr>
          <w:rFonts w:ascii="GHEA Grapalat" w:hAnsi="GHEA Grapalat"/>
          <w:sz w:val="20"/>
          <w:lang w:val="ru-RU"/>
        </w:rPr>
        <w:t>ՎՍ</w:t>
      </w:r>
      <w:r w:rsidRPr="007A51B8">
        <w:rPr>
          <w:rFonts w:ascii="GHEA Grapalat" w:hAnsi="GHEA Grapalat"/>
          <w:sz w:val="20"/>
          <w:lang w:val="hy-AM"/>
        </w:rPr>
        <w:t>-</w:t>
      </w:r>
      <w:r w:rsidRPr="007A51B8">
        <w:rPr>
          <w:rFonts w:ascii="GHEA Grapalat" w:hAnsi="GHEA Grapalat"/>
          <w:sz w:val="20"/>
          <w:lang w:val="af-ZA"/>
        </w:rPr>
        <w:t>26/2</w:t>
      </w:r>
      <w:r w:rsidR="00AB1016">
        <w:rPr>
          <w:rFonts w:ascii="GHEA Grapalat" w:hAnsi="GHEA Grapalat"/>
          <w:i/>
          <w:sz w:val="20"/>
          <w:lang w:val="hy-AM"/>
        </w:rPr>
        <w:t xml:space="preserve"> </w:t>
      </w:r>
      <w:r w:rsidR="00AB1016" w:rsidRPr="00122CEA">
        <w:rPr>
          <w:rFonts w:ascii="GHEA Grapalat" w:hAnsi="GHEA Grapalat" w:cs="Sylfaen"/>
          <w:b w:val="0"/>
          <w:bCs/>
          <w:sz w:val="20"/>
          <w:lang w:val="af-ZA"/>
        </w:rPr>
        <w:t xml:space="preserve">ծածկագրով ընթացակարգի քարտուղար </w:t>
      </w:r>
      <w:r w:rsidR="00AB1016" w:rsidRPr="00122CEA">
        <w:rPr>
          <w:rFonts w:ascii="GHEA Grapalat" w:hAnsi="GHEA Grapalat" w:cs="Sylfaen"/>
          <w:b w:val="0"/>
          <w:bCs/>
          <w:sz w:val="20"/>
          <w:lang w:val="hy-AM"/>
        </w:rPr>
        <w:t>Ն. Կարապետյան</w:t>
      </w:r>
      <w:proofErr w:type="spellStart"/>
      <w:r w:rsidR="00AB1016" w:rsidRPr="00122CEA">
        <w:rPr>
          <w:rFonts w:ascii="GHEA Grapalat" w:hAnsi="GHEA Grapalat" w:cs="Sylfaen"/>
          <w:b w:val="0"/>
          <w:bCs/>
          <w:sz w:val="20"/>
          <w:lang w:val="ru-RU"/>
        </w:rPr>
        <w:t>ին</w:t>
      </w:r>
      <w:proofErr w:type="spellEnd"/>
      <w:r w:rsidR="00AB1016" w:rsidRPr="00DE02E6">
        <w:rPr>
          <w:rFonts w:ascii="GHEA Grapalat" w:hAnsi="GHEA Grapalat" w:cs="Sylfaen"/>
          <w:sz w:val="20"/>
          <w:lang w:val="af-ZA"/>
        </w:rPr>
        <w:t>:</w:t>
      </w:r>
    </w:p>
    <w:p w14:paraId="5E9917D5" w14:textId="16A568D4" w:rsidR="00AB1016" w:rsidRDefault="00684F2E" w:rsidP="00AB1016">
      <w:pPr>
        <w:pStyle w:val="HTML"/>
        <w:tabs>
          <w:tab w:val="clear" w:pos="7328"/>
          <w:tab w:val="left" w:pos="9498"/>
        </w:tabs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ru-RU"/>
        </w:rPr>
        <w:t xml:space="preserve">                </w:t>
      </w:r>
      <w:r w:rsidR="00C83F52" w:rsidRPr="00684F2E">
        <w:rPr>
          <w:rFonts w:ascii="GHEA Grapalat" w:hAnsi="GHEA Grapalat" w:cs="Sylfaen"/>
          <w:szCs w:val="22"/>
          <w:lang w:val="hy-AM" w:eastAsia="en-US"/>
        </w:rPr>
        <w:t xml:space="preserve">В соответствии со статьей 10, пунктом 3 Закона РА «О закупках», период бездействия устанавливается со дня, следующего за днем </w:t>
      </w:r>
      <w:r w:rsidR="00C83F52" w:rsidRPr="00684F2E">
        <w:rPr>
          <w:rFonts w:ascii="Cambria Math" w:hAnsi="Cambria Math" w:cs="Cambria Math"/>
          <w:szCs w:val="22"/>
          <w:lang w:val="hy-AM" w:eastAsia="en-US"/>
        </w:rPr>
        <w:t>​​</w:t>
      </w:r>
      <w:r w:rsidR="00C83F52" w:rsidRPr="00684F2E">
        <w:rPr>
          <w:rFonts w:ascii="GHEA Grapalat" w:hAnsi="GHEA Grapalat" w:cs="GHEA Grapalat"/>
          <w:szCs w:val="22"/>
          <w:lang w:val="hy-AM" w:eastAsia="en-US"/>
        </w:rPr>
        <w:t>публикации</w:t>
      </w:r>
      <w:r w:rsidR="00C83F52" w:rsidRPr="00684F2E">
        <w:rPr>
          <w:rFonts w:ascii="GHEA Grapalat" w:hAnsi="GHEA Grapalat" w:cs="Sylfaen"/>
          <w:szCs w:val="22"/>
          <w:lang w:val="hy-AM" w:eastAsia="en-US"/>
        </w:rPr>
        <w:t xml:space="preserve"> в официальном вестнике объявления о решении заключить договор, до 10-го календарного дня включительно.</w:t>
      </w:r>
      <w:r w:rsidR="00AB1016">
        <w:rPr>
          <w:rFonts w:ascii="GHEA Grapalat" w:hAnsi="GHEA Grapalat" w:cs="Sylfaen"/>
          <w:sz w:val="12"/>
          <w:lang w:val="af-ZA"/>
        </w:rPr>
        <w:tab/>
      </w:r>
      <w:r w:rsidR="00AB1016">
        <w:rPr>
          <w:rFonts w:ascii="GHEA Grapalat" w:hAnsi="GHEA Grapalat" w:cs="Sylfaen"/>
          <w:sz w:val="12"/>
          <w:lang w:val="af-ZA"/>
        </w:rPr>
        <w:tab/>
      </w:r>
      <w:r w:rsidR="00AB1016">
        <w:rPr>
          <w:rFonts w:ascii="GHEA Grapalat" w:hAnsi="GHEA Grapalat" w:cs="Sylfaen"/>
          <w:sz w:val="12"/>
          <w:lang w:val="af-ZA"/>
        </w:rPr>
        <w:tab/>
      </w:r>
    </w:p>
    <w:p w14:paraId="565D82D1" w14:textId="13282327" w:rsidR="00761E89" w:rsidRPr="00761E89" w:rsidRDefault="00636BA5" w:rsidP="00761E89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hy-AM"/>
        </w:rPr>
      </w:pPr>
      <w:r w:rsidRPr="00F817B3">
        <w:rPr>
          <w:rFonts w:ascii="GHEA Grapalat" w:eastAsia="Times New Roman" w:hAnsi="GHEA Grapalat" w:cs="Sylfaen"/>
          <w:sz w:val="20"/>
          <w:lang w:val="af-ZA"/>
        </w:rPr>
        <w:t xml:space="preserve">        </w:t>
      </w:r>
      <w:r w:rsidR="00684F2E">
        <w:rPr>
          <w:rFonts w:ascii="GHEA Grapalat" w:eastAsia="Times New Roman" w:hAnsi="GHEA Grapalat" w:cs="Sylfaen"/>
          <w:sz w:val="20"/>
          <w:lang w:val="ru-RU"/>
        </w:rPr>
        <w:t xml:space="preserve">  </w:t>
      </w:r>
      <w:r w:rsidR="00761E89" w:rsidRPr="00761E89">
        <w:rPr>
          <w:rFonts w:ascii="GHEA Grapalat" w:eastAsia="Times New Roman" w:hAnsi="GHEA Grapalat" w:cs="Sylfaen"/>
          <w:sz w:val="20"/>
          <w:lang w:val="hy-AM"/>
        </w:rPr>
        <w:t>Согласно статье 10, части 4, пункту 1 Закона РА «О закупках», мораторий не применяется, если заявку подал только один участник, с которым заключен договор.</w:t>
      </w:r>
    </w:p>
    <w:p w14:paraId="17CCF31A" w14:textId="36360580" w:rsidR="00AB1016" w:rsidRPr="00636BA5" w:rsidRDefault="00636BA5" w:rsidP="00761E89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</w:t>
      </w:r>
      <w:r w:rsidR="00761E89" w:rsidRPr="00761E89">
        <w:rPr>
          <w:rFonts w:ascii="GHEA Grapalat" w:eastAsia="Times New Roman" w:hAnsi="GHEA Grapalat" w:cs="Sylfaen"/>
          <w:sz w:val="20"/>
          <w:lang w:val="hy-AM"/>
        </w:rPr>
        <w:t>За дополнительной информацией по данному объявлению обращайтесь к секретарю процедуры Н. Карапетяну по коду</w:t>
      </w:r>
      <w:r>
        <w:rPr>
          <w:rFonts w:ascii="GHEA Grapalat" w:eastAsia="Times New Roman" w:hAnsi="GHEA Grapalat" w:cs="Sylfaen"/>
          <w:sz w:val="20"/>
          <w:lang w:val="ru-RU"/>
        </w:rPr>
        <w:t xml:space="preserve"> </w:t>
      </w:r>
      <w:r w:rsidR="00281E24" w:rsidRPr="007A51B8">
        <w:rPr>
          <w:rFonts w:ascii="GHEA Grapalat" w:hAnsi="GHEA Grapalat"/>
          <w:sz w:val="20"/>
          <w:szCs w:val="20"/>
        </w:rPr>
        <w:t>ՀՀ</w:t>
      </w:r>
      <w:r w:rsidR="00281E24" w:rsidRPr="007A51B8">
        <w:rPr>
          <w:rFonts w:ascii="GHEA Grapalat" w:hAnsi="GHEA Grapalat"/>
          <w:sz w:val="20"/>
          <w:szCs w:val="20"/>
          <w:lang w:val="af-ZA"/>
        </w:rPr>
        <w:t xml:space="preserve"> </w:t>
      </w:r>
      <w:r w:rsidR="00281E24" w:rsidRPr="007A51B8">
        <w:rPr>
          <w:rFonts w:ascii="GHEA Grapalat" w:hAnsi="GHEA Grapalat"/>
          <w:sz w:val="20"/>
          <w:szCs w:val="20"/>
        </w:rPr>
        <w:t>ՀԿԿ</w:t>
      </w:r>
      <w:r w:rsidR="00281E24" w:rsidRPr="007A51B8">
        <w:rPr>
          <w:rFonts w:ascii="GHEA Grapalat" w:hAnsi="GHEA Grapalat"/>
          <w:sz w:val="20"/>
          <w:szCs w:val="20"/>
          <w:lang w:val="af-ZA"/>
        </w:rPr>
        <w:t>-</w:t>
      </w:r>
      <w:r w:rsidR="00281E24" w:rsidRPr="007A51B8">
        <w:rPr>
          <w:rFonts w:ascii="GHEA Grapalat" w:hAnsi="GHEA Grapalat"/>
          <w:sz w:val="20"/>
          <w:szCs w:val="20"/>
        </w:rPr>
        <w:t>ԳՀԱ</w:t>
      </w:r>
      <w:r w:rsidR="00281E24" w:rsidRPr="007A51B8">
        <w:rPr>
          <w:rFonts w:ascii="GHEA Grapalat" w:hAnsi="GHEA Grapalat"/>
          <w:sz w:val="20"/>
          <w:szCs w:val="20"/>
          <w:lang w:val="ru-RU"/>
        </w:rPr>
        <w:t>Պ</w:t>
      </w:r>
      <w:r w:rsidR="00281E24" w:rsidRPr="007A51B8">
        <w:rPr>
          <w:rFonts w:ascii="GHEA Grapalat" w:hAnsi="GHEA Grapalat"/>
          <w:sz w:val="20"/>
          <w:szCs w:val="20"/>
        </w:rPr>
        <w:t>ՁԲ</w:t>
      </w:r>
      <w:r w:rsidR="00281E24" w:rsidRPr="007A51B8">
        <w:rPr>
          <w:rFonts w:ascii="GHEA Grapalat" w:hAnsi="GHEA Grapalat"/>
          <w:sz w:val="20"/>
          <w:szCs w:val="20"/>
          <w:lang w:val="af-ZA"/>
        </w:rPr>
        <w:t>-</w:t>
      </w:r>
      <w:r w:rsidR="00281E24" w:rsidRPr="007A51B8">
        <w:rPr>
          <w:rFonts w:ascii="GHEA Grapalat" w:hAnsi="GHEA Grapalat"/>
          <w:sz w:val="20"/>
          <w:szCs w:val="20"/>
          <w:lang w:val="ru-RU"/>
        </w:rPr>
        <w:t>ՎՍ</w:t>
      </w:r>
      <w:r w:rsidR="00281E24" w:rsidRPr="007A51B8">
        <w:rPr>
          <w:rFonts w:ascii="GHEA Grapalat" w:hAnsi="GHEA Grapalat"/>
          <w:sz w:val="20"/>
          <w:szCs w:val="20"/>
          <w:lang w:val="hy-AM"/>
        </w:rPr>
        <w:t>-</w:t>
      </w:r>
      <w:r w:rsidR="00281E24" w:rsidRPr="007A51B8">
        <w:rPr>
          <w:rFonts w:ascii="GHEA Grapalat" w:hAnsi="GHEA Grapalat"/>
          <w:sz w:val="20"/>
          <w:szCs w:val="20"/>
          <w:lang w:val="af-ZA"/>
        </w:rPr>
        <w:t>26/2</w:t>
      </w:r>
      <w:r w:rsidR="00761E89" w:rsidRPr="00761E89">
        <w:rPr>
          <w:rFonts w:ascii="GHEA Grapalat" w:eastAsia="Times New Roman" w:hAnsi="GHEA Grapalat" w:cs="Sylfaen"/>
          <w:sz w:val="20"/>
          <w:lang w:val="hy-AM"/>
        </w:rPr>
        <w:t>.</w:t>
      </w:r>
      <w:r w:rsidR="00AB1016" w:rsidRPr="0062754E">
        <w:rPr>
          <w:rFonts w:ascii="GHEA Grapalat" w:eastAsia="Times New Roman" w:hAnsi="GHEA Grapalat" w:cs="Sylfaen"/>
          <w:sz w:val="20"/>
          <w:lang w:val="af-ZA"/>
        </w:rPr>
        <w:tab/>
      </w:r>
      <w:r w:rsidR="00AB1016" w:rsidRPr="0062754E">
        <w:rPr>
          <w:rFonts w:ascii="GHEA Grapalat" w:eastAsia="Times New Roman" w:hAnsi="GHEA Grapalat" w:cs="Sylfaen"/>
          <w:sz w:val="20"/>
          <w:lang w:val="af-ZA"/>
        </w:rPr>
        <w:tab/>
      </w:r>
      <w:r w:rsidR="00AB1016" w:rsidRPr="0062754E">
        <w:rPr>
          <w:rFonts w:ascii="GHEA Grapalat" w:eastAsia="Times New Roman" w:hAnsi="GHEA Grapalat" w:cs="Sylfaen"/>
          <w:sz w:val="20"/>
          <w:lang w:val="af-ZA"/>
        </w:rPr>
        <w:tab/>
      </w:r>
      <w:r w:rsidR="00AB1016" w:rsidRPr="0062754E">
        <w:rPr>
          <w:rFonts w:ascii="GHEA Grapalat" w:eastAsia="Times New Roman" w:hAnsi="GHEA Grapalat" w:cs="Sylfaen"/>
          <w:sz w:val="20"/>
          <w:lang w:val="af-ZA"/>
        </w:rPr>
        <w:tab/>
      </w:r>
    </w:p>
    <w:p w14:paraId="2C96DF53" w14:textId="77777777" w:rsidR="00AB1016" w:rsidRDefault="00AB1016" w:rsidP="00AB101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>011900049</w:t>
      </w:r>
    </w:p>
    <w:p w14:paraId="33023371" w14:textId="0E1C367A" w:rsidR="00AB1016" w:rsidRDefault="00AB1016" w:rsidP="00AB1016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lang w:val="af-ZA"/>
        </w:rPr>
        <w:t xml:space="preserve">           </w:t>
      </w:r>
      <w:r w:rsidRPr="00C200FB">
        <w:rPr>
          <w:rFonts w:ascii="GHEA Grapalat" w:hAnsi="GHEA Grapalat" w:cs="Sylfaen"/>
          <w:sz w:val="20"/>
          <w:lang w:val="af-ZA"/>
        </w:rPr>
        <w:t>Телефон</w:t>
      </w:r>
      <w:r>
        <w:rPr>
          <w:rFonts w:ascii="GHEA Grapalat" w:hAnsi="GHEA Grapalat" w:cs="Sylfaen"/>
          <w:lang w:val="af-ZA"/>
        </w:rPr>
        <w:t xml:space="preserve">` </w:t>
      </w:r>
    </w:p>
    <w:p w14:paraId="767C4A0B" w14:textId="77777777" w:rsidR="00AB1016" w:rsidRPr="00C200FB" w:rsidRDefault="00AB1016" w:rsidP="00AB1016">
      <w:pPr>
        <w:pStyle w:val="HTML"/>
        <w:rPr>
          <w:rFonts w:ascii="GHEA Grapalat" w:eastAsiaTheme="minorEastAsia" w:hAnsi="GHEA Grapalat" w:cs="Sylfaen"/>
          <w:szCs w:val="22"/>
          <w:lang w:val="af-ZA" w:eastAsia="en-US"/>
        </w:rPr>
      </w:pPr>
    </w:p>
    <w:p w14:paraId="19317997" w14:textId="77777777" w:rsidR="00641426" w:rsidRPr="0021141D" w:rsidRDefault="000A7107" w:rsidP="00641426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color w:val="2C363A"/>
          <w:sz w:val="21"/>
          <w:szCs w:val="21"/>
          <w:shd w:val="clear" w:color="auto" w:fill="F4F4F4"/>
          <w:lang w:val="af-ZA"/>
        </w:rPr>
      </w:pPr>
      <w:r w:rsidRPr="00B76C3C">
        <w:rPr>
          <w:rFonts w:ascii="GHEA Grapalat" w:hAnsi="GHEA Grapalat" w:cs="Sylfaen"/>
          <w:b/>
          <w:i/>
          <w:sz w:val="20"/>
          <w:lang w:val="af-ZA"/>
        </w:rPr>
        <w:t>Էլեկոտրանային փոստ՝</w:t>
      </w:r>
      <w:r w:rsidR="0021141D">
        <w:rPr>
          <w:rFonts w:ascii="GHEA Grapalat" w:hAnsi="GHEA Grapalat" w:cs="Sylfaen"/>
          <w:b/>
          <w:i/>
          <w:sz w:val="20"/>
          <w:lang w:val="hy-AM"/>
        </w:rPr>
        <w:t xml:space="preserve">  </w:t>
      </w:r>
      <w:r w:rsidR="00C206C7" w:rsidRPr="00B76C3C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hyperlink r:id="rId7" w:history="1">
        <w:r w:rsidR="00641426" w:rsidRPr="0021141D">
          <w:rPr>
            <w:rStyle w:val="aa"/>
            <w:rFonts w:ascii="Arial" w:hAnsi="Arial" w:cs="Arial"/>
            <w:b/>
            <w:bCs/>
            <w:i/>
            <w:sz w:val="21"/>
            <w:szCs w:val="21"/>
            <w:shd w:val="clear" w:color="auto" w:fill="F4F4F4"/>
            <w:lang w:val="af-ZA"/>
          </w:rPr>
          <w:t>n.karapetyan@anticorruption.am</w:t>
        </w:r>
      </w:hyperlink>
    </w:p>
    <w:p w14:paraId="1A12576C" w14:textId="77777777" w:rsidR="00C206C7" w:rsidRPr="00B76C3C" w:rsidRDefault="00641426" w:rsidP="00641426">
      <w:pPr>
        <w:spacing w:after="0" w:line="240" w:lineRule="auto"/>
        <w:jc w:val="both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 xml:space="preserve">          </w:t>
      </w:r>
      <w:r w:rsidR="00C206C7" w:rsidRPr="00B76C3C">
        <w:rPr>
          <w:rFonts w:ascii="GHEA Grapalat" w:hAnsi="GHEA Grapalat" w:cs="Sylfaen"/>
          <w:b/>
          <w:i/>
          <w:lang w:val="af-ZA"/>
        </w:rPr>
        <w:t xml:space="preserve">Электронное письмо՝ </w:t>
      </w:r>
    </w:p>
    <w:p w14:paraId="4CB07B3D" w14:textId="77777777" w:rsidR="00C206C7" w:rsidRPr="00B76C3C" w:rsidRDefault="00C206C7" w:rsidP="00D161D6">
      <w:pPr>
        <w:spacing w:after="0" w:line="24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p w14:paraId="2974A50F" w14:textId="77777777" w:rsidR="000A7107" w:rsidRPr="00B76C3C" w:rsidRDefault="000A7107" w:rsidP="00B76C3C">
      <w:pPr>
        <w:pStyle w:val="31"/>
        <w:ind w:firstLine="709"/>
        <w:rPr>
          <w:rFonts w:ascii="GHEA Mariam" w:hAnsi="GHEA Mariam" w:cs="Sylfaen"/>
          <w:szCs w:val="22"/>
          <w:u w:val="none"/>
          <w:lang w:val="af-ZA"/>
        </w:rPr>
      </w:pPr>
      <w:r w:rsidRPr="00B76C3C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B76C3C">
        <w:rPr>
          <w:rFonts w:ascii="GHEA Grapalat" w:hAnsi="GHEA Grapalat"/>
          <w:sz w:val="20"/>
          <w:u w:val="none"/>
          <w:lang w:val="af-ZA"/>
        </w:rPr>
        <w:t xml:space="preserve">` </w:t>
      </w:r>
      <w:r w:rsidR="0021141D">
        <w:rPr>
          <w:rFonts w:ascii="GHEA Grapalat" w:hAnsi="GHEA Grapalat"/>
          <w:sz w:val="20"/>
          <w:u w:val="none"/>
          <w:lang w:val="hy-AM"/>
        </w:rPr>
        <w:t xml:space="preserve"> </w:t>
      </w:r>
      <w:r w:rsidRPr="00B76C3C">
        <w:rPr>
          <w:rFonts w:ascii="GHEA Mariam" w:hAnsi="GHEA Mariam" w:cs="Sylfaen"/>
          <w:szCs w:val="22"/>
          <w:u w:val="none"/>
          <w:lang w:val="af-ZA"/>
        </w:rPr>
        <w:t xml:space="preserve">ՀՀ </w:t>
      </w:r>
      <w:r w:rsidR="00DE7928" w:rsidRPr="00B76C3C">
        <w:rPr>
          <w:rFonts w:ascii="GHEA Mariam" w:hAnsi="GHEA Mariam" w:cs="Sylfaen"/>
          <w:szCs w:val="22"/>
          <w:u w:val="none"/>
          <w:lang w:val="af-ZA"/>
        </w:rPr>
        <w:t>հակակոռուպցիոն կոմիտե</w:t>
      </w:r>
      <w:r w:rsidRPr="00B76C3C">
        <w:rPr>
          <w:rFonts w:ascii="GHEA Mariam" w:hAnsi="GHEA Mariam" w:cs="Sylfaen"/>
          <w:szCs w:val="22"/>
          <w:u w:val="none"/>
          <w:lang w:val="af-ZA"/>
        </w:rPr>
        <w:t xml:space="preserve"> </w:t>
      </w:r>
    </w:p>
    <w:p w14:paraId="7AECF861" w14:textId="77777777" w:rsidR="00DE7928" w:rsidRPr="00B76C3C" w:rsidRDefault="00DE7928" w:rsidP="00B76C3C">
      <w:pPr>
        <w:pStyle w:val="HTML"/>
        <w:rPr>
          <w:rFonts w:ascii="GHEA Mariam" w:hAnsi="GHEA Mariam" w:cs="Sylfaen"/>
          <w:b/>
          <w:i/>
          <w:sz w:val="22"/>
          <w:szCs w:val="22"/>
          <w:lang w:val="af-ZA" w:eastAsia="ru-RU"/>
        </w:rPr>
      </w:pPr>
      <w:r w:rsidRPr="00B76C3C">
        <w:rPr>
          <w:rFonts w:ascii="GHEA Mariam" w:hAnsi="GHEA Mariam" w:cs="Sylfaen"/>
          <w:b/>
          <w:i/>
          <w:sz w:val="22"/>
          <w:szCs w:val="22"/>
          <w:lang w:val="af-ZA" w:eastAsia="ru-RU"/>
        </w:rPr>
        <w:t xml:space="preserve">            Клиент: Антикоррупционный комитет РА</w:t>
      </w:r>
    </w:p>
    <w:sectPr w:rsidR="00DE7928" w:rsidRPr="00B76C3C" w:rsidSect="007630B0">
      <w:footerReference w:type="even" r:id="rId8"/>
      <w:footerReference w:type="default" r:id="rId9"/>
      <w:pgSz w:w="11906" w:h="16838"/>
      <w:pgMar w:top="360" w:right="707" w:bottom="35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316F7" w14:textId="77777777" w:rsidR="001C2165" w:rsidRDefault="001C2165">
      <w:pPr>
        <w:spacing w:after="0" w:line="240" w:lineRule="auto"/>
      </w:pPr>
      <w:r>
        <w:separator/>
      </w:r>
    </w:p>
  </w:endnote>
  <w:endnote w:type="continuationSeparator" w:id="0">
    <w:p w14:paraId="4FF66500" w14:textId="77777777" w:rsidR="001C2165" w:rsidRDefault="001C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32277" w14:textId="77777777"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AE12D0" w14:textId="77777777" w:rsidR="002F0EB7" w:rsidRDefault="002F0EB7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BBBCB" w14:textId="77777777"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D14">
      <w:rPr>
        <w:rStyle w:val="a5"/>
        <w:noProof/>
      </w:rPr>
      <w:t>2</w:t>
    </w:r>
    <w:r>
      <w:rPr>
        <w:rStyle w:val="a5"/>
      </w:rPr>
      <w:fldChar w:fldCharType="end"/>
    </w:r>
  </w:p>
  <w:p w14:paraId="56403350" w14:textId="77777777" w:rsidR="002F0EB7" w:rsidRDefault="002F0EB7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18976" w14:textId="77777777" w:rsidR="001C2165" w:rsidRDefault="001C2165">
      <w:pPr>
        <w:spacing w:after="0" w:line="240" w:lineRule="auto"/>
      </w:pPr>
      <w:r>
        <w:separator/>
      </w:r>
    </w:p>
  </w:footnote>
  <w:footnote w:type="continuationSeparator" w:id="0">
    <w:p w14:paraId="4B9A3E88" w14:textId="77777777" w:rsidR="001C2165" w:rsidRDefault="001C2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14625"/>
    <w:multiLevelType w:val="hybridMultilevel"/>
    <w:tmpl w:val="9E440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1940"/>
    <w:multiLevelType w:val="hybridMultilevel"/>
    <w:tmpl w:val="9E440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6561"/>
    <w:multiLevelType w:val="hybridMultilevel"/>
    <w:tmpl w:val="9E440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A77DD"/>
    <w:multiLevelType w:val="hybridMultilevel"/>
    <w:tmpl w:val="33965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7"/>
    <w:rsid w:val="00004836"/>
    <w:rsid w:val="00030289"/>
    <w:rsid w:val="00035660"/>
    <w:rsid w:val="0005765D"/>
    <w:rsid w:val="00060A90"/>
    <w:rsid w:val="0008091F"/>
    <w:rsid w:val="00091491"/>
    <w:rsid w:val="00092E55"/>
    <w:rsid w:val="00096AC6"/>
    <w:rsid w:val="000A7107"/>
    <w:rsid w:val="000B3F3C"/>
    <w:rsid w:val="000B5450"/>
    <w:rsid w:val="000F1A3C"/>
    <w:rsid w:val="00104456"/>
    <w:rsid w:val="00106053"/>
    <w:rsid w:val="00116BD2"/>
    <w:rsid w:val="00121F34"/>
    <w:rsid w:val="00122CEA"/>
    <w:rsid w:val="00146088"/>
    <w:rsid w:val="0017585A"/>
    <w:rsid w:val="001915AC"/>
    <w:rsid w:val="001A4591"/>
    <w:rsid w:val="001B093C"/>
    <w:rsid w:val="001B5F93"/>
    <w:rsid w:val="001C1473"/>
    <w:rsid w:val="001C2165"/>
    <w:rsid w:val="001C41C7"/>
    <w:rsid w:val="001F2399"/>
    <w:rsid w:val="0020014D"/>
    <w:rsid w:val="00210BE1"/>
    <w:rsid w:val="0021141D"/>
    <w:rsid w:val="0021232C"/>
    <w:rsid w:val="00213DB4"/>
    <w:rsid w:val="00221E68"/>
    <w:rsid w:val="00265E85"/>
    <w:rsid w:val="00280277"/>
    <w:rsid w:val="00281E24"/>
    <w:rsid w:val="00284890"/>
    <w:rsid w:val="00284912"/>
    <w:rsid w:val="0028585D"/>
    <w:rsid w:val="00286906"/>
    <w:rsid w:val="002B7FC2"/>
    <w:rsid w:val="002C0462"/>
    <w:rsid w:val="002C3A7A"/>
    <w:rsid w:val="002C4F25"/>
    <w:rsid w:val="002F0EB7"/>
    <w:rsid w:val="002F2DFF"/>
    <w:rsid w:val="00303907"/>
    <w:rsid w:val="003111BE"/>
    <w:rsid w:val="00314525"/>
    <w:rsid w:val="003164CB"/>
    <w:rsid w:val="003528F8"/>
    <w:rsid w:val="00352AC0"/>
    <w:rsid w:val="003531DB"/>
    <w:rsid w:val="003619AB"/>
    <w:rsid w:val="00364F45"/>
    <w:rsid w:val="00380BB7"/>
    <w:rsid w:val="0038481A"/>
    <w:rsid w:val="003867AF"/>
    <w:rsid w:val="0038681D"/>
    <w:rsid w:val="00395FF0"/>
    <w:rsid w:val="003A1CBA"/>
    <w:rsid w:val="003D7524"/>
    <w:rsid w:val="003D75BE"/>
    <w:rsid w:val="004458B9"/>
    <w:rsid w:val="00463AFF"/>
    <w:rsid w:val="00475ED0"/>
    <w:rsid w:val="00481656"/>
    <w:rsid w:val="004868A4"/>
    <w:rsid w:val="004951B3"/>
    <w:rsid w:val="00496080"/>
    <w:rsid w:val="004A0ADA"/>
    <w:rsid w:val="004A4B9A"/>
    <w:rsid w:val="004B1C6F"/>
    <w:rsid w:val="004F227F"/>
    <w:rsid w:val="004F3521"/>
    <w:rsid w:val="004F3E9B"/>
    <w:rsid w:val="00503EEC"/>
    <w:rsid w:val="0050535C"/>
    <w:rsid w:val="00515F21"/>
    <w:rsid w:val="005230CE"/>
    <w:rsid w:val="00525A96"/>
    <w:rsid w:val="005465F6"/>
    <w:rsid w:val="00550776"/>
    <w:rsid w:val="005525E7"/>
    <w:rsid w:val="00585712"/>
    <w:rsid w:val="005A1B7E"/>
    <w:rsid w:val="005D32F0"/>
    <w:rsid w:val="006032A8"/>
    <w:rsid w:val="006230C2"/>
    <w:rsid w:val="006333BD"/>
    <w:rsid w:val="006346D2"/>
    <w:rsid w:val="00634CD3"/>
    <w:rsid w:val="00636BA5"/>
    <w:rsid w:val="00637286"/>
    <w:rsid w:val="00637654"/>
    <w:rsid w:val="00641426"/>
    <w:rsid w:val="006442D9"/>
    <w:rsid w:val="0064504B"/>
    <w:rsid w:val="006614D5"/>
    <w:rsid w:val="00684F2E"/>
    <w:rsid w:val="00691088"/>
    <w:rsid w:val="006B77DC"/>
    <w:rsid w:val="006D0108"/>
    <w:rsid w:val="006F0771"/>
    <w:rsid w:val="006F646F"/>
    <w:rsid w:val="0070588D"/>
    <w:rsid w:val="00706CD4"/>
    <w:rsid w:val="007079E1"/>
    <w:rsid w:val="0071030C"/>
    <w:rsid w:val="00713EC2"/>
    <w:rsid w:val="00720F18"/>
    <w:rsid w:val="00722070"/>
    <w:rsid w:val="007223CF"/>
    <w:rsid w:val="007240BB"/>
    <w:rsid w:val="00726144"/>
    <w:rsid w:val="00745BEB"/>
    <w:rsid w:val="00753ED4"/>
    <w:rsid w:val="00761447"/>
    <w:rsid w:val="00761E89"/>
    <w:rsid w:val="007630B0"/>
    <w:rsid w:val="007634EC"/>
    <w:rsid w:val="00764118"/>
    <w:rsid w:val="00784814"/>
    <w:rsid w:val="007919E0"/>
    <w:rsid w:val="00794946"/>
    <w:rsid w:val="00797A04"/>
    <w:rsid w:val="00797B31"/>
    <w:rsid w:val="00797FE0"/>
    <w:rsid w:val="007A51B8"/>
    <w:rsid w:val="007A68E6"/>
    <w:rsid w:val="007C3199"/>
    <w:rsid w:val="007D2EA0"/>
    <w:rsid w:val="007E0399"/>
    <w:rsid w:val="007E3223"/>
    <w:rsid w:val="007F42DC"/>
    <w:rsid w:val="007F4607"/>
    <w:rsid w:val="00804919"/>
    <w:rsid w:val="00811DF6"/>
    <w:rsid w:val="00817B5D"/>
    <w:rsid w:val="00855CBD"/>
    <w:rsid w:val="00861F95"/>
    <w:rsid w:val="00862A22"/>
    <w:rsid w:val="008772AC"/>
    <w:rsid w:val="00881EED"/>
    <w:rsid w:val="008856A3"/>
    <w:rsid w:val="00890724"/>
    <w:rsid w:val="008930E7"/>
    <w:rsid w:val="008A00A4"/>
    <w:rsid w:val="008A53F9"/>
    <w:rsid w:val="008A723F"/>
    <w:rsid w:val="008B46F3"/>
    <w:rsid w:val="008B5479"/>
    <w:rsid w:val="008D5595"/>
    <w:rsid w:val="008E7CA3"/>
    <w:rsid w:val="008F0960"/>
    <w:rsid w:val="009117E7"/>
    <w:rsid w:val="0091341F"/>
    <w:rsid w:val="00923686"/>
    <w:rsid w:val="009313E8"/>
    <w:rsid w:val="00932C81"/>
    <w:rsid w:val="00936DCA"/>
    <w:rsid w:val="0094645F"/>
    <w:rsid w:val="00954D2D"/>
    <w:rsid w:val="00957D34"/>
    <w:rsid w:val="00964B77"/>
    <w:rsid w:val="00991C4E"/>
    <w:rsid w:val="00993242"/>
    <w:rsid w:val="009C2BA2"/>
    <w:rsid w:val="009E3524"/>
    <w:rsid w:val="009E43C2"/>
    <w:rsid w:val="009E7CA2"/>
    <w:rsid w:val="009F7EF1"/>
    <w:rsid w:val="00A34940"/>
    <w:rsid w:val="00A3580F"/>
    <w:rsid w:val="00A45363"/>
    <w:rsid w:val="00A46409"/>
    <w:rsid w:val="00A61B0D"/>
    <w:rsid w:val="00A70B15"/>
    <w:rsid w:val="00A7742C"/>
    <w:rsid w:val="00A82780"/>
    <w:rsid w:val="00A90877"/>
    <w:rsid w:val="00A973E7"/>
    <w:rsid w:val="00AA0639"/>
    <w:rsid w:val="00AA54E0"/>
    <w:rsid w:val="00AB1016"/>
    <w:rsid w:val="00AC3C9D"/>
    <w:rsid w:val="00AE4E02"/>
    <w:rsid w:val="00B132C7"/>
    <w:rsid w:val="00B13BA2"/>
    <w:rsid w:val="00B2154E"/>
    <w:rsid w:val="00B2472D"/>
    <w:rsid w:val="00B2752B"/>
    <w:rsid w:val="00B445A4"/>
    <w:rsid w:val="00B63640"/>
    <w:rsid w:val="00B65781"/>
    <w:rsid w:val="00B753BE"/>
    <w:rsid w:val="00B76C3C"/>
    <w:rsid w:val="00BB0E91"/>
    <w:rsid w:val="00BB1791"/>
    <w:rsid w:val="00BB1A95"/>
    <w:rsid w:val="00BB64E4"/>
    <w:rsid w:val="00BD42A8"/>
    <w:rsid w:val="00BE5578"/>
    <w:rsid w:val="00BF333C"/>
    <w:rsid w:val="00C016C0"/>
    <w:rsid w:val="00C04CD4"/>
    <w:rsid w:val="00C11A6C"/>
    <w:rsid w:val="00C200FB"/>
    <w:rsid w:val="00C206C7"/>
    <w:rsid w:val="00C32E70"/>
    <w:rsid w:val="00C40481"/>
    <w:rsid w:val="00C46505"/>
    <w:rsid w:val="00C51690"/>
    <w:rsid w:val="00C5248E"/>
    <w:rsid w:val="00C566F4"/>
    <w:rsid w:val="00C7160B"/>
    <w:rsid w:val="00C72101"/>
    <w:rsid w:val="00C8135A"/>
    <w:rsid w:val="00C83416"/>
    <w:rsid w:val="00C83F52"/>
    <w:rsid w:val="00C85453"/>
    <w:rsid w:val="00C94938"/>
    <w:rsid w:val="00CA1361"/>
    <w:rsid w:val="00CA2609"/>
    <w:rsid w:val="00CA4FEF"/>
    <w:rsid w:val="00CA5156"/>
    <w:rsid w:val="00CA603C"/>
    <w:rsid w:val="00CB1F5A"/>
    <w:rsid w:val="00CB7EA4"/>
    <w:rsid w:val="00CC0913"/>
    <w:rsid w:val="00CC195B"/>
    <w:rsid w:val="00CC2964"/>
    <w:rsid w:val="00CD2B87"/>
    <w:rsid w:val="00CE0E12"/>
    <w:rsid w:val="00CE1D32"/>
    <w:rsid w:val="00CE4D14"/>
    <w:rsid w:val="00CE7D76"/>
    <w:rsid w:val="00CF6011"/>
    <w:rsid w:val="00CF6202"/>
    <w:rsid w:val="00D01F39"/>
    <w:rsid w:val="00D05D02"/>
    <w:rsid w:val="00D13D4C"/>
    <w:rsid w:val="00D161D6"/>
    <w:rsid w:val="00D235F9"/>
    <w:rsid w:val="00D36391"/>
    <w:rsid w:val="00D45B95"/>
    <w:rsid w:val="00D65C15"/>
    <w:rsid w:val="00D745AA"/>
    <w:rsid w:val="00D74CAC"/>
    <w:rsid w:val="00D75E52"/>
    <w:rsid w:val="00D7692E"/>
    <w:rsid w:val="00D807F7"/>
    <w:rsid w:val="00D83BCD"/>
    <w:rsid w:val="00D84FD7"/>
    <w:rsid w:val="00D85560"/>
    <w:rsid w:val="00D92C50"/>
    <w:rsid w:val="00DA028C"/>
    <w:rsid w:val="00DA0985"/>
    <w:rsid w:val="00DA0BA6"/>
    <w:rsid w:val="00DB3BD4"/>
    <w:rsid w:val="00DB64C5"/>
    <w:rsid w:val="00DD53A1"/>
    <w:rsid w:val="00DD7B79"/>
    <w:rsid w:val="00DE6D8D"/>
    <w:rsid w:val="00DE6D8E"/>
    <w:rsid w:val="00DE7928"/>
    <w:rsid w:val="00DE7D89"/>
    <w:rsid w:val="00E00FBF"/>
    <w:rsid w:val="00E0117E"/>
    <w:rsid w:val="00E02FA7"/>
    <w:rsid w:val="00E043C3"/>
    <w:rsid w:val="00E06B8C"/>
    <w:rsid w:val="00E1214A"/>
    <w:rsid w:val="00E15F43"/>
    <w:rsid w:val="00E16E2E"/>
    <w:rsid w:val="00E27110"/>
    <w:rsid w:val="00E41C21"/>
    <w:rsid w:val="00E67EB2"/>
    <w:rsid w:val="00E92501"/>
    <w:rsid w:val="00EB1C9B"/>
    <w:rsid w:val="00EB4E14"/>
    <w:rsid w:val="00EC5307"/>
    <w:rsid w:val="00ED11B2"/>
    <w:rsid w:val="00EE58E4"/>
    <w:rsid w:val="00EE7B2A"/>
    <w:rsid w:val="00EF271B"/>
    <w:rsid w:val="00F02765"/>
    <w:rsid w:val="00F218A2"/>
    <w:rsid w:val="00F23C67"/>
    <w:rsid w:val="00F30CF0"/>
    <w:rsid w:val="00F547DF"/>
    <w:rsid w:val="00F60040"/>
    <w:rsid w:val="00F639F3"/>
    <w:rsid w:val="00F65F09"/>
    <w:rsid w:val="00F721C6"/>
    <w:rsid w:val="00F73ADC"/>
    <w:rsid w:val="00F817B3"/>
    <w:rsid w:val="00F84CC9"/>
    <w:rsid w:val="00F962EF"/>
    <w:rsid w:val="00F977D4"/>
    <w:rsid w:val="00FA4037"/>
    <w:rsid w:val="00FB3500"/>
    <w:rsid w:val="00FB62F9"/>
    <w:rsid w:val="00FC4085"/>
    <w:rsid w:val="00FD3DE8"/>
    <w:rsid w:val="00FE243F"/>
    <w:rsid w:val="00FE7C54"/>
    <w:rsid w:val="00FF0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400E88"/>
  <w15:docId w15:val="{5A9B0EEF-65C4-4D2F-9040-606146A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7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84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F84CC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aa">
    <w:name w:val="Hyperlink"/>
    <w:basedOn w:val="a0"/>
    <w:uiPriority w:val="99"/>
    <w:unhideWhenUsed/>
    <w:rsid w:val="00CA5156"/>
    <w:rPr>
      <w:color w:val="0000FF" w:themeColor="hyperlink"/>
      <w:u w:val="single"/>
    </w:rPr>
  </w:style>
  <w:style w:type="character" w:customStyle="1" w:styleId="y2iqfc">
    <w:name w:val="y2iqfc"/>
    <w:basedOn w:val="a0"/>
    <w:rsid w:val="00797FE0"/>
  </w:style>
  <w:style w:type="paragraph" w:styleId="ab">
    <w:name w:val="List Paragraph"/>
    <w:basedOn w:val="a"/>
    <w:link w:val="ac"/>
    <w:uiPriority w:val="34"/>
    <w:qFormat/>
    <w:rsid w:val="00EC5307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D83BCD"/>
  </w:style>
  <w:style w:type="table" w:styleId="ad">
    <w:name w:val="Table Grid"/>
    <w:basedOn w:val="a1"/>
    <w:uiPriority w:val="59"/>
    <w:rsid w:val="0064504B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.karapetyan@anticorruptio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Пользователь</cp:lastModifiedBy>
  <cp:revision>57</cp:revision>
  <cp:lastPrinted>2023-12-07T12:54:00Z</cp:lastPrinted>
  <dcterms:created xsi:type="dcterms:W3CDTF">2026-07-03T14:07:00Z</dcterms:created>
  <dcterms:modified xsi:type="dcterms:W3CDTF">2026-07-03T14:23:00Z</dcterms:modified>
</cp:coreProperties>
</file>