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9E" w:rsidRPr="00335F28" w:rsidRDefault="0026029E" w:rsidP="0026029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6029E" w:rsidRPr="00335F28" w:rsidRDefault="0026029E" w:rsidP="0026029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6029E" w:rsidRPr="00335F28" w:rsidRDefault="0026029E" w:rsidP="0026029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26029E" w:rsidRDefault="0026029E" w:rsidP="0026029E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26029E" w:rsidRDefault="0026029E" w:rsidP="0026029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26029E">
        <w:rPr>
          <w:rFonts w:ascii="GHEA Grapalat" w:hAnsi="GHEA Grapalat"/>
          <w:b w:val="0"/>
          <w:sz w:val="20"/>
          <w:lang w:val="af-ZA"/>
        </w:rPr>
        <w:t>«ՊԳԿՎ-ԳՀԱՊՁԲ-2018/3</w:t>
      </w:r>
    </w:p>
    <w:p w:rsidR="0026029E" w:rsidRDefault="0026029E" w:rsidP="0026029E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26029E" w:rsidRDefault="002C780B" w:rsidP="00F43250">
      <w:pPr>
        <w:ind w:left="270" w:firstLine="439"/>
        <w:jc w:val="both"/>
        <w:rPr>
          <w:rFonts w:ascii="GHEA Grapalat" w:hAnsi="GHEA Grapalat" w:cs="Sylfaen"/>
          <w:sz w:val="20"/>
          <w:lang w:val="af-ZA"/>
        </w:rPr>
      </w:pPr>
      <w:r w:rsidRPr="002C780B">
        <w:rPr>
          <w:rFonts w:ascii="GHEA Grapalat" w:hAnsi="GHEA Grapalat" w:cs="Sylfaen"/>
          <w:sz w:val="20"/>
          <w:lang w:val="af-ZA"/>
        </w:rPr>
        <w:t>ՀՀ ԿԱ պետական գույքի կառավարման վարչությունը</w:t>
      </w:r>
      <w:r w:rsidR="0026029E" w:rsidRPr="002C78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780B">
        <w:rPr>
          <w:rFonts w:ascii="GHEA Grapalat" w:hAnsi="GHEA Grapalat" w:cs="Sylfaen"/>
          <w:sz w:val="20"/>
          <w:lang w:val="af-ZA"/>
        </w:rPr>
        <w:t>վառելիքի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26029E" w:rsidRPr="002C78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2C780B">
        <w:rPr>
          <w:rFonts w:ascii="GHEA Grapalat" w:hAnsi="GHEA Grapalat"/>
          <w:b/>
          <w:sz w:val="20"/>
          <w:lang w:val="af-ZA"/>
        </w:rPr>
        <w:t xml:space="preserve">«ՊԳԿՎ-ԳՀԱՊՁԲ-2018/3 </w:t>
      </w:r>
      <w:r w:rsidR="0026029E" w:rsidRPr="002C780B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981520" w:rsidRPr="002C780B" w:rsidRDefault="00981520" w:rsidP="002C780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tbl>
      <w:tblPr>
        <w:tblW w:w="15285" w:type="dxa"/>
        <w:jc w:val="center"/>
        <w:tblInd w:w="-6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74"/>
        <w:gridCol w:w="1864"/>
        <w:gridCol w:w="2713"/>
        <w:gridCol w:w="2464"/>
        <w:gridCol w:w="6570"/>
      </w:tblGrid>
      <w:tr w:rsidR="0067065C" w:rsidRPr="000D0C32" w:rsidTr="009E7FDC">
        <w:trPr>
          <w:trHeight w:val="626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26029E" w:rsidRPr="000D0C32" w:rsidRDefault="0026029E" w:rsidP="00E767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6029E" w:rsidRPr="000D0C32" w:rsidRDefault="0026029E" w:rsidP="0067065C">
            <w:pPr>
              <w:ind w:hanging="184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6029E" w:rsidRPr="000D0C32" w:rsidRDefault="0026029E" w:rsidP="00E767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029E" w:rsidRPr="000D0C32" w:rsidRDefault="0026029E" w:rsidP="00E767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6029E" w:rsidRPr="000D0C32" w:rsidRDefault="0026029E" w:rsidP="00E767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26029E" w:rsidRPr="000D0C32" w:rsidRDefault="0026029E" w:rsidP="00E767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7065C" w:rsidRPr="000D0C32" w:rsidTr="009E7FDC">
        <w:trPr>
          <w:trHeight w:val="654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26029E" w:rsidRPr="000D0C32" w:rsidRDefault="0026029E" w:rsidP="00E767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6029E" w:rsidRPr="000D0C32" w:rsidRDefault="002C780B" w:rsidP="0067065C">
            <w:pPr>
              <w:ind w:left="-144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Բենզին պրեմիում</w:t>
            </w:r>
          </w:p>
        </w:tc>
        <w:tc>
          <w:tcPr>
            <w:tcW w:w="2713" w:type="dxa"/>
            <w:shd w:val="clear" w:color="auto" w:fill="auto"/>
          </w:tcPr>
          <w:p w:rsidR="00E3315B" w:rsidRDefault="00E3315B" w:rsidP="00E7677F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F348C7" w:rsidRDefault="00F348C7" w:rsidP="00E767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F348C7" w:rsidRDefault="00F348C7" w:rsidP="00E767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26029E" w:rsidRPr="00E3315B" w:rsidRDefault="00E3315B" w:rsidP="00E7677F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E3315B">
              <w:rPr>
                <w:rFonts w:ascii="GHEA Grapalat" w:hAnsi="GHEA Grapalat"/>
                <w:sz w:val="20"/>
                <w:lang w:val="af-ZA"/>
              </w:rPr>
              <w:t>«</w:t>
            </w:r>
            <w:proofErr w:type="spellStart"/>
            <w:r w:rsidRPr="00E3315B">
              <w:rPr>
                <w:rFonts w:ascii="GHEA Grapalat" w:hAnsi="GHEA Grapalat"/>
                <w:sz w:val="20"/>
              </w:rPr>
              <w:t>ՍիՓիԷս</w:t>
            </w:r>
            <w:proofErr w:type="spellEnd"/>
            <w:r w:rsidRPr="00E3315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3315B">
              <w:rPr>
                <w:rFonts w:ascii="GHEA Grapalat" w:hAnsi="GHEA Grapalat"/>
                <w:sz w:val="20"/>
              </w:rPr>
              <w:t>Օիլ</w:t>
            </w:r>
            <w:proofErr w:type="spellEnd"/>
            <w:r w:rsidRPr="00E3315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3315B">
              <w:rPr>
                <w:rFonts w:ascii="GHEA Grapalat" w:hAnsi="GHEA Grapalat"/>
                <w:sz w:val="20"/>
              </w:rPr>
              <w:t>Քորփորեյշն</w:t>
            </w:r>
            <w:proofErr w:type="spellEnd"/>
            <w:r w:rsidRPr="00E3315B">
              <w:rPr>
                <w:rFonts w:ascii="GHEA Grapalat" w:hAnsi="GHEA Grapalat"/>
                <w:sz w:val="20"/>
                <w:lang w:val="af-ZA"/>
              </w:rPr>
              <w:t>» ՍՊԸ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029E" w:rsidRPr="00B353A8" w:rsidRDefault="0026029E" w:rsidP="00E7677F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353A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B353A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B353A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B353A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B353A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26029E" w:rsidRPr="000D0C32" w:rsidRDefault="0026029E" w:rsidP="00E767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6029E" w:rsidRPr="000D0C32" w:rsidRDefault="0026029E" w:rsidP="00E767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6029E" w:rsidRPr="000D0C32" w:rsidRDefault="0026029E" w:rsidP="00E767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26029E" w:rsidRPr="000D0C32" w:rsidRDefault="0067065C" w:rsidP="0067065C">
            <w:pPr>
              <w:ind w:left="-144" w:right="-119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22E8">
              <w:rPr>
                <w:rFonts w:ascii="GHEA Grapalat" w:hAnsi="GHEA Grapalat" w:cs="Sylfaen"/>
                <w:sz w:val="20"/>
                <w:lang w:val="af-ZA"/>
              </w:rPr>
              <w:t xml:space="preserve">Գնման </w:t>
            </w:r>
            <w:r w:rsidRPr="005B22E8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ընթացակարգին մասնակցելու հայտ է ներկայացրել </w:t>
            </w:r>
            <w:r w:rsidRPr="00E3315B">
              <w:rPr>
                <w:rFonts w:ascii="GHEA Grapalat" w:hAnsi="GHEA Grapalat"/>
                <w:sz w:val="20"/>
                <w:lang w:val="af-ZA"/>
              </w:rPr>
              <w:t>«</w:t>
            </w:r>
            <w:proofErr w:type="spellStart"/>
            <w:r w:rsidRPr="00E3315B">
              <w:rPr>
                <w:rFonts w:ascii="GHEA Grapalat" w:hAnsi="GHEA Grapalat"/>
                <w:sz w:val="20"/>
              </w:rPr>
              <w:t>ՍիՓիԷս</w:t>
            </w:r>
            <w:proofErr w:type="spellEnd"/>
            <w:r w:rsidRPr="00E3315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3315B">
              <w:rPr>
                <w:rFonts w:ascii="GHEA Grapalat" w:hAnsi="GHEA Grapalat"/>
                <w:sz w:val="20"/>
              </w:rPr>
              <w:t>Օիլ</w:t>
            </w:r>
            <w:proofErr w:type="spellEnd"/>
            <w:r w:rsidRPr="00E3315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3315B">
              <w:rPr>
                <w:rFonts w:ascii="GHEA Grapalat" w:hAnsi="GHEA Grapalat"/>
                <w:sz w:val="20"/>
              </w:rPr>
              <w:t>Քորփորեյշն</w:t>
            </w:r>
            <w:proofErr w:type="spellEnd"/>
            <w:r w:rsidRPr="00E3315B"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Pr="005B22E8">
              <w:rPr>
                <w:rFonts w:ascii="GHEA Grapalat" w:hAnsi="GHEA Grapalat"/>
                <w:noProof/>
                <w:sz w:val="20"/>
                <w:lang w:val="af-ZA" w:eastAsia="en-US"/>
              </w:rPr>
              <w:t>ՍՊԸ-ն,</w:t>
            </w:r>
            <w:r w:rsidRPr="005B22E8">
              <w:rPr>
                <w:rFonts w:ascii="GHEA Grapalat" w:hAnsi="GHEA Grapalat"/>
                <w:noProof/>
                <w:sz w:val="20"/>
                <w:lang w:eastAsia="en-US"/>
              </w:rPr>
              <w:t xml:space="preserve"> որի կողմից </w:t>
            </w:r>
            <w:r w:rsidRPr="005B22E8">
              <w:rPr>
                <w:rFonts w:ascii="GHEA Grapalat" w:hAnsi="GHEA Grapalat"/>
                <w:sz w:val="20"/>
                <w:lang w:val="af-ZA"/>
              </w:rPr>
              <w:t xml:space="preserve">ներկայացված գնային առաջարկը գերազանցում </w:t>
            </w:r>
            <w:r>
              <w:rPr>
                <w:rFonts w:ascii="GHEA Grapalat" w:hAnsi="GHEA Grapalat"/>
                <w:sz w:val="20"/>
                <w:lang w:val="af-ZA"/>
              </w:rPr>
              <w:t>էր</w:t>
            </w:r>
            <w:r w:rsidRPr="005B22E8">
              <w:rPr>
                <w:rFonts w:ascii="GHEA Grapalat" w:hAnsi="GHEA Grapalat"/>
                <w:sz w:val="20"/>
                <w:lang w:val="af-ZA"/>
              </w:rPr>
              <w:t xml:space="preserve"> գնումը կատարելու նպատակով նախատեսված ֆինանսական միջոցները</w:t>
            </w:r>
            <w:r>
              <w:rPr>
                <w:rFonts w:ascii="GHEA Grapalat" w:hAnsi="GHEA Grapalat"/>
                <w:sz w:val="20"/>
                <w:lang w:val="af-ZA"/>
              </w:rPr>
              <w:t>:</w:t>
            </w:r>
            <w:r w:rsidRPr="005B22E8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Հիմք ընդունելով </w:t>
            </w:r>
            <w:r w:rsidRPr="005B22E8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ՀՀ </w:t>
            </w:r>
            <w:r w:rsidRPr="005B22E8">
              <w:rPr>
                <w:rFonts w:ascii="GHEA Grapalat" w:hAnsi="GHEA Grapalat"/>
                <w:kern w:val="16"/>
                <w:sz w:val="20"/>
                <w:lang w:val="af-ZA"/>
              </w:rPr>
              <w:t xml:space="preserve">կառավարության </w:t>
            </w:r>
            <w:r>
              <w:rPr>
                <w:rFonts w:ascii="GHEA Grapalat" w:hAnsi="GHEA Grapalat"/>
                <w:kern w:val="16"/>
                <w:sz w:val="20"/>
                <w:lang w:val="af-ZA"/>
              </w:rPr>
              <w:t>04.05.2017թ.</w:t>
            </w:r>
            <w:r w:rsidRPr="005B22E8">
              <w:rPr>
                <w:rFonts w:ascii="GHEA Grapalat" w:hAnsi="GHEA Grapalat"/>
                <w:kern w:val="16"/>
                <w:sz w:val="20"/>
                <w:lang w:val="af-ZA"/>
              </w:rPr>
              <w:t xml:space="preserve"> թիվ 526-Ն որոշմամբ հաստատված կարգի 40-րդ կետի 5-րդ ենթակետը</w:t>
            </w:r>
            <w:r w:rsidRPr="005B22E8">
              <w:rPr>
                <w:rFonts w:ascii="GHEA Grapalat" w:hAnsi="GHEA Grapalat" w:cs="GHEA Grapalat"/>
                <w:kern w:val="16"/>
                <w:sz w:val="20"/>
                <w:lang w:val="af-ZA"/>
              </w:rPr>
              <w:t xml:space="preserve">՝ </w:t>
            </w:r>
            <w:r>
              <w:rPr>
                <w:rFonts w:ascii="GHEA Grapalat" w:hAnsi="GHEA Grapalat" w:cs="GHEA Grapalat"/>
                <w:kern w:val="16"/>
                <w:sz w:val="20"/>
                <w:lang w:val="af-ZA"/>
              </w:rPr>
              <w:t xml:space="preserve">Ընկերությունը հրավիրվել է </w:t>
            </w:r>
            <w:r w:rsidRPr="005B22E8">
              <w:rPr>
                <w:rFonts w:ascii="GHEA Grapalat" w:hAnsi="GHEA Grapalat" w:cs="GHEA Grapalat"/>
                <w:kern w:val="16"/>
                <w:sz w:val="20"/>
                <w:lang w:val="af-ZA"/>
              </w:rPr>
              <w:t>ա</w:t>
            </w:r>
            <w:r w:rsidRPr="005B22E8">
              <w:rPr>
                <w:rFonts w:ascii="GHEA Grapalat" w:hAnsi="GHEA Grapalat"/>
                <w:kern w:val="16"/>
                <w:sz w:val="20"/>
                <w:lang w:val="af-ZA"/>
              </w:rPr>
              <w:t>ռաջարկված գնի նվազեցման շուրջ բանակցությունների</w:t>
            </w:r>
            <w:r>
              <w:rPr>
                <w:rFonts w:ascii="GHEA Grapalat" w:hAnsi="GHEA Grapalat"/>
                <w:kern w:val="16"/>
                <w:sz w:val="20"/>
                <w:lang w:val="af-ZA"/>
              </w:rPr>
              <w:t>, սակայն վերջինս բանակցություններին չի ներկայացել:</w:t>
            </w:r>
          </w:p>
        </w:tc>
      </w:tr>
    </w:tbl>
    <w:p w:rsidR="0026029E" w:rsidRDefault="0026029E" w:rsidP="0026029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029E" w:rsidRPr="00F348C7" w:rsidRDefault="0026029E" w:rsidP="00F348C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353A8" w:rsidRPr="00B353A8">
        <w:rPr>
          <w:rFonts w:ascii="GHEA Grapalat" w:hAnsi="GHEA Grapalat" w:cs="Sylfaen"/>
          <w:sz w:val="20"/>
          <w:lang w:val="af-ZA"/>
        </w:rPr>
        <w:t xml:space="preserve">ՊԳԿՎ-ԳՀԱՊՁԲ-2018/3 </w:t>
      </w:r>
      <w:r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897DD9">
        <w:rPr>
          <w:rFonts w:ascii="GHEA Grapalat" w:hAnsi="GHEA Grapalat" w:cs="Sylfaen"/>
          <w:sz w:val="20"/>
          <w:lang w:val="af-ZA"/>
        </w:rPr>
        <w:t xml:space="preserve"> Մերի Թադևոսյան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26029E" w:rsidRPr="00A7446E" w:rsidRDefault="0026029E" w:rsidP="0026029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26029E" w:rsidRPr="00EA309E" w:rsidRDefault="0026029E" w:rsidP="0026029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97DD9">
        <w:rPr>
          <w:rFonts w:ascii="GHEA Grapalat" w:hAnsi="GHEA Grapalat"/>
          <w:sz w:val="20"/>
          <w:lang w:val="af-ZA"/>
        </w:rPr>
        <w:t>/011/ 529856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6029E" w:rsidRPr="00EA309E" w:rsidRDefault="0026029E" w:rsidP="0026029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 w:rsidR="00897DD9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897DD9" w:rsidRPr="00F3152B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897DD9">
        <w:rPr>
          <w:rFonts w:ascii="GHEA Grapalat" w:hAnsi="GHEA Grapalat"/>
          <w:sz w:val="20"/>
          <w:lang w:val="af-ZA"/>
        </w:rPr>
        <w:t xml:space="preserve"> </w:t>
      </w:r>
    </w:p>
    <w:p w:rsidR="0026029E" w:rsidRPr="00960651" w:rsidRDefault="0026029E" w:rsidP="0026029E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26029E" w:rsidRPr="000D0C32" w:rsidRDefault="0026029E" w:rsidP="0026029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97DD9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sectPr w:rsidR="0026029E" w:rsidRPr="000D0C32" w:rsidSect="00F43250">
      <w:footerReference w:type="even" r:id="rId5"/>
      <w:footerReference w:type="default" r:id="rId6"/>
      <w:pgSz w:w="16838" w:h="11906" w:orient="landscape"/>
      <w:pgMar w:top="720" w:right="728" w:bottom="270" w:left="34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2AA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02AA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2AA8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29E"/>
    <w:rsid w:val="001B4BBF"/>
    <w:rsid w:val="0026029E"/>
    <w:rsid w:val="002C780B"/>
    <w:rsid w:val="0067065C"/>
    <w:rsid w:val="00897DD9"/>
    <w:rsid w:val="00981520"/>
    <w:rsid w:val="009E7FDC"/>
    <w:rsid w:val="00B353A8"/>
    <w:rsid w:val="00D02AA8"/>
    <w:rsid w:val="00E3315B"/>
    <w:rsid w:val="00F348C7"/>
    <w:rsid w:val="00F4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9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6029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029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6029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6029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26029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,Char Char Char Char1,Char Char Char Char Char,Char Char1"/>
    <w:basedOn w:val="DefaultParagraphFont"/>
    <w:link w:val="BodyTextIndent"/>
    <w:rsid w:val="0026029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6029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6029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6029E"/>
  </w:style>
  <w:style w:type="paragraph" w:styleId="Footer">
    <w:name w:val="footer"/>
    <w:basedOn w:val="Normal"/>
    <w:link w:val="FooterChar"/>
    <w:rsid w:val="0026029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602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97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10</cp:revision>
  <dcterms:created xsi:type="dcterms:W3CDTF">2018-04-23T07:34:00Z</dcterms:created>
  <dcterms:modified xsi:type="dcterms:W3CDTF">2018-04-23T08:24:00Z</dcterms:modified>
</cp:coreProperties>
</file>