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2423461" w:rsidR="00716704" w:rsidRPr="00602352" w:rsidRDefault="005E6CDE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5E6CDE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Պտղնի բնակավայրի ասֆալտապատման աշխատանքների ձեռքբերման նպատակով «ԱԲՀ-ԲՄԱՇՁԲ-26/72»</w:t>
      </w:r>
      <w:r w:rsidR="00933C93" w:rsidRPr="00933C93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>ծածկագրով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2F8B9CD4" w:rsidR="004C6E7E" w:rsidRPr="009438E6" w:rsidRDefault="00716704" w:rsidP="00477BCC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993B2E" w:rsidRPr="00933C93">
        <w:rPr>
          <w:rFonts w:ascii="GHEA Grapalat" w:hAnsi="GHEA Grapalat" w:cs="Sylfaen"/>
          <w:i/>
          <w:lang w:val="hy-AM"/>
        </w:rPr>
        <w:t>7</w:t>
      </w:r>
      <w:r w:rsidR="004224E8" w:rsidRPr="004224E8">
        <w:rPr>
          <w:rFonts w:ascii="GHEA Grapalat" w:hAnsi="GHEA Grapalat" w:cs="Sylfaen"/>
          <w:i/>
        </w:rPr>
        <w:t>2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477BCC" w:rsidRPr="00477BCC">
        <w:rPr>
          <w:rFonts w:ascii="GHEA Grapalat" w:hAnsi="GHEA Grapalat" w:cs="Sylfaen"/>
          <w:i/>
          <w:lang w:val="hy-AM"/>
        </w:rPr>
        <w:t>приобретение работ по асфальтированию в населенном пункте Птгни для нужд общины Абовян на 2026 год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993B2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993B2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993B2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993B2E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DD1852" w:rsidRPr="005E6CDE" w14:paraId="60682EB9" w14:textId="77777777" w:rsidTr="00993B2E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055799E" w14:textId="2FA1995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8451B9" w14:textId="3795763A" w:rsidR="00DD1852" w:rsidRPr="00DD1852" w:rsidRDefault="00DD1852" w:rsidP="00DD18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Պտղնի  բնակավայրի 1-ին փողոց 1-ին փակուղի, 6-րդ փողոց, 1-ին փողոց 5-րդ նրբանցք 1-ին փակուղի, 6-րդ փողոց մինչև 2-րդ այգեգործական զանգված, 1-ին փողոց 5-րդ նրբանցքի ասֆալտապատման աշխատանքներ</w:t>
            </w: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Работы по асфальтированию следующих участков в населенном пункте Птгни общины Абовян: 1-й тупик 1-й улицы, 6-я улица, 1-й тупик 5-го переулка 1-й </w:t>
            </w: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улицы, участок 6-й улицы до 2-го садоводческого массива, 5-й переулок 1-й улицы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DD1852" w:rsidRPr="000D6D04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DD1852" w:rsidRPr="000D6D04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DD1852" w:rsidRPr="000D6D04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DD1852" w:rsidRPr="000D6D04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DD1852" w:rsidRPr="000D6D04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6AD7C074" w:rsidR="00DD1852" w:rsidRDefault="00DD1852" w:rsidP="00DD1852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1FF1680" w14:textId="620F3026" w:rsidR="00DD1852" w:rsidRDefault="00DD1852" w:rsidP="00DD1852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B7012F" w14:textId="36B5710B" w:rsidR="00DD1852" w:rsidRDefault="00DD1852" w:rsidP="00DD1852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69BE8E55" w14:textId="4E673CD4" w:rsidR="00DD1852" w:rsidRDefault="00DD1852" w:rsidP="00DD1852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9E036CA" w14:textId="77777777" w:rsidR="00DD1852" w:rsidRPr="00176C18" w:rsidRDefault="00DD1852" w:rsidP="00DD1852">
            <w:pPr>
              <w:ind w:left="0" w:firstLine="0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04D745A9" w:rsidR="00DD1852" w:rsidRPr="000D6D04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76C18">
              <w:rPr>
                <w:rFonts w:ascii="GHEA Grapalat" w:hAnsi="GHEA Grapalat" w:cs="Sylfaen"/>
                <w:i/>
              </w:rPr>
              <w:t>122</w:t>
            </w:r>
            <w:r w:rsidRPr="00176C18">
              <w:rPr>
                <w:rFonts w:cs="Calibri"/>
                <w:i/>
              </w:rPr>
              <w:t> </w:t>
            </w:r>
            <w:r w:rsidRPr="00176C18">
              <w:rPr>
                <w:rFonts w:ascii="GHEA Grapalat" w:hAnsi="GHEA Grapalat" w:cs="Sylfaen"/>
                <w:i/>
              </w:rPr>
              <w:t>756</w:t>
            </w:r>
            <w:r>
              <w:rPr>
                <w:rFonts w:cs="Calibri"/>
                <w:i/>
              </w:rPr>
              <w:t> </w:t>
            </w:r>
            <w:r w:rsidRPr="00176C18">
              <w:rPr>
                <w:rFonts w:ascii="GHEA Grapalat" w:hAnsi="GHEA Grapalat" w:cs="Sylfaen"/>
                <w:i/>
              </w:rPr>
              <w:t>950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507A1E78" w14:textId="77777777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207CDBB" w14:textId="77777777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170C7BD0" w14:textId="77777777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12889DBD" w14:textId="69A2B940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2A9AC3C" w14:textId="6241476C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7D5DDAF7" w14:textId="14A622AE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48D24E2" w14:textId="75CCCA5D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C7C50F0" w14:textId="5839EA77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0E4CAEC" w14:textId="24498498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33709249" w14:textId="00A8D6E9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68495AB2" w14:textId="61294564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DCE4A45" w14:textId="77777777" w:rsidR="00DD1852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32F92644" w14:textId="54F69395" w:rsidR="00DD1852" w:rsidRPr="000D6D04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176C18">
              <w:rPr>
                <w:rFonts w:ascii="GHEA Grapalat" w:hAnsi="GHEA Grapalat" w:cs="Sylfaen"/>
                <w:i/>
              </w:rPr>
              <w:t>122</w:t>
            </w:r>
            <w:r w:rsidRPr="00176C18">
              <w:rPr>
                <w:rFonts w:cs="Calibri"/>
                <w:i/>
              </w:rPr>
              <w:t> </w:t>
            </w:r>
            <w:r w:rsidRPr="00176C18">
              <w:rPr>
                <w:rFonts w:ascii="GHEA Grapalat" w:hAnsi="GHEA Grapalat" w:cs="Sylfaen"/>
                <w:i/>
              </w:rPr>
              <w:t>756 950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60C127C8" w:rsidR="00DD1852" w:rsidRPr="00993B2E" w:rsidRDefault="00DD1852" w:rsidP="00DD18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Պտղնի  բնակավայրի 1-ին փողոց 1-ին փակուղի, 6-րդ փողոց, 1-ին փողոց 5-րդ նրբանցք 1-ին փակուղի, 6-րդ փողոց մինչև 2-րդ այգեգործական զանգված, 1-ին փողոց 5-րդ նրբանցքի ասֆալտապատման աշխատանքներ Работы по асфальтированию следующих участков в населенном пункте </w:t>
            </w: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Птгни общины Абовян: 1-й тупик 1-й улицы, 6-я улица, 1-й тупик 5-го переулка 1-й улицы, участок 6-й улицы до 2-го садоводческого массива, 5-й переулок 1-й улицы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5B2E70BB" w:rsidR="00DD1852" w:rsidRPr="00073DF1" w:rsidRDefault="00DD1852" w:rsidP="00DD18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 xml:space="preserve">Աբովյան համայնքի Պտղնի  բնակավայրի 1-ին փողոց 1-ին փակուղի, 6-րդ փողոց, 1-ին փողոց 5-րդ նրբանցք 1-ին փակուղի, 6-րդ փողոց մինչև 2-րդ այգեգործական զանգված, 1-ին փողոց 5-րդ նրբանցքի ասֆալտապատման աշխատանքներ Работы по асфальтированию следующих участков в населенном пункте Птгни общины Абовян: 1-й тупик 1-й улицы, 6-я улица, 1-й тупик 5-го переулка 1-й улицы, участок 6-й улицы до 2-го </w:t>
            </w:r>
            <w:r w:rsidRPr="00DD18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садоводческого массива, 5-й переулок 1-й улицы</w:t>
            </w:r>
          </w:p>
        </w:tc>
      </w:tr>
      <w:tr w:rsidR="00DD1852" w:rsidRPr="005E6CDE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DD1852" w:rsidRPr="0078049A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5E6CDE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DD1852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7E32C56" w:rsidR="00DD1852" w:rsidRPr="006674F6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DD1852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DD1852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D1852" w:rsidRPr="00A63F0D" w:rsidRDefault="00DD1852" w:rsidP="00DD18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D1852" w:rsidRPr="005E6CDE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DD1852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DD1852" w:rsidRPr="00A63F0D" w:rsidRDefault="00DD1852" w:rsidP="00DD18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0C7CF7" w:rsidRPr="00DE57DA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12E54F95" w:rsidR="000C7CF7" w:rsidRPr="000C7CF7" w:rsidRDefault="000C7CF7" w:rsidP="000C7CF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0C7CF7">
              <w:rPr>
                <w:rFonts w:ascii="GHEA Grapalat" w:hAnsi="GHEA Grapalat" w:cs="Sylfaen"/>
                <w:b/>
                <w:i/>
                <w:lang w:val="hy-AM"/>
              </w:rPr>
              <w:t>Աբովյան համայնքի Պտղնի  բնակավայրի 1-ին փողոց 1-ին փակուղի, 6-րդ փողոց, 1-ին փողոց 5-րդ նրբանցք 1-ին փակուղի, 6-րդ փողոց մինչև 2-րդ այգեգործական զանգված, 1-ին փողոց 5-րդ նրբանցքի ասֆալտապատման աշխատանքներ Работы по асфальтированию следующих участков в населенном пункте Птгни общины Абовян: 1-й тупик 1-й улицы, 6-я улица, 1-й тупик 5-го переулка 1-й улицы, участок 6-й улицы до 2-го садоводческого массива, 5-й переулок 1-й улицы</w:t>
            </w:r>
          </w:p>
        </w:tc>
      </w:tr>
      <w:tr w:rsidR="000C7CF7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0C7CF7" w:rsidRPr="00000CCC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077880D6" w:rsidR="000C7CF7" w:rsidRPr="000C7CF7" w:rsidRDefault="000C7CF7" w:rsidP="000C7CF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0C7CF7">
              <w:rPr>
                <w:rFonts w:ascii="GHEA Grapalat" w:hAnsi="GHEA Grapalat"/>
                <w:bCs/>
                <w:i/>
                <w:color w:val="000000"/>
                <w:lang w:val="hy-AM"/>
              </w:rPr>
              <w:t>ԼԵՎ-ՇԻՆ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0C7CF7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 w:rsidRPr="000C7CF7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0C7CF7">
              <w:rPr>
                <w:rFonts w:ascii="GHEA Grapalat" w:hAnsi="GHEA Grapalat"/>
                <w:i/>
                <w:color w:val="000000"/>
                <w:lang w:val="hy-AM"/>
              </w:rPr>
              <w:t>ООО «ЛЕВ-ШИН»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447F24A2" w:rsidR="000C7CF7" w:rsidRPr="0078049A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71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796137C6" w:rsidR="000C7CF7" w:rsidRPr="0078049A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6B852F9C" w:rsidR="000C7CF7" w:rsidRPr="000B2721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176C18">
              <w:rPr>
                <w:rFonts w:ascii="GHEA Grapalat" w:hAnsi="GHEA Grapalat" w:cs="Sylfaen"/>
                <w:i/>
              </w:rPr>
              <w:t>85</w:t>
            </w:r>
            <w:r w:rsidRPr="00176C18">
              <w:rPr>
                <w:rFonts w:cs="Calibri"/>
                <w:i/>
              </w:rPr>
              <w:t> </w:t>
            </w:r>
            <w:r w:rsidRPr="00176C18">
              <w:rPr>
                <w:rFonts w:ascii="GHEA Grapalat" w:hAnsi="GHEA Grapalat" w:cs="Sylfaen"/>
                <w:i/>
              </w:rPr>
              <w:t>200 000</w:t>
            </w:r>
          </w:p>
        </w:tc>
      </w:tr>
      <w:tr w:rsidR="000C7CF7" w:rsidRPr="00A63F0D" w14:paraId="712C48FD" w14:textId="77777777" w:rsidTr="004D0309">
        <w:trPr>
          <w:trHeight w:val="2126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5CAF1D16" w:rsidR="000C7CF7" w:rsidRPr="00993B2E" w:rsidRDefault="000C7CF7" w:rsidP="000C7CF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0C7CF7">
              <w:rPr>
                <w:rFonts w:ascii="GHEA Grapalat" w:hAnsi="GHEA Grapalat"/>
                <w:i/>
                <w:color w:val="000000"/>
              </w:rPr>
              <w:t xml:space="preserve"> «</w:t>
            </w:r>
            <w:proofErr w:type="spellStart"/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Васпуракани</w:t>
            </w:r>
            <w:proofErr w:type="spellEnd"/>
            <w:r w:rsidRPr="000C7CF7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ЧШШ</w:t>
            </w:r>
            <w: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788F46D8" w:rsidR="000C7CF7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6073EC36" w:rsidR="000C7CF7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74AE716B" w:rsidR="000C7CF7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0C7CF7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C7CF7" w:rsidRPr="005E6CDE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0C7CF7" w:rsidRPr="005E6CDE" w14:paraId="552679BF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0F23DFAA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C7CF7" w:rsidRPr="00A63F0D" w14:paraId="3CA6FABC" w14:textId="77777777" w:rsidTr="00993B2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0C7CF7" w:rsidRPr="00A63F0D" w:rsidRDefault="000C7CF7" w:rsidP="000C7CF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Հրավերով պահանջվող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փաստաթղթերի առկայությունը Наличие документов, необходимых по приглашению</w:t>
            </w:r>
          </w:p>
          <w:p w14:paraId="4310A92D" w14:textId="37733BE5" w:rsidR="000C7CF7" w:rsidRPr="00A63F0D" w:rsidRDefault="000C7CF7" w:rsidP="000C7C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0C7CF7" w:rsidRPr="00A63F0D" w:rsidRDefault="000C7CF7" w:rsidP="000C7CF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0C7CF7" w:rsidRPr="00A63F0D" w:rsidRDefault="000C7CF7" w:rsidP="000C7C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lastRenderedPageBreak/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0C7CF7" w:rsidRPr="00A63F0D" w14:paraId="0477C95F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0C7CF7" w:rsidRPr="00791A5E" w:rsidRDefault="000C7CF7" w:rsidP="000C7CF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0C7CF7" w:rsidRPr="00A40CD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0C7CF7" w:rsidRPr="00A40CD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0C7CF7" w:rsidRPr="00BA7FBC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0C7CF7" w:rsidRPr="00A40CD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C7CF7" w:rsidRPr="00A63F0D" w14:paraId="32A87089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0C7CF7" w:rsidRPr="00277A9B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0C7CF7" w:rsidRDefault="000C7CF7" w:rsidP="000C7CF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C7CF7" w:rsidRPr="00A63F0D" w14:paraId="144ECF66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0C7CF7" w:rsidRDefault="000C7CF7" w:rsidP="000C7CF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0C7CF7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C7CF7" w:rsidRPr="005E6CDE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0C7CF7" w:rsidRPr="00FB132C" w:rsidRDefault="000C7CF7" w:rsidP="000C7CF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0C7CF7" w:rsidRPr="005E6CDE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C7CF7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7CDA347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C7CF7" w:rsidRPr="005E6CDE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0C7CF7" w:rsidRPr="00A63F0D" w:rsidRDefault="000C7CF7" w:rsidP="000C7C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0C7CF7" w:rsidRPr="00A63F0D" w:rsidRDefault="000C7CF7" w:rsidP="000C7C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0C7CF7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9B467F" w:rsidR="000C7CF7" w:rsidRPr="00D76C62" w:rsidRDefault="000C7CF7" w:rsidP="000C7C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48DE98" w:rsidR="000C7CF7" w:rsidRPr="00552457" w:rsidRDefault="000C7CF7" w:rsidP="000C7C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20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C7CF7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0C7CF7" w:rsidRPr="00C36AEC" w:rsidRDefault="000C7CF7" w:rsidP="000C7C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0C7CF7" w:rsidRPr="005E6CDE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2FCA25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F5462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2</w:t>
            </w:r>
            <w:r w:rsidRPr="00032056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5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C7CF7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048D6C6" w:rsidR="000C7CF7" w:rsidRPr="0060153F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0C7CF7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241E3A" w:rsidR="000C7CF7" w:rsidRPr="003D0D8C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0C7CF7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C7CF7" w:rsidRPr="00A63F0D" w14:paraId="4E4EA255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4FE32465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0C7CF7" w:rsidRPr="00A63F0D" w14:paraId="11F19FA1" w14:textId="77777777" w:rsidTr="00993B2E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0C7CF7" w:rsidRPr="00A63F0D" w14:paraId="4DC53241" w14:textId="77777777" w:rsidTr="00993B2E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0C7CF7" w:rsidRPr="00A63F0D" w14:paraId="75FDA7D8" w14:textId="77777777" w:rsidTr="00993B2E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0C7CF7" w:rsidRPr="00526611" w14:paraId="1E28D31D" w14:textId="77777777" w:rsidTr="00993B2E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1F1D10DE" w14:textId="0592F3E9" w:rsidR="000C7CF7" w:rsidRPr="00F54304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0A4FE47D" w:rsidR="000C7CF7" w:rsidRPr="00F54304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0C7CF7">
              <w:rPr>
                <w:rFonts w:ascii="GHEA Grapalat" w:hAnsi="GHEA Grapalat"/>
                <w:bCs/>
                <w:i/>
                <w:color w:val="000000"/>
                <w:lang w:val="hy-AM"/>
              </w:rPr>
              <w:t>ԼԵՎ-ՇԻՆ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0C7CF7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0C7CF7">
              <w:rPr>
                <w:rFonts w:ascii="GHEA Grapalat" w:hAnsi="GHEA Grapalat"/>
                <w:i/>
                <w:color w:val="000000"/>
                <w:lang w:val="hy-AM"/>
              </w:rPr>
              <w:t>ООО «ЛЕВ-ШИН»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6FCF5917" w:rsidR="000C7CF7" w:rsidRPr="004C7C11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72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72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1BC92439" w:rsidR="000C7CF7" w:rsidRPr="00F54304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0E7F6E22" w:rsidR="000C7CF7" w:rsidRPr="004C7C11" w:rsidRDefault="000C7CF7" w:rsidP="000C7CF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0C7CF7" w:rsidRPr="00787220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38DDAD6B" w:rsidR="000C7CF7" w:rsidRPr="004D0309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 w:rsidRPr="00176C18">
              <w:rPr>
                <w:rFonts w:ascii="GHEA Grapalat" w:hAnsi="GHEA Grapalat" w:cs="Sylfaen"/>
                <w:i/>
              </w:rPr>
              <w:t>85</w:t>
            </w:r>
            <w:r w:rsidRPr="00176C18">
              <w:rPr>
                <w:rFonts w:cs="Calibri"/>
                <w:i/>
              </w:rPr>
              <w:t> </w:t>
            </w:r>
            <w:r w:rsidRPr="00176C18">
              <w:rPr>
                <w:rFonts w:ascii="GHEA Grapalat" w:hAnsi="GHEA Grapalat" w:cs="Sylfaen"/>
                <w:i/>
              </w:rPr>
              <w:t>200 000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1DC3303E" w:rsidR="000C7CF7" w:rsidRPr="00524ED2" w:rsidRDefault="000C7CF7" w:rsidP="000C7C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176C18">
              <w:rPr>
                <w:rFonts w:ascii="GHEA Grapalat" w:hAnsi="GHEA Grapalat" w:cs="Sylfaen"/>
                <w:i/>
              </w:rPr>
              <w:t>85</w:t>
            </w:r>
            <w:r w:rsidRPr="00176C18">
              <w:rPr>
                <w:rFonts w:cs="Calibri"/>
                <w:i/>
              </w:rPr>
              <w:t> </w:t>
            </w:r>
            <w:r w:rsidRPr="00176C18">
              <w:rPr>
                <w:rFonts w:ascii="GHEA Grapalat" w:hAnsi="GHEA Grapalat" w:cs="Sylfaen"/>
                <w:i/>
              </w:rPr>
              <w:t>200 000</w:t>
            </w:r>
          </w:p>
        </w:tc>
      </w:tr>
      <w:tr w:rsidR="000C7CF7" w:rsidRPr="005E6CDE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C7CF7" w:rsidRPr="005E6CDE" w14:paraId="1F657639" w14:textId="77777777" w:rsidTr="00993B2E">
        <w:trPr>
          <w:trHeight w:val="130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C7CF7" w:rsidRPr="009A57C7" w14:paraId="1DAC97D4" w14:textId="77777777" w:rsidTr="00F77718">
        <w:trPr>
          <w:trHeight w:val="4321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0C7CF7" w:rsidRPr="009A57C7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77537523" w:rsidR="000C7CF7" w:rsidRPr="002B7DF3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0C7CF7">
              <w:rPr>
                <w:rFonts w:ascii="GHEA Grapalat" w:hAnsi="GHEA Grapalat"/>
                <w:bCs/>
                <w:i/>
                <w:color w:val="000000"/>
                <w:lang w:val="hy-AM"/>
              </w:rPr>
              <w:t>ԼԵՎ-ՇԻՆ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0C7CF7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0C7CF7">
              <w:rPr>
                <w:rFonts w:ascii="GHEA Grapalat" w:hAnsi="GHEA Grapalat"/>
                <w:i/>
                <w:color w:val="000000"/>
                <w:lang w:val="hy-AM"/>
              </w:rPr>
              <w:t>ООО «ЛЕВ-ШИН»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3ED84B6F" w:rsidR="000C7CF7" w:rsidRPr="00993B2E" w:rsidRDefault="000C7CF7" w:rsidP="000C7CF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Կոտայքի մարզ. Արզնի Նոր Հաճն-Աբովյան խճ. 4,</w:t>
            </w:r>
            <w:r w:rsidRPr="000850E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 xml:space="preserve"> </w:t>
            </w: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>055 88.68.60</w:t>
            </w:r>
            <w:r w:rsidRPr="000850E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0850EA">
              <w:rPr>
                <w:rFonts w:ascii="GHEA Grapalat" w:hAnsi="GHEA Grapalat"/>
                <w:i/>
                <w:color w:val="000000"/>
                <w:lang w:val="hy-AM"/>
              </w:rPr>
              <w:t>Армения, Котайкская область, Арзни, шоссе Нор Хачн–Абовян, 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0458FC62" w:rsidR="000C7CF7" w:rsidRPr="007F477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850EA">
              <w:rPr>
                <w:rFonts w:ascii="GHEA Grapalat" w:hAnsi="GHEA Grapalat"/>
                <w:i/>
                <w:color w:val="000000"/>
                <w:lang w:val="hy-AM"/>
              </w:rPr>
              <w:t>levshin-sp@mail.ru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4E59F051" w:rsidR="000C7CF7" w:rsidRPr="009A57C7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ՀՀ-220083335319000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2E2A0883" w:rsidR="000C7CF7" w:rsidRPr="009A57C7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ՀՎՀՀ-08</w:t>
            </w:r>
            <w:bookmarkStart w:id="0" w:name="_GoBack"/>
            <w:bookmarkEnd w:id="0"/>
            <w:r>
              <w:rPr>
                <w:rFonts w:ascii="GHEA Grapalat" w:hAnsi="GHEA Grapalat" w:cs="Sylfaen"/>
                <w:i/>
                <w:sz w:val="20"/>
                <w:szCs w:val="20"/>
              </w:rPr>
              <w:t>421559</w:t>
            </w:r>
          </w:p>
        </w:tc>
      </w:tr>
      <w:tr w:rsidR="000C7CF7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C7CF7" w:rsidRPr="005E6CDE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0C7CF7" w:rsidRPr="00A63F0D" w:rsidRDefault="000C7CF7" w:rsidP="000C7C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0C7CF7" w:rsidRPr="005E6CDE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C7CF7" w:rsidRPr="005E6CDE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0C7CF7" w:rsidRPr="00A63F0D" w:rsidRDefault="000C7CF7" w:rsidP="000C7C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0C7CF7" w:rsidRPr="00A63F0D" w:rsidRDefault="000C7CF7" w:rsidP="000C7C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C7CF7" w:rsidRPr="00A63F0D" w:rsidRDefault="000C7CF7" w:rsidP="000C7C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C7CF7" w:rsidRPr="00A63F0D" w:rsidRDefault="000C7CF7" w:rsidP="000C7C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C7CF7" w:rsidRPr="00A63F0D" w:rsidRDefault="000C7CF7" w:rsidP="000C7C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C7CF7" w:rsidRPr="00A63F0D" w:rsidRDefault="000C7CF7" w:rsidP="000C7CF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C7CF7" w:rsidRPr="00A63F0D" w:rsidRDefault="000C7CF7" w:rsidP="000C7CF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0C7CF7" w:rsidRPr="00A63F0D" w:rsidRDefault="000C7CF7" w:rsidP="000C7C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0C7CF7" w:rsidRPr="00A63F0D" w:rsidRDefault="000C7CF7" w:rsidP="000C7CF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0C7CF7" w:rsidRPr="00A63F0D" w:rsidRDefault="000C7CF7" w:rsidP="000C7CF7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0C7CF7" w:rsidRPr="00A63F0D" w:rsidRDefault="000C7CF7" w:rsidP="000C7CF7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0C7CF7" w:rsidRPr="00A63F0D" w:rsidRDefault="000C7CF7" w:rsidP="000C7CF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0C7CF7" w:rsidRPr="00A63F0D" w:rsidRDefault="000C7CF7" w:rsidP="000C7CF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требование и уполномоченным им физическим лицом;</w:t>
            </w:r>
          </w:p>
          <w:p w14:paraId="0ADCE90C" w14:textId="77777777" w:rsidR="000C7CF7" w:rsidRPr="00A63F0D" w:rsidRDefault="000C7CF7" w:rsidP="000C7CF7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0C7CF7" w:rsidRPr="00A63F0D" w:rsidRDefault="000C7CF7" w:rsidP="000C7CF7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C7CF7" w:rsidRPr="005E6CDE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C7CF7" w:rsidRPr="005E6CDE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C7CF7" w:rsidRPr="005E6CDE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C7CF7" w:rsidRPr="005E6CDE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0C7CF7" w:rsidRPr="00A63F0D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C7CF7" w:rsidRPr="005E6CDE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C7CF7" w:rsidRPr="005E6CDE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0C7CF7" w:rsidRPr="00A63F0D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C7CF7" w:rsidRPr="005E6CDE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C7CF7" w:rsidRPr="005E6CDE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0C7CF7" w:rsidRPr="00A63F0D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0C7CF7" w:rsidRPr="005E6CDE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0C7CF7" w:rsidRPr="00A63F0D" w:rsidRDefault="000C7CF7" w:rsidP="000C7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0C7CF7" w:rsidRPr="005E6CDE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0C7CF7" w:rsidRPr="00A63F0D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0C7CF7" w:rsidRPr="005E6CDE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0C7CF7" w:rsidRPr="00A63F0D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0C7CF7" w:rsidRPr="00A63F0D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0C7CF7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0C7CF7" w:rsidRPr="00A63F0D" w:rsidRDefault="000C7CF7" w:rsidP="000C7C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0C7CF7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0C7CF7" w:rsidRPr="00A63F0D" w:rsidRDefault="000C7CF7" w:rsidP="000C7C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5F746" w14:textId="77777777" w:rsidR="00B04C3D" w:rsidRDefault="00B04C3D" w:rsidP="0022631D">
      <w:pPr>
        <w:spacing w:before="0" w:after="0"/>
      </w:pPr>
      <w:r>
        <w:separator/>
      </w:r>
    </w:p>
  </w:endnote>
  <w:endnote w:type="continuationSeparator" w:id="0">
    <w:p w14:paraId="5D29DC4F" w14:textId="77777777" w:rsidR="00B04C3D" w:rsidRDefault="00B04C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F7FA5" w14:textId="77777777" w:rsidR="00B04C3D" w:rsidRDefault="00B04C3D" w:rsidP="0022631D">
      <w:pPr>
        <w:spacing w:before="0" w:after="0"/>
      </w:pPr>
      <w:r>
        <w:separator/>
      </w:r>
    </w:p>
  </w:footnote>
  <w:footnote w:type="continuationSeparator" w:id="0">
    <w:p w14:paraId="3D6E1F2A" w14:textId="77777777" w:rsidR="00B04C3D" w:rsidRDefault="00B04C3D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D1852" w:rsidRPr="002D0BF6" w:rsidRDefault="00DD18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D1852" w:rsidRPr="002D0BF6" w:rsidRDefault="00DD1852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C7CF7" w:rsidRPr="00871366" w:rsidRDefault="000C7CF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C7CF7" w:rsidRPr="002D0BF6" w:rsidRDefault="000C7CF7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C7CF7" w:rsidRPr="0078682E" w:rsidRDefault="000C7CF7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C7CF7" w:rsidRPr="0078682E" w:rsidRDefault="000C7CF7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C7CF7" w:rsidRPr="00005B9C" w:rsidRDefault="000C7CF7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056"/>
    <w:rsid w:val="00032877"/>
    <w:rsid w:val="00034CB2"/>
    <w:rsid w:val="00035227"/>
    <w:rsid w:val="000406B0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C7CF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2917"/>
    <w:rsid w:val="002061E6"/>
    <w:rsid w:val="002067A9"/>
    <w:rsid w:val="00207B08"/>
    <w:rsid w:val="00212D2A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037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24E8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77BCC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3901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06201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04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E6CDE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36317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5936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3C93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3B2E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4C3D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4DD7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2D6D"/>
    <w:rsid w:val="00C84DF7"/>
    <w:rsid w:val="00C909D8"/>
    <w:rsid w:val="00C90CC0"/>
    <w:rsid w:val="00C90E7D"/>
    <w:rsid w:val="00C96337"/>
    <w:rsid w:val="00C96BED"/>
    <w:rsid w:val="00CA0A1E"/>
    <w:rsid w:val="00CA1768"/>
    <w:rsid w:val="00CA1EAF"/>
    <w:rsid w:val="00CA791B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D1852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76C67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718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5410-20E2-44B5-AA4E-07BA2E18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1097</cp:revision>
  <cp:lastPrinted>2023-04-25T07:21:00Z</cp:lastPrinted>
  <dcterms:created xsi:type="dcterms:W3CDTF">2021-06-28T12:08:00Z</dcterms:created>
  <dcterms:modified xsi:type="dcterms:W3CDTF">2026-07-06T13:46:00Z</dcterms:modified>
</cp:coreProperties>
</file>