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A3" w:rsidRPr="00C03EBC" w:rsidRDefault="00D575A3" w:rsidP="00D575A3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D575A3" w:rsidRPr="00C03EBC" w:rsidRDefault="00D575A3" w:rsidP="00D575A3">
      <w:pPr>
        <w:spacing w:after="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03EB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575A3" w:rsidRPr="00C03EBC" w:rsidRDefault="00D575A3" w:rsidP="00D575A3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C03EBC">
        <w:rPr>
          <w:rFonts w:ascii="GHEA Grapalat" w:hAnsi="GHEA Grapalat"/>
          <w:sz w:val="20"/>
          <w:szCs w:val="20"/>
          <w:lang w:val="af-ZA"/>
        </w:rPr>
        <w:t>«ՀՀ ԱՆ ԱԱԻ-</w:t>
      </w:r>
      <w:r w:rsidRPr="00C03EBC">
        <w:rPr>
          <w:rFonts w:ascii="GHEA Grapalat" w:hAnsi="GHEA Grapalat"/>
          <w:sz w:val="20"/>
          <w:szCs w:val="20"/>
          <w:lang w:val="af-ZA"/>
        </w:rPr>
        <w:t>ՄՀՀ-</w:t>
      </w:r>
      <w:r w:rsidRPr="00C03EBC">
        <w:rPr>
          <w:rFonts w:ascii="GHEA Grapalat" w:hAnsi="GHEA Grapalat"/>
          <w:sz w:val="20"/>
          <w:szCs w:val="20"/>
          <w:lang w:val="af-ZA"/>
        </w:rPr>
        <w:t>ԳՀԾՁԲ-2</w:t>
      </w:r>
      <w:r w:rsidRPr="00C03EBC">
        <w:rPr>
          <w:rFonts w:ascii="GHEA Grapalat" w:hAnsi="GHEA Grapalat"/>
          <w:sz w:val="20"/>
          <w:szCs w:val="20"/>
          <w:lang w:val="af-ZA"/>
        </w:rPr>
        <w:t>1</w:t>
      </w:r>
      <w:r w:rsidRPr="00C03EBC">
        <w:rPr>
          <w:rFonts w:ascii="GHEA Grapalat" w:hAnsi="GHEA Grapalat"/>
          <w:sz w:val="20"/>
          <w:szCs w:val="20"/>
          <w:lang w:val="af-ZA"/>
        </w:rPr>
        <w:t>/1</w:t>
      </w:r>
      <w:r w:rsidRPr="00C03EBC">
        <w:rPr>
          <w:rFonts w:ascii="GHEA Grapalat" w:hAnsi="GHEA Grapalat"/>
          <w:sz w:val="20"/>
          <w:szCs w:val="20"/>
          <w:lang w:val="af-ZA"/>
        </w:rPr>
        <w:t>1</w:t>
      </w:r>
      <w:r w:rsidRPr="00C03EBC">
        <w:rPr>
          <w:rFonts w:ascii="GHEA Grapalat" w:hAnsi="GHEA Grapalat"/>
          <w:sz w:val="20"/>
          <w:szCs w:val="20"/>
          <w:lang w:val="af-ZA"/>
        </w:rPr>
        <w:t>»</w:t>
      </w:r>
    </w:p>
    <w:p w:rsidR="00D575A3" w:rsidRPr="00C03EBC" w:rsidRDefault="00D575A3" w:rsidP="00D575A3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575A3" w:rsidRPr="00C03EBC" w:rsidRDefault="00D575A3" w:rsidP="00D575A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C03EB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Arial"/>
          <w:sz w:val="20"/>
          <w:szCs w:val="20"/>
          <w:lang w:val="af-ZA" w:eastAsia="ru-RU"/>
        </w:rPr>
        <w:t>«թարգմանության ծառայության</w:t>
      </w:r>
      <w:r w:rsidRPr="00C03EB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C03EB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Pr="00C03EBC">
        <w:rPr>
          <w:rFonts w:ascii="GHEA Grapalat" w:hAnsi="GHEA Grapalat"/>
          <w:sz w:val="20"/>
          <w:szCs w:val="20"/>
          <w:lang w:val="af-ZA"/>
        </w:rPr>
        <w:t>«ՀՀ ԱՆ ԱԱԻ-ՄՀՀ-ԳՀԾՁԲ-21/11»</w:t>
      </w:r>
      <w:r w:rsidRPr="00C03EBC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D575A3" w:rsidRPr="00C03EBC" w:rsidRDefault="00D575A3" w:rsidP="00D575A3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ապրիլի</w:t>
      </w:r>
      <w:r w:rsidR="00CC52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="00CC52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09-ի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575A3" w:rsidRPr="00C03EBC" w:rsidRDefault="00D575A3" w:rsidP="00C03EB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03EBC">
        <w:rPr>
          <w:rFonts w:ascii="GHEA Grapalat" w:eastAsia="Times New Roman" w:hAnsi="GHEA Grapalat" w:cs="Arial"/>
          <w:sz w:val="20"/>
          <w:szCs w:val="20"/>
          <w:lang w:val="af-ZA"/>
        </w:rPr>
        <w:t>«Բանավոր  միաժամանակյա թարգմանություն</w:t>
      </w:r>
      <w:r w:rsidRPr="00C03EB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C03EBC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531"/>
        <w:gridCol w:w="2552"/>
        <w:gridCol w:w="2455"/>
        <w:gridCol w:w="2243"/>
      </w:tblGrid>
      <w:tr w:rsidR="00D575A3" w:rsidRPr="00C03EBC" w:rsidTr="00C03EB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575A3" w:rsidRPr="00C03EBC" w:rsidTr="00C03EBC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31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Արամ Օհանյան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575A3" w:rsidRPr="00C03EBC" w:rsidRDefault="00D575A3" w:rsidP="001C2E4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575A3" w:rsidRPr="00C03EBC" w:rsidRDefault="00D575A3" w:rsidP="00D575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74"/>
        <w:gridCol w:w="2693"/>
        <w:gridCol w:w="2357"/>
      </w:tblGrid>
      <w:tr w:rsidR="00D575A3" w:rsidRPr="00C03EBC" w:rsidTr="00C03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575A3" w:rsidRPr="00C03EBC" w:rsidTr="00C03EB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75A3" w:rsidRPr="00C03EBC" w:rsidRDefault="00D575A3" w:rsidP="001C2E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Արամ Օհանյան ԱՁ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75A3" w:rsidRPr="00C03EBC" w:rsidRDefault="00D575A3" w:rsidP="001C2E4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57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/>
                <w:sz w:val="20"/>
                <w:szCs w:val="20"/>
                <w:lang w:val="en-US"/>
              </w:rPr>
              <w:t>350.0</w:t>
            </w:r>
          </w:p>
        </w:tc>
      </w:tr>
    </w:tbl>
    <w:p w:rsidR="00D575A3" w:rsidRPr="00C03EBC" w:rsidRDefault="00D575A3" w:rsidP="00C03EB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Չափաբաժին 2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03EBC">
        <w:rPr>
          <w:rFonts w:ascii="GHEA Grapalat" w:eastAsia="Times New Roman" w:hAnsi="GHEA Grapalat" w:cs="Arial"/>
          <w:sz w:val="20"/>
          <w:szCs w:val="20"/>
          <w:lang w:val="af-ZA"/>
        </w:rPr>
        <w:t>«Բանավոր միաժամանակյա (սինխրոն) թարգմանության ապահովման համար տեխնիկական միջոցների վարձակալություն</w:t>
      </w:r>
      <w:r w:rsidRPr="00C03EB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C03EBC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673"/>
        <w:gridCol w:w="2410"/>
        <w:gridCol w:w="2455"/>
        <w:gridCol w:w="2243"/>
      </w:tblGrid>
      <w:tr w:rsidR="00D575A3" w:rsidRPr="00C03EBC" w:rsidTr="00C03EBC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575A3" w:rsidRPr="00C03EBC" w:rsidTr="00C03EBC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73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Արամ Օհանյան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575A3" w:rsidRPr="00C03EBC" w:rsidTr="00C03EBC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73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Արամ</w:t>
            </w:r>
            <w:r w:rsidRPr="00C03EB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Բաղդասարյան</w:t>
            </w:r>
            <w:r w:rsidRPr="00C03EB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575A3" w:rsidRPr="00C03EBC" w:rsidRDefault="00D575A3" w:rsidP="00D575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9"/>
        <w:gridCol w:w="3119"/>
        <w:gridCol w:w="2268"/>
        <w:gridCol w:w="2525"/>
      </w:tblGrid>
      <w:tr w:rsidR="00D575A3" w:rsidRPr="00C03EBC" w:rsidTr="00C03EBC">
        <w:trPr>
          <w:trHeight w:val="626"/>
          <w:jc w:val="center"/>
        </w:trPr>
        <w:tc>
          <w:tcPr>
            <w:tcW w:w="1909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575A3" w:rsidRPr="00C03EBC" w:rsidTr="00C03EBC">
        <w:trPr>
          <w:trHeight w:val="626"/>
          <w:jc w:val="center"/>
        </w:trPr>
        <w:tc>
          <w:tcPr>
            <w:tcW w:w="1909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</w:rPr>
            </w:pPr>
            <w:r w:rsidRPr="00C03EBC">
              <w:rPr>
                <w:rFonts w:ascii="GHEA Grapalat" w:hAnsi="GHEA Grapalat" w:cs="Arial"/>
                <w:b/>
                <w:sz w:val="20"/>
                <w:szCs w:val="20"/>
              </w:rPr>
              <w:t>Արամ Բաղդասարյան ԱՁ</w:t>
            </w:r>
          </w:p>
        </w:tc>
        <w:tc>
          <w:tcPr>
            <w:tcW w:w="2268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525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/>
                <w:sz w:val="20"/>
                <w:szCs w:val="20"/>
                <w:lang w:val="en-US"/>
              </w:rPr>
              <w:t>390.0</w:t>
            </w:r>
          </w:p>
        </w:tc>
      </w:tr>
      <w:tr w:rsidR="00D575A3" w:rsidRPr="00C03EBC" w:rsidTr="00C03EBC">
        <w:trPr>
          <w:trHeight w:val="626"/>
          <w:jc w:val="center"/>
        </w:trPr>
        <w:tc>
          <w:tcPr>
            <w:tcW w:w="1909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03EBC">
              <w:rPr>
                <w:rFonts w:ascii="GHEA Grapalat" w:hAnsi="GHEA Grapalat" w:cs="Sylfaen"/>
                <w:sz w:val="20"/>
                <w:szCs w:val="20"/>
                <w:lang w:val="af-ZA"/>
              </w:rPr>
              <w:t>Արամ Օհանյան ԱՁ</w:t>
            </w:r>
          </w:p>
        </w:tc>
        <w:tc>
          <w:tcPr>
            <w:tcW w:w="2268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525" w:type="dxa"/>
            <w:shd w:val="clear" w:color="auto" w:fill="auto"/>
          </w:tcPr>
          <w:p w:rsidR="00D575A3" w:rsidRPr="00C03EBC" w:rsidRDefault="00D575A3" w:rsidP="001C2E4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/>
                <w:sz w:val="20"/>
                <w:szCs w:val="20"/>
                <w:lang w:val="en-US"/>
              </w:rPr>
              <w:t>850.0</w:t>
            </w:r>
          </w:p>
        </w:tc>
      </w:tr>
    </w:tbl>
    <w:p w:rsidR="00D575A3" w:rsidRPr="00C03EBC" w:rsidRDefault="00D575A3" w:rsidP="00D575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Չափաբաժին 3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C03EBC">
        <w:rPr>
          <w:rFonts w:ascii="GHEA Grapalat" w:eastAsia="Times New Roman" w:hAnsi="GHEA Grapalat" w:cs="Arial"/>
          <w:sz w:val="20"/>
          <w:szCs w:val="20"/>
          <w:lang w:val="af-ZA"/>
        </w:rPr>
        <w:t>«Գրավոր թարգմանություն</w:t>
      </w:r>
      <w:r w:rsidRPr="00C03EB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C03EBC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297"/>
        <w:gridCol w:w="2652"/>
        <w:gridCol w:w="2572"/>
        <w:gridCol w:w="2672"/>
        <w:gridCol w:w="1885"/>
      </w:tblGrid>
      <w:tr w:rsidR="00D575A3" w:rsidRPr="00C03EBC" w:rsidTr="00D575A3">
        <w:trPr>
          <w:gridBefore w:val="1"/>
          <w:wBefore w:w="14" w:type="dxa"/>
          <w:trHeight w:val="1794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D575A3" w:rsidRPr="00C03EBC" w:rsidRDefault="00D575A3" w:rsidP="00D575A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575A3" w:rsidRPr="00C03EBC" w:rsidRDefault="00D575A3" w:rsidP="00C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575A3" w:rsidRPr="00C03EBC" w:rsidTr="00D575A3">
        <w:trPr>
          <w:trHeight w:val="654"/>
          <w:jc w:val="center"/>
        </w:trPr>
        <w:tc>
          <w:tcPr>
            <w:tcW w:w="1311" w:type="dxa"/>
            <w:gridSpan w:val="2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D575A3" w:rsidRPr="00C03EBC" w:rsidRDefault="00D575A3" w:rsidP="001C2E49">
            <w:pPr>
              <w:ind w:right="-1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ԼԱՅԹՊՐՈ ՍՊԸ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75A3" w:rsidRPr="00C03EBC" w:rsidRDefault="00D575A3" w:rsidP="001C2E49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D575A3" w:rsidRPr="00C03EBC" w:rsidTr="00D575A3">
        <w:trPr>
          <w:trHeight w:val="877"/>
          <w:jc w:val="center"/>
        </w:trPr>
        <w:tc>
          <w:tcPr>
            <w:tcW w:w="1311" w:type="dxa"/>
            <w:gridSpan w:val="2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52" w:type="dxa"/>
            <w:shd w:val="clear" w:color="auto" w:fill="auto"/>
          </w:tcPr>
          <w:p w:rsidR="00D575A3" w:rsidRPr="00C03EBC" w:rsidRDefault="00D575A3" w:rsidP="001C2E49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03EBC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Անուշ</w:t>
            </w:r>
            <w:proofErr w:type="spellEnd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Լոքյան</w:t>
            </w:r>
            <w:proofErr w:type="spellEnd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Արարատի</w:t>
            </w:r>
            <w:proofErr w:type="spellEnd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72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575A3" w:rsidRPr="00C03EBC" w:rsidRDefault="00D575A3" w:rsidP="00D575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95"/>
        <w:gridCol w:w="3065"/>
        <w:gridCol w:w="2410"/>
      </w:tblGrid>
      <w:tr w:rsidR="00D575A3" w:rsidRPr="00C03EBC" w:rsidTr="00C03EBC">
        <w:trPr>
          <w:trHeight w:val="626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75A3" w:rsidRPr="00C03EBC" w:rsidRDefault="00D575A3" w:rsidP="00D575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D575A3" w:rsidRPr="00C03EBC" w:rsidRDefault="00D575A3" w:rsidP="00D575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C03EB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575A3" w:rsidRPr="00C03EBC" w:rsidTr="00C03EBC">
        <w:trPr>
          <w:trHeight w:val="626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D575A3" w:rsidRPr="00C03EBC" w:rsidRDefault="00D575A3" w:rsidP="001C2E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95" w:type="dxa"/>
            <w:shd w:val="clear" w:color="auto" w:fill="auto"/>
          </w:tcPr>
          <w:p w:rsidR="00D575A3" w:rsidRPr="00C03EBC" w:rsidRDefault="00D575A3" w:rsidP="001C2E49">
            <w:pPr>
              <w:ind w:right="-1"/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</w:pPr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ԼԱՅԹՊՐՈ ՍՊԸ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575A3" w:rsidRPr="00C03EBC" w:rsidRDefault="00D575A3" w:rsidP="001C2E4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D575A3" w:rsidRPr="00C03EBC" w:rsidRDefault="00D575A3" w:rsidP="001C2E49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245.0</w:t>
            </w:r>
          </w:p>
        </w:tc>
      </w:tr>
      <w:tr w:rsidR="00D575A3" w:rsidRPr="00C03EBC" w:rsidTr="00C03EBC">
        <w:trPr>
          <w:trHeight w:val="558"/>
          <w:jc w:val="center"/>
        </w:trPr>
        <w:tc>
          <w:tcPr>
            <w:tcW w:w="1367" w:type="dxa"/>
            <w:shd w:val="clear" w:color="auto" w:fill="auto"/>
            <w:vAlign w:val="center"/>
          </w:tcPr>
          <w:p w:rsidR="00D575A3" w:rsidRPr="00C03EBC" w:rsidRDefault="00D575A3" w:rsidP="001C2E49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C03EB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95" w:type="dxa"/>
            <w:shd w:val="clear" w:color="auto" w:fill="auto"/>
          </w:tcPr>
          <w:p w:rsidR="00D575A3" w:rsidRPr="00C03EBC" w:rsidRDefault="00D575A3" w:rsidP="00D575A3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03EBC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Անուշ</w:t>
            </w:r>
            <w:proofErr w:type="spellEnd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Լոքյան</w:t>
            </w:r>
            <w:proofErr w:type="spellEnd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>Արարատի</w:t>
            </w:r>
            <w:proofErr w:type="spellEnd"/>
            <w:r w:rsidRPr="00C03EBC">
              <w:rPr>
                <w:rFonts w:ascii="GHEA Grapalat" w:hAnsi="GHEA Grapalat" w:cs="Arial"/>
                <w:b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D575A3" w:rsidRPr="00C03EBC" w:rsidRDefault="00D575A3" w:rsidP="001C2E4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</w:tcPr>
          <w:p w:rsidR="00D575A3" w:rsidRPr="00C03EBC" w:rsidRDefault="00D575A3" w:rsidP="00D575A3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25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</w:t>
            </w:r>
            <w:r w:rsidRPr="00C03EBC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.0</w:t>
            </w:r>
          </w:p>
        </w:tc>
      </w:tr>
    </w:tbl>
    <w:p w:rsidR="00D575A3" w:rsidRPr="00C03EBC" w:rsidRDefault="00D575A3" w:rsidP="00D575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և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:rsidR="00D575A3" w:rsidRPr="00C03EBC" w:rsidRDefault="00D575A3" w:rsidP="00D575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“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C03EBC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C03EBC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C03EBC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C03EBC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D575A3" w:rsidRPr="00C03EBC" w:rsidRDefault="00D575A3" w:rsidP="00D575A3">
      <w:pPr>
        <w:spacing w:after="0" w:line="240" w:lineRule="auto"/>
        <w:ind w:firstLine="720"/>
        <w:jc w:val="center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hAnsi="GHEA Grapalat"/>
          <w:sz w:val="20"/>
          <w:szCs w:val="20"/>
          <w:lang w:val="af-ZA"/>
        </w:rPr>
        <w:t>«ՀՀ ԱՆ ԱԱԻ-ՄՀՀ-ԳՀԾՁԲ-21/11»</w:t>
      </w:r>
    </w:p>
    <w:p w:rsidR="00D575A3" w:rsidRPr="00C03EBC" w:rsidRDefault="00D575A3" w:rsidP="00D575A3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C03EBC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03EBC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C03EB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D575A3" w:rsidRPr="00C03EBC" w:rsidRDefault="00D575A3" w:rsidP="00C03EBC">
      <w:pPr>
        <w:spacing w:after="240" w:line="360" w:lineRule="auto"/>
        <w:ind w:left="-284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C03E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D575A3" w:rsidRPr="00C03EBC" w:rsidRDefault="00D575A3" w:rsidP="00C03EB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3EBC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aai.hashvapahutyun@mail.ru</w:t>
      </w:r>
      <w:r w:rsidRPr="00C03EB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D575A3" w:rsidRPr="00C03EBC" w:rsidRDefault="00D575A3" w:rsidP="00D575A3">
      <w:pPr>
        <w:rPr>
          <w:rFonts w:ascii="GHEA Grapalat" w:hAnsi="GHEA Grapalat"/>
          <w:sz w:val="20"/>
          <w:szCs w:val="20"/>
          <w:lang w:val="af-ZA"/>
        </w:rPr>
      </w:pPr>
    </w:p>
    <w:p w:rsidR="00C3537E" w:rsidRPr="00C03EBC" w:rsidRDefault="00C3537E">
      <w:pPr>
        <w:rPr>
          <w:rFonts w:ascii="GHEA Grapalat" w:hAnsi="GHEA Grapalat"/>
          <w:sz w:val="20"/>
          <w:szCs w:val="20"/>
          <w:lang w:val="af-ZA"/>
        </w:rPr>
      </w:pPr>
    </w:p>
    <w:sectPr w:rsidR="00C3537E" w:rsidRPr="00C03EBC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81"/>
    <w:rsid w:val="004E1C81"/>
    <w:rsid w:val="00C03EBC"/>
    <w:rsid w:val="00C3537E"/>
    <w:rsid w:val="00CC52BC"/>
    <w:rsid w:val="00D23848"/>
    <w:rsid w:val="00D5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cp:lastPrinted>2021-04-13T05:47:00Z</cp:lastPrinted>
  <dcterms:created xsi:type="dcterms:W3CDTF">2021-04-13T05:33:00Z</dcterms:created>
  <dcterms:modified xsi:type="dcterms:W3CDTF">2021-04-13T05:48:00Z</dcterms:modified>
</cp:coreProperties>
</file>