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2E" w:rsidRPr="00EF22BA" w:rsidRDefault="00B0632E" w:rsidP="00B0632E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EF22BA">
        <w:rPr>
          <w:rFonts w:ascii="GHEA Grapalat" w:hAnsi="GHEA Grapalat"/>
          <w:b/>
        </w:rPr>
        <w:t>ОБЪЯВЛЕНИЕ</w:t>
      </w:r>
    </w:p>
    <w:p w:rsidR="00B0632E" w:rsidRPr="00EF22BA" w:rsidRDefault="00B0632E" w:rsidP="00B0632E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EF22BA">
        <w:rPr>
          <w:rFonts w:ascii="GHEA Grapalat" w:hAnsi="GHEA Grapalat"/>
          <w:b/>
        </w:rPr>
        <w:t>о решении заключения договора</w:t>
      </w:r>
    </w:p>
    <w:p w:rsidR="009775A7" w:rsidRDefault="009775A7">
      <w:pPr>
        <w:pStyle w:val="Heading3"/>
        <w:ind w:firstLine="0"/>
        <w:jc w:val="left"/>
        <w:rPr>
          <w:rFonts w:ascii="GHEA Grapalat" w:eastAsia="GHEA Grapalat" w:hAnsi="GHEA Grapalat" w:cs="GHEA Grapalat"/>
          <w:b w:val="0"/>
          <w:sz w:val="20"/>
          <w:szCs w:val="20"/>
        </w:rPr>
      </w:pPr>
    </w:p>
    <w:p w:rsidR="009775A7" w:rsidRDefault="00362870">
      <w:pPr>
        <w:pStyle w:val="Heading3"/>
        <w:ind w:firstLine="0"/>
        <w:rPr>
          <w:rFonts w:ascii="GHEA Grapalat" w:eastAsia="GHEA Grapalat" w:hAnsi="GHEA Grapalat" w:cs="GHEA Grapalat"/>
          <w:b w:val="0"/>
          <w:sz w:val="20"/>
          <w:szCs w:val="20"/>
          <w:u w:val="single"/>
        </w:rPr>
      </w:pPr>
      <w:r>
        <w:rPr>
          <w:rFonts w:ascii="GHEA Grapalat" w:eastAsia="GHEA Grapalat" w:hAnsi="GHEA Grapalat" w:cs="GHEA Grapalat"/>
          <w:b w:val="0"/>
          <w:sz w:val="20"/>
          <w:szCs w:val="20"/>
        </w:rPr>
        <w:t>код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процедуры 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HH</w:t>
      </w:r>
      <w:r w:rsidR="00A26971" w:rsidRPr="00A26971">
        <w:rPr>
          <w:rFonts w:ascii="GHEA Grapalat" w:eastAsia="GHEA Grapalat" w:hAnsi="GHEA Grapalat" w:cs="GHEA Grapalat"/>
          <w:sz w:val="20"/>
          <w:szCs w:val="20"/>
        </w:rPr>
        <w:t>-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PEK</w:t>
      </w:r>
      <w:r w:rsidR="00A26971" w:rsidRPr="00A26971">
        <w:rPr>
          <w:rFonts w:ascii="GHEA Grapalat" w:eastAsia="GHEA Grapalat" w:hAnsi="GHEA Grapalat" w:cs="GHEA Grapalat"/>
          <w:sz w:val="20"/>
          <w:szCs w:val="20"/>
        </w:rPr>
        <w:t>-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GHTSDZB</w:t>
      </w:r>
      <w:r w:rsidR="00A26971" w:rsidRPr="00A26971">
        <w:rPr>
          <w:rFonts w:ascii="GHEA Grapalat" w:eastAsia="GHEA Grapalat" w:hAnsi="GHEA Grapalat" w:cs="GHEA Grapalat"/>
          <w:sz w:val="20"/>
          <w:szCs w:val="20"/>
        </w:rPr>
        <w:t>-(19/6-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L</w:t>
      </w:r>
      <w:r w:rsidR="00A26971" w:rsidRPr="00A26971">
        <w:rPr>
          <w:rFonts w:ascii="GHEA Grapalat" w:eastAsia="GHEA Grapalat" w:hAnsi="GHEA Grapalat" w:cs="GHEA Grapalat"/>
          <w:sz w:val="20"/>
          <w:szCs w:val="20"/>
        </w:rPr>
        <w:t>)</w:t>
      </w:r>
    </w:p>
    <w:p w:rsidR="009775A7" w:rsidRDefault="009775A7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362870" w:rsidRDefault="00362870" w:rsidP="00362870">
      <w:pPr>
        <w:widowControl w:val="0"/>
        <w:spacing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362870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r w:rsidRPr="00362870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A26971">
        <w:rPr>
          <w:rFonts w:ascii="GHEA Grapalat" w:eastAsia="GHEA Grapalat" w:hAnsi="GHEA Grapalat" w:cs="GHEA Grapalat"/>
          <w:b/>
          <w:sz w:val="20"/>
          <w:szCs w:val="20"/>
          <w:lang w:val="en-US"/>
        </w:rPr>
        <w:t>HH</w:t>
      </w:r>
      <w:r w:rsidR="00A26971" w:rsidRPr="00A26971">
        <w:rPr>
          <w:rFonts w:ascii="GHEA Grapalat" w:eastAsia="GHEA Grapalat" w:hAnsi="GHEA Grapalat" w:cs="GHEA Grapalat"/>
          <w:b/>
          <w:sz w:val="20"/>
          <w:szCs w:val="20"/>
          <w:lang w:val="ru-RU"/>
        </w:rPr>
        <w:t>-</w:t>
      </w:r>
      <w:r w:rsidR="00A26971">
        <w:rPr>
          <w:rFonts w:ascii="GHEA Grapalat" w:eastAsia="GHEA Grapalat" w:hAnsi="GHEA Grapalat" w:cs="GHEA Grapalat"/>
          <w:b/>
          <w:sz w:val="20"/>
          <w:szCs w:val="20"/>
          <w:lang w:val="en-US"/>
        </w:rPr>
        <w:t>PEK</w:t>
      </w:r>
      <w:r w:rsidR="00A26971" w:rsidRPr="00A26971">
        <w:rPr>
          <w:rFonts w:ascii="GHEA Grapalat" w:eastAsia="GHEA Grapalat" w:hAnsi="GHEA Grapalat" w:cs="GHEA Grapalat"/>
          <w:b/>
          <w:sz w:val="20"/>
          <w:szCs w:val="20"/>
          <w:lang w:val="ru-RU"/>
        </w:rPr>
        <w:t>-</w:t>
      </w:r>
      <w:r w:rsidR="00A26971">
        <w:rPr>
          <w:rFonts w:ascii="GHEA Grapalat" w:eastAsia="GHEA Grapalat" w:hAnsi="GHEA Grapalat" w:cs="GHEA Grapalat"/>
          <w:b/>
          <w:sz w:val="20"/>
          <w:szCs w:val="20"/>
          <w:lang w:val="en-US"/>
        </w:rPr>
        <w:t>GHTSDZB</w:t>
      </w:r>
      <w:r w:rsidR="00A26971" w:rsidRPr="00A26971">
        <w:rPr>
          <w:rFonts w:ascii="GHEA Grapalat" w:eastAsia="GHEA Grapalat" w:hAnsi="GHEA Grapalat" w:cs="GHEA Grapalat"/>
          <w:b/>
          <w:sz w:val="20"/>
          <w:szCs w:val="20"/>
          <w:lang w:val="ru-RU"/>
        </w:rPr>
        <w:t>-(19/6-</w:t>
      </w:r>
      <w:r w:rsidR="00A26971">
        <w:rPr>
          <w:rFonts w:ascii="GHEA Grapalat" w:eastAsia="GHEA Grapalat" w:hAnsi="GHEA Grapalat" w:cs="GHEA Grapalat"/>
          <w:b/>
          <w:sz w:val="20"/>
          <w:szCs w:val="20"/>
          <w:lang w:val="en-US"/>
        </w:rPr>
        <w:t>L</w:t>
      </w:r>
      <w:r w:rsidR="00A26971" w:rsidRPr="00A26971">
        <w:rPr>
          <w:rFonts w:ascii="GHEA Grapalat" w:eastAsia="GHEA Grapalat" w:hAnsi="GHEA Grapalat" w:cs="GHEA Grapalat"/>
          <w:b/>
          <w:sz w:val="20"/>
          <w:szCs w:val="20"/>
          <w:lang w:val="ru-RU"/>
        </w:rPr>
        <w:t>)</w:t>
      </w:r>
      <w:r w:rsidRPr="00362870">
        <w:rPr>
          <w:rFonts w:ascii="GHEA Grapalat" w:eastAsia="GHEA Grapalat" w:hAnsi="GHEA Grapalat" w:cs="GHEA Grapalat"/>
          <w:b/>
          <w:sz w:val="20"/>
          <w:szCs w:val="20"/>
          <w:lang w:val="ru-RU"/>
        </w:rPr>
        <w:t xml:space="preserve">, </w:t>
      </w:r>
      <w:r w:rsidRPr="00362870">
        <w:rPr>
          <w:rFonts w:ascii="GHEA Grapalat" w:hAnsi="GHEA Grapalat"/>
          <w:sz w:val="20"/>
          <w:szCs w:val="20"/>
        </w:rPr>
        <w:t xml:space="preserve">организованной с целью приобретения </w:t>
      </w:r>
      <w:r w:rsidR="00A26971">
        <w:rPr>
          <w:rFonts w:ascii="GHEA Grapalat" w:hAnsi="GHEA Grapalat" w:cs="Times Armenian"/>
          <w:b/>
          <w:sz w:val="18"/>
          <w:szCs w:val="18"/>
          <w:lang w:val="pt-BR"/>
        </w:rPr>
        <w:t>услуг заправки огнетушителей</w:t>
      </w:r>
      <w:r w:rsidR="00A26971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  <w:r w:rsidRPr="00362870">
        <w:rPr>
          <w:rFonts w:ascii="GHEA Grapalat" w:hAnsi="GHEA Grapalat"/>
          <w:sz w:val="20"/>
          <w:szCs w:val="20"/>
        </w:rPr>
        <w:t>для своих нужд:</w:t>
      </w:r>
    </w:p>
    <w:p w:rsidR="009775A7" w:rsidRPr="00362870" w:rsidRDefault="00952C46" w:rsidP="00362870">
      <w:pPr>
        <w:widowControl w:val="0"/>
        <w:spacing w:line="360" w:lineRule="auto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Решением Оценочной комиссии № 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="00362870" w:rsidRPr="00362870">
        <w:rPr>
          <w:rFonts w:ascii="GHEA Grapalat" w:hAnsi="GHEA Grapalat"/>
          <w:sz w:val="20"/>
          <w:szCs w:val="20"/>
        </w:rPr>
        <w:t xml:space="preserve"> от </w:t>
      </w:r>
      <w:r w:rsidR="00A26971">
        <w:rPr>
          <w:rFonts w:ascii="GHEA Grapalat" w:hAnsi="GHEA Grapalat"/>
          <w:sz w:val="20"/>
          <w:szCs w:val="20"/>
          <w:lang w:val="hy-AM"/>
        </w:rPr>
        <w:t>12</w:t>
      </w:r>
      <w:r w:rsidR="00A26971">
        <w:rPr>
          <w:rFonts w:ascii="GHEA Grapalat" w:hAnsi="GHEA Grapalat"/>
          <w:sz w:val="20"/>
          <w:szCs w:val="20"/>
          <w:lang w:val="ru-RU"/>
        </w:rPr>
        <w:t xml:space="preserve"> июня</w:t>
      </w:r>
      <w:r w:rsidR="00362870" w:rsidRPr="00362870">
        <w:rPr>
          <w:rFonts w:ascii="GHEA Grapalat" w:hAnsi="GHEA Grapalat"/>
          <w:sz w:val="20"/>
          <w:szCs w:val="20"/>
        </w:rPr>
        <w:t xml:space="preserve"> 2019 года</w:t>
      </w:r>
      <w:r w:rsidR="00362870">
        <w:rPr>
          <w:rFonts w:ascii="GHEA Grapalat" w:hAnsi="GHEA Grapalat" w:cs="Sylfaen"/>
          <w:sz w:val="20"/>
          <w:szCs w:val="20"/>
        </w:rPr>
        <w:t xml:space="preserve"> </w:t>
      </w:r>
      <w:r w:rsidR="00362870" w:rsidRPr="00362870">
        <w:rPr>
          <w:rFonts w:ascii="GHEA Grapalat" w:hAnsi="GHEA Grapalat"/>
          <w:sz w:val="20"/>
          <w:szCs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437D5" w:rsidRDefault="00A437D5" w:rsidP="00A26971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A26971" w:rsidRDefault="00A26971">
      <w:pPr>
        <w:ind w:firstLine="709"/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Лот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Pr="002A108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A26971" w:rsidRPr="004F1202" w:rsidRDefault="00A26971" w:rsidP="00A26971">
      <w:pPr>
        <w:rPr>
          <w:rFonts w:ascii="GHEA Grapalat" w:hAnsi="GHEA Grapalat" w:cs="Times Armenian"/>
          <w:b/>
          <w:sz w:val="18"/>
          <w:szCs w:val="18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Предметом закупки является:</w:t>
      </w:r>
      <w:r w:rsidRPr="002A108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Times Armenian"/>
          <w:b/>
          <w:sz w:val="18"/>
          <w:szCs w:val="18"/>
          <w:lang w:val="pt-BR"/>
        </w:rPr>
        <w:t>Услуги заправки огнетушителей</w:t>
      </w:r>
      <w:r>
        <w:rPr>
          <w:rFonts w:ascii="GHEA Grapalat" w:hAnsi="GHEA Grapalat" w:cs="Times Armenian"/>
          <w:b/>
          <w:sz w:val="18"/>
          <w:szCs w:val="18"/>
          <w:lang w:val="hy-AM"/>
        </w:rPr>
        <w:t xml:space="preserve"> 1</w:t>
      </w: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126"/>
        <w:gridCol w:w="1559"/>
        <w:gridCol w:w="3047"/>
      </w:tblGrid>
      <w:tr w:rsidR="00A26971" w:rsidRPr="002A1087" w:rsidTr="001A30C6">
        <w:trPr>
          <w:trHeight w:val="417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П/Н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соответствии указать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26971" w:rsidRPr="002A1087" w:rsidRDefault="00012CD5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несоответствии указать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A10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Участник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имел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просроченные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обязательства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дату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подачи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заявления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налоговый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орган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A26971" w:rsidRPr="002A1087" w:rsidRDefault="00A26971" w:rsidP="00A2697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3154"/>
      </w:tblGrid>
      <w:tr w:rsidR="00A26971" w:rsidRPr="002A1087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A1087" w:rsidRDefault="00A26971" w:rsidP="001A30C6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Занятые участниками места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</w:tc>
        <w:tc>
          <w:tcPr>
            <w:tcW w:w="1975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Отобранный участник для отобранного участника указать “X”</w:t>
            </w:r>
          </w:p>
        </w:tc>
        <w:tc>
          <w:tcPr>
            <w:tcW w:w="3154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Предложенная участником цена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/без НДС, тыс. драмов/</w:t>
            </w:r>
          </w:p>
        </w:tc>
      </w:tr>
      <w:tr w:rsidR="00A26971" w:rsidRPr="002900F2" w:rsidTr="001A30C6">
        <w:trPr>
          <w:trHeight w:val="828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26971" w:rsidRPr="002900F2" w:rsidRDefault="00A26971" w:rsidP="001A30C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2900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4" w:type="dxa"/>
          </w:tcPr>
          <w:p w:rsidR="00A26971" w:rsidRPr="002900F2" w:rsidRDefault="00A26971" w:rsidP="001A30C6">
            <w:pPr>
              <w:spacing w:line="360" w:lineRule="auto"/>
              <w:rPr>
                <w:rFonts w:ascii="GHEA Grapalat" w:eastAsia="Calibri" w:hAnsi="GHEA Grapalat"/>
                <w:sz w:val="20"/>
              </w:rPr>
            </w:pPr>
          </w:p>
          <w:p w:rsidR="00A26971" w:rsidRPr="002900F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24 000</w:t>
            </w:r>
          </w:p>
        </w:tc>
      </w:tr>
      <w:tr w:rsidR="00A26971" w:rsidRPr="002900F2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4" w:type="dxa"/>
          </w:tcPr>
          <w:p w:rsidR="00A26971" w:rsidRPr="002900F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</w:rPr>
            </w:pPr>
          </w:p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20 000</w:t>
            </w:r>
          </w:p>
        </w:tc>
      </w:tr>
    </w:tbl>
    <w:p w:rsidR="00A26971" w:rsidRPr="002900F2" w:rsidRDefault="00A26971" w:rsidP="00A26971">
      <w:pPr>
        <w:jc w:val="both"/>
        <w:rPr>
          <w:rFonts w:ascii="GHEA Grapalat" w:hAnsi="GHEA Grapalat"/>
          <w:sz w:val="20"/>
          <w:lang w:val="af-ZA"/>
        </w:rPr>
      </w:pP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Лот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2</w:t>
      </w:r>
      <w:r w:rsidRPr="002A108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A26971" w:rsidRPr="004F1202" w:rsidRDefault="00A26971" w:rsidP="00A26971">
      <w:pPr>
        <w:rPr>
          <w:rFonts w:ascii="GHEA Grapalat" w:hAnsi="GHEA Grapalat" w:cs="Times Armenian"/>
          <w:b/>
          <w:sz w:val="18"/>
          <w:szCs w:val="18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Предметом закупки является:</w:t>
      </w:r>
      <w:r w:rsidRPr="002A108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Times Armenian"/>
          <w:b/>
          <w:sz w:val="18"/>
          <w:szCs w:val="18"/>
          <w:lang w:val="pt-BR"/>
        </w:rPr>
        <w:t>Услуги заправки огнетушителей</w:t>
      </w:r>
      <w:r>
        <w:rPr>
          <w:rFonts w:ascii="GHEA Grapalat" w:hAnsi="GHEA Grapalat" w:cs="Times Armenian"/>
          <w:b/>
          <w:sz w:val="18"/>
          <w:szCs w:val="18"/>
          <w:lang w:val="hy-AM"/>
        </w:rPr>
        <w:t xml:space="preserve"> 2</w:t>
      </w: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126"/>
        <w:gridCol w:w="1559"/>
        <w:gridCol w:w="3047"/>
      </w:tblGrid>
      <w:tr w:rsidR="00A26971" w:rsidRPr="002A1087" w:rsidTr="001A30C6">
        <w:trPr>
          <w:trHeight w:val="417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П/Н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/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соответствии указать “X”/</w:t>
            </w:r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26971" w:rsidRPr="002A1087" w:rsidRDefault="00012CD5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несоответствии указать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1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A10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1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Участник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имел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просроченные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обязательства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дату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подачи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заявления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налоговый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орган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A26971" w:rsidRPr="002A1087" w:rsidRDefault="00A26971" w:rsidP="00A2697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3154"/>
      </w:tblGrid>
      <w:tr w:rsidR="00A26971" w:rsidRPr="002A1087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A1087" w:rsidRDefault="00A26971" w:rsidP="001A30C6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Занятые участниками места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</w:tc>
        <w:tc>
          <w:tcPr>
            <w:tcW w:w="1975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Отобранный участник для отобранного участника указать “X”</w:t>
            </w:r>
          </w:p>
        </w:tc>
        <w:tc>
          <w:tcPr>
            <w:tcW w:w="3154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Предложенная участником цена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/без НДС, тыс. драмов/</w:t>
            </w:r>
          </w:p>
        </w:tc>
      </w:tr>
      <w:tr w:rsidR="00A26971" w:rsidRPr="002900F2" w:rsidTr="001A30C6">
        <w:trPr>
          <w:trHeight w:val="828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26971" w:rsidRPr="002900F2" w:rsidRDefault="00A26971" w:rsidP="001A30C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2900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89 600</w:t>
            </w:r>
          </w:p>
        </w:tc>
      </w:tr>
      <w:tr w:rsidR="00A26971" w:rsidRPr="002900F2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64 000</w:t>
            </w:r>
          </w:p>
        </w:tc>
      </w:tr>
    </w:tbl>
    <w:p w:rsidR="00A26971" w:rsidRDefault="00A26971" w:rsidP="00A26971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Лот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3</w:t>
      </w:r>
      <w:r w:rsidRPr="002A108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A26971" w:rsidRPr="004F1202" w:rsidRDefault="00A26971" w:rsidP="00A26971">
      <w:pPr>
        <w:rPr>
          <w:rFonts w:ascii="GHEA Grapalat" w:hAnsi="GHEA Grapalat" w:cs="Times Armenian"/>
          <w:b/>
          <w:sz w:val="18"/>
          <w:szCs w:val="18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Предметом закупки является:</w:t>
      </w:r>
      <w:r w:rsidRPr="002A108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Times Armenian"/>
          <w:b/>
          <w:sz w:val="18"/>
          <w:szCs w:val="18"/>
          <w:lang w:val="pt-BR"/>
        </w:rPr>
        <w:t>Услуги заправки огнетушителей</w:t>
      </w:r>
      <w:r>
        <w:rPr>
          <w:rFonts w:ascii="GHEA Grapalat" w:hAnsi="GHEA Grapalat" w:cs="Times Armenian"/>
          <w:b/>
          <w:sz w:val="18"/>
          <w:szCs w:val="18"/>
          <w:lang w:val="hy-AM"/>
        </w:rPr>
        <w:t xml:space="preserve"> 3</w:t>
      </w: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126"/>
        <w:gridCol w:w="1559"/>
        <w:gridCol w:w="3047"/>
      </w:tblGrid>
      <w:tr w:rsidR="00A26971" w:rsidRPr="002A1087" w:rsidTr="001A30C6">
        <w:trPr>
          <w:trHeight w:val="417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П/Н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соответствии указать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26971" w:rsidRPr="002A1087" w:rsidRDefault="00012CD5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несоответствии указать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3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A10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3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Участник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имел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просроченные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обязательства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дату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подачи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заявления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налоговый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орган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A26971" w:rsidRPr="002A1087" w:rsidRDefault="00A26971" w:rsidP="00A2697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3154"/>
      </w:tblGrid>
      <w:tr w:rsidR="00A26971" w:rsidRPr="002A1087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A1087" w:rsidRDefault="00A26971" w:rsidP="001A30C6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Занятые участниками места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</w:tc>
        <w:tc>
          <w:tcPr>
            <w:tcW w:w="1975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Отобранный участник для отобранного участника указать “X”</w:t>
            </w:r>
          </w:p>
        </w:tc>
        <w:tc>
          <w:tcPr>
            <w:tcW w:w="3154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A2697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Предложенная участником цена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/без НДС, тыс. драмов/</w:t>
            </w:r>
          </w:p>
        </w:tc>
      </w:tr>
      <w:tr w:rsidR="00A26971" w:rsidRPr="002900F2" w:rsidTr="001A30C6">
        <w:trPr>
          <w:trHeight w:val="828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26971" w:rsidRPr="002900F2" w:rsidRDefault="00A26971" w:rsidP="001A30C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2900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30 800</w:t>
            </w:r>
          </w:p>
        </w:tc>
      </w:tr>
      <w:tr w:rsidR="00A26971" w:rsidRPr="002900F2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20 000</w:t>
            </w:r>
          </w:p>
        </w:tc>
      </w:tr>
    </w:tbl>
    <w:p w:rsidR="00A26971" w:rsidRDefault="00A26971" w:rsidP="00A26971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Лот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4</w:t>
      </w:r>
      <w:r w:rsidRPr="002A108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A26971" w:rsidRPr="004F1202" w:rsidRDefault="00A26971" w:rsidP="00A26971">
      <w:pPr>
        <w:rPr>
          <w:rFonts w:ascii="GHEA Grapalat" w:hAnsi="GHEA Grapalat" w:cs="Times Armenian"/>
          <w:b/>
          <w:sz w:val="18"/>
          <w:szCs w:val="18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Предметом закупки является:</w:t>
      </w:r>
      <w:r w:rsidRPr="002A108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Times Armenian"/>
          <w:b/>
          <w:sz w:val="18"/>
          <w:szCs w:val="18"/>
          <w:lang w:val="pt-BR"/>
        </w:rPr>
        <w:t>Услуги заправки огнетушителей</w:t>
      </w:r>
      <w:r>
        <w:rPr>
          <w:rFonts w:ascii="GHEA Grapalat" w:hAnsi="GHEA Grapalat" w:cs="Times Armenian"/>
          <w:b/>
          <w:sz w:val="18"/>
          <w:szCs w:val="18"/>
          <w:lang w:val="hy-AM"/>
        </w:rPr>
        <w:t xml:space="preserve"> 4</w:t>
      </w: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126"/>
        <w:gridCol w:w="1559"/>
        <w:gridCol w:w="3047"/>
      </w:tblGrid>
      <w:tr w:rsidR="00A26971" w:rsidRPr="002A1087" w:rsidTr="001A30C6">
        <w:trPr>
          <w:trHeight w:val="417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П/Н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соответствии указать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26971" w:rsidRPr="002A1087" w:rsidRDefault="00012CD5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несоответствии указать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5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A10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5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Участник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имел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просроченные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обязательства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дату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подачи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заявления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налоговый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орган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A26971" w:rsidRPr="002A1087" w:rsidRDefault="00A26971" w:rsidP="00A2697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3154"/>
      </w:tblGrid>
      <w:tr w:rsidR="00A26971" w:rsidRPr="002A1087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A1087" w:rsidRDefault="00A26971" w:rsidP="001A30C6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Занятые участниками места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</w:tc>
        <w:tc>
          <w:tcPr>
            <w:tcW w:w="1975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Отобранный участник для отобранного участника указать “X”</w:t>
            </w:r>
          </w:p>
        </w:tc>
        <w:tc>
          <w:tcPr>
            <w:tcW w:w="3154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Предложенная участником цена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/без НДС, тыс. драмов/</w:t>
            </w:r>
          </w:p>
        </w:tc>
      </w:tr>
      <w:tr w:rsidR="00A26971" w:rsidRPr="002900F2" w:rsidTr="001A30C6">
        <w:trPr>
          <w:trHeight w:val="828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26971" w:rsidRPr="002900F2" w:rsidRDefault="00A26971" w:rsidP="001A30C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2900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22 400</w:t>
            </w:r>
          </w:p>
        </w:tc>
      </w:tr>
      <w:tr w:rsidR="00A26971" w:rsidRPr="002900F2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16 000</w:t>
            </w:r>
          </w:p>
        </w:tc>
      </w:tr>
    </w:tbl>
    <w:p w:rsidR="00A26971" w:rsidRDefault="00A26971" w:rsidP="00A26971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Лот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5</w:t>
      </w:r>
      <w:r w:rsidRPr="002A108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A26971" w:rsidRPr="004F1202" w:rsidRDefault="00A26971" w:rsidP="00A26971">
      <w:pPr>
        <w:rPr>
          <w:rFonts w:ascii="GHEA Grapalat" w:hAnsi="GHEA Grapalat" w:cs="Times Armenian"/>
          <w:b/>
          <w:sz w:val="18"/>
          <w:szCs w:val="18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Предметом закупки является:</w:t>
      </w:r>
      <w:r w:rsidRPr="002A108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Times Armenian"/>
          <w:b/>
          <w:sz w:val="18"/>
          <w:szCs w:val="18"/>
          <w:lang w:val="pt-BR"/>
        </w:rPr>
        <w:t>Услуги заправки огнетушителей</w:t>
      </w:r>
      <w:r>
        <w:rPr>
          <w:rFonts w:ascii="GHEA Grapalat" w:hAnsi="GHEA Grapalat" w:cs="Times Armenian"/>
          <w:b/>
          <w:sz w:val="18"/>
          <w:szCs w:val="18"/>
          <w:lang w:val="hy-AM"/>
        </w:rPr>
        <w:t xml:space="preserve"> 5</w:t>
      </w:r>
    </w:p>
    <w:p w:rsidR="00A26971" w:rsidRPr="002A1087" w:rsidRDefault="00A26971" w:rsidP="00A2697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126"/>
        <w:gridCol w:w="1559"/>
        <w:gridCol w:w="3047"/>
      </w:tblGrid>
      <w:tr w:rsidR="00A26971" w:rsidRPr="002A1087" w:rsidTr="001A30C6">
        <w:trPr>
          <w:trHeight w:val="417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П/Н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соответствующие требованиям приглашения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соответствии указать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A26971" w:rsidRPr="002A1087" w:rsidRDefault="00012CD5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/при несоответствии указать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7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A10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6971" w:rsidRPr="002A1087" w:rsidTr="001A30C6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A26971" w:rsidRPr="002A1087" w:rsidRDefault="00A26971" w:rsidP="00A26971">
            <w:pPr>
              <w:numPr>
                <w:ilvl w:val="0"/>
                <w:numId w:val="37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26971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Участник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имел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просроченные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обязательства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дату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подачи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заявления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в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налоговый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орган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:rsidR="00A26971" w:rsidRPr="004F1202" w:rsidRDefault="00A26971" w:rsidP="001A30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A26971" w:rsidRPr="002A1087" w:rsidRDefault="00A26971" w:rsidP="00A2697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3154"/>
      </w:tblGrid>
      <w:tr w:rsidR="00A26971" w:rsidRPr="002A1087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A1087" w:rsidRDefault="00A26971" w:rsidP="001A30C6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Занятые участниками места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A26971" w:rsidRPr="002A1087" w:rsidRDefault="00A26971" w:rsidP="001A30C6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Наименование участника </w:t>
            </w:r>
          </w:p>
        </w:tc>
        <w:tc>
          <w:tcPr>
            <w:tcW w:w="1975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Отобранный участник для отобранного участника указать “X”</w:t>
            </w:r>
          </w:p>
        </w:tc>
        <w:tc>
          <w:tcPr>
            <w:tcW w:w="3154" w:type="dxa"/>
          </w:tcPr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A26971" w:rsidRPr="002A1087" w:rsidRDefault="00A26971" w:rsidP="001A30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Предложенная участником цена</w:t>
            </w:r>
          </w:p>
          <w:p w:rsidR="00A26971" w:rsidRPr="002A1087" w:rsidRDefault="00A26971" w:rsidP="001A30C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/без НДС, тыс. драмов/</w:t>
            </w:r>
          </w:p>
        </w:tc>
      </w:tr>
      <w:tr w:rsidR="00A26971" w:rsidRPr="002900F2" w:rsidTr="001A30C6">
        <w:trPr>
          <w:trHeight w:val="828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sz w:val="22"/>
                <w:lang w:val="hy-AM"/>
              </w:rPr>
              <w:t>Пожмастер</w:t>
            </w:r>
            <w:proofErr w:type="spellEnd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26971" w:rsidRPr="002900F2" w:rsidRDefault="00A26971" w:rsidP="001A30C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2900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62 400</w:t>
            </w:r>
          </w:p>
        </w:tc>
      </w:tr>
      <w:tr w:rsidR="00A26971" w:rsidRPr="002900F2" w:rsidTr="001A30C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A26971" w:rsidRPr="002900F2" w:rsidRDefault="00A26971" w:rsidP="00A26971">
            <w:pPr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A26971" w:rsidRPr="004F1202" w:rsidRDefault="00A26971" w:rsidP="001A30C6">
            <w:pPr>
              <w:spacing w:line="360" w:lineRule="auto"/>
              <w:jc w:val="center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ВОСКЕ ЕРАЗНЕР ООО</w:t>
            </w:r>
          </w:p>
        </w:tc>
        <w:tc>
          <w:tcPr>
            <w:tcW w:w="1975" w:type="dxa"/>
          </w:tcPr>
          <w:p w:rsidR="00A26971" w:rsidRPr="002900F2" w:rsidRDefault="00A26971" w:rsidP="001A30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4" w:type="dxa"/>
          </w:tcPr>
          <w:p w:rsidR="00A26971" w:rsidRPr="00DD4813" w:rsidRDefault="00A26971" w:rsidP="001A30C6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>60 000</w:t>
            </w:r>
          </w:p>
        </w:tc>
      </w:tr>
    </w:tbl>
    <w:p w:rsidR="00A26971" w:rsidRPr="00A437D5" w:rsidRDefault="00A26971" w:rsidP="00A26971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9775A7" w:rsidRDefault="009775A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9775A7" w:rsidRPr="00104A0C" w:rsidRDefault="0072480D" w:rsidP="00104A0C">
      <w:pPr>
        <w:spacing w:line="276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104A0C">
        <w:rPr>
          <w:rFonts w:ascii="GHEA Grapalat" w:hAnsi="GHEA Grapalat"/>
          <w:sz w:val="20"/>
          <w:szCs w:val="20"/>
        </w:rPr>
        <w:t>Критерий, примененный для определения отобранного участника:</w:t>
      </w:r>
      <w:r w:rsidRPr="00104A0C">
        <w:rPr>
          <w:rFonts w:ascii="GHEA Grapalat" w:hAnsi="GHEA Grapalat"/>
          <w:sz w:val="20"/>
          <w:szCs w:val="20"/>
          <w:lang w:val="ru-RU"/>
        </w:rPr>
        <w:t xml:space="preserve">   минимальная цена предложения, предлагаемая квалифицированными участниками. </w:t>
      </w:r>
    </w:p>
    <w:p w:rsidR="009775A7" w:rsidRPr="00104A0C" w:rsidRDefault="0072480D" w:rsidP="00104A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 w:rsidRPr="00104A0C">
        <w:rPr>
          <w:rFonts w:ascii="GHEA Grapalat" w:hAnsi="GHEA Grapalat"/>
          <w:sz w:val="20"/>
          <w:szCs w:val="20"/>
        </w:rPr>
        <w:t>Согласно статье 10 Закона Республики Армения "О закупках" в качестве периода</w:t>
      </w:r>
      <w:r w:rsidRPr="00104A0C">
        <w:rPr>
          <w:rFonts w:ascii="Courier New" w:hAnsi="Courier New" w:cs="Courier New"/>
          <w:sz w:val="20"/>
          <w:szCs w:val="20"/>
          <w:lang w:val="en-US"/>
        </w:rPr>
        <w:t> </w:t>
      </w:r>
      <w:r w:rsidRPr="00104A0C">
        <w:rPr>
          <w:rFonts w:ascii="GHEA Grapalat" w:hAnsi="GHEA Grapalat"/>
          <w:sz w:val="20"/>
          <w:szCs w:val="20"/>
        </w:rPr>
        <w:t>ожидания устанавливается период времени со дня, следующего за днем</w:t>
      </w:r>
      <w:r w:rsidRPr="00104A0C">
        <w:rPr>
          <w:rFonts w:ascii="Courier New" w:hAnsi="Courier New" w:cs="Courier New"/>
          <w:sz w:val="20"/>
          <w:szCs w:val="20"/>
          <w:lang w:val="en-US"/>
        </w:rPr>
        <w:t> </w:t>
      </w:r>
      <w:r w:rsidRPr="00104A0C">
        <w:rPr>
          <w:rFonts w:ascii="GHEA Grapalat" w:hAnsi="GHEA Grapalat"/>
          <w:spacing w:val="-6"/>
          <w:sz w:val="20"/>
          <w:szCs w:val="20"/>
        </w:rPr>
        <w:t>опубликования настоящего объявления, до 5-го календарного дня включительно.</w:t>
      </w:r>
      <w:r w:rsidRPr="00104A0C">
        <w:rPr>
          <w:rFonts w:ascii="GHEA Grapalat" w:hAnsi="GHEA Grapalat"/>
          <w:spacing w:val="-6"/>
          <w:sz w:val="20"/>
          <w:szCs w:val="20"/>
          <w:lang w:val="ru-RU"/>
        </w:rPr>
        <w:t xml:space="preserve"> </w:t>
      </w:r>
    </w:p>
    <w:p w:rsidR="009775A7" w:rsidRPr="00104A0C" w:rsidRDefault="0072480D" w:rsidP="00C93C68">
      <w:pPr>
        <w:widowControl w:val="0"/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104A0C">
        <w:rPr>
          <w:rFonts w:ascii="GHEA Grapalat" w:hAnsi="GHEA Grapalat"/>
          <w:spacing w:val="-6"/>
          <w:sz w:val="20"/>
          <w:szCs w:val="20"/>
        </w:rPr>
        <w:t>Для получения дополнительной информации, связанной с настоящим</w:t>
      </w:r>
      <w:r w:rsidRPr="00104A0C">
        <w:rPr>
          <w:rFonts w:ascii="GHEA Grapalat" w:hAnsi="GHEA Grapalat"/>
          <w:spacing w:val="-6"/>
          <w:sz w:val="20"/>
          <w:szCs w:val="20"/>
          <w:lang w:val="ru-RU"/>
        </w:rPr>
        <w:t xml:space="preserve"> </w:t>
      </w:r>
      <w:r w:rsidRPr="00104A0C">
        <w:rPr>
          <w:rFonts w:ascii="GHEA Grapalat" w:hAnsi="GHEA Grapalat"/>
          <w:sz w:val="20"/>
          <w:szCs w:val="20"/>
        </w:rPr>
        <w:t>объявлением, можно обратиться</w:t>
      </w:r>
      <w:r w:rsidRPr="00104A0C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Pr="00104A0C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 </w:t>
      </w:r>
      <w:r w:rsidRPr="00104A0C">
        <w:rPr>
          <w:rFonts w:ascii="GHEA Grapalat" w:hAnsi="GHEA Grapalat"/>
          <w:sz w:val="20"/>
          <w:szCs w:val="20"/>
        </w:rPr>
        <w:t>к секретарю Оценочной комиссии под кодом</w:t>
      </w:r>
      <w:r w:rsidRPr="00104A0C">
        <w:rPr>
          <w:rFonts w:ascii="GHEA Grapalat" w:hAnsi="GHEA Grapalat"/>
          <w:sz w:val="20"/>
          <w:szCs w:val="20"/>
          <w:lang w:val="ru-RU"/>
        </w:rPr>
        <w:t xml:space="preserve"> 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HH</w:t>
      </w:r>
      <w:r w:rsidR="00A26971" w:rsidRPr="00A26971">
        <w:rPr>
          <w:rFonts w:ascii="GHEA Grapalat" w:eastAsia="GHEA Grapalat" w:hAnsi="GHEA Grapalat" w:cs="GHEA Grapalat"/>
          <w:sz w:val="20"/>
          <w:szCs w:val="20"/>
          <w:lang w:val="ru-RU"/>
        </w:rPr>
        <w:t>-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PEK</w:t>
      </w:r>
      <w:r w:rsidR="00A26971" w:rsidRPr="00A26971">
        <w:rPr>
          <w:rFonts w:ascii="GHEA Grapalat" w:eastAsia="GHEA Grapalat" w:hAnsi="GHEA Grapalat" w:cs="GHEA Grapalat"/>
          <w:sz w:val="20"/>
          <w:szCs w:val="20"/>
          <w:lang w:val="ru-RU"/>
        </w:rPr>
        <w:t>-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GHTSDZB</w:t>
      </w:r>
      <w:r w:rsidR="00A26971" w:rsidRPr="00A26971">
        <w:rPr>
          <w:rFonts w:ascii="GHEA Grapalat" w:eastAsia="GHEA Grapalat" w:hAnsi="GHEA Grapalat" w:cs="GHEA Grapalat"/>
          <w:sz w:val="20"/>
          <w:szCs w:val="20"/>
          <w:lang w:val="ru-RU"/>
        </w:rPr>
        <w:t>-(19/6-</w:t>
      </w:r>
      <w:r w:rsidR="00A26971">
        <w:rPr>
          <w:rFonts w:ascii="GHEA Grapalat" w:eastAsia="GHEA Grapalat" w:hAnsi="GHEA Grapalat" w:cs="GHEA Grapalat"/>
          <w:sz w:val="20"/>
          <w:szCs w:val="20"/>
          <w:lang w:val="en-US"/>
        </w:rPr>
        <w:t>L</w:t>
      </w:r>
      <w:r w:rsidR="00A26971" w:rsidRPr="00A26971">
        <w:rPr>
          <w:rFonts w:ascii="GHEA Grapalat" w:eastAsia="GHEA Grapalat" w:hAnsi="GHEA Grapalat" w:cs="GHEA Grapalat"/>
          <w:sz w:val="20"/>
          <w:szCs w:val="20"/>
          <w:lang w:val="ru-RU"/>
        </w:rPr>
        <w:t>)</w:t>
      </w:r>
      <w:r w:rsidRPr="00104A0C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  Л. Арутюняну. </w:t>
      </w:r>
    </w:p>
    <w:p w:rsidR="009775A7" w:rsidRDefault="009775A7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Телефон: </w:t>
      </w:r>
      <w:r>
        <w:rPr>
          <w:rFonts w:ascii="GHEA Grapalat" w:eastAsia="GHEA Grapalat" w:hAnsi="GHEA Grapalat" w:cs="GHEA Grapalat"/>
          <w:b/>
          <w:sz w:val="20"/>
          <w:szCs w:val="20"/>
        </w:rPr>
        <w:t>060 544 704</w:t>
      </w:r>
    </w:p>
    <w:p w:rsidR="009775A7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Электронная почта: </w:t>
      </w:r>
      <w:r>
        <w:rPr>
          <w:rFonts w:ascii="GHEA Grapalat" w:eastAsia="GHEA Grapalat" w:hAnsi="GHEA Grapalat" w:cs="GHEA Grapalat"/>
          <w:b/>
          <w:sz w:val="20"/>
          <w:szCs w:val="20"/>
        </w:rPr>
        <w:t>lusine_harutyunyan@taxservice.am</w:t>
      </w:r>
      <w:r>
        <w:rPr>
          <w:rFonts w:ascii="GHEA Grapalat" w:eastAsia="GHEA Grapalat" w:hAnsi="GHEA Grapalat" w:cs="GHEA Grapalat"/>
          <w:sz w:val="20"/>
          <w:szCs w:val="20"/>
        </w:rPr>
        <w:tab/>
      </w:r>
    </w:p>
    <w:p w:rsidR="0072480D" w:rsidRPr="0072480D" w:rsidRDefault="009B6B54" w:rsidP="0072480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Заказчик: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Комитетгосударственным доходам.</w:t>
      </w:r>
    </w:p>
    <w:sectPr w:rsidR="0072480D" w:rsidRPr="00724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0" w:left="9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8F" w:rsidRDefault="00F1008F">
      <w:r>
        <w:separator/>
      </w:r>
    </w:p>
  </w:endnote>
  <w:endnote w:type="continuationSeparator" w:id="0">
    <w:p w:rsidR="00F1008F" w:rsidRDefault="00F1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012CD5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8F" w:rsidRDefault="00F1008F">
      <w:r>
        <w:separator/>
      </w:r>
    </w:p>
  </w:footnote>
  <w:footnote w:type="continuationSeparator" w:id="0">
    <w:p w:rsidR="00F1008F" w:rsidRDefault="00F10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502"/>
    <w:multiLevelType w:val="multilevel"/>
    <w:tmpl w:val="43EE92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6977A51"/>
    <w:multiLevelType w:val="multilevel"/>
    <w:tmpl w:val="989C1C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552B57"/>
    <w:multiLevelType w:val="multilevel"/>
    <w:tmpl w:val="BB66B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0814C78"/>
    <w:multiLevelType w:val="multilevel"/>
    <w:tmpl w:val="B9E654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39740B5"/>
    <w:multiLevelType w:val="multilevel"/>
    <w:tmpl w:val="29FC30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53552C0"/>
    <w:multiLevelType w:val="multilevel"/>
    <w:tmpl w:val="C26404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5700C57"/>
    <w:multiLevelType w:val="hybridMultilevel"/>
    <w:tmpl w:val="E2FA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57FD4"/>
    <w:multiLevelType w:val="hybridMultilevel"/>
    <w:tmpl w:val="E2FA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613FA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D6727"/>
    <w:multiLevelType w:val="multilevel"/>
    <w:tmpl w:val="0AA824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1B787F0C"/>
    <w:multiLevelType w:val="multilevel"/>
    <w:tmpl w:val="75D83E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E1B1901"/>
    <w:multiLevelType w:val="multilevel"/>
    <w:tmpl w:val="BD8E7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24CA2279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E0C82"/>
    <w:multiLevelType w:val="hybridMultilevel"/>
    <w:tmpl w:val="E2FA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87AE5"/>
    <w:multiLevelType w:val="multilevel"/>
    <w:tmpl w:val="E5A485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2C3700C1"/>
    <w:multiLevelType w:val="multilevel"/>
    <w:tmpl w:val="29ECA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060058B"/>
    <w:multiLevelType w:val="multilevel"/>
    <w:tmpl w:val="B5B42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323C5837"/>
    <w:multiLevelType w:val="hybridMultilevel"/>
    <w:tmpl w:val="E2FA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10478"/>
    <w:multiLevelType w:val="multilevel"/>
    <w:tmpl w:val="2C76F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426D1C04"/>
    <w:multiLevelType w:val="multilevel"/>
    <w:tmpl w:val="16CC0D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484545B1"/>
    <w:multiLevelType w:val="multilevel"/>
    <w:tmpl w:val="90CC5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B4E2F4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50A04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730C1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87B13"/>
    <w:multiLevelType w:val="multilevel"/>
    <w:tmpl w:val="A5C4B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5175441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D7C67"/>
    <w:multiLevelType w:val="multilevel"/>
    <w:tmpl w:val="8654BB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5844677F"/>
    <w:multiLevelType w:val="multilevel"/>
    <w:tmpl w:val="89B8F1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599C07E8"/>
    <w:multiLevelType w:val="multilevel"/>
    <w:tmpl w:val="F9FE09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61C57EE5"/>
    <w:multiLevelType w:val="multilevel"/>
    <w:tmpl w:val="CF8266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64777F00"/>
    <w:multiLevelType w:val="multilevel"/>
    <w:tmpl w:val="DF44D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68526D7D"/>
    <w:multiLevelType w:val="hybridMultilevel"/>
    <w:tmpl w:val="E2FA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C7A30"/>
    <w:multiLevelType w:val="multilevel"/>
    <w:tmpl w:val="B0BA51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6B81047E"/>
    <w:multiLevelType w:val="multilevel"/>
    <w:tmpl w:val="299A68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6C681984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05E8D"/>
    <w:multiLevelType w:val="multilevel"/>
    <w:tmpl w:val="16AC0E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6C7E6DAF"/>
    <w:multiLevelType w:val="multilevel"/>
    <w:tmpl w:val="50F643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760B4AF1"/>
    <w:multiLevelType w:val="multilevel"/>
    <w:tmpl w:val="94CE3E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6"/>
  </w:num>
  <w:num w:numId="5">
    <w:abstractNumId w:val="10"/>
  </w:num>
  <w:num w:numId="6">
    <w:abstractNumId w:val="26"/>
  </w:num>
  <w:num w:numId="7">
    <w:abstractNumId w:val="14"/>
  </w:num>
  <w:num w:numId="8">
    <w:abstractNumId w:val="3"/>
  </w:num>
  <w:num w:numId="9">
    <w:abstractNumId w:val="24"/>
  </w:num>
  <w:num w:numId="10">
    <w:abstractNumId w:val="2"/>
  </w:num>
  <w:num w:numId="11">
    <w:abstractNumId w:val="18"/>
  </w:num>
  <w:num w:numId="12">
    <w:abstractNumId w:val="27"/>
  </w:num>
  <w:num w:numId="13">
    <w:abstractNumId w:val="33"/>
  </w:num>
  <w:num w:numId="14">
    <w:abstractNumId w:val="5"/>
  </w:num>
  <w:num w:numId="15">
    <w:abstractNumId w:val="11"/>
  </w:num>
  <w:num w:numId="16">
    <w:abstractNumId w:val="35"/>
  </w:num>
  <w:num w:numId="17">
    <w:abstractNumId w:val="32"/>
  </w:num>
  <w:num w:numId="18">
    <w:abstractNumId w:val="15"/>
  </w:num>
  <w:num w:numId="19">
    <w:abstractNumId w:val="0"/>
  </w:num>
  <w:num w:numId="20">
    <w:abstractNumId w:val="19"/>
  </w:num>
  <w:num w:numId="21">
    <w:abstractNumId w:val="37"/>
  </w:num>
  <w:num w:numId="22">
    <w:abstractNumId w:val="28"/>
  </w:num>
  <w:num w:numId="23">
    <w:abstractNumId w:val="36"/>
  </w:num>
  <w:num w:numId="24">
    <w:abstractNumId w:val="20"/>
  </w:num>
  <w:num w:numId="25">
    <w:abstractNumId w:val="30"/>
  </w:num>
  <w:num w:numId="26">
    <w:abstractNumId w:val="1"/>
  </w:num>
  <w:num w:numId="27">
    <w:abstractNumId w:val="21"/>
  </w:num>
  <w:num w:numId="28">
    <w:abstractNumId w:val="25"/>
  </w:num>
  <w:num w:numId="29">
    <w:abstractNumId w:val="22"/>
  </w:num>
  <w:num w:numId="30">
    <w:abstractNumId w:val="31"/>
  </w:num>
  <w:num w:numId="31">
    <w:abstractNumId w:val="34"/>
  </w:num>
  <w:num w:numId="32">
    <w:abstractNumId w:val="7"/>
  </w:num>
  <w:num w:numId="33">
    <w:abstractNumId w:val="23"/>
  </w:num>
  <w:num w:numId="34">
    <w:abstractNumId w:val="13"/>
  </w:num>
  <w:num w:numId="35">
    <w:abstractNumId w:val="8"/>
  </w:num>
  <w:num w:numId="36">
    <w:abstractNumId w:val="6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7"/>
    <w:rsid w:val="00012CD5"/>
    <w:rsid w:val="000246C2"/>
    <w:rsid w:val="00104A0C"/>
    <w:rsid w:val="001F6E36"/>
    <w:rsid w:val="0020138A"/>
    <w:rsid w:val="00327052"/>
    <w:rsid w:val="00362870"/>
    <w:rsid w:val="006C618A"/>
    <w:rsid w:val="0072480D"/>
    <w:rsid w:val="00743DDF"/>
    <w:rsid w:val="007463F0"/>
    <w:rsid w:val="00871E7B"/>
    <w:rsid w:val="00952C46"/>
    <w:rsid w:val="009775A7"/>
    <w:rsid w:val="009B6B54"/>
    <w:rsid w:val="00A26971"/>
    <w:rsid w:val="00A437D5"/>
    <w:rsid w:val="00AA724A"/>
    <w:rsid w:val="00B0632E"/>
    <w:rsid w:val="00C176C9"/>
    <w:rsid w:val="00C93C68"/>
    <w:rsid w:val="00CF2BB0"/>
    <w:rsid w:val="00D478D3"/>
    <w:rsid w:val="00E43F89"/>
    <w:rsid w:val="00E703E0"/>
    <w:rsid w:val="00F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3CEE3-F913-4431-816F-FF7CDC1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Armenian" w:eastAsia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Arial LatArm" w:eastAsia="Arial LatArm" w:hAnsi="Arial LatArm" w:cs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pPr>
      <w:keepNext/>
      <w:ind w:firstLine="72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 LatArm" w:eastAsia="Arial LatArm" w:hAnsi="Arial LatArm" w:cs="Arial LatArm"/>
      <w:i/>
      <w:sz w:val="18"/>
      <w:szCs w:val="1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 LatArm" w:eastAsia="Arial LatArm" w:hAnsi="Arial LatArm" w:cs="Arial LatArm"/>
      <w:b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 LatArm" w:eastAsia="Arial LatArm" w:hAnsi="Arial LatArm" w:cs="Arial LatArm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 Armenian" w:eastAsia="Arial Armenian" w:hAnsi="Arial Armenian" w:cs="Arial Armeni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Harutyunyan</dc:creator>
  <cp:lastModifiedBy>Lusine Harutyunyan</cp:lastModifiedBy>
  <cp:revision>20</cp:revision>
  <cp:lastPrinted>2019-05-03T07:28:00Z</cp:lastPrinted>
  <dcterms:created xsi:type="dcterms:W3CDTF">2019-05-03T07:10:00Z</dcterms:created>
  <dcterms:modified xsi:type="dcterms:W3CDTF">2019-06-13T08:54:00Z</dcterms:modified>
</cp:coreProperties>
</file>