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141531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B943FD">
        <w:rPr>
          <w:rFonts w:ascii="GHEA Grapalat" w:hAnsi="GHEA Grapalat" w:cs="Sylfaen"/>
          <w:b/>
          <w:i/>
          <w:szCs w:val="24"/>
          <w:lang w:val="af-ZA"/>
        </w:rPr>
        <w:t>«ԵՔ-</w:t>
      </w:r>
      <w:r w:rsidR="00464C59">
        <w:rPr>
          <w:rFonts w:ascii="GHEA Grapalat" w:hAnsi="GHEA Grapalat" w:cs="Sylfaen"/>
          <w:b/>
          <w:i/>
          <w:szCs w:val="24"/>
          <w:lang w:val="hy-AM"/>
        </w:rPr>
        <w:t>ԳՀԱՊ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>ՁԲ-</w:t>
      </w:r>
      <w:r w:rsidR="00DB5A30">
        <w:rPr>
          <w:rFonts w:ascii="GHEA Grapalat" w:hAnsi="GHEA Grapalat" w:cs="Sylfaen"/>
          <w:b/>
          <w:i/>
          <w:szCs w:val="24"/>
          <w:lang w:val="hy-AM"/>
        </w:rPr>
        <w:t>18/23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3B0244">
        <w:rPr>
          <w:rFonts w:ascii="GHEA Grapalat" w:hAnsi="GHEA Grapalat"/>
          <w:b w:val="0"/>
          <w:sz w:val="20"/>
          <w:lang w:val="hy-AM"/>
        </w:rPr>
        <w:t>7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3D1CDB">
        <w:rPr>
          <w:rFonts w:ascii="GHEA Grapalat" w:hAnsi="GHEA Grapalat"/>
          <w:b w:val="0"/>
          <w:sz w:val="20"/>
          <w:lang w:val="hy-AM"/>
        </w:rPr>
        <w:t xml:space="preserve">դեկտեմբերի </w:t>
      </w:r>
      <w:r w:rsidR="00B67DA7">
        <w:rPr>
          <w:rFonts w:ascii="GHEA Grapalat" w:hAnsi="GHEA Grapalat"/>
          <w:b w:val="0"/>
          <w:sz w:val="20"/>
          <w:lang w:val="hy-AM"/>
        </w:rPr>
        <w:t>12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464C59">
        <w:rPr>
          <w:rFonts w:ascii="GHEA Grapalat" w:hAnsi="GHEA Grapalat" w:cs="Sylfaen"/>
          <w:sz w:val="24"/>
          <w:szCs w:val="24"/>
          <w:lang w:val="af-ZA"/>
        </w:rPr>
        <w:t xml:space="preserve"> ԵՔ-ԳՀԱ</w:t>
      </w:r>
      <w:r w:rsidR="00464C59">
        <w:rPr>
          <w:rFonts w:ascii="GHEA Grapalat" w:hAnsi="GHEA Grapalat" w:cs="Sylfaen"/>
          <w:sz w:val="24"/>
          <w:szCs w:val="24"/>
          <w:lang w:val="hy-AM"/>
        </w:rPr>
        <w:t>Պ</w:t>
      </w:r>
      <w:r w:rsidR="00464C59">
        <w:rPr>
          <w:rFonts w:ascii="GHEA Grapalat" w:hAnsi="GHEA Grapalat" w:cs="Sylfaen"/>
          <w:sz w:val="24"/>
          <w:szCs w:val="24"/>
          <w:lang w:val="af-ZA"/>
        </w:rPr>
        <w:t>ՁԲ-</w:t>
      </w:r>
      <w:r w:rsidR="00DB5A30">
        <w:rPr>
          <w:rFonts w:ascii="GHEA Grapalat" w:hAnsi="GHEA Grapalat" w:cs="Sylfaen"/>
          <w:sz w:val="24"/>
          <w:szCs w:val="24"/>
          <w:lang w:val="af-ZA"/>
        </w:rPr>
        <w:t>18/23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23568E">
        <w:rPr>
          <w:rFonts w:ascii="GHEA Grapalat" w:hAnsi="GHEA Grapalat" w:cs="Sylfaen"/>
          <w:sz w:val="20"/>
          <w:lang w:val="af-ZA"/>
        </w:rPr>
        <w:t>«</w:t>
      </w:r>
      <w:r w:rsidR="00464C59">
        <w:rPr>
          <w:rFonts w:ascii="GHEA Grapalat" w:hAnsi="GHEA Grapalat" w:cs="Sylfaen"/>
          <w:sz w:val="20"/>
          <w:lang w:val="af-ZA"/>
        </w:rPr>
        <w:t>ԵՔ-ԳՀԱ</w:t>
      </w:r>
      <w:r w:rsidR="00464C59">
        <w:rPr>
          <w:rFonts w:ascii="GHEA Grapalat" w:hAnsi="GHEA Grapalat" w:cs="Sylfaen"/>
          <w:sz w:val="20"/>
          <w:lang w:val="hy-AM"/>
        </w:rPr>
        <w:t>Պ</w:t>
      </w:r>
      <w:r w:rsidR="003D1CDB" w:rsidRPr="003D1CDB">
        <w:rPr>
          <w:rFonts w:ascii="GHEA Grapalat" w:hAnsi="GHEA Grapalat" w:cs="Sylfaen"/>
          <w:sz w:val="20"/>
          <w:lang w:val="af-ZA"/>
        </w:rPr>
        <w:t>ՁԲ-</w:t>
      </w:r>
      <w:r w:rsidR="00DB5A30">
        <w:rPr>
          <w:rFonts w:ascii="GHEA Grapalat" w:hAnsi="GHEA Grapalat" w:cs="Sylfaen"/>
          <w:sz w:val="20"/>
          <w:lang w:val="af-ZA"/>
        </w:rPr>
        <w:t>18/23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>
        <w:rPr>
          <w:rFonts w:ascii="GHEA Grapalat" w:hAnsi="GHEA Grapalat" w:cs="Sylfaen"/>
          <w:sz w:val="20"/>
          <w:lang w:val="hy-AM"/>
        </w:rPr>
        <w:t xml:space="preserve">ն որոշ </w:t>
      </w:r>
      <w:r w:rsidR="003D1CDB">
        <w:rPr>
          <w:rFonts w:ascii="GHEA Grapalat" w:hAnsi="GHEA Grapalat" w:cs="Sylfaen"/>
          <w:sz w:val="20"/>
          <w:lang w:val="hy-AM"/>
        </w:rPr>
        <w:t>չափաբաժի</w:t>
      </w:r>
      <w:r w:rsidR="00464C59">
        <w:rPr>
          <w:rFonts w:ascii="GHEA Grapalat" w:hAnsi="GHEA Grapalat" w:cs="Sylfaen"/>
          <w:sz w:val="20"/>
          <w:lang w:val="hy-AM"/>
        </w:rPr>
        <w:t>նների</w:t>
      </w:r>
      <w:r w:rsidR="0023568E">
        <w:rPr>
          <w:rFonts w:ascii="GHEA Grapalat" w:hAnsi="GHEA Grapalat" w:cs="Sylfaen"/>
          <w:sz w:val="20"/>
          <w:lang w:val="hy-AM"/>
        </w:rPr>
        <w:t xml:space="preserve"> </w:t>
      </w:r>
      <w:r w:rsidR="003538FF" w:rsidRPr="0023568E">
        <w:rPr>
          <w:rFonts w:ascii="GHEA Grapalat" w:hAnsi="GHEA Grapalat" w:cs="Sylfaen"/>
          <w:sz w:val="20"/>
          <w:lang w:val="af-ZA"/>
        </w:rPr>
        <w:t xml:space="preserve"> մասով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634409" w:rsidTr="00C57101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C57101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C5710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C5710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C5710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C57101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C57101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C5710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464C59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4C59" w:rsidRPr="00DB5A30" w:rsidRDefault="00464C59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C59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2.Լվացքի փոշի ձեռքով լվանալու համար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«Էկոմիքս» ՍՊԸ</w:t>
                  </w:r>
                </w:p>
              </w:tc>
            </w:tr>
            <w:tr w:rsidR="00DB5A30" w:rsidRPr="00DB5A30" w:rsidTr="00DB5A30">
              <w:trPr>
                <w:trHeight w:val="765"/>
              </w:trPr>
              <w:tc>
                <w:tcPr>
                  <w:tcW w:w="2800" w:type="dxa"/>
                  <w:shd w:val="clear" w:color="auto" w:fill="auto"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«Վաչագան Ազարյան Արայի» ՍՊԸ</w:t>
                  </w:r>
                </w:p>
              </w:tc>
            </w:tr>
          </w:tbl>
          <w:p w:rsidR="00464C59" w:rsidRPr="00DB5A30" w:rsidRDefault="00464C59" w:rsidP="00DB23C3">
            <w:pPr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64C59" w:rsidRPr="00DB5A30" w:rsidRDefault="00464C59" w:rsidP="00F92E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464C59" w:rsidRPr="00DB5A30" w:rsidRDefault="00464C59" w:rsidP="00F92E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464C59" w:rsidRPr="00DB5A30" w:rsidRDefault="00464C59" w:rsidP="00F92E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464C59" w:rsidRPr="00DB5A30" w:rsidRDefault="00464C59" w:rsidP="00F92E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464C59" w:rsidRPr="00DB5A30" w:rsidRDefault="00464C59" w:rsidP="003D1CDB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464C59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4C59" w:rsidRPr="00DB5A30" w:rsidRDefault="00DB5A30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C59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7. Էլեկտրական լամպ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«Արմես Գրուպ» ՍՊԸ</w:t>
                  </w:r>
                </w:p>
              </w:tc>
            </w:tr>
            <w:tr w:rsidR="00DB5A30" w:rsidRPr="00DB5A30" w:rsidTr="00DB5A30">
              <w:trPr>
                <w:trHeight w:val="63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«Էկոմիքս» ՍՊԸ</w:t>
                  </w:r>
                </w:p>
              </w:tc>
            </w:tr>
            <w:tr w:rsidR="00DB5A30" w:rsidRPr="00DB5A30" w:rsidTr="00DB5A30">
              <w:trPr>
                <w:trHeight w:val="660"/>
              </w:trPr>
              <w:tc>
                <w:tcPr>
                  <w:tcW w:w="2800" w:type="dxa"/>
                  <w:shd w:val="clear" w:color="auto" w:fill="auto"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«Վաչագան Ազարյան Արայի» ՍՊԸ</w:t>
                  </w:r>
                </w:p>
              </w:tc>
            </w:tr>
          </w:tbl>
          <w:p w:rsidR="00464C59" w:rsidRPr="00DB5A30" w:rsidRDefault="00464C59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64C59" w:rsidRPr="00DB5A30" w:rsidRDefault="00464C59" w:rsidP="00464C5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464C59" w:rsidRPr="00DB5A30" w:rsidRDefault="00464C59" w:rsidP="00464C5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464C59" w:rsidRPr="00DB5A30" w:rsidRDefault="00464C59" w:rsidP="00464C5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464C59" w:rsidRPr="00DB5A30" w:rsidRDefault="00464C59" w:rsidP="00464C5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464C59" w:rsidRPr="00DB5A30" w:rsidRDefault="00464C59" w:rsidP="00DB23C3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DB5A30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DB5A30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8. Մեկուսիչ ժապավեն, օղակաձև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«Էկոմիքս» ՍՊԸ</w:t>
                  </w:r>
                </w:p>
              </w:tc>
            </w:tr>
            <w:tr w:rsidR="00DB5A30" w:rsidRPr="00DB5A30" w:rsidTr="00DB5A30">
              <w:trPr>
                <w:trHeight w:val="540"/>
              </w:trPr>
              <w:tc>
                <w:tcPr>
                  <w:tcW w:w="2800" w:type="dxa"/>
                  <w:shd w:val="clear" w:color="auto" w:fill="auto"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«Վաչագան Ազարյան Արայի» ՍՊԸ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B5A30" w:rsidRPr="00DB5A30" w:rsidRDefault="00DB5A30" w:rsidP="00C44C1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DB5A30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DB5A30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. Սանդուղք, մետաղյա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«Էկոմիքս» ՍՊԸ</w:t>
                  </w:r>
                </w:p>
              </w:tc>
            </w:tr>
            <w:tr w:rsidR="00DB5A30" w:rsidRPr="00DB5A30" w:rsidTr="00DB5A30">
              <w:trPr>
                <w:trHeight w:val="630"/>
              </w:trPr>
              <w:tc>
                <w:tcPr>
                  <w:tcW w:w="2800" w:type="dxa"/>
                  <w:shd w:val="clear" w:color="auto" w:fill="auto"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«Վաչագան Ազարյան Արայի» ՍՊԸ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B5A30" w:rsidRPr="00DB5A30" w:rsidRDefault="00DB5A30" w:rsidP="00C44C1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DB5A30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DB5A30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Գոգաթիակ, աղբը հավաքելու համար, հասարակ /մետաղյա/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735"/>
              </w:trPr>
              <w:tc>
                <w:tcPr>
                  <w:tcW w:w="2800" w:type="dxa"/>
                  <w:shd w:val="clear" w:color="auto" w:fill="auto"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«Վաչագան Ազարյան Արայի» ՍՊԸ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B5A30" w:rsidRPr="00DB5A30" w:rsidRDefault="00DB5A30" w:rsidP="00C44C1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DB5A30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DB5A30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Էլեկտրական լամպ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«Արմես Գրուպ» ՍՊԸ</w:t>
                  </w:r>
                </w:p>
              </w:tc>
            </w:tr>
            <w:tr w:rsidR="00DB5A30" w:rsidRPr="00DB5A30" w:rsidTr="00DB5A30">
              <w:trPr>
                <w:trHeight w:val="39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«Էկոմիքս» ՍՊԸ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B5A30" w:rsidRPr="00DB5A30" w:rsidRDefault="00DB5A30" w:rsidP="00C44C1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DB5A30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DB5A30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Էլ. Հաղորդալար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«Էկոմիքս» ՍՊԸ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B5A30" w:rsidRPr="00DB5A30" w:rsidRDefault="00DB5A30" w:rsidP="00C44C1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634409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634409" w:rsidRPr="00DB5A30" w:rsidRDefault="00634409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09" w:rsidRPr="00DB5A30" w:rsidRDefault="00634409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34409">
              <w:rPr>
                <w:rFonts w:ascii="GHEA Grapalat" w:hAnsi="GHEA Grapalat" w:cs="Arial"/>
                <w:sz w:val="16"/>
                <w:szCs w:val="16"/>
                <w:lang w:val="hy-AM"/>
              </w:rPr>
              <w:t>Սպունգ խոհանոցի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34409" w:rsidRPr="00DB5A30" w:rsidRDefault="00634409" w:rsidP="00DB5A30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634409">
              <w:rPr>
                <w:rFonts w:ascii="GHEA Grapalat" w:hAnsi="GHEA Grapalat"/>
                <w:sz w:val="16"/>
                <w:szCs w:val="16"/>
                <w:lang w:eastAsia="en-US"/>
              </w:rPr>
              <w:t>«Մակրո ֆուդ»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34409" w:rsidRPr="00DB5A30" w:rsidRDefault="00634409" w:rsidP="006344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634409" w:rsidRPr="00DB5A30" w:rsidRDefault="00634409" w:rsidP="006344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634409" w:rsidRPr="00DB5A30" w:rsidRDefault="00634409" w:rsidP="006344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634409" w:rsidRPr="00DB5A30" w:rsidRDefault="00634409" w:rsidP="006344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634409" w:rsidRPr="00DB5A30" w:rsidRDefault="00634409" w:rsidP="00634409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34409">
              <w:rPr>
                <w:rFonts w:ascii="GHEA Grapalat" w:hAnsi="GHEA Grapalat"/>
                <w:sz w:val="16"/>
                <w:szCs w:val="16"/>
                <w:lang w:val="hy-AM"/>
              </w:rPr>
              <w:t>Մասնակցի կողմից ներկայացված տուժանքի մասին համաձայնության մեջ նշված ծածկագիրը չի համապատասխանում հրավերով սահմանված ծածկագրին</w:t>
            </w:r>
          </w:p>
        </w:tc>
      </w:tr>
      <w:tr w:rsidR="00DB5A30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DB5A30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Խրոց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«Էկոմիքս» ՍՊԸ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B5A30" w:rsidRPr="00DB5A30" w:rsidRDefault="00DB5A30" w:rsidP="00C44C1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DB5A30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DB5A30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Մեկուսիչ ժապավեն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«Էկոմիքս» ՍՊԸ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B5A30" w:rsidRPr="00DB5A30" w:rsidRDefault="00DB5A30" w:rsidP="00C44C1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DB5A30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DB5A30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Մաքրող և փայլեցնող արտադրանք/ կահույքի մաքրող միջոց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«Էկոմիքս» ՍՊԸ</w:t>
                  </w:r>
                </w:p>
              </w:tc>
            </w:tr>
            <w:tr w:rsidR="00DB5A30" w:rsidRPr="00DB5A30" w:rsidTr="00DB5A30">
              <w:trPr>
                <w:trHeight w:val="600"/>
              </w:trPr>
              <w:tc>
                <w:tcPr>
                  <w:tcW w:w="2800" w:type="dxa"/>
                  <w:shd w:val="clear" w:color="auto" w:fill="auto"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«Վաչագան Ազարյան Արայի» ՍՊԸ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B5A30" w:rsidRPr="00DB5A30" w:rsidRDefault="00DB5A30" w:rsidP="00C44C1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DB5A30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DB5A30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Հոտազերծիչ, օդի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765"/>
              </w:trPr>
              <w:tc>
                <w:tcPr>
                  <w:tcW w:w="2800" w:type="dxa"/>
                  <w:shd w:val="clear" w:color="auto" w:fill="auto"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«Վաչագան Ազարյան Արայի» ՍՊԸ</w:t>
                  </w:r>
                </w:p>
              </w:tc>
            </w:tr>
            <w:tr w:rsidR="00DB5A30" w:rsidRPr="00DB5A30" w:rsidTr="00DB5A30">
              <w:trPr>
                <w:trHeight w:val="51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«Էկոմիքս» ՍՊԸ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B5A30" w:rsidRPr="00DB5A30" w:rsidRDefault="00DB5A30" w:rsidP="00C44C1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DB5A30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DB5A30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DB5A30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Օճառ, հեղուկ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DB5A30" w:rsidRPr="00DB5A30" w:rsidTr="00DB5A30">
              <w:trPr>
                <w:trHeight w:val="615"/>
              </w:trPr>
              <w:tc>
                <w:tcPr>
                  <w:tcW w:w="2800" w:type="dxa"/>
                  <w:shd w:val="clear" w:color="auto" w:fill="auto"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«Վաչագան Ազարյան Արայի» ՍՊԸ</w:t>
                  </w:r>
                </w:p>
              </w:tc>
            </w:tr>
            <w:tr w:rsidR="00DB5A30" w:rsidRPr="00DB5A30" w:rsidTr="00DB5A30">
              <w:trPr>
                <w:trHeight w:val="540"/>
              </w:trPr>
              <w:tc>
                <w:tcPr>
                  <w:tcW w:w="2800" w:type="dxa"/>
                  <w:shd w:val="clear" w:color="auto" w:fill="auto"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«Կենցաղային Քիմիայի գործարան» ՍՊԸ</w:t>
                  </w:r>
                </w:p>
              </w:tc>
            </w:tr>
            <w:tr w:rsidR="00DB5A30" w:rsidRPr="00DB5A30" w:rsidTr="00DB5A30">
              <w:trPr>
                <w:trHeight w:val="39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«Մակրո ֆուդ» ՍՊԸ</w:t>
                  </w:r>
                </w:p>
              </w:tc>
            </w:tr>
            <w:tr w:rsidR="00DB5A30" w:rsidRPr="00DB5A30" w:rsidTr="00DB5A30">
              <w:trPr>
                <w:trHeight w:val="45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DB5A30" w:rsidRPr="00DB5A30" w:rsidRDefault="00DB5A30" w:rsidP="00DB5A30">
                  <w:pPr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</w:pPr>
                  <w:r w:rsidRPr="00DB5A30">
                    <w:rPr>
                      <w:rFonts w:ascii="GHEA Grapalat" w:hAnsi="GHEA Grapalat"/>
                      <w:sz w:val="16"/>
                      <w:szCs w:val="16"/>
                      <w:lang w:eastAsia="en-US"/>
                    </w:rPr>
                    <w:t>«Էկոմիքս» ՍՊԸ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B5A30" w:rsidRPr="00DB5A30" w:rsidRDefault="00DB5A30" w:rsidP="00C44C1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634409" w:rsidRPr="00634409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634409" w:rsidRPr="00DB5A30" w:rsidRDefault="00634409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09" w:rsidRPr="00DB5A30" w:rsidRDefault="00634409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34409">
              <w:rPr>
                <w:rFonts w:ascii="GHEA Grapalat" w:hAnsi="GHEA Grapalat" w:cs="Arial"/>
                <w:sz w:val="16"/>
                <w:szCs w:val="16"/>
                <w:lang w:val="hy-AM"/>
              </w:rPr>
              <w:t>Կահույք մաքրելու լաթ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34409" w:rsidRPr="00DB5A30" w:rsidRDefault="00634409" w:rsidP="00DB5A30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eastAsia="en-US"/>
              </w:rPr>
              <w:t>«Մակրո ֆուդ»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34409" w:rsidRPr="00DB5A30" w:rsidRDefault="00634409" w:rsidP="006344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</w:t>
            </w: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ին կետի </w:t>
            </w:r>
          </w:p>
          <w:p w:rsidR="00634409" w:rsidRPr="00DB5A30" w:rsidRDefault="00634409" w:rsidP="006344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634409" w:rsidRPr="00DB5A30" w:rsidRDefault="00634409" w:rsidP="006344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634409" w:rsidRPr="00DB5A30" w:rsidRDefault="00634409" w:rsidP="006344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634409" w:rsidRPr="00DB5A30" w:rsidRDefault="00634409" w:rsidP="00EC42F6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34409">
              <w:rPr>
                <w:rFonts w:ascii="GHEA Grapalat" w:hAnsi="GHEA Grapalat"/>
                <w:sz w:val="16"/>
                <w:szCs w:val="16"/>
                <w:lang w:val="hy-AM"/>
              </w:rPr>
              <w:t>Մասնակցի կողմից ներկայացված տուժանքի մասին համաձայնության մեջ նշված ծածկագիրը չի համապատասխանում հրավերով սահմանված ծածկագրին</w:t>
            </w:r>
          </w:p>
        </w:tc>
      </w:tr>
    </w:tbl>
    <w:p w:rsidR="008C5EB5" w:rsidRPr="00141531" w:rsidRDefault="008C5EB5" w:rsidP="008C5E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3E6" w:rsidRDefault="000313E6">
      <w:r>
        <w:separator/>
      </w:r>
    </w:p>
  </w:endnote>
  <w:endnote w:type="continuationSeparator" w:id="1">
    <w:p w:rsidR="000313E6" w:rsidRDefault="0003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95A8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95A8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40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3E6" w:rsidRDefault="000313E6">
      <w:r>
        <w:separator/>
      </w:r>
    </w:p>
  </w:footnote>
  <w:footnote w:type="continuationSeparator" w:id="1">
    <w:p w:rsidR="000313E6" w:rsidRDefault="0003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596C"/>
    <w:rsid w:val="00521AEF"/>
    <w:rsid w:val="00531EA4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B2"/>
    <w:rsid w:val="009507AF"/>
    <w:rsid w:val="00960BDD"/>
    <w:rsid w:val="00963C65"/>
    <w:rsid w:val="009706C8"/>
    <w:rsid w:val="00975599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39</cp:revision>
  <cp:lastPrinted>2012-06-13T06:43:00Z</cp:lastPrinted>
  <dcterms:created xsi:type="dcterms:W3CDTF">2012-10-05T11:57:00Z</dcterms:created>
  <dcterms:modified xsi:type="dcterms:W3CDTF">2017-12-13T12:40:00Z</dcterms:modified>
</cp:coreProperties>
</file>