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B5" w:rsidRPr="008E3284" w:rsidRDefault="00787CB5" w:rsidP="00787CB5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:rsidR="00787CB5" w:rsidRPr="008E3284" w:rsidRDefault="00787CB5" w:rsidP="00787CB5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787CB5" w:rsidRPr="00B608D2" w:rsidRDefault="00787CB5" w:rsidP="00787CB5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B608D2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787CB5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787CB5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Ա</w:t>
      </w:r>
      <w:r w:rsidRPr="00B608D2">
        <w:rPr>
          <w:rFonts w:ascii="GHEA Grapalat" w:eastAsia="Times New Roman" w:hAnsi="GHEA Grapalat" w:cs="Sylfaen"/>
          <w:b/>
          <w:sz w:val="20"/>
          <w:szCs w:val="20"/>
          <w:lang w:val="hy-AM"/>
        </w:rPr>
        <w:t>ԱԻ-</w:t>
      </w:r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ԳՀ</w:t>
      </w:r>
      <w:r w:rsidRPr="00B608D2">
        <w:rPr>
          <w:rFonts w:ascii="GHEA Grapalat" w:eastAsia="Times New Roman" w:hAnsi="GHEA Grapalat" w:cs="Sylfaen"/>
          <w:b/>
          <w:sz w:val="20"/>
          <w:szCs w:val="20"/>
          <w:lang w:val="hy-AM"/>
        </w:rPr>
        <w:t>ԱՊՁԲ-22/</w:t>
      </w:r>
      <w:r w:rsidRPr="00787CB5">
        <w:rPr>
          <w:rFonts w:ascii="GHEA Grapalat" w:eastAsia="Times New Roman" w:hAnsi="GHEA Grapalat" w:cs="Sylfaen"/>
          <w:b/>
          <w:sz w:val="20"/>
          <w:szCs w:val="20"/>
          <w:lang w:val="af-ZA"/>
        </w:rPr>
        <w:t>46/</w:t>
      </w:r>
      <w:r w:rsidRPr="00B608D2">
        <w:rPr>
          <w:rFonts w:ascii="GHEA Grapalat" w:eastAsia="Times New Roman" w:hAnsi="GHEA Grapalat" w:cs="Sylfaen"/>
          <w:b/>
          <w:sz w:val="20"/>
          <w:szCs w:val="20"/>
          <w:lang w:val="hy-AM"/>
        </w:rPr>
        <w:t>1»</w:t>
      </w:r>
      <w:r w:rsidRPr="00B608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</w:p>
    <w:p w:rsidR="00787CB5" w:rsidRPr="008E3284" w:rsidRDefault="00787CB5" w:rsidP="00787CB5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:rsidR="00787CB5" w:rsidRPr="008E3284" w:rsidRDefault="00787CB5" w:rsidP="00787CB5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գնանշման հարցում</w:t>
      </w:r>
      <w:r w:rsidRPr="00C84CD3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ընթացակարգով Դյուրակիր համակարգ</w:t>
      </w:r>
      <w:r>
        <w:rPr>
          <w:rFonts w:ascii="GHEA Grapalat" w:eastAsia="Times New Roman" w:hAnsi="GHEA Grapalat" w:cs="Sylfaen"/>
          <w:sz w:val="20"/>
          <w:szCs w:val="20"/>
          <w:lang w:val="en-US"/>
        </w:rPr>
        <w:t>չ</w:t>
      </w:r>
      <w:r w:rsidRPr="00C84CD3">
        <w:rPr>
          <w:rFonts w:ascii="GHEA Grapalat" w:eastAsia="Times New Roman" w:hAnsi="GHEA Grapalat" w:cs="Sylfaen"/>
          <w:sz w:val="20"/>
          <w:szCs w:val="20"/>
          <w:lang w:val="hy-AM"/>
        </w:rPr>
        <w:t xml:space="preserve">ի» ձեռքբերման </w:t>
      </w:r>
      <w:r w:rsidRPr="00787CB5">
        <w:rPr>
          <w:rFonts w:ascii="GHEA Grapalat" w:eastAsia="Times New Roman" w:hAnsi="GHEA Grapalat" w:cs="Sylfaen"/>
          <w:sz w:val="20"/>
          <w:szCs w:val="20"/>
          <w:lang w:val="af-ZA"/>
        </w:rPr>
        <w:t></w:t>
      </w:r>
      <w:r w:rsidRPr="00787CB5"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ՀՀ ԱՆ ԱԱԻ-ԳՀԱՊՁԲ-22/46/1»  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արդյունքում պայմանագիր կնքելու որոշման մասին տեղեկատվությունը` </w:t>
      </w:r>
    </w:p>
    <w:p w:rsidR="00787CB5" w:rsidRPr="008E3284" w:rsidRDefault="00787CB5" w:rsidP="00787CB5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նոյեմբերի</w:t>
      </w:r>
      <w:r w:rsidRPr="005364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Pr="006E2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F5F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787CB5" w:rsidRPr="008E3284" w:rsidRDefault="00787CB5" w:rsidP="00787CB5">
      <w:pPr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9F74C6">
        <w:rPr>
          <w:rFonts w:ascii="GHEA Grapalat" w:eastAsiaTheme="minorEastAsia" w:hAnsi="GHEA Grapalat" w:cs="Arial"/>
          <w:sz w:val="20"/>
          <w:szCs w:val="20"/>
          <w:lang w:val="af-ZA"/>
        </w:rPr>
        <w:t></w:t>
      </w:r>
      <w:r>
        <w:rPr>
          <w:rFonts w:ascii="GHEA Grapalat" w:eastAsiaTheme="minorEastAsia" w:hAnsi="GHEA Grapalat" w:cs="Arial"/>
          <w:sz w:val="20"/>
          <w:szCs w:val="20"/>
        </w:rPr>
        <w:t>Դյուրակիր</w:t>
      </w:r>
      <w:r w:rsidRPr="00DF5F0D">
        <w:rPr>
          <w:rFonts w:ascii="GHEA Grapalat" w:eastAsiaTheme="minorEastAsia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Theme="minorEastAsia" w:hAnsi="GHEA Grapalat" w:cs="Arial"/>
          <w:sz w:val="20"/>
          <w:szCs w:val="20"/>
        </w:rPr>
        <w:t>համակարգիչ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834" w:type="dxa"/>
        <w:jc w:val="center"/>
        <w:tblInd w:w="-2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3125"/>
        <w:gridCol w:w="2599"/>
        <w:gridCol w:w="2717"/>
        <w:gridCol w:w="1595"/>
      </w:tblGrid>
      <w:tr w:rsidR="00787CB5" w:rsidRPr="008E3284" w:rsidTr="00E7141F">
        <w:trPr>
          <w:trHeight w:val="1464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787CB5" w:rsidRPr="008E3284" w:rsidRDefault="00787CB5" w:rsidP="00E7141F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787CB5" w:rsidRPr="008E3284" w:rsidRDefault="00787CB5" w:rsidP="00E7141F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87CB5" w:rsidRPr="008E3284" w:rsidRDefault="00787CB5" w:rsidP="00E7141F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:rsidR="00787CB5" w:rsidRPr="008E3284" w:rsidRDefault="00787CB5" w:rsidP="00E7141F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787CB5" w:rsidRPr="008E3284" w:rsidRDefault="00787CB5" w:rsidP="00E7141F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787CB5" w:rsidRPr="008E3284" w:rsidRDefault="00787CB5" w:rsidP="00E7141F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87CB5" w:rsidRPr="008E3284" w:rsidRDefault="00787CB5" w:rsidP="00E7141F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7CB5" w:rsidRPr="008E3284" w:rsidTr="00E7141F">
        <w:trPr>
          <w:trHeight w:val="516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787CB5" w:rsidRPr="009C32A0" w:rsidRDefault="00787CB5" w:rsidP="00E7141F">
            <w:pPr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Գրեգատ Սիստեմս ՍՊԸ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87CB5" w:rsidRPr="008E3284" w:rsidRDefault="00787CB5" w:rsidP="00787CB5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787CB5" w:rsidRPr="00A03E6F" w:rsidRDefault="00787CB5" w:rsidP="00E7141F">
            <w:pPr>
              <w:rPr>
                <w:rFonts w:ascii="GHEA Grapalat" w:eastAsiaTheme="minorEastAsia" w:hAnsi="GHEA Grapalat"/>
                <w:sz w:val="20"/>
              </w:rPr>
            </w:pPr>
          </w:p>
        </w:tc>
      </w:tr>
      <w:tr w:rsidR="00787CB5" w:rsidRPr="008E3284" w:rsidTr="00FC44F4">
        <w:trPr>
          <w:trHeight w:val="516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787CB5" w:rsidRDefault="00787CB5" w:rsidP="00E7141F">
            <w:pPr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ՍՈՖՈՆ ՍՊԸ</w:t>
            </w:r>
          </w:p>
        </w:tc>
        <w:tc>
          <w:tcPr>
            <w:tcW w:w="2599" w:type="dxa"/>
            <w:shd w:val="clear" w:color="auto" w:fill="auto"/>
          </w:tcPr>
          <w:p w:rsidR="00787CB5" w:rsidRDefault="00787CB5" w:rsidP="00787CB5">
            <w:pPr>
              <w:jc w:val="center"/>
            </w:pPr>
            <w:r w:rsidRPr="007A2D73">
              <w:t>X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787CB5" w:rsidRPr="00A03E6F" w:rsidRDefault="00787CB5" w:rsidP="00E7141F">
            <w:pPr>
              <w:rPr>
                <w:rFonts w:ascii="GHEA Grapalat" w:eastAsiaTheme="minorEastAsia" w:hAnsi="GHEA Grapalat"/>
                <w:sz w:val="20"/>
              </w:rPr>
            </w:pPr>
          </w:p>
        </w:tc>
      </w:tr>
      <w:tr w:rsidR="00787CB5" w:rsidRPr="008E3284" w:rsidTr="00FC44F4">
        <w:trPr>
          <w:trHeight w:val="516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25" w:type="dxa"/>
            <w:shd w:val="clear" w:color="auto" w:fill="auto"/>
          </w:tcPr>
          <w:p w:rsidR="00787CB5" w:rsidRDefault="00787CB5" w:rsidP="00E7141F">
            <w:pPr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Գարեգին Դարբինյան ԱՁ </w:t>
            </w:r>
          </w:p>
        </w:tc>
        <w:tc>
          <w:tcPr>
            <w:tcW w:w="2599" w:type="dxa"/>
            <w:shd w:val="clear" w:color="auto" w:fill="auto"/>
          </w:tcPr>
          <w:p w:rsidR="00787CB5" w:rsidRDefault="00787CB5" w:rsidP="00787CB5">
            <w:pPr>
              <w:jc w:val="center"/>
            </w:pPr>
            <w:r w:rsidRPr="007A2D73">
              <w:t>X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787CB5" w:rsidRPr="00A03E6F" w:rsidRDefault="00787CB5" w:rsidP="00E7141F">
            <w:pPr>
              <w:rPr>
                <w:rFonts w:ascii="GHEA Grapalat" w:eastAsiaTheme="minorEastAsia" w:hAnsi="GHEA Grapalat"/>
                <w:sz w:val="20"/>
              </w:rPr>
            </w:pPr>
          </w:p>
        </w:tc>
      </w:tr>
    </w:tbl>
    <w:p w:rsidR="00787CB5" w:rsidRPr="008E3284" w:rsidRDefault="00787CB5" w:rsidP="00787CB5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202"/>
        <w:gridCol w:w="2511"/>
        <w:gridCol w:w="3113"/>
      </w:tblGrid>
      <w:tr w:rsidR="00787CB5" w:rsidRPr="00787CB5" w:rsidTr="00E7141F">
        <w:trPr>
          <w:trHeight w:val="10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787CB5" w:rsidRPr="008E3284" w:rsidRDefault="00787CB5" w:rsidP="00E7141F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787CB5" w:rsidRPr="008E3284" w:rsidTr="00E7141F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87CB5" w:rsidRPr="00700590" w:rsidRDefault="00787CB5" w:rsidP="00E7141F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02" w:type="dxa"/>
            <w:shd w:val="clear" w:color="auto" w:fill="auto"/>
          </w:tcPr>
          <w:p w:rsidR="00787CB5" w:rsidRPr="009C32A0" w:rsidRDefault="00787CB5" w:rsidP="00E7141F">
            <w:pPr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Գրեգատ Սիստեմս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87CB5" w:rsidRPr="00700590" w:rsidRDefault="00787CB5" w:rsidP="00E7141F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53646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87CB5" w:rsidRPr="00736786" w:rsidRDefault="00787CB5" w:rsidP="00E7141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330.0</w:t>
            </w:r>
          </w:p>
        </w:tc>
      </w:tr>
      <w:tr w:rsidR="00787CB5" w:rsidRPr="008E3284" w:rsidTr="00E7141F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87CB5" w:rsidRPr="00700590" w:rsidRDefault="00787CB5" w:rsidP="00E7141F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02" w:type="dxa"/>
            <w:shd w:val="clear" w:color="auto" w:fill="auto"/>
          </w:tcPr>
          <w:p w:rsidR="00787CB5" w:rsidRDefault="00787CB5" w:rsidP="00E7141F">
            <w:pPr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ՍՈՖՈՆ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87CB5" w:rsidRPr="00536461" w:rsidRDefault="00787CB5" w:rsidP="00E7141F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787CB5" w:rsidRDefault="00787CB5" w:rsidP="00E7141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339.0</w:t>
            </w:r>
          </w:p>
        </w:tc>
      </w:tr>
      <w:tr w:rsidR="00787CB5" w:rsidRPr="008E3284" w:rsidTr="00E7141F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87CB5" w:rsidRPr="00700590" w:rsidRDefault="00787CB5" w:rsidP="00E7141F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3202" w:type="dxa"/>
            <w:shd w:val="clear" w:color="auto" w:fill="auto"/>
          </w:tcPr>
          <w:p w:rsidR="00787CB5" w:rsidRDefault="00787CB5" w:rsidP="00E7141F">
            <w:pPr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Գարեգին Դարբինյան ԱՁ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87CB5" w:rsidRPr="00536461" w:rsidRDefault="00787CB5" w:rsidP="00E7141F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787CB5" w:rsidRDefault="00787CB5" w:rsidP="00E7141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599.0</w:t>
            </w:r>
            <w:bookmarkStart w:id="0" w:name="_GoBack"/>
            <w:bookmarkEnd w:id="0"/>
          </w:p>
        </w:tc>
      </w:tr>
    </w:tbl>
    <w:p w:rsidR="00787CB5" w:rsidRDefault="00787CB5" w:rsidP="00787CB5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787CB5" w:rsidRPr="008E3284" w:rsidRDefault="00787CB5" w:rsidP="00787CB5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>
        <w:rPr>
          <w:rFonts w:ascii="GHEA Grapalat" w:eastAsiaTheme="minorEastAsia" w:hAnsi="GHEA Grapalat" w:cs="Sylfaen"/>
          <w:sz w:val="20"/>
          <w:lang w:val="af-ZA"/>
        </w:rPr>
        <w:t xml:space="preserve"> ժամկետ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>
        <w:rPr>
          <w:rFonts w:ascii="GHEA Grapalat" w:eastAsiaTheme="minorEastAsia" w:hAnsi="GHEA Grapalat"/>
          <w:sz w:val="20"/>
          <w:lang w:val="af-ZA"/>
        </w:rPr>
        <w:t xml:space="preserve">է </w:t>
      </w:r>
      <w:r>
        <w:rPr>
          <w:rFonts w:ascii="GHEA Grapalat" w:eastAsiaTheme="minorEastAsia" w:hAnsi="GHEA Grapalat"/>
          <w:sz w:val="20"/>
          <w:lang w:val="af-ZA"/>
        </w:rPr>
        <w:t>սահմանվում</w:t>
      </w:r>
      <w:r>
        <w:rPr>
          <w:rFonts w:ascii="GHEA Grapalat" w:eastAsiaTheme="minorEastAsia" w:hAnsi="GHEA Grapalat"/>
          <w:sz w:val="20"/>
          <w:lang w:val="af-ZA"/>
        </w:rPr>
        <w:t xml:space="preserve"> 10 օրացուցային օր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: </w:t>
      </w:r>
    </w:p>
    <w:p w:rsidR="00787CB5" w:rsidRPr="008E3284" w:rsidRDefault="00787CB5" w:rsidP="00787CB5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i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73678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87C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ԱՆ ԱԱԻ-ԳՀԱՊՁԲ-22/46/1»  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:rsidR="00787CB5" w:rsidRPr="00DF5F0D" w:rsidRDefault="00787CB5" w:rsidP="00787CB5">
      <w:pPr>
        <w:spacing w:after="240" w:line="360" w:lineRule="auto"/>
        <w:ind w:firstLine="709"/>
        <w:jc w:val="both"/>
        <w:rPr>
          <w:rFonts w:ascii="GHEA Grapalat" w:eastAsiaTheme="minorEastAsia" w:hAnsi="GHEA Grapalat" w:cs="Arial Armenian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536461">
        <w:rPr>
          <w:rFonts w:ascii="GHEA Grapalat" w:eastAsiaTheme="minorEastAsia" w:hAnsi="GHEA Grapalat" w:cs="Arial Armenian"/>
          <w:sz w:val="20"/>
          <w:lang w:val="af-ZA"/>
        </w:rPr>
        <w:t xml:space="preserve">   </w:t>
      </w:r>
    </w:p>
    <w:p w:rsidR="00787CB5" w:rsidRPr="00C84CD3" w:rsidRDefault="00787CB5" w:rsidP="00787CB5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Էլեկտրոնային փոստ՝</w:t>
      </w:r>
      <w:r>
        <w:rPr>
          <w:rFonts w:ascii="GHEA Grapalat" w:eastAsiaTheme="minorEastAsia" w:hAnsi="GHEA Grapalat" w:cs="Sylfaen"/>
          <w:sz w:val="20"/>
          <w:lang w:val="af-ZA"/>
        </w:rPr>
        <w:t xml:space="preserve"> 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hyperlink r:id="rId5" w:history="1">
        <w:r w:rsidRPr="00C84CD3">
          <w:rPr>
            <w:rStyle w:val="Hyperlink"/>
            <w:rFonts w:ascii="GHEA Grapalat" w:eastAsiaTheme="minorEastAsia" w:hAnsi="GHEA Grapalat" w:cs="Sylfaen"/>
            <w:sz w:val="20"/>
            <w:lang w:val="af-ZA"/>
          </w:rPr>
          <w:t>tender@nih.am</w:t>
        </w:r>
      </w:hyperlink>
    </w:p>
    <w:p w:rsidR="00787CB5" w:rsidRPr="00C84CD3" w:rsidRDefault="00787CB5" w:rsidP="00787CB5">
      <w:pPr>
        <w:rPr>
          <w:lang w:val="af-ZA"/>
        </w:rPr>
      </w:pPr>
    </w:p>
    <w:p w:rsidR="00C3537E" w:rsidRPr="00787CB5" w:rsidRDefault="00C3537E">
      <w:pPr>
        <w:rPr>
          <w:lang w:val="af-ZA"/>
        </w:rPr>
      </w:pPr>
    </w:p>
    <w:sectPr w:rsidR="00C3537E" w:rsidRPr="00787CB5" w:rsidSect="00536461">
      <w:pgSz w:w="11906" w:h="16838"/>
      <w:pgMar w:top="1021" w:right="851" w:bottom="42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8B"/>
    <w:rsid w:val="00787CB5"/>
    <w:rsid w:val="00C3537E"/>
    <w:rsid w:val="00D0218B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der@nih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2022-11-23T07:04:00Z</cp:lastPrinted>
  <dcterms:created xsi:type="dcterms:W3CDTF">2022-11-23T06:55:00Z</dcterms:created>
  <dcterms:modified xsi:type="dcterms:W3CDTF">2022-11-23T07:05:00Z</dcterms:modified>
</cp:coreProperties>
</file>