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20" w:rsidRDefault="00516720" w:rsidP="00516720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516720" w:rsidRDefault="00516720" w:rsidP="00516720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hy-AM" w:eastAsia="ru-RU"/>
        </w:rPr>
        <w:t>ԳՆԱՆՇՄԱՆ ՀԱՐՑՈՒՄ</w:t>
      </w:r>
      <w:r>
        <w:rPr>
          <w:rFonts w:ascii="Sylfaen" w:eastAsia="Times New Roman" w:hAnsi="Sylfaen" w:cs="Sylfaen"/>
          <w:b/>
          <w:i/>
          <w:lang w:val="af-ZA" w:eastAsia="ru-RU"/>
        </w:rPr>
        <w:t xml:space="preserve"> ԿԱՏԱՐԵԼՈՒ ԸՆԹԱՑԱԿԱՐԳՈՎ </w:t>
      </w:r>
    </w:p>
    <w:p w:rsidR="00516720" w:rsidRDefault="00516720" w:rsidP="00516720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516720" w:rsidRDefault="00516720" w:rsidP="00516720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516720" w:rsidRDefault="00516720" w:rsidP="00516720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 xml:space="preserve">N </w:t>
      </w:r>
      <w:r w:rsidRPr="008C20CE">
        <w:rPr>
          <w:rFonts w:ascii="Sylfaen" w:hAnsi="Sylfaen"/>
          <w:b/>
          <w:i/>
          <w:u w:val="single"/>
          <w:lang w:val="af-ZA"/>
        </w:rPr>
        <w:t>ՇՄԱՀ-ԳՀ</w:t>
      </w:r>
      <w:r>
        <w:rPr>
          <w:rFonts w:ascii="Sylfaen" w:hAnsi="Sylfaen"/>
          <w:b/>
          <w:i/>
          <w:u w:val="single"/>
          <w:lang w:val="hy-AM"/>
        </w:rPr>
        <w:t>ԽԾ</w:t>
      </w:r>
      <w:r w:rsidRPr="008C20CE">
        <w:rPr>
          <w:rFonts w:ascii="Sylfaen" w:hAnsi="Sylfaen"/>
          <w:b/>
          <w:i/>
          <w:u w:val="single"/>
          <w:lang w:val="af-ZA"/>
        </w:rPr>
        <w:t>ՁԲ–</w:t>
      </w:r>
      <w:r>
        <w:rPr>
          <w:rFonts w:ascii="Sylfaen" w:hAnsi="Sylfaen"/>
          <w:b/>
          <w:i/>
          <w:u w:val="single"/>
          <w:lang w:val="hy-AM"/>
        </w:rPr>
        <w:t>21/</w:t>
      </w:r>
      <w:r>
        <w:rPr>
          <w:rFonts w:ascii="Sylfaen" w:hAnsi="Sylfaen"/>
          <w:b/>
          <w:i/>
          <w:u w:val="single"/>
          <w:lang w:val="af-ZA"/>
        </w:rPr>
        <w:t>01</w:t>
      </w:r>
    </w:p>
    <w:p w:rsidR="00516720" w:rsidRDefault="00516720" w:rsidP="00516720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516720" w:rsidRDefault="00516720" w:rsidP="00516720">
      <w:pPr>
        <w:spacing w:after="0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/>
          <w:i/>
          <w:sz w:val="20"/>
          <w:szCs w:val="20"/>
          <w:lang w:val="hy-AM"/>
        </w:rPr>
        <w:t xml:space="preserve">ՀՀ Շիրակի մարզի </w:t>
      </w:r>
      <w:proofErr w:type="spellStart"/>
      <w:r>
        <w:rPr>
          <w:rFonts w:ascii="Sylfaen" w:hAnsi="Sylfaen"/>
          <w:i/>
          <w:sz w:val="20"/>
          <w:szCs w:val="20"/>
          <w:lang w:val="en-US"/>
        </w:rPr>
        <w:t>Անի</w:t>
      </w:r>
      <w:proofErr w:type="spellEnd"/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sz w:val="20"/>
          <w:szCs w:val="20"/>
          <w:lang w:val="hy-AM"/>
        </w:rPr>
        <w:t>համայնքապետարանը</w:t>
      </w:r>
      <w:r>
        <w:rPr>
          <w:rFonts w:ascii="Sylfaen" w:hAnsi="Sylfaen"/>
          <w:i/>
          <w:sz w:val="20"/>
          <w:szCs w:val="20"/>
          <w:lang w:val="af-ZA"/>
        </w:rPr>
        <w:t xml:space="preserve">, </w:t>
      </w:r>
      <w:r>
        <w:rPr>
          <w:rFonts w:ascii="Sylfaen" w:hAnsi="Sylfaen"/>
          <w:i/>
          <w:sz w:val="20"/>
          <w:szCs w:val="20"/>
          <w:lang w:val="hy-AM"/>
        </w:rPr>
        <w:t>որը</w:t>
      </w:r>
      <w:r>
        <w:rPr>
          <w:rFonts w:ascii="Sylfaen" w:hAnsi="Sylfaen"/>
          <w:i/>
          <w:sz w:val="20"/>
          <w:szCs w:val="20"/>
          <w:lang w:val="af-ZA"/>
        </w:rPr>
        <w:t xml:space="preserve"> գտնվում է ՀՀ Շիրակի մարզ, ք.Մարալիկ, Մադաթյան 1 հասցեում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հասցեում, ստորև ներկայացնում է N </w:t>
      </w:r>
      <w:r w:rsidRPr="00BC5FA9">
        <w:rPr>
          <w:rFonts w:ascii="Sylfaen" w:eastAsia="Calibri" w:hAnsi="Sylfaen" w:cs="Times New Roman"/>
          <w:b/>
          <w:i/>
          <w:u w:val="single"/>
          <w:lang w:val="af-ZA"/>
        </w:rPr>
        <w:t>ՇՄԱՀ-ԳՀ</w:t>
      </w:r>
      <w:r w:rsidRPr="00BC5FA9">
        <w:rPr>
          <w:rFonts w:ascii="Sylfaen" w:eastAsia="Calibri" w:hAnsi="Sylfaen" w:cs="Times New Roman"/>
          <w:b/>
          <w:i/>
          <w:u w:val="single"/>
          <w:lang w:val="hy-AM"/>
        </w:rPr>
        <w:t>ԽԾ</w:t>
      </w:r>
      <w:r w:rsidRPr="00BC5FA9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BC5FA9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Pr="00BC5FA9">
        <w:rPr>
          <w:rFonts w:ascii="Sylfaen" w:eastAsia="Calibri" w:hAnsi="Sylfaen" w:cs="Times New Roman"/>
          <w:b/>
          <w:i/>
          <w:u w:val="single"/>
          <w:lang w:val="af-ZA"/>
        </w:rPr>
        <w:t>0</w:t>
      </w:r>
      <w:r>
        <w:rPr>
          <w:rFonts w:ascii="Sylfaen" w:eastAsia="Calibri" w:hAnsi="Sylfaen" w:cs="Times New Roman"/>
          <w:b/>
          <w:i/>
          <w:u w:val="single"/>
          <w:lang w:val="af-ZA"/>
        </w:rPr>
        <w:t>2</w:t>
      </w:r>
      <w:r w:rsidRPr="00BC5FA9">
        <w:rPr>
          <w:rFonts w:ascii="Sylfaen" w:eastAsia="Calibri" w:hAnsi="Sylfaen" w:cs="Times New Roman"/>
          <w:b/>
          <w:i/>
          <w:u w:val="single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հայտարարված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516720" w:rsidRDefault="00516720" w:rsidP="00516720">
      <w:pPr>
        <w:rPr>
          <w:rFonts w:ascii="Sylfaen" w:eastAsia="Times New Roman" w:hAnsi="Sylfaen" w:cs="Arial Armenian"/>
          <w:sz w:val="20"/>
          <w:szCs w:val="20"/>
          <w:lang w:val="af-ZA" w:eastAsia="ru-RU"/>
        </w:rPr>
      </w:pPr>
    </w:p>
    <w:tbl>
      <w:tblPr>
        <w:tblW w:w="10800" w:type="dxa"/>
        <w:tblInd w:w="-12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6"/>
        <w:gridCol w:w="92"/>
        <w:gridCol w:w="482"/>
        <w:gridCol w:w="87"/>
        <w:gridCol w:w="773"/>
        <w:gridCol w:w="50"/>
        <w:gridCol w:w="20"/>
        <w:gridCol w:w="25"/>
        <w:gridCol w:w="123"/>
        <w:gridCol w:w="27"/>
        <w:gridCol w:w="144"/>
        <w:gridCol w:w="552"/>
        <w:gridCol w:w="12"/>
        <w:gridCol w:w="36"/>
        <w:gridCol w:w="265"/>
        <w:gridCol w:w="625"/>
        <w:gridCol w:w="97"/>
        <w:gridCol w:w="35"/>
        <w:gridCol w:w="237"/>
        <w:gridCol w:w="104"/>
        <w:gridCol w:w="43"/>
        <w:gridCol w:w="192"/>
        <w:gridCol w:w="170"/>
        <w:gridCol w:w="395"/>
        <w:gridCol w:w="166"/>
        <w:gridCol w:w="364"/>
        <w:gridCol w:w="180"/>
        <w:gridCol w:w="275"/>
        <w:gridCol w:w="13"/>
        <w:gridCol w:w="54"/>
        <w:gridCol w:w="18"/>
        <w:gridCol w:w="368"/>
        <w:gridCol w:w="157"/>
        <w:gridCol w:w="25"/>
        <w:gridCol w:w="503"/>
        <w:gridCol w:w="17"/>
        <w:gridCol w:w="13"/>
        <w:gridCol w:w="201"/>
        <w:gridCol w:w="311"/>
        <w:gridCol w:w="391"/>
        <w:gridCol w:w="147"/>
        <w:gridCol w:w="26"/>
        <w:gridCol w:w="181"/>
        <w:gridCol w:w="249"/>
        <w:gridCol w:w="11"/>
        <w:gridCol w:w="107"/>
        <w:gridCol w:w="617"/>
        <w:gridCol w:w="283"/>
        <w:gridCol w:w="806"/>
        <w:gridCol w:w="18"/>
      </w:tblGrid>
      <w:tr w:rsidR="00516720" w:rsidTr="00B320D8">
        <w:trPr>
          <w:gridAfter w:val="1"/>
          <w:wAfter w:w="18" w:type="dxa"/>
          <w:trHeight w:val="146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516720" w:rsidRPr="00516720" w:rsidTr="00B320D8">
        <w:trPr>
          <w:gridAfter w:val="1"/>
          <w:wAfter w:w="18" w:type="dxa"/>
          <w:trHeight w:val="110"/>
        </w:trPr>
        <w:tc>
          <w:tcPr>
            <w:tcW w:w="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8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53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2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516720" w:rsidTr="00B320D8">
        <w:trPr>
          <w:gridAfter w:val="1"/>
          <w:wAfter w:w="18" w:type="dxa"/>
          <w:trHeight w:val="331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5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114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53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745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5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14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53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516720" w:rsidRPr="00BC5FA9" w:rsidTr="00B320D8">
        <w:trPr>
          <w:gridAfter w:val="1"/>
          <w:wAfter w:w="18" w:type="dxa"/>
          <w:trHeight w:val="32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516720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BC5FA9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9F2BD5">
              <w:rPr>
                <w:rFonts w:ascii="GHEA Grapalat" w:eastAsia="Calibri" w:hAnsi="GHEA Grapalat" w:cs="Times New Roman"/>
                <w:iCs/>
                <w:sz w:val="18"/>
                <w:szCs w:val="18"/>
                <w:lang w:val="hy-AM"/>
              </w:rPr>
              <w:t>Անի համայնքի  Սառնաղբյուր, Ձորակապ   և քաղաք Մարալիկ բնակավայրերի ներհամայնքային ասֆալտապատ ճանապարհների հիմնանորոգման</w:t>
            </w:r>
            <w:r w:rsidRPr="009F2BD5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t xml:space="preserve"> աշխատանքների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նախագծանախահաշվային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փաստաթղթերի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կազմման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խորհրդատվական ծառայություն</w:t>
            </w:r>
          </w:p>
        </w:tc>
        <w:tc>
          <w:tcPr>
            <w:tcW w:w="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BC5FA9" w:rsidRDefault="00516720" w:rsidP="00B320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516720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16"/>
                <w:szCs w:val="16"/>
                <w:lang w:val="en-US" w:eastAsia="ru-RU"/>
              </w:rPr>
              <w:t>1500000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  <w:r w:rsidRPr="00BC5FA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16720" w:rsidRPr="00BC5FA9" w:rsidTr="00B320D8">
        <w:trPr>
          <w:gridAfter w:val="1"/>
          <w:wAfter w:w="18" w:type="dxa"/>
          <w:trHeight w:val="32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516720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BC5FA9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9F2BD5">
              <w:rPr>
                <w:rFonts w:ascii="GHEA Grapalat" w:eastAsia="Calibri" w:hAnsi="GHEA Grapalat" w:cs="Times New Roman"/>
                <w:iCs/>
                <w:sz w:val="18"/>
                <w:szCs w:val="18"/>
                <w:lang w:val="hy-AM"/>
              </w:rPr>
              <w:t xml:space="preserve">Անի համայնքի  Շիրակավան բնակավայրի տնամերձ հողամասերի ոռոգման փակ  համակարգի  կառուցման </w:t>
            </w:r>
            <w:r w:rsidRPr="009F2BD5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t>աշխատանքնե</w:t>
            </w:r>
            <w:r w:rsidRPr="009F2BD5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lastRenderedPageBreak/>
              <w:t xml:space="preserve">րի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նախագծանախահաշվային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փաստաթղթերի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կազմման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խորհրդատվական ծառայություն</w:t>
            </w:r>
          </w:p>
        </w:tc>
        <w:tc>
          <w:tcPr>
            <w:tcW w:w="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rPr>
                <w:rFonts w:ascii="GHEA Grapalat" w:hAnsi="GHEA Grapalat"/>
                <w:sz w:val="16"/>
                <w:szCs w:val="16"/>
              </w:rPr>
            </w:pPr>
            <w:r w:rsidRPr="00BC5FA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հատ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516720" w:rsidRDefault="00516720" w:rsidP="00B320D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16"/>
                <w:szCs w:val="16"/>
                <w:lang w:val="en-US" w:eastAsia="ru-RU"/>
              </w:rPr>
              <w:t>1500000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  <w:r w:rsidRPr="00BC5FA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16720" w:rsidRPr="00BC5FA9" w:rsidTr="00B320D8">
        <w:trPr>
          <w:gridAfter w:val="1"/>
          <w:wAfter w:w="18" w:type="dxa"/>
          <w:trHeight w:val="32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516720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BC5FA9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Անի համայնքի սահմանամերձ Աղին բնակավայրում Սարակապ և Աղին բնակավայրերի խմելու ջրի համար խորքային հորի հորատում և պոմպի տեղադրման աշխատանքների </w:t>
            </w:r>
            <w:r w:rsidRPr="009F2BD5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նախագծանախահաշվային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փաստաթղթերի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կազմման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խորհրդատվական ծառայություն</w:t>
            </w:r>
          </w:p>
        </w:tc>
        <w:tc>
          <w:tcPr>
            <w:tcW w:w="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rPr>
                <w:rFonts w:ascii="GHEA Grapalat" w:hAnsi="GHEA Grapalat"/>
                <w:sz w:val="16"/>
                <w:szCs w:val="16"/>
              </w:rPr>
            </w:pPr>
            <w:r w:rsidRPr="00BC5FA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516720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1500000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  <w:r w:rsidRPr="00BC5FA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BC5FA9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16720" w:rsidRPr="00BC5FA9" w:rsidTr="00B320D8">
        <w:trPr>
          <w:gridAfter w:val="1"/>
          <w:wAfter w:w="18" w:type="dxa"/>
          <w:trHeight w:val="169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  <w:t xml:space="preserve">  </w:t>
            </w:r>
          </w:p>
        </w:tc>
      </w:tr>
      <w:tr w:rsidR="00516720" w:rsidRPr="00516720" w:rsidTr="00B320D8">
        <w:trPr>
          <w:gridAfter w:val="1"/>
          <w:wAfter w:w="18" w:type="dxa"/>
          <w:trHeight w:val="137"/>
        </w:trPr>
        <w:tc>
          <w:tcPr>
            <w:tcW w:w="41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ընտրության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P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,,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Գնումների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մասին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’’ ՀՀ 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օրենքի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22-րդ հոդված,1-ին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կետ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և 15-րդ 6կետ</w:t>
            </w:r>
          </w:p>
        </w:tc>
      </w:tr>
      <w:tr w:rsidR="00516720" w:rsidRPr="00516720" w:rsidTr="00B320D8">
        <w:trPr>
          <w:gridAfter w:val="1"/>
          <w:wAfter w:w="18" w:type="dxa"/>
          <w:trHeight w:val="196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16720" w:rsidRPr="00516720" w:rsidTr="00B320D8">
        <w:trPr>
          <w:gridAfter w:val="1"/>
          <w:wAfter w:w="18" w:type="dxa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ֆինանսավորման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աղբյուրը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`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ըստ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բյուջետային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ծախսերի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գործառական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դասակարգման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516720" w:rsidTr="00B320D8">
        <w:trPr>
          <w:gridAfter w:val="1"/>
          <w:wAfter w:w="18" w:type="dxa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516720" w:rsidTr="00B320D8">
        <w:trPr>
          <w:gridAfter w:val="1"/>
          <w:wAfter w:w="18" w:type="dxa"/>
          <w:trHeight w:val="65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806797" w:rsidRDefault="00516720" w:rsidP="00735EA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0</w:t>
            </w:r>
            <w:r w:rsidR="00735EA7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806797" w:rsidRDefault="00516720" w:rsidP="003458D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0</w:t>
            </w:r>
            <w:r w:rsidR="003458DF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E544BE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65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3458DF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04</w:t>
            </w:r>
            <w:r w:rsidR="00516720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3458DF" w:rsidRDefault="003458DF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02</w:t>
            </w: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3458DF" w:rsidRDefault="003458DF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01</w:t>
            </w:r>
            <w:bookmarkStart w:id="0" w:name="_GoBack"/>
            <w:bookmarkEnd w:id="0"/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196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155"/>
        </w:trPr>
        <w:tc>
          <w:tcPr>
            <w:tcW w:w="673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րավեր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ուղարկելու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E544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հրապարակելու</w:t>
            </w:r>
            <w:proofErr w:type="spellEnd"/>
            <w:r w:rsidRPr="00E544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16720" w:rsidRPr="00DD3C7C" w:rsidRDefault="00E03EDD" w:rsidP="00E03EDD">
            <w:pPr>
              <w:tabs>
                <w:tab w:val="left" w:pos="1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09</w:t>
            </w:r>
            <w:r w:rsidR="00516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y-AM" w:eastAsia="ru-RU"/>
              </w:rPr>
              <w:t>4</w:t>
            </w:r>
            <w:r w:rsidR="00516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y-AM" w:eastAsia="ru-RU"/>
              </w:rPr>
              <w:t>․2021թ</w:t>
            </w:r>
          </w:p>
        </w:tc>
      </w:tr>
      <w:tr w:rsidR="00516720" w:rsidTr="00B320D8">
        <w:trPr>
          <w:gridAfter w:val="1"/>
          <w:wAfter w:w="18" w:type="dxa"/>
          <w:trHeight w:val="164"/>
        </w:trPr>
        <w:tc>
          <w:tcPr>
            <w:tcW w:w="600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92"/>
        </w:trPr>
        <w:tc>
          <w:tcPr>
            <w:tcW w:w="6009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47"/>
        </w:trPr>
        <w:tc>
          <w:tcPr>
            <w:tcW w:w="600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Հարցարդման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ստացման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516720" w:rsidTr="00B320D8">
        <w:trPr>
          <w:gridAfter w:val="1"/>
          <w:wAfter w:w="18" w:type="dxa"/>
          <w:trHeight w:val="47"/>
        </w:trPr>
        <w:tc>
          <w:tcPr>
            <w:tcW w:w="6009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56"/>
        </w:trPr>
        <w:tc>
          <w:tcPr>
            <w:tcW w:w="6009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54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16720" w:rsidRPr="00516720" w:rsidTr="00B320D8">
        <w:trPr>
          <w:gridAfter w:val="1"/>
          <w:wAfter w:w="18" w:type="dxa"/>
          <w:trHeight w:val="40"/>
        </w:trPr>
        <w:tc>
          <w:tcPr>
            <w:tcW w:w="13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202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3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proofErr w:type="spellEnd"/>
            <w:r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proofErr w:type="spellEnd"/>
            <w:r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516720" w:rsidTr="00B320D8">
        <w:trPr>
          <w:gridAfter w:val="1"/>
          <w:wAfter w:w="18" w:type="dxa"/>
          <w:trHeight w:val="213"/>
        </w:trPr>
        <w:tc>
          <w:tcPr>
            <w:tcW w:w="13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3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516720" w:rsidTr="00B320D8">
        <w:trPr>
          <w:gridAfter w:val="1"/>
          <w:wAfter w:w="18" w:type="dxa"/>
          <w:trHeight w:val="137"/>
        </w:trPr>
        <w:tc>
          <w:tcPr>
            <w:tcW w:w="13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96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առանց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516720" w:rsidTr="00B320D8">
        <w:trPr>
          <w:gridAfter w:val="1"/>
          <w:wAfter w:w="18" w:type="dxa"/>
          <w:trHeight w:val="137"/>
        </w:trPr>
        <w:tc>
          <w:tcPr>
            <w:tcW w:w="13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միջոցներով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  <w:proofErr w:type="spellEnd"/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  <w:proofErr w:type="spellEnd"/>
          </w:p>
        </w:tc>
      </w:tr>
      <w:tr w:rsidR="00516720" w:rsidTr="00B320D8">
        <w:trPr>
          <w:gridAfter w:val="1"/>
          <w:wAfter w:w="18" w:type="dxa"/>
          <w:trHeight w:val="221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4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E03EDD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DD3C7C" w:rsidRDefault="00E03EDD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E03EDD" w:rsidP="00B320D8"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DD3C7C" w:rsidRDefault="00E03EDD" w:rsidP="00B320D8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1350000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DD3C7C" w:rsidRDefault="00516720" w:rsidP="00B320D8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DD3C7C" w:rsidRDefault="00E03EDD" w:rsidP="00B320D8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1350000</w:t>
            </w:r>
          </w:p>
        </w:tc>
      </w:tr>
      <w:tr w:rsidR="00516720" w:rsidTr="00B320D8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DD3C7C" w:rsidRDefault="00E03EDD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E03EDD" w:rsidP="00B320D8"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Շինմաստեր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DD3C7C" w:rsidRDefault="00E03EDD" w:rsidP="00B320D8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2200000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DD3C7C" w:rsidRDefault="00516720" w:rsidP="00B320D8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DD3C7C" w:rsidRDefault="00E03EDD" w:rsidP="00B320D8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2200000</w:t>
            </w:r>
          </w:p>
        </w:tc>
      </w:tr>
      <w:tr w:rsidR="00516720" w:rsidTr="00B320D8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Pr="00DD3C7C" w:rsidRDefault="00E03EDD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Pr="00E03EDD" w:rsidRDefault="00E03EDD" w:rsidP="00E03EDD">
            <w:pPr>
              <w:rPr>
                <w:sz w:val="20"/>
                <w:szCs w:val="20"/>
                <w:lang w:val="en-US"/>
              </w:rPr>
            </w:pPr>
            <w:r w:rsidRPr="00E03EDD">
              <w:rPr>
                <w:sz w:val="20"/>
                <w:szCs w:val="20"/>
                <w:lang w:val="en-US"/>
              </w:rPr>
              <w:t xml:space="preserve">Ա/Ձ </w:t>
            </w:r>
            <w:proofErr w:type="spellStart"/>
            <w:r w:rsidRPr="00E03EDD">
              <w:rPr>
                <w:sz w:val="20"/>
                <w:szCs w:val="20"/>
                <w:lang w:val="en-US"/>
              </w:rPr>
              <w:t>Անահիտ</w:t>
            </w:r>
            <w:proofErr w:type="spellEnd"/>
            <w:r w:rsidRPr="00E03E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3EDD">
              <w:rPr>
                <w:sz w:val="20"/>
                <w:szCs w:val="20"/>
                <w:lang w:val="en-US"/>
              </w:rPr>
              <w:t>Գևորգյան</w:t>
            </w:r>
            <w:proofErr w:type="spellEnd"/>
          </w:p>
          <w:p w:rsidR="00516720" w:rsidRDefault="00516720" w:rsidP="00B320D8"/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DD3C7C" w:rsidRDefault="00E03EDD" w:rsidP="00B320D8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4200000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DD3C7C" w:rsidRDefault="00516720" w:rsidP="00B320D8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Pr="00DD3C7C" w:rsidRDefault="00E03EDD" w:rsidP="00B320D8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4200000</w:t>
            </w:r>
          </w:p>
        </w:tc>
      </w:tr>
      <w:tr w:rsidR="00E03EDD" w:rsidTr="00C75220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2027" w:type="dxa"/>
            <w:gridSpan w:val="11"/>
          </w:tcPr>
          <w:p w:rsidR="00E03EDD" w:rsidRPr="000249DB" w:rsidRDefault="00E03EDD" w:rsidP="00E03EDD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Շինմաստեր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</w:tcPr>
          <w:p w:rsidR="00E03EDD" w:rsidRPr="000249DB" w:rsidRDefault="00E03EDD" w:rsidP="00E03EDD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1000000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EDD" w:rsidRDefault="00E03EDD" w:rsidP="00E03E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Pr="00DD3C7C" w:rsidRDefault="00E03EDD" w:rsidP="00E03EDD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  <w:t>200000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</w:tcPr>
          <w:p w:rsidR="00E03EDD" w:rsidRPr="000249DB" w:rsidRDefault="00E03EDD" w:rsidP="00E03EDD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1200000</w:t>
            </w:r>
          </w:p>
        </w:tc>
      </w:tr>
      <w:tr w:rsidR="00E03EDD" w:rsidTr="00C75220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2027" w:type="dxa"/>
            <w:gridSpan w:val="11"/>
          </w:tcPr>
          <w:p w:rsidR="00E03EDD" w:rsidRPr="000249DB" w:rsidRDefault="00E03EDD" w:rsidP="00E03EDD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sz w:val="20"/>
                <w:szCs w:val="20"/>
                <w:lang w:val="hy-AM"/>
              </w:rPr>
              <w:t>Ա/Ձ Անահիտ Գևորգյան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</w:tcPr>
          <w:p w:rsidR="00E03EDD" w:rsidRPr="000249DB" w:rsidRDefault="00E03EDD" w:rsidP="00E03EDD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3900000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EDD" w:rsidRDefault="00E03EDD" w:rsidP="00E03E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Pr="00DD3C7C" w:rsidRDefault="00E03EDD" w:rsidP="00E03EDD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</w:tcPr>
          <w:p w:rsidR="00E03EDD" w:rsidRPr="000249DB" w:rsidRDefault="00E03EDD" w:rsidP="00E03EDD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3900000</w:t>
            </w:r>
          </w:p>
        </w:tc>
      </w:tr>
      <w:tr w:rsidR="00E03EDD" w:rsidTr="005B2EC9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2027" w:type="dxa"/>
            <w:gridSpan w:val="11"/>
          </w:tcPr>
          <w:p w:rsidR="00E03EDD" w:rsidRDefault="00E03EDD" w:rsidP="00E03EDD">
            <w:pPr>
              <w:spacing w:after="0" w:line="288" w:lineRule="auto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Շինմաստեր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</w:tcPr>
          <w:p w:rsidR="00E03EDD" w:rsidRDefault="00E03EDD" w:rsidP="00E03EDD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1400000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EDD" w:rsidRDefault="00E03EDD" w:rsidP="00E03E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Pr="00DD3C7C" w:rsidRDefault="00DE6997" w:rsidP="00E03EDD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280000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</w:tcPr>
          <w:p w:rsidR="00E03EDD" w:rsidRDefault="00E03EDD" w:rsidP="00E03EDD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1680000</w:t>
            </w:r>
          </w:p>
        </w:tc>
      </w:tr>
      <w:tr w:rsidR="00E03EDD" w:rsidTr="005B2EC9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2027" w:type="dxa"/>
            <w:gridSpan w:val="11"/>
          </w:tcPr>
          <w:p w:rsidR="00E03EDD" w:rsidRPr="000249DB" w:rsidRDefault="00E03EDD" w:rsidP="00E03EDD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sz w:val="20"/>
                <w:szCs w:val="20"/>
                <w:lang w:val="hy-AM"/>
              </w:rPr>
              <w:t>Ա/Ձ Անահիտ Գևորգյան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</w:tcPr>
          <w:p w:rsidR="00E03EDD" w:rsidRPr="000249DB" w:rsidRDefault="00E03EDD" w:rsidP="00E03EDD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3900000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EDD" w:rsidRDefault="00E03EDD" w:rsidP="00E03E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Pr="00DD3C7C" w:rsidRDefault="00E03EDD" w:rsidP="00E03EDD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EDD" w:rsidRDefault="00E03EDD" w:rsidP="00E03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</w:tcPr>
          <w:p w:rsidR="00E03EDD" w:rsidRPr="000249DB" w:rsidRDefault="00E03EDD" w:rsidP="00E03EDD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3900000</w:t>
            </w:r>
          </w:p>
        </w:tc>
      </w:tr>
      <w:tr w:rsidR="00516720" w:rsidTr="00B320D8">
        <w:trPr>
          <w:gridAfter w:val="1"/>
          <w:wAfter w:w="18" w:type="dxa"/>
          <w:trHeight w:val="290"/>
        </w:trPr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16720" w:rsidTr="00B320D8">
        <w:trPr>
          <w:gridAfter w:val="1"/>
          <w:wAfter w:w="18" w:type="dxa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</w:trPr>
        <w:tc>
          <w:tcPr>
            <w:tcW w:w="8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</w:trPr>
        <w:tc>
          <w:tcPr>
            <w:tcW w:w="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516720" w:rsidTr="00B320D8">
        <w:trPr>
          <w:gridAfter w:val="1"/>
          <w:wAfter w:w="18" w:type="dxa"/>
        </w:trPr>
        <w:tc>
          <w:tcPr>
            <w:tcW w:w="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340"/>
        </w:trPr>
        <w:tc>
          <w:tcPr>
            <w:tcW w:w="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16720" w:rsidRPr="00516720" w:rsidTr="00B320D8">
        <w:trPr>
          <w:gridAfter w:val="1"/>
          <w:wAfter w:w="18" w:type="dxa"/>
          <w:trHeight w:val="344"/>
        </w:trPr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4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516720" w:rsidRDefault="00516720" w:rsidP="00B320D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516720" w:rsidRPr="00516720" w:rsidTr="00B320D8">
        <w:trPr>
          <w:gridAfter w:val="1"/>
          <w:wAfter w:w="18" w:type="dxa"/>
          <w:trHeight w:val="344"/>
        </w:trPr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54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516720" w:rsidRPr="00516720" w:rsidTr="00B320D8">
        <w:trPr>
          <w:gridAfter w:val="1"/>
          <w:wAfter w:w="18" w:type="dxa"/>
          <w:trHeight w:val="289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346"/>
        </w:trPr>
        <w:tc>
          <w:tcPr>
            <w:tcW w:w="43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Pr="00DD3C7C" w:rsidRDefault="00DE6997" w:rsidP="00B3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16,04</w:t>
            </w:r>
            <w:r w:rsidR="005167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․2021թ</w:t>
            </w:r>
          </w:p>
        </w:tc>
      </w:tr>
      <w:tr w:rsidR="00516720" w:rsidTr="00B320D8">
        <w:trPr>
          <w:gridAfter w:val="1"/>
          <w:wAfter w:w="18" w:type="dxa"/>
          <w:trHeight w:val="92"/>
        </w:trPr>
        <w:tc>
          <w:tcPr>
            <w:tcW w:w="439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2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Pr="00DE6997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  <w:r w:rsidR="00DE69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 օր</w:t>
            </w:r>
          </w:p>
        </w:tc>
        <w:tc>
          <w:tcPr>
            <w:tcW w:w="3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92"/>
        </w:trPr>
        <w:tc>
          <w:tcPr>
            <w:tcW w:w="439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  <w:trHeight w:val="344"/>
        </w:trPr>
        <w:tc>
          <w:tcPr>
            <w:tcW w:w="43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3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DE6997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04,05</w:t>
            </w:r>
            <w:r w:rsidR="005167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․2021թ</w:t>
            </w:r>
            <w:r w:rsidR="0051672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516720" w:rsidTr="00B320D8">
        <w:trPr>
          <w:gridAfter w:val="1"/>
          <w:wAfter w:w="18" w:type="dxa"/>
          <w:trHeight w:val="344"/>
        </w:trPr>
        <w:tc>
          <w:tcPr>
            <w:tcW w:w="43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Pr="00DD3C7C" w:rsidRDefault="00DE6997" w:rsidP="00DE699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10,05,</w:t>
            </w:r>
            <w:r w:rsidR="0051672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2021թ</w:t>
            </w:r>
          </w:p>
        </w:tc>
      </w:tr>
      <w:tr w:rsidR="00516720" w:rsidTr="00B320D8">
        <w:trPr>
          <w:gridAfter w:val="1"/>
          <w:wAfter w:w="18" w:type="dxa"/>
          <w:trHeight w:val="344"/>
        </w:trPr>
        <w:tc>
          <w:tcPr>
            <w:tcW w:w="43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E544B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E544B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Pr="00DD3C7C" w:rsidRDefault="00DE6997" w:rsidP="00B3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10․05․</w:t>
            </w:r>
            <w:r w:rsidR="005167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2021թ</w:t>
            </w:r>
          </w:p>
        </w:tc>
      </w:tr>
      <w:tr w:rsidR="00516720" w:rsidTr="00B320D8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16720" w:rsidTr="00B320D8">
        <w:trPr>
          <w:gridAfter w:val="1"/>
          <w:wAfter w:w="18" w:type="dxa"/>
        </w:trPr>
        <w:tc>
          <w:tcPr>
            <w:tcW w:w="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Չափա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56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516720" w:rsidTr="00B320D8">
        <w:trPr>
          <w:gridAfter w:val="1"/>
          <w:wAfter w:w="18" w:type="dxa"/>
          <w:trHeight w:val="237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7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516720" w:rsidTr="00B320D8">
        <w:trPr>
          <w:gridAfter w:val="1"/>
          <w:wAfter w:w="18" w:type="dxa"/>
          <w:trHeight w:val="385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516720" w:rsidTr="00DE6997">
        <w:trPr>
          <w:gridAfter w:val="1"/>
          <w:wAfter w:w="18" w:type="dxa"/>
          <w:trHeight w:val="799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516720" w:rsidTr="00B320D8">
        <w:trPr>
          <w:gridAfter w:val="1"/>
          <w:wAfter w:w="18" w:type="dxa"/>
          <w:trHeight w:val="351"/>
        </w:trPr>
        <w:tc>
          <w:tcPr>
            <w:tcW w:w="7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Pr="00DE6997" w:rsidRDefault="00DE6997" w:rsidP="00B320D8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DE6997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735EA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hAnsi="Sylfaen"/>
                <w:b/>
                <w:i/>
                <w:u w:val="single"/>
                <w:lang w:val="af-ZA"/>
              </w:rPr>
              <w:t>ՇՄԱՀ-ԳՀ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ԽԾ</w:t>
            </w:r>
            <w:r>
              <w:rPr>
                <w:rFonts w:ascii="Sylfaen" w:hAnsi="Sylfaen"/>
                <w:b/>
                <w:i/>
                <w:u w:val="single"/>
                <w:lang w:val="af-ZA"/>
              </w:rPr>
              <w:t>ՁԲ–2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1</w:t>
            </w:r>
            <w:r>
              <w:rPr>
                <w:rFonts w:ascii="Sylfaen" w:hAnsi="Sylfaen"/>
                <w:b/>
                <w:i/>
                <w:u w:val="single"/>
                <w:lang w:val="af-ZA"/>
              </w:rPr>
              <w:t>/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0</w:t>
            </w:r>
            <w:r w:rsidR="00DE6997">
              <w:rPr>
                <w:rFonts w:ascii="Sylfaen" w:hAnsi="Sylfaen"/>
                <w:b/>
                <w:i/>
                <w:u w:val="single"/>
                <w:lang w:val="hy-AM"/>
              </w:rPr>
              <w:t>2-</w:t>
            </w:r>
            <w:r w:rsidR="00735EA7">
              <w:rPr>
                <w:rFonts w:ascii="Sylfaen" w:hAnsi="Sylfaen"/>
                <w:b/>
                <w:i/>
                <w:u w:val="single"/>
                <w:lang w:val="hy-AM"/>
              </w:rPr>
              <w:t>1</w:t>
            </w:r>
          </w:p>
        </w:tc>
        <w:tc>
          <w:tcPr>
            <w:tcW w:w="14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Pr="00DD3C7C" w:rsidRDefault="00DE6997" w:rsidP="00B32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10,05,</w:t>
            </w:r>
            <w:r w:rsidR="005167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2021թ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Pr="00DD3C7C" w:rsidRDefault="00735EA7" w:rsidP="00B32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 w:rsidRPr="00A9064E">
              <w:rPr>
                <w:rFonts w:ascii="GHEA Grapalat" w:eastAsia="Times New Roman" w:hAnsi="GHEA Grapalat" w:cs="Calibri"/>
                <w:b/>
                <w:sz w:val="18"/>
                <w:szCs w:val="18"/>
                <w:lang w:val="hy-AM"/>
              </w:rPr>
              <w:t>համաձայնագիր կնքելու օրվանից՝  15-րդ օրացուցային օրը ներառյալ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6720" w:rsidRDefault="00516720" w:rsidP="00B320D8"/>
        </w:tc>
        <w:tc>
          <w:tcPr>
            <w:tcW w:w="18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6720" w:rsidRDefault="00DE6997" w:rsidP="00B320D8"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1350000</w:t>
            </w:r>
          </w:p>
        </w:tc>
      </w:tr>
      <w:tr w:rsidR="00DE6997" w:rsidTr="00B320D8">
        <w:trPr>
          <w:gridAfter w:val="1"/>
          <w:wAfter w:w="18" w:type="dxa"/>
          <w:trHeight w:val="351"/>
        </w:trPr>
        <w:tc>
          <w:tcPr>
            <w:tcW w:w="7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Pr="00DE6997" w:rsidRDefault="00DE6997" w:rsidP="00B320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2,3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Pr="007F5871" w:rsidRDefault="00DE6997" w:rsidP="00B320D8">
            <w:pPr>
              <w:widowControl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Շինմաստեր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Default="00DE6997" w:rsidP="00735EA7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i/>
                <w:u w:val="single"/>
                <w:lang w:val="af-ZA"/>
              </w:rPr>
            </w:pPr>
            <w:r>
              <w:rPr>
                <w:rFonts w:ascii="Sylfaen" w:hAnsi="Sylfaen"/>
                <w:b/>
                <w:i/>
                <w:u w:val="single"/>
                <w:lang w:val="af-ZA"/>
              </w:rPr>
              <w:t>ՇՄԱՀ-ԳՀ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ԽԾ</w:t>
            </w:r>
            <w:r>
              <w:rPr>
                <w:rFonts w:ascii="Sylfaen" w:hAnsi="Sylfaen"/>
                <w:b/>
                <w:i/>
                <w:u w:val="single"/>
                <w:lang w:val="af-ZA"/>
              </w:rPr>
              <w:t>ՁԲ–2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1</w:t>
            </w:r>
            <w:r>
              <w:rPr>
                <w:rFonts w:ascii="Sylfaen" w:hAnsi="Sylfaen"/>
                <w:b/>
                <w:i/>
                <w:u w:val="single"/>
                <w:lang w:val="af-ZA"/>
              </w:rPr>
              <w:t>/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02-</w:t>
            </w:r>
            <w:r w:rsidR="00735EA7">
              <w:rPr>
                <w:rFonts w:ascii="Sylfaen" w:hAnsi="Sylfaen"/>
                <w:b/>
                <w:i/>
                <w:u w:val="single"/>
                <w:lang w:val="hy-AM"/>
              </w:rPr>
              <w:t>2</w:t>
            </w:r>
          </w:p>
        </w:tc>
        <w:tc>
          <w:tcPr>
            <w:tcW w:w="14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Default="00DE6997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10,05,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2021թ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Default="00735EA7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9064E">
              <w:rPr>
                <w:rFonts w:ascii="GHEA Grapalat" w:eastAsia="Times New Roman" w:hAnsi="GHEA Grapalat" w:cs="Calibri"/>
                <w:b/>
                <w:sz w:val="18"/>
                <w:szCs w:val="18"/>
                <w:lang w:val="hy-AM"/>
              </w:rPr>
              <w:t>համաձայնագիր կնքելու օրվանից՝  15-րդ օրացուցային օրը ներառյալ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Pr="00735EA7" w:rsidRDefault="00DE6997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997" w:rsidRPr="00C32C24" w:rsidRDefault="00DE6997" w:rsidP="00B320D8">
            <w:pPr>
              <w:rPr>
                <w:rFonts w:eastAsia="Times New Roman" w:cs="Sylfaen"/>
                <w:sz w:val="20"/>
                <w:szCs w:val="24"/>
                <w:lang w:val="hy-AM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997" w:rsidRPr="00DE6997" w:rsidRDefault="00DE6997" w:rsidP="00B320D8">
            <w:pPr>
              <w:rPr>
                <w:rFonts w:eastAsia="Times New Roman" w:cs="Sylfaen"/>
                <w:sz w:val="20"/>
                <w:szCs w:val="24"/>
                <w:lang w:val="hy-AM"/>
              </w:rPr>
            </w:pPr>
            <w:r>
              <w:rPr>
                <w:rFonts w:eastAsia="Times New Roman" w:cs="Sylfaen"/>
                <w:sz w:val="20"/>
                <w:szCs w:val="24"/>
                <w:lang w:val="hy-AM"/>
              </w:rPr>
              <w:t>2880000</w:t>
            </w:r>
          </w:p>
        </w:tc>
      </w:tr>
      <w:tr w:rsidR="00516720" w:rsidTr="00B320D8">
        <w:trPr>
          <w:gridAfter w:val="1"/>
          <w:wAfter w:w="18" w:type="dxa"/>
          <w:trHeight w:val="150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516720" w:rsidRPr="00516720" w:rsidTr="00B320D8">
        <w:trPr>
          <w:gridAfter w:val="1"/>
          <w:wAfter w:w="18" w:type="dxa"/>
          <w:trHeight w:val="592"/>
        </w:trPr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720" w:rsidRDefault="00516720" w:rsidP="00B320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DE6997" w:rsidRPr="00735EA7" w:rsidTr="00DE6997">
        <w:trPr>
          <w:gridAfter w:val="1"/>
          <w:wAfter w:w="18" w:type="dxa"/>
          <w:trHeight w:val="475"/>
        </w:trPr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Pr="00DE6997" w:rsidRDefault="00DE6997" w:rsidP="00DE699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97" w:rsidRPr="00E57655" w:rsidRDefault="00DE6997" w:rsidP="00DE69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97" w:rsidRPr="007F5871" w:rsidRDefault="00DE6997" w:rsidP="00DE699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Ք․Գյումրի,Եպիսկոպոս Սմբատյան փ․ 4</w:t>
            </w:r>
          </w:p>
        </w:tc>
        <w:tc>
          <w:tcPr>
            <w:tcW w:w="2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97" w:rsidRPr="007F5871" w:rsidRDefault="00DE6997" w:rsidP="00DE6997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sz w:val="20"/>
                <w:szCs w:val="20"/>
                <w:lang w:val="en-US"/>
              </w:rPr>
              <w:t>arch.projectllc@mail.ru</w:t>
            </w:r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EA7" w:rsidRPr="00735EA7" w:rsidRDefault="00735EA7" w:rsidP="00735E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nb-NO" w:eastAsia="ru-RU"/>
              </w:rPr>
            </w:pPr>
            <w:r w:rsidRPr="00735EA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nb-NO" w:eastAsia="ru-RU"/>
              </w:rPr>
              <w:t>&lt;&lt;ԱԿԲԱ_ԿՐԵԴԻՏ ԱԳՐԻԿՈԼ  ԲԱՆԿ &gt;&gt; ԲԲԸ-ի &lt;&lt;Գյումրի&gt;&gt; մասնաճյուղ</w:t>
            </w:r>
          </w:p>
          <w:p w:rsidR="00735EA7" w:rsidRPr="00735EA7" w:rsidRDefault="00735EA7" w:rsidP="00735E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nb-NO" w:eastAsia="ru-RU"/>
              </w:rPr>
            </w:pPr>
            <w:r w:rsidRPr="00735EA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nb-NO" w:eastAsia="ru-RU"/>
              </w:rPr>
              <w:t xml:space="preserve">  Հ/Հ 220373333370000</w:t>
            </w:r>
          </w:p>
          <w:p w:rsidR="00DE6997" w:rsidRPr="007F5871" w:rsidRDefault="00DE6997" w:rsidP="00DE699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Pr="007F5871" w:rsidRDefault="00735EA7" w:rsidP="00DE699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DC1D8F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nb-NO" w:eastAsia="ru-RU"/>
              </w:rPr>
              <w:t>05550895</w:t>
            </w:r>
          </w:p>
        </w:tc>
      </w:tr>
      <w:tr w:rsidR="00DE6997" w:rsidTr="001E2776">
        <w:trPr>
          <w:gridAfter w:val="1"/>
          <w:wAfter w:w="18" w:type="dxa"/>
          <w:trHeight w:val="475"/>
        </w:trPr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Pr="00DE6997" w:rsidRDefault="00DE6997" w:rsidP="00DE699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2,3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97" w:rsidRPr="00CB3613" w:rsidRDefault="00DE6997" w:rsidP="00DE699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Շինմաստեր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97" w:rsidRPr="00614E2F" w:rsidRDefault="00DE6997" w:rsidP="00DE699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Ք․Երևան,Երզնկյան 22շ․ բն26</w:t>
            </w:r>
          </w:p>
        </w:tc>
        <w:tc>
          <w:tcPr>
            <w:tcW w:w="2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97" w:rsidRPr="00614E2F" w:rsidRDefault="00DE6997" w:rsidP="00DE6997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shinmaster.llc@mail.ru</w:t>
            </w:r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Pr="007F5871" w:rsidRDefault="00735EA7" w:rsidP="00DE6997">
            <w:pPr>
              <w:widowControl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</w:pPr>
            <w:proofErr w:type="spellStart"/>
            <w:r w:rsidRPr="00F81998">
              <w:rPr>
                <w:rFonts w:ascii="GHEA Grapalat" w:hAnsi="GHEA Grapalat"/>
                <w:sz w:val="18"/>
                <w:szCs w:val="18"/>
                <w:lang w:eastAsia="ru-RU"/>
              </w:rPr>
              <w:t>Ակբա</w:t>
            </w:r>
            <w:proofErr w:type="spellEnd"/>
            <w:r w:rsidRPr="00F81998">
              <w:rPr>
                <w:rFonts w:ascii="GHEA Grapalat" w:hAnsi="GHEA Grapalat"/>
                <w:sz w:val="18"/>
                <w:szCs w:val="18"/>
                <w:lang w:val="pt-BR" w:eastAsia="ru-RU"/>
              </w:rPr>
              <w:t>-</w:t>
            </w:r>
            <w:proofErr w:type="spellStart"/>
            <w:r w:rsidRPr="00F81998">
              <w:rPr>
                <w:rFonts w:ascii="GHEA Grapalat" w:hAnsi="GHEA Grapalat"/>
                <w:sz w:val="18"/>
                <w:szCs w:val="18"/>
                <w:lang w:eastAsia="ru-RU"/>
              </w:rPr>
              <w:t>Կրեդիտ</w:t>
            </w:r>
            <w:proofErr w:type="spellEnd"/>
            <w:r w:rsidRPr="00F81998">
              <w:rPr>
                <w:rFonts w:ascii="GHEA Grapalat" w:hAnsi="GHEA Grapalat"/>
                <w:sz w:val="18"/>
                <w:szCs w:val="18"/>
                <w:lang w:val="pt-BR" w:eastAsia="ru-RU"/>
              </w:rPr>
              <w:t xml:space="preserve"> </w:t>
            </w:r>
            <w:proofErr w:type="spellStart"/>
            <w:r w:rsidRPr="00F81998">
              <w:rPr>
                <w:rFonts w:ascii="GHEA Grapalat" w:hAnsi="GHEA Grapalat"/>
                <w:sz w:val="18"/>
                <w:szCs w:val="18"/>
                <w:lang w:eastAsia="ru-RU"/>
              </w:rPr>
              <w:t>Ագրիկոլ</w:t>
            </w:r>
            <w:proofErr w:type="spellEnd"/>
            <w:r w:rsidRPr="00F81998">
              <w:rPr>
                <w:rFonts w:ascii="GHEA Grapalat" w:hAnsi="GHEA Grapalat"/>
                <w:sz w:val="18"/>
                <w:szCs w:val="18"/>
                <w:lang w:val="pt-BR" w:eastAsia="ru-RU"/>
              </w:rPr>
              <w:t xml:space="preserve"> </w:t>
            </w:r>
            <w:proofErr w:type="spellStart"/>
            <w:r w:rsidRPr="00F81998">
              <w:rPr>
                <w:rFonts w:ascii="GHEA Grapalat" w:hAnsi="GHEA Grapalat"/>
                <w:sz w:val="18"/>
                <w:szCs w:val="18"/>
                <w:lang w:eastAsia="ru-RU"/>
              </w:rPr>
              <w:t>բանկ</w:t>
            </w:r>
            <w:proofErr w:type="spellEnd"/>
            <w:r w:rsidRPr="00F81998">
              <w:rPr>
                <w:rFonts w:ascii="Calibri" w:hAnsi="Calibri" w:cs="Calibri"/>
                <w:sz w:val="18"/>
                <w:szCs w:val="18"/>
                <w:lang w:val="pt-BR" w:eastAsia="ru-RU"/>
              </w:rPr>
              <w:t> </w:t>
            </w:r>
            <w:r w:rsidRPr="00F81998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                                                         </w:t>
            </w:r>
            <w:r w:rsidRPr="009427F6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</w:t>
            </w:r>
            <w:r w:rsidRPr="009427F6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pt-BR" w:eastAsia="ru-RU"/>
              </w:rPr>
              <w:t>/</w:t>
            </w:r>
            <w:r w:rsidRPr="009427F6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</w:t>
            </w:r>
            <w:r w:rsidRPr="009427F6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pt-BR" w:eastAsia="ru-RU"/>
              </w:rPr>
              <w:t xml:space="preserve"> 220553331582000</w:t>
            </w:r>
            <w:r w:rsidRPr="00F8199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  <w:t xml:space="preserve">                                              </w:t>
            </w:r>
            <w:r w:rsidRPr="00F8199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pt-BR" w:eastAsia="ru-RU"/>
              </w:rPr>
              <w:t xml:space="preserve"> </w:t>
            </w:r>
          </w:p>
        </w:tc>
        <w:tc>
          <w:tcPr>
            <w:tcW w:w="2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Pr="007F5871" w:rsidRDefault="00735EA7" w:rsidP="00DE6997">
            <w:pPr>
              <w:widowControl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</w:pPr>
            <w:r w:rsidRPr="009427F6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pt-BR" w:eastAsia="ru-RU"/>
              </w:rPr>
              <w:t>08417768</w:t>
            </w:r>
            <w:r w:rsidRPr="00F8199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 </w:t>
            </w:r>
          </w:p>
        </w:tc>
      </w:tr>
      <w:tr w:rsidR="00DE6997" w:rsidTr="00B320D8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6997" w:rsidRDefault="00DE6997" w:rsidP="00DE699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DE6997" w:rsidTr="00B320D8">
        <w:trPr>
          <w:gridAfter w:val="1"/>
          <w:wAfter w:w="18" w:type="dxa"/>
          <w:trHeight w:val="200"/>
        </w:trPr>
        <w:tc>
          <w:tcPr>
            <w:tcW w:w="2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Pr="00735EA7" w:rsidRDefault="00DE6997" w:rsidP="00DE6997">
            <w:pPr>
              <w:rPr>
                <w:rFonts w:ascii="GHEA Grapalat" w:eastAsia="Calibri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:</w:t>
            </w:r>
            <w:r w:rsidR="00735EA7">
              <w:rPr>
                <w:rFonts w:ascii="GHEA Grapalat" w:eastAsia="Calibri" w:hAnsi="GHEA Grapalat" w:cs="Times New Roman"/>
                <w:sz w:val="16"/>
                <w:szCs w:val="16"/>
                <w:lang w:val="hy-AM" w:eastAsia="ru-RU"/>
              </w:rPr>
              <w:t xml:space="preserve"> 4,5,6 չափաբաժինները հայտարարվել է չկայացած</w:t>
            </w:r>
          </w:p>
          <w:p w:rsidR="00DE6997" w:rsidRDefault="00DE6997" w:rsidP="00DE699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DE6997" w:rsidTr="00B320D8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6997" w:rsidRDefault="00DE6997" w:rsidP="00DE699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DE6997" w:rsidTr="00B320D8">
        <w:trPr>
          <w:gridAfter w:val="1"/>
          <w:wAfter w:w="18" w:type="dxa"/>
          <w:trHeight w:val="475"/>
        </w:trPr>
        <w:tc>
          <w:tcPr>
            <w:tcW w:w="2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6997" w:rsidRDefault="00DE6997" w:rsidP="00DE699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6997" w:rsidRPr="00DD3C7C" w:rsidRDefault="00DE6997" w:rsidP="00DE6997">
            <w:pPr>
              <w:tabs>
                <w:tab w:val="left" w:pos="1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 xml:space="preserve">Հրապարակվել տեղեկագրում 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09,04,2021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hy-AM" w:eastAsia="ru-RU"/>
              </w:rPr>
              <w:t>․թ</w:t>
            </w:r>
          </w:p>
        </w:tc>
      </w:tr>
      <w:tr w:rsidR="00DE6997" w:rsidTr="00B320D8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6997" w:rsidRDefault="00DE6997" w:rsidP="00DE699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DE6997" w:rsidTr="00B320D8">
        <w:trPr>
          <w:gridAfter w:val="1"/>
          <w:wAfter w:w="18" w:type="dxa"/>
          <w:trHeight w:val="655"/>
        </w:trPr>
        <w:tc>
          <w:tcPr>
            <w:tcW w:w="2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գործողությունների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Default="00DE6997" w:rsidP="00DE699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DE6997" w:rsidTr="00B320D8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6997" w:rsidRDefault="00DE6997" w:rsidP="00DE699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DE6997" w:rsidRPr="00E544BE" w:rsidTr="00B320D8">
        <w:trPr>
          <w:gridAfter w:val="1"/>
          <w:wAfter w:w="18" w:type="dxa"/>
          <w:trHeight w:val="427"/>
        </w:trPr>
        <w:tc>
          <w:tcPr>
            <w:tcW w:w="2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DE6997" w:rsidRPr="00E544BE" w:rsidTr="00B320D8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6997" w:rsidRDefault="00DE6997" w:rsidP="00DE699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DE6997" w:rsidTr="00B320D8">
        <w:trPr>
          <w:gridAfter w:val="1"/>
          <w:wAfter w:w="18" w:type="dxa"/>
          <w:trHeight w:val="427"/>
        </w:trPr>
        <w:tc>
          <w:tcPr>
            <w:tcW w:w="2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6997" w:rsidRDefault="00DE6997" w:rsidP="00DE699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DE6997" w:rsidTr="00B320D8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6997" w:rsidRDefault="00DE6997" w:rsidP="00DE699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E6997" w:rsidTr="00B320D8">
        <w:trPr>
          <w:gridAfter w:val="1"/>
          <w:wAfter w:w="18" w:type="dxa"/>
          <w:trHeight w:val="227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6997" w:rsidTr="00B320D8">
        <w:trPr>
          <w:trHeight w:val="47"/>
        </w:trPr>
        <w:tc>
          <w:tcPr>
            <w:tcW w:w="3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0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DE6997" w:rsidTr="00B320D8">
        <w:trPr>
          <w:trHeight w:val="47"/>
        </w:trPr>
        <w:tc>
          <w:tcPr>
            <w:tcW w:w="3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80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9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997" w:rsidRDefault="00DE6997" w:rsidP="00DE699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516720" w:rsidRDefault="00516720" w:rsidP="00516720"/>
    <w:p w:rsidR="00516720" w:rsidRDefault="00516720" w:rsidP="00516720"/>
    <w:p w:rsidR="00516720" w:rsidRDefault="00516720" w:rsidP="00516720"/>
    <w:p w:rsidR="00516720" w:rsidRDefault="00516720" w:rsidP="00516720"/>
    <w:p w:rsidR="00516720" w:rsidRDefault="00516720" w:rsidP="00516720"/>
    <w:p w:rsidR="004C26C7" w:rsidRDefault="004C26C7"/>
    <w:sectPr w:rsidR="004C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A5" w:rsidRDefault="000D12A5" w:rsidP="00516720">
      <w:pPr>
        <w:spacing w:after="0" w:line="240" w:lineRule="auto"/>
      </w:pPr>
      <w:r>
        <w:separator/>
      </w:r>
    </w:p>
  </w:endnote>
  <w:endnote w:type="continuationSeparator" w:id="0">
    <w:p w:rsidR="000D12A5" w:rsidRDefault="000D12A5" w:rsidP="0051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A5" w:rsidRDefault="000D12A5" w:rsidP="00516720">
      <w:pPr>
        <w:spacing w:after="0" w:line="240" w:lineRule="auto"/>
      </w:pPr>
      <w:r>
        <w:separator/>
      </w:r>
    </w:p>
  </w:footnote>
  <w:footnote w:type="continuationSeparator" w:id="0">
    <w:p w:rsidR="000D12A5" w:rsidRDefault="000D12A5" w:rsidP="00516720">
      <w:pPr>
        <w:spacing w:after="0" w:line="240" w:lineRule="auto"/>
      </w:pPr>
      <w:r>
        <w:continuationSeparator/>
      </w:r>
    </w:p>
  </w:footnote>
  <w:footnote w:id="1">
    <w:p w:rsidR="00516720" w:rsidRDefault="00516720" w:rsidP="00516720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516720" w:rsidRDefault="00516720" w:rsidP="0051672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Sylfaen" w:hAnsi="Sylfaen"/>
          <w:bCs/>
          <w:i/>
          <w:sz w:val="12"/>
          <w:szCs w:val="12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516720" w:rsidRDefault="00516720" w:rsidP="0051672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16720" w:rsidRDefault="00516720" w:rsidP="00516720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16720" w:rsidRDefault="00516720" w:rsidP="0051672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16720" w:rsidRDefault="00516720" w:rsidP="0051672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16720" w:rsidRDefault="00516720" w:rsidP="0051672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16720" w:rsidRDefault="00516720" w:rsidP="0051672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16720" w:rsidRDefault="00516720" w:rsidP="0051672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16720" w:rsidRDefault="00516720" w:rsidP="0051672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16720" w:rsidRDefault="00516720" w:rsidP="00516720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20"/>
    <w:rsid w:val="000D12A5"/>
    <w:rsid w:val="003458DF"/>
    <w:rsid w:val="004C26C7"/>
    <w:rsid w:val="00516720"/>
    <w:rsid w:val="00735EA7"/>
    <w:rsid w:val="00DE6997"/>
    <w:rsid w:val="00E0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EB1D"/>
  <w15:chartTrackingRefBased/>
  <w15:docId w15:val="{9C31447B-4C73-4735-8079-944A5E2D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1672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5167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516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2021-05-11T13:38:00Z</dcterms:created>
  <dcterms:modified xsi:type="dcterms:W3CDTF">2021-05-11T14:23:00Z</dcterms:modified>
</cp:coreProperties>
</file>