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CC" w:rsidRPr="00A11351" w:rsidRDefault="00D63FDA" w:rsidP="008B6AF9">
      <w:pPr>
        <w:rPr>
          <w:rFonts w:ascii="Sylfaen" w:hAnsi="Sylfaen"/>
          <w:sz w:val="20"/>
          <w:szCs w:val="20"/>
          <w:lang w:val="en-US"/>
        </w:rPr>
      </w:pPr>
      <w:r w:rsidRPr="00453574">
        <w:rPr>
          <w:rFonts w:ascii="Sylfaen" w:hAnsi="Sylfaen" w:cs="Sylfaen"/>
          <w:sz w:val="20"/>
          <w:szCs w:val="20"/>
          <w:lang w:val="en-US"/>
        </w:rPr>
        <w:t xml:space="preserve">                                                        </w:t>
      </w:r>
      <w:r w:rsidR="00870312" w:rsidRPr="00453574">
        <w:rPr>
          <w:rFonts w:ascii="Sylfaen" w:hAnsi="Sylfaen" w:cs="Sylfaen"/>
          <w:sz w:val="20"/>
          <w:szCs w:val="20"/>
          <w:lang w:val="en-US"/>
        </w:rPr>
        <w:t xml:space="preserve">     </w:t>
      </w:r>
      <w:r w:rsidR="007819B5" w:rsidRPr="00A11351">
        <w:rPr>
          <w:rFonts w:ascii="Sylfaen" w:hAnsi="Sylfaen" w:cs="Sylfaen"/>
          <w:b/>
          <w:sz w:val="20"/>
          <w:szCs w:val="20"/>
        </w:rPr>
        <w:t>ՀԱՅՏԱՐԱՐՈՒԹՅՈՒՆ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br/>
      </w:r>
      <w:r w:rsidRPr="00A11351">
        <w:rPr>
          <w:rFonts w:ascii="Sylfaen" w:hAnsi="Sylfaen" w:cs="Sylfaen"/>
          <w:b/>
          <w:sz w:val="20"/>
          <w:szCs w:val="20"/>
          <w:lang w:val="en-US"/>
        </w:rPr>
        <w:t xml:space="preserve">                         </w:t>
      </w:r>
      <w:r w:rsidR="00870312" w:rsidRPr="00A11351">
        <w:rPr>
          <w:rFonts w:ascii="Sylfaen" w:hAnsi="Sylfaen" w:cs="Sylfaen"/>
          <w:b/>
          <w:sz w:val="20"/>
          <w:szCs w:val="20"/>
          <w:lang w:val="en-US"/>
        </w:rPr>
        <w:t xml:space="preserve">    </w:t>
      </w:r>
      <w:r w:rsidR="00DD7D1C">
        <w:rPr>
          <w:rFonts w:ascii="Sylfaen" w:hAnsi="Sylfaen" w:cs="Sylfaen"/>
          <w:b/>
          <w:sz w:val="20"/>
          <w:szCs w:val="20"/>
          <w:lang w:val="en-US"/>
        </w:rPr>
        <w:t xml:space="preserve">     </w:t>
      </w:r>
      <w:r w:rsidR="00870312" w:rsidRPr="00A11351">
        <w:rPr>
          <w:rFonts w:ascii="Sylfaen" w:hAnsi="Sylfaen" w:cs="Sylfaen"/>
          <w:b/>
          <w:sz w:val="20"/>
          <w:szCs w:val="20"/>
          <w:lang w:val="en-US"/>
        </w:rPr>
        <w:t xml:space="preserve">     </w:t>
      </w:r>
      <w:r w:rsidRPr="00A11351">
        <w:rPr>
          <w:rFonts w:ascii="Sylfaen" w:hAnsi="Sylfaen" w:cs="Sylfaen"/>
          <w:b/>
          <w:sz w:val="20"/>
          <w:szCs w:val="20"/>
          <w:lang w:val="en-US"/>
        </w:rPr>
        <w:t xml:space="preserve">  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ՊԱՅՄԱՆԱԳԻՐ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ԿՆՔԵԼՈՒ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ՈՐՈՇՄԱՆ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ՄԱՍԻՆ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br/>
      </w:r>
      <w:r w:rsidRPr="00A11351">
        <w:rPr>
          <w:rFonts w:ascii="Sylfaen" w:hAnsi="Sylfaen" w:cs="Sylfaen"/>
          <w:b/>
          <w:sz w:val="20"/>
          <w:szCs w:val="20"/>
          <w:lang w:val="en-US"/>
        </w:rPr>
        <w:t xml:space="preserve">           </w:t>
      </w:r>
      <w:r w:rsidR="00870312" w:rsidRPr="00A11351">
        <w:rPr>
          <w:rFonts w:ascii="Sylfaen" w:hAnsi="Sylfaen" w:cs="Sylfaen"/>
          <w:b/>
          <w:sz w:val="20"/>
          <w:szCs w:val="20"/>
          <w:lang w:val="en-US"/>
        </w:rPr>
        <w:t xml:space="preserve">             </w:t>
      </w:r>
      <w:r w:rsidRPr="00A1135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ԸՆԹԱՑԱԿԱՐԳԻ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ԾԱԾԿԱԳԻՐԸ՝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 xml:space="preserve"> «</w:t>
      </w:r>
      <w:r w:rsidR="007A2312" w:rsidRPr="00A11351">
        <w:rPr>
          <w:rFonts w:ascii="Sylfaen" w:hAnsi="Sylfaen" w:cs="Sylfaen"/>
          <w:b/>
          <w:sz w:val="20"/>
          <w:szCs w:val="20"/>
          <w:lang w:val="en-US"/>
        </w:rPr>
        <w:t xml:space="preserve">ԳԻՀՀ--ԳՀԱՊՁԲ-20/15-1  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>&gt;&gt;</w:t>
      </w:r>
      <w:r w:rsidR="007819B5" w:rsidRPr="00A11351">
        <w:rPr>
          <w:rFonts w:ascii="Sylfaen" w:hAnsi="Sylfaen"/>
          <w:sz w:val="20"/>
          <w:szCs w:val="20"/>
          <w:lang w:val="en-US"/>
        </w:rPr>
        <w:t xml:space="preserve">  </w:t>
      </w:r>
    </w:p>
    <w:p w:rsidR="007819B5" w:rsidRPr="008B6AF9" w:rsidRDefault="007819B5" w:rsidP="008B6AF9">
      <w:pPr>
        <w:ind w:left="-737"/>
        <w:rPr>
          <w:rFonts w:ascii="Sylfaen" w:hAnsi="Sylfaen"/>
          <w:sz w:val="20"/>
          <w:szCs w:val="20"/>
          <w:lang w:val="en-US"/>
        </w:rPr>
      </w:pPr>
      <w:r w:rsidRPr="00A11351">
        <w:rPr>
          <w:rFonts w:ascii="Sylfaen" w:hAnsi="Sylfaen"/>
          <w:sz w:val="20"/>
          <w:szCs w:val="20"/>
          <w:lang w:val="en-US"/>
        </w:rPr>
        <w:br/>
      </w:r>
      <w:r w:rsidR="00382DE7" w:rsidRPr="00A11351">
        <w:rPr>
          <w:rFonts w:ascii="Sylfaen" w:hAnsi="Sylfaen"/>
          <w:b/>
          <w:sz w:val="20"/>
          <w:szCs w:val="20"/>
          <w:lang w:val="af-ZA"/>
        </w:rPr>
        <w:t>&lt;&lt;</w:t>
      </w:r>
      <w:r w:rsidR="00382DE7" w:rsidRPr="00A11351">
        <w:rPr>
          <w:rFonts w:ascii="Sylfaen" w:hAnsi="Sylfaen" w:cs="Sylfaen"/>
          <w:b/>
          <w:sz w:val="20"/>
          <w:szCs w:val="20"/>
        </w:rPr>
        <w:t>Գյումրու</w:t>
      </w:r>
      <w:r w:rsidR="00382DE7" w:rsidRPr="00A1135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82DE7" w:rsidRPr="00A11351">
        <w:rPr>
          <w:rFonts w:ascii="Sylfaen" w:hAnsi="Sylfaen" w:cs="Sylfaen"/>
          <w:b/>
          <w:sz w:val="20"/>
          <w:szCs w:val="20"/>
          <w:lang w:val="en-US"/>
        </w:rPr>
        <w:t>ինֆեկցիոն</w:t>
      </w:r>
      <w:r w:rsidR="00382DE7" w:rsidRPr="00A11351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382DE7" w:rsidRPr="00A11351">
        <w:rPr>
          <w:rFonts w:ascii="Sylfaen" w:hAnsi="Sylfaen" w:cs="Sylfaen"/>
          <w:b/>
          <w:sz w:val="20"/>
          <w:szCs w:val="20"/>
        </w:rPr>
        <w:t>հիվանդանոց</w:t>
      </w:r>
      <w:r w:rsidR="00382DE7" w:rsidRPr="00A11351">
        <w:rPr>
          <w:rFonts w:ascii="Sylfaen" w:hAnsi="Sylfaen"/>
          <w:b/>
          <w:sz w:val="20"/>
          <w:szCs w:val="20"/>
          <w:lang w:val="af-ZA"/>
        </w:rPr>
        <w:t xml:space="preserve">&gt;&gt; </w:t>
      </w:r>
      <w:r w:rsidR="00382DE7" w:rsidRPr="00A11351">
        <w:rPr>
          <w:rFonts w:ascii="Sylfaen" w:hAnsi="Sylfaen" w:cs="Sylfaen"/>
          <w:b/>
          <w:sz w:val="20"/>
          <w:szCs w:val="20"/>
        </w:rPr>
        <w:t>ՓԲԸ</w:t>
      </w:r>
      <w:r w:rsidR="00382DE7" w:rsidRPr="00A11351">
        <w:rPr>
          <w:rFonts w:ascii="Sylfaen" w:hAnsi="Sylfaen"/>
          <w:sz w:val="20"/>
          <w:szCs w:val="20"/>
          <w:lang w:val="af-ZA"/>
        </w:rPr>
        <w:t xml:space="preserve"> </w:t>
      </w:r>
      <w:r w:rsidRPr="00A11351">
        <w:rPr>
          <w:rFonts w:ascii="Sylfaen" w:hAnsi="Sylfaen"/>
          <w:sz w:val="20"/>
          <w:szCs w:val="20"/>
          <w:lang w:val="en-US"/>
        </w:rPr>
        <w:t>-</w:t>
      </w:r>
      <w:r w:rsidRPr="00A11351">
        <w:rPr>
          <w:rFonts w:ascii="Sylfaen" w:hAnsi="Sylfaen" w:cs="Sylfaen"/>
          <w:sz w:val="20"/>
          <w:szCs w:val="20"/>
          <w:lang w:val="en-US"/>
        </w:rPr>
        <w:t>ն</w:t>
      </w:r>
      <w:r w:rsidRPr="00A11351">
        <w:rPr>
          <w:rFonts w:ascii="Sylfaen" w:hAnsi="Sylfaen"/>
          <w:sz w:val="20"/>
          <w:szCs w:val="20"/>
          <w:lang w:val="en-US"/>
        </w:rPr>
        <w:t xml:space="preserve">  </w:t>
      </w:r>
      <w:r w:rsidRPr="00A11351">
        <w:rPr>
          <w:rFonts w:ascii="Sylfaen" w:hAnsi="Sylfaen" w:cs="Sylfaen"/>
          <w:sz w:val="20"/>
          <w:szCs w:val="20"/>
          <w:lang w:val="en-US"/>
        </w:rPr>
        <w:t>ստորև</w:t>
      </w:r>
      <w:r w:rsidRPr="00A11351">
        <w:rPr>
          <w:rFonts w:ascii="Sylfaen" w:hAnsi="Sylfaen"/>
          <w:sz w:val="20"/>
          <w:szCs w:val="20"/>
          <w:lang w:val="en-US"/>
        </w:rPr>
        <w:t xml:space="preserve"> </w:t>
      </w:r>
      <w:r w:rsidRPr="00A11351">
        <w:rPr>
          <w:rFonts w:ascii="Sylfaen" w:hAnsi="Sylfaen" w:cs="Sylfaen"/>
          <w:sz w:val="20"/>
          <w:szCs w:val="20"/>
          <w:lang w:val="en-US"/>
        </w:rPr>
        <w:t>ներկայացնում</w:t>
      </w:r>
      <w:r w:rsidRPr="00A11351">
        <w:rPr>
          <w:rFonts w:ascii="Sylfaen" w:hAnsi="Sylfaen"/>
          <w:sz w:val="20"/>
          <w:szCs w:val="20"/>
          <w:lang w:val="en-US"/>
        </w:rPr>
        <w:t xml:space="preserve"> </w:t>
      </w:r>
      <w:r w:rsidRPr="00A11351">
        <w:rPr>
          <w:rFonts w:ascii="Sylfaen" w:hAnsi="Sylfaen" w:cs="Sylfaen"/>
          <w:sz w:val="20"/>
          <w:szCs w:val="20"/>
          <w:lang w:val="en-US"/>
        </w:rPr>
        <w:t>է</w:t>
      </w:r>
      <w:r w:rsidRPr="00A11351">
        <w:rPr>
          <w:rFonts w:ascii="Sylfaen" w:hAnsi="Sylfaen"/>
          <w:sz w:val="20"/>
          <w:szCs w:val="20"/>
          <w:lang w:val="en-US"/>
        </w:rPr>
        <w:t xml:space="preserve"> </w:t>
      </w:r>
      <w:r w:rsidRPr="00A11351">
        <w:rPr>
          <w:rFonts w:ascii="Sylfaen" w:hAnsi="Sylfaen" w:cs="Sylfaen"/>
          <w:sz w:val="20"/>
          <w:szCs w:val="20"/>
          <w:lang w:val="en-US"/>
        </w:rPr>
        <w:t>իր</w:t>
      </w:r>
      <w:r w:rsidRPr="00A11351">
        <w:rPr>
          <w:rFonts w:ascii="Sylfaen" w:hAnsi="Sylfaen"/>
          <w:sz w:val="20"/>
          <w:szCs w:val="20"/>
          <w:lang w:val="en-US"/>
        </w:rPr>
        <w:t xml:space="preserve"> </w:t>
      </w:r>
      <w:r w:rsidRPr="00A11351">
        <w:rPr>
          <w:rFonts w:ascii="Sylfaen" w:hAnsi="Sylfaen" w:cs="Sylfaen"/>
          <w:sz w:val="20"/>
          <w:szCs w:val="20"/>
          <w:lang w:val="en-US"/>
        </w:rPr>
        <w:t>կարիքների</w:t>
      </w:r>
      <w:r w:rsidRPr="00A11351">
        <w:rPr>
          <w:rFonts w:ascii="Sylfaen" w:hAnsi="Sylfaen"/>
          <w:sz w:val="20"/>
          <w:szCs w:val="20"/>
          <w:lang w:val="en-US"/>
        </w:rPr>
        <w:t xml:space="preserve"> </w:t>
      </w:r>
      <w:r w:rsidRPr="00A11351">
        <w:rPr>
          <w:rFonts w:ascii="Sylfaen" w:hAnsi="Sylfaen" w:cs="Sylfaen"/>
          <w:sz w:val="20"/>
          <w:szCs w:val="20"/>
          <w:lang w:val="en-US"/>
        </w:rPr>
        <w:t>համար</w:t>
      </w:r>
      <w:r w:rsidRPr="00A11351">
        <w:rPr>
          <w:rFonts w:ascii="Sylfaen" w:hAnsi="Sylfaen"/>
          <w:sz w:val="20"/>
          <w:szCs w:val="20"/>
          <w:lang w:val="en-US"/>
        </w:rPr>
        <w:t xml:space="preserve"> </w:t>
      </w:r>
      <w:r w:rsidR="00A11351" w:rsidRPr="00A11351">
        <w:rPr>
          <w:rFonts w:ascii="Sylfaen" w:hAnsi="Sylfaen" w:cs="Sylfaen"/>
          <w:sz w:val="20"/>
          <w:szCs w:val="20"/>
          <w:lang w:val="en-US"/>
        </w:rPr>
        <w:t xml:space="preserve">քիմիական  նյութերի </w:t>
      </w:r>
      <w:r w:rsidRPr="00A11351">
        <w:rPr>
          <w:rFonts w:ascii="Sylfaen" w:hAnsi="Sylfaen" w:cs="Sylfaen"/>
          <w:sz w:val="20"/>
          <w:szCs w:val="20"/>
          <w:lang w:val="en-US"/>
        </w:rPr>
        <w:t xml:space="preserve">ձեռքբերման նպատակով կազմակերպված </w:t>
      </w:r>
      <w:r w:rsidR="00382DE7" w:rsidRPr="00A11351">
        <w:rPr>
          <w:rFonts w:ascii="Sylfaen" w:hAnsi="Sylfaen"/>
          <w:b/>
          <w:sz w:val="20"/>
          <w:szCs w:val="20"/>
          <w:lang w:val="en-US"/>
        </w:rPr>
        <w:t>«</w:t>
      </w:r>
      <w:r w:rsidR="007A2312" w:rsidRPr="00A11351">
        <w:rPr>
          <w:rFonts w:ascii="Sylfaen" w:hAnsi="Sylfaen" w:cs="Sylfaen"/>
          <w:b/>
          <w:sz w:val="20"/>
          <w:szCs w:val="20"/>
          <w:lang w:val="en-US"/>
        </w:rPr>
        <w:t xml:space="preserve">ԳԻՀՀ--ԳՀԱՊՁԲ-20/15-1  </w:t>
      </w:r>
      <w:r w:rsidR="00382DE7" w:rsidRPr="00A11351">
        <w:rPr>
          <w:rFonts w:ascii="Sylfaen" w:hAnsi="Sylfaen"/>
          <w:b/>
          <w:sz w:val="20"/>
          <w:szCs w:val="20"/>
          <w:lang w:val="en-US"/>
        </w:rPr>
        <w:t>&gt;&gt;</w:t>
      </w:r>
      <w:r w:rsidR="00382DE7" w:rsidRPr="00A11351">
        <w:rPr>
          <w:rFonts w:ascii="Sylfaen" w:hAnsi="Sylfaen"/>
          <w:sz w:val="20"/>
          <w:szCs w:val="20"/>
          <w:lang w:val="en-US"/>
        </w:rPr>
        <w:t xml:space="preserve">  </w:t>
      </w:r>
      <w:r w:rsidRPr="00A11351">
        <w:rPr>
          <w:rFonts w:ascii="Sylfaen" w:hAnsi="Sylfaen" w:cs="Sylfaen"/>
          <w:sz w:val="20"/>
          <w:szCs w:val="20"/>
          <w:lang w:val="en-US"/>
        </w:rPr>
        <w:t>ծածկագրով գնման ընթացակարգի արդյունքում պայմանագիր կնքելու որոշման մասին տեղեկատվությունը:  Գնահատող հանձնաժողովի 20</w:t>
      </w:r>
      <w:r w:rsidR="00F83147" w:rsidRPr="00A11351">
        <w:rPr>
          <w:rFonts w:ascii="Sylfaen" w:hAnsi="Sylfaen" w:cs="Sylfaen"/>
          <w:sz w:val="20"/>
          <w:szCs w:val="20"/>
          <w:lang w:val="en-US"/>
        </w:rPr>
        <w:t>20</w:t>
      </w:r>
      <w:r w:rsidRPr="00A11351">
        <w:rPr>
          <w:rFonts w:ascii="Sylfaen" w:hAnsi="Sylfaen" w:cs="Sylfaen"/>
          <w:sz w:val="20"/>
          <w:szCs w:val="20"/>
          <w:lang w:val="en-US"/>
        </w:rPr>
        <w:t xml:space="preserve"> թվականի </w:t>
      </w:r>
      <w:r w:rsidR="00F83147" w:rsidRPr="00A11351">
        <w:rPr>
          <w:rFonts w:ascii="Sylfaen" w:hAnsi="Sylfaen" w:cs="Sylfaen"/>
          <w:sz w:val="20"/>
          <w:szCs w:val="20"/>
          <w:lang w:val="en-US"/>
        </w:rPr>
        <w:t xml:space="preserve">փետրվարի </w:t>
      </w:r>
      <w:r w:rsidRPr="00A1135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445525" w:rsidRPr="00A11351">
        <w:rPr>
          <w:rFonts w:ascii="Sylfaen" w:hAnsi="Sylfaen" w:cs="Sylfaen"/>
          <w:sz w:val="20"/>
          <w:szCs w:val="20"/>
          <w:lang w:val="en-US"/>
        </w:rPr>
        <w:t>1</w:t>
      </w:r>
      <w:r w:rsidR="00382DE7" w:rsidRPr="00A11351">
        <w:rPr>
          <w:rFonts w:ascii="Sylfaen" w:hAnsi="Sylfaen" w:cs="Sylfaen"/>
          <w:sz w:val="20"/>
          <w:szCs w:val="20"/>
          <w:lang w:val="en-US"/>
        </w:rPr>
        <w:t>4</w:t>
      </w:r>
      <w:r w:rsidRPr="00A11351">
        <w:rPr>
          <w:rFonts w:ascii="Sylfaen" w:hAnsi="Sylfaen" w:cs="Sylfaen"/>
          <w:sz w:val="20"/>
          <w:szCs w:val="20"/>
          <w:lang w:val="en-US"/>
        </w:rPr>
        <w:t xml:space="preserve">-ի  թիվ </w:t>
      </w:r>
      <w:r w:rsidR="00382DE7" w:rsidRPr="00A11351">
        <w:rPr>
          <w:rFonts w:ascii="Sylfaen" w:hAnsi="Sylfaen" w:cs="Sylfaen"/>
          <w:sz w:val="20"/>
          <w:szCs w:val="20"/>
          <w:lang w:val="en-US"/>
        </w:rPr>
        <w:t>2</w:t>
      </w:r>
      <w:r w:rsidRPr="00A11351">
        <w:rPr>
          <w:rFonts w:ascii="Sylfaen" w:hAnsi="Sylfaen" w:cs="Sylfaen"/>
          <w:sz w:val="20"/>
          <w:szCs w:val="20"/>
          <w:lang w:val="en-US"/>
        </w:rPr>
        <w:t xml:space="preserve"> որոշմամբ հաստատվել են ընթացակարգի բոլոր մասնակիցների կողմից  ներկայացված    հայտերի` հրավերի պահանջներին համապատասխանության գնահատման արդյունքները։</w:t>
      </w:r>
      <w:r w:rsidRPr="00A11351">
        <w:rPr>
          <w:rFonts w:ascii="Sylfaen" w:hAnsi="Sylfaen" w:cs="Sylfaen"/>
          <w:sz w:val="20"/>
          <w:szCs w:val="20"/>
          <w:lang w:val="en-US"/>
        </w:rPr>
        <w:br/>
        <w:t>Համաձայն</w:t>
      </w:r>
      <w:r w:rsidRPr="00A11351">
        <w:rPr>
          <w:rFonts w:ascii="Sylfaen" w:hAnsi="Sylfaen"/>
          <w:sz w:val="20"/>
          <w:szCs w:val="20"/>
          <w:lang w:val="en-US"/>
        </w:rPr>
        <w:t xml:space="preserve"> </w:t>
      </w:r>
      <w:r w:rsidRPr="00A11351">
        <w:rPr>
          <w:rFonts w:ascii="Sylfaen" w:hAnsi="Sylfaen" w:cs="Sylfaen"/>
          <w:sz w:val="20"/>
          <w:szCs w:val="20"/>
          <w:lang w:val="en-US"/>
        </w:rPr>
        <w:t>որի</w:t>
      </w:r>
      <w:r w:rsidRPr="00A11351">
        <w:rPr>
          <w:rFonts w:ascii="Sylfaen" w:hAnsi="Sylfaen"/>
          <w:sz w:val="20"/>
          <w:szCs w:val="20"/>
          <w:lang w:val="en-US"/>
        </w:rPr>
        <w:t>`</w:t>
      </w:r>
    </w:p>
    <w:p w:rsidR="007819B5" w:rsidRPr="005625DF" w:rsidRDefault="007819B5" w:rsidP="008B6AF9">
      <w:pPr>
        <w:ind w:left="-737"/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="00111F94"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 xml:space="preserve">1 </w:t>
      </w:r>
      <w:r w:rsidR="005625DF" w:rsidRPr="005625DF">
        <w:rPr>
          <w:rFonts w:ascii="Sylfaen" w:hAnsi="Sylfaen" w:cs="Sylfaen"/>
          <w:sz w:val="20"/>
          <w:szCs w:val="20"/>
        </w:rPr>
        <w:t>Ախտահանիչ</w:t>
      </w:r>
      <w:r w:rsidR="005625DF" w:rsidRPr="005625D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625DF" w:rsidRPr="005625DF">
        <w:rPr>
          <w:rFonts w:ascii="Sylfaen" w:hAnsi="Sylfaen" w:cs="Sylfaen"/>
          <w:sz w:val="20"/>
          <w:szCs w:val="20"/>
        </w:rPr>
        <w:t>խտանյութ</w:t>
      </w:r>
      <w:r w:rsidR="005625DF" w:rsidRPr="005625D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625DF" w:rsidRPr="005625DF">
        <w:rPr>
          <w:rFonts w:ascii="Sylfaen" w:hAnsi="Sylfaen" w:cs="Sylfaen"/>
          <w:sz w:val="20"/>
          <w:szCs w:val="20"/>
        </w:rPr>
        <w:t>՝</w:t>
      </w:r>
      <w:r w:rsidR="005625DF" w:rsidRPr="005625D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625DF" w:rsidRPr="005625DF">
        <w:rPr>
          <w:rFonts w:ascii="Sylfaen" w:hAnsi="Sylfaen" w:cs="Sylfaen"/>
          <w:sz w:val="20"/>
          <w:szCs w:val="20"/>
        </w:rPr>
        <w:t>նախատեսված</w:t>
      </w:r>
      <w:r w:rsidR="005625DF" w:rsidRPr="005625D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625DF" w:rsidRPr="005625DF">
        <w:rPr>
          <w:rFonts w:ascii="Sylfaen" w:hAnsi="Sylfaen" w:cs="Sylfaen"/>
          <w:sz w:val="20"/>
          <w:szCs w:val="20"/>
        </w:rPr>
        <w:t>բժշկականգործիքների</w:t>
      </w:r>
      <w:r w:rsidR="005625DF" w:rsidRPr="005625D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625DF" w:rsidRPr="005625DF">
        <w:rPr>
          <w:rFonts w:ascii="Sylfaen" w:hAnsi="Sylfaen" w:cs="Sylfaen"/>
          <w:sz w:val="20"/>
          <w:szCs w:val="20"/>
        </w:rPr>
        <w:t>համար</w:t>
      </w:r>
    </w:p>
    <w:tbl>
      <w:tblPr>
        <w:tblStyle w:val="a3"/>
        <w:tblW w:w="0" w:type="auto"/>
        <w:tblInd w:w="-601" w:type="dxa"/>
        <w:tblLook w:val="04A0"/>
      </w:tblPr>
      <w:tblGrid>
        <w:gridCol w:w="756"/>
        <w:gridCol w:w="1664"/>
        <w:gridCol w:w="2395"/>
        <w:gridCol w:w="2469"/>
        <w:gridCol w:w="2888"/>
      </w:tblGrid>
      <w:tr w:rsidR="007819B5" w:rsidRPr="008B6AF9" w:rsidTr="009B0665">
        <w:tc>
          <w:tcPr>
            <w:tcW w:w="768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677" w:type="dxa"/>
            <w:vAlign w:val="center"/>
          </w:tcPr>
          <w:p w:rsidR="007819B5" w:rsidRPr="008B6AF9" w:rsidRDefault="007819B5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387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61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879" w:type="dxa"/>
            <w:vAlign w:val="center"/>
          </w:tcPr>
          <w:p w:rsidR="007819B5" w:rsidRPr="008B6AF9" w:rsidRDefault="007819B5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819B5" w:rsidRPr="008B6AF9" w:rsidTr="009B0665">
        <w:tc>
          <w:tcPr>
            <w:tcW w:w="768" w:type="dxa"/>
          </w:tcPr>
          <w:p w:rsidR="007819B5" w:rsidRPr="008B6AF9" w:rsidRDefault="00C71D3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677" w:type="dxa"/>
          </w:tcPr>
          <w:p w:rsidR="007819B5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Լեյկո ՍՊԸ</w:t>
            </w:r>
          </w:p>
        </w:tc>
        <w:tc>
          <w:tcPr>
            <w:tcW w:w="2387" w:type="dxa"/>
          </w:tcPr>
          <w:p w:rsidR="007819B5" w:rsidRPr="008B6AF9" w:rsidRDefault="00C71D3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7819B5" w:rsidRPr="008B6AF9" w:rsidRDefault="007819B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7819B5" w:rsidRPr="008B6AF9" w:rsidRDefault="007819B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B0665" w:rsidRPr="008B6AF9" w:rsidTr="009B0665">
        <w:tc>
          <w:tcPr>
            <w:tcW w:w="768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677" w:type="dxa"/>
          </w:tcPr>
          <w:p w:rsidR="009B0665" w:rsidRPr="008B6AF9" w:rsidRDefault="005625DF" w:rsidP="008B6AF9">
            <w:pPr>
              <w:rPr>
                <w:rFonts w:ascii="Sylfaen" w:hAnsi="Sylfaen"/>
                <w:sz w:val="20"/>
                <w:szCs w:val="20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Խաչպար ՍՊԸ</w:t>
            </w:r>
          </w:p>
        </w:tc>
        <w:tc>
          <w:tcPr>
            <w:tcW w:w="2387" w:type="dxa"/>
          </w:tcPr>
          <w:p w:rsidR="009B0665" w:rsidRPr="008B6AF9" w:rsidRDefault="009B0665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625DF" w:rsidRPr="008B6AF9" w:rsidTr="009B0665">
        <w:tc>
          <w:tcPr>
            <w:tcW w:w="768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677" w:type="dxa"/>
          </w:tcPr>
          <w:p w:rsidR="005625DF" w:rsidRPr="005625DF" w:rsidRDefault="005625DF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ԱրմենՖարմ ՍՊԸ</w:t>
            </w:r>
          </w:p>
        </w:tc>
        <w:tc>
          <w:tcPr>
            <w:tcW w:w="2387" w:type="dxa"/>
          </w:tcPr>
          <w:p w:rsidR="005625DF" w:rsidRPr="008B6AF9" w:rsidRDefault="005625D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7819B5" w:rsidRPr="008B6AF9" w:rsidRDefault="007819B5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Ind w:w="-601" w:type="dxa"/>
        <w:tblLook w:val="04A0"/>
      </w:tblPr>
      <w:tblGrid>
        <w:gridCol w:w="1843"/>
        <w:gridCol w:w="3543"/>
        <w:gridCol w:w="2393"/>
        <w:gridCol w:w="2393"/>
      </w:tblGrid>
      <w:tr w:rsidR="007819B5" w:rsidRPr="008B6AF9" w:rsidTr="004E114F">
        <w:tc>
          <w:tcPr>
            <w:tcW w:w="1843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3543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5625DF" w:rsidRPr="008B6AF9" w:rsidTr="004E114F">
        <w:tc>
          <w:tcPr>
            <w:tcW w:w="1843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543" w:type="dxa"/>
          </w:tcPr>
          <w:p w:rsidR="005625DF" w:rsidRPr="008B6AF9" w:rsidRDefault="005625D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Լեյկո ՍՊԸ</w:t>
            </w:r>
          </w:p>
        </w:tc>
        <w:tc>
          <w:tcPr>
            <w:tcW w:w="2393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17000</w:t>
            </w:r>
          </w:p>
        </w:tc>
      </w:tr>
      <w:tr w:rsidR="005625DF" w:rsidRPr="008B6AF9" w:rsidTr="004E114F">
        <w:tc>
          <w:tcPr>
            <w:tcW w:w="1843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3543" w:type="dxa"/>
          </w:tcPr>
          <w:p w:rsidR="005625DF" w:rsidRPr="008B6AF9" w:rsidRDefault="005625DF" w:rsidP="00CF1B32">
            <w:pPr>
              <w:rPr>
                <w:rFonts w:ascii="Sylfaen" w:hAnsi="Sylfaen"/>
                <w:sz w:val="20"/>
                <w:szCs w:val="20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Խաչպար ՍՊԸ</w:t>
            </w:r>
          </w:p>
        </w:tc>
        <w:tc>
          <w:tcPr>
            <w:tcW w:w="2393" w:type="dxa"/>
          </w:tcPr>
          <w:p w:rsidR="005625DF" w:rsidRPr="008B6AF9" w:rsidRDefault="005625D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26250</w:t>
            </w:r>
          </w:p>
        </w:tc>
      </w:tr>
      <w:tr w:rsidR="005625DF" w:rsidRPr="008B6AF9" w:rsidTr="004E114F">
        <w:tc>
          <w:tcPr>
            <w:tcW w:w="1843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3543" w:type="dxa"/>
          </w:tcPr>
          <w:p w:rsidR="005625DF" w:rsidRPr="005625DF" w:rsidRDefault="005625DF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ԱրմենՖարմ ՍՊԸ</w:t>
            </w:r>
          </w:p>
        </w:tc>
        <w:tc>
          <w:tcPr>
            <w:tcW w:w="2393" w:type="dxa"/>
          </w:tcPr>
          <w:p w:rsidR="005625DF" w:rsidRPr="008B6AF9" w:rsidRDefault="005625D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25000</w:t>
            </w:r>
          </w:p>
        </w:tc>
      </w:tr>
    </w:tbl>
    <w:p w:rsidR="007819B5" w:rsidRPr="008B6AF9" w:rsidRDefault="007819B5" w:rsidP="008B6AF9">
      <w:pPr>
        <w:ind w:left="-57"/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="00E7176B"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="00111F94" w:rsidRPr="008B6AF9">
        <w:rPr>
          <w:rFonts w:ascii="Sylfaen" w:hAnsi="Sylfaen" w:cs="Sylfaen"/>
          <w:sz w:val="20"/>
          <w:szCs w:val="20"/>
        </w:rPr>
        <w:t xml:space="preserve"> </w:t>
      </w:r>
      <w:r w:rsidR="00337A73" w:rsidRPr="008B6AF9">
        <w:rPr>
          <w:rFonts w:ascii="Sylfaen" w:hAnsi="Sylfaen" w:cs="Sylfaen"/>
          <w:sz w:val="20"/>
          <w:szCs w:val="20"/>
        </w:rPr>
        <w:t xml:space="preserve">2 </w:t>
      </w:r>
      <w:r w:rsidR="00C4080B" w:rsidRPr="00C4080B">
        <w:rPr>
          <w:rFonts w:ascii="Sylfaen" w:hAnsi="Sylfaen" w:cs="Sylfaen"/>
          <w:sz w:val="20"/>
          <w:szCs w:val="20"/>
        </w:rPr>
        <w:t>Ախտահանիչ միջոց, խտանյութ՝  մակերեսների ախտահանման  համար 1լ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7819B5" w:rsidRPr="008B6AF9" w:rsidTr="002C306C">
        <w:tc>
          <w:tcPr>
            <w:tcW w:w="487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7819B5" w:rsidRPr="008B6AF9" w:rsidRDefault="007819B5" w:rsidP="008B6AF9">
            <w:pPr>
              <w:ind w:left="-57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7819B5" w:rsidRPr="008B6AF9" w:rsidRDefault="007819B5" w:rsidP="008B6AF9">
            <w:pPr>
              <w:ind w:left="-57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4080B" w:rsidRPr="008B6AF9" w:rsidTr="002C306C">
        <w:tc>
          <w:tcPr>
            <w:tcW w:w="487" w:type="dxa"/>
          </w:tcPr>
          <w:p w:rsidR="00C4080B" w:rsidRPr="008B6AF9" w:rsidRDefault="00C4080B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C4080B" w:rsidRPr="008B6AF9" w:rsidRDefault="00C4080B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Լեյկո ՍՊԸ</w:t>
            </w:r>
          </w:p>
        </w:tc>
        <w:tc>
          <w:tcPr>
            <w:tcW w:w="2835" w:type="dxa"/>
          </w:tcPr>
          <w:p w:rsidR="00C4080B" w:rsidRPr="008B6AF9" w:rsidRDefault="00C4080B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C4080B" w:rsidRPr="008B6AF9" w:rsidTr="002C306C">
        <w:tc>
          <w:tcPr>
            <w:tcW w:w="487" w:type="dxa"/>
          </w:tcPr>
          <w:p w:rsidR="00C4080B" w:rsidRPr="008B6AF9" w:rsidRDefault="00C4080B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C4080B" w:rsidRPr="008B6AF9" w:rsidRDefault="00C4080B" w:rsidP="00CF1B32">
            <w:pPr>
              <w:rPr>
                <w:rFonts w:ascii="Sylfaen" w:hAnsi="Sylfaen"/>
                <w:sz w:val="20"/>
                <w:szCs w:val="20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Խաչպար ՍՊԸ</w:t>
            </w:r>
          </w:p>
        </w:tc>
        <w:tc>
          <w:tcPr>
            <w:tcW w:w="2835" w:type="dxa"/>
          </w:tcPr>
          <w:p w:rsidR="00C4080B" w:rsidRPr="008B6AF9" w:rsidRDefault="00C4080B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C4080B" w:rsidRPr="008B6AF9" w:rsidTr="002C306C">
        <w:tc>
          <w:tcPr>
            <w:tcW w:w="487" w:type="dxa"/>
          </w:tcPr>
          <w:p w:rsidR="00C4080B" w:rsidRPr="008B6AF9" w:rsidRDefault="00C4080B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748" w:type="dxa"/>
          </w:tcPr>
          <w:p w:rsidR="00C4080B" w:rsidRPr="005625DF" w:rsidRDefault="00C4080B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ԱրմենՖարմ ՍՊԸ</w:t>
            </w:r>
          </w:p>
        </w:tc>
        <w:tc>
          <w:tcPr>
            <w:tcW w:w="2835" w:type="dxa"/>
          </w:tcPr>
          <w:p w:rsidR="00C4080B" w:rsidRPr="008B6AF9" w:rsidRDefault="00C4080B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7819B5" w:rsidRPr="008B6AF9" w:rsidRDefault="007819B5" w:rsidP="008B6AF9">
      <w:pPr>
        <w:ind w:left="-57"/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819B5" w:rsidRPr="008B6AF9" w:rsidTr="005737F0">
        <w:tc>
          <w:tcPr>
            <w:tcW w:w="2392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Arial"/>
                <w:sz w:val="20"/>
                <w:szCs w:val="20"/>
              </w:rPr>
              <w:lastRenderedPageBreak/>
              <w:t>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C4080B" w:rsidRPr="008B6AF9" w:rsidTr="005737F0">
        <w:tc>
          <w:tcPr>
            <w:tcW w:w="2392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393" w:type="dxa"/>
          </w:tcPr>
          <w:p w:rsidR="00C4080B" w:rsidRPr="008B6AF9" w:rsidRDefault="00C4080B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Լեյկո ՍՊԸ</w:t>
            </w:r>
          </w:p>
        </w:tc>
        <w:tc>
          <w:tcPr>
            <w:tcW w:w="2393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34000</w:t>
            </w:r>
          </w:p>
        </w:tc>
      </w:tr>
      <w:tr w:rsidR="00C4080B" w:rsidRPr="008B6AF9" w:rsidTr="005737F0">
        <w:tc>
          <w:tcPr>
            <w:tcW w:w="2392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C4080B" w:rsidRPr="008B6AF9" w:rsidRDefault="00C4080B" w:rsidP="00CF1B32">
            <w:pPr>
              <w:rPr>
                <w:rFonts w:ascii="Sylfaen" w:hAnsi="Sylfaen"/>
                <w:sz w:val="20"/>
                <w:szCs w:val="20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Խաչպար ՍՊԸ</w:t>
            </w:r>
          </w:p>
        </w:tc>
        <w:tc>
          <w:tcPr>
            <w:tcW w:w="2393" w:type="dxa"/>
          </w:tcPr>
          <w:p w:rsidR="00C4080B" w:rsidRPr="008B6AF9" w:rsidRDefault="00C4080B" w:rsidP="008B6AF9">
            <w:pPr>
              <w:ind w:left="-57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45000</w:t>
            </w:r>
          </w:p>
        </w:tc>
      </w:tr>
      <w:tr w:rsidR="00C4080B" w:rsidRPr="008B6AF9" w:rsidTr="005737F0">
        <w:tc>
          <w:tcPr>
            <w:tcW w:w="2392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393" w:type="dxa"/>
          </w:tcPr>
          <w:p w:rsidR="00C4080B" w:rsidRPr="005625DF" w:rsidRDefault="00C4080B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5625DF">
              <w:rPr>
                <w:rFonts w:ascii="Sylfaen" w:hAnsi="Sylfaen" w:cs="Sylfaen"/>
                <w:sz w:val="20"/>
                <w:szCs w:val="20"/>
              </w:rPr>
              <w:t>ԱրմենՖարմ ՍՊԸ</w:t>
            </w:r>
          </w:p>
        </w:tc>
        <w:tc>
          <w:tcPr>
            <w:tcW w:w="2393" w:type="dxa"/>
          </w:tcPr>
          <w:p w:rsidR="00C4080B" w:rsidRPr="008B6AF9" w:rsidRDefault="00C4080B" w:rsidP="008B6AF9">
            <w:pPr>
              <w:ind w:left="-57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C4080B" w:rsidRPr="008B6AF9" w:rsidRDefault="00C4080B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80000</w:t>
            </w:r>
          </w:p>
        </w:tc>
      </w:tr>
    </w:tbl>
    <w:p w:rsidR="007819B5" w:rsidRPr="008B6AF9" w:rsidRDefault="007819B5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 xml:space="preserve">Չափաբաժին </w:t>
      </w:r>
      <w:r w:rsidR="00105427" w:rsidRPr="008B6AF9">
        <w:rPr>
          <w:rFonts w:ascii="Sylfaen" w:hAnsi="Sylfaen" w:cs="Sylfaen"/>
          <w:sz w:val="20"/>
          <w:szCs w:val="20"/>
          <w:lang w:val="en-US"/>
        </w:rPr>
        <w:t xml:space="preserve">3 </w:t>
      </w:r>
      <w:r w:rsidR="007A0A66" w:rsidRPr="007A0A66">
        <w:rPr>
          <w:rFonts w:ascii="Sylfaen" w:hAnsi="Sylfaen" w:cs="Sylfaen"/>
          <w:sz w:val="20"/>
          <w:szCs w:val="20"/>
          <w:lang w:val="en-US"/>
        </w:rPr>
        <w:t>Հականեխիչ գել ձեռքերի</w:t>
      </w:r>
    </w:p>
    <w:tbl>
      <w:tblPr>
        <w:tblStyle w:val="a3"/>
        <w:tblW w:w="0" w:type="auto"/>
        <w:tblInd w:w="-459" w:type="dxa"/>
        <w:tblLook w:val="04A0"/>
      </w:tblPr>
      <w:tblGrid>
        <w:gridCol w:w="135"/>
        <w:gridCol w:w="483"/>
        <w:gridCol w:w="1660"/>
        <w:gridCol w:w="2395"/>
        <w:gridCol w:w="2469"/>
        <w:gridCol w:w="2888"/>
      </w:tblGrid>
      <w:tr w:rsidR="00FE02FC" w:rsidRPr="008B6AF9" w:rsidTr="007E309A">
        <w:tc>
          <w:tcPr>
            <w:tcW w:w="626" w:type="dxa"/>
            <w:gridSpan w:val="2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67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3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61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879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E309A" w:rsidRPr="008B6AF9" w:rsidTr="007E309A">
        <w:trPr>
          <w:gridBefore w:val="1"/>
          <w:wBefore w:w="141" w:type="dxa"/>
        </w:trPr>
        <w:tc>
          <w:tcPr>
            <w:tcW w:w="485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677" w:type="dxa"/>
          </w:tcPr>
          <w:p w:rsidR="007E309A" w:rsidRPr="008B6AF9" w:rsidRDefault="007A0A6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A0A66">
              <w:rPr>
                <w:rFonts w:ascii="Sylfaen" w:hAnsi="Sylfaen"/>
                <w:sz w:val="20"/>
                <w:szCs w:val="20"/>
                <w:lang w:val="en-US"/>
              </w:rPr>
              <w:t>ԱրմենՖարմ ՍՊԸ</w:t>
            </w:r>
          </w:p>
        </w:tc>
        <w:tc>
          <w:tcPr>
            <w:tcW w:w="2387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E309A" w:rsidRPr="008B6AF9" w:rsidTr="007E309A">
        <w:trPr>
          <w:gridBefore w:val="1"/>
          <w:wBefore w:w="141" w:type="dxa"/>
        </w:trPr>
        <w:tc>
          <w:tcPr>
            <w:tcW w:w="485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677" w:type="dxa"/>
          </w:tcPr>
          <w:p w:rsidR="007E309A" w:rsidRPr="007A0A66" w:rsidRDefault="007A0A66" w:rsidP="007A0A6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A0A66">
              <w:rPr>
                <w:rFonts w:ascii="Sylfaen" w:hAnsi="Sylfaen"/>
                <w:sz w:val="20"/>
                <w:szCs w:val="20"/>
                <w:lang w:val="en-US"/>
              </w:rPr>
              <w:t>Խաչպար ՍՊԸ</w:t>
            </w:r>
          </w:p>
        </w:tc>
        <w:tc>
          <w:tcPr>
            <w:tcW w:w="2387" w:type="dxa"/>
          </w:tcPr>
          <w:p w:rsidR="007E309A" w:rsidRPr="008B6AF9" w:rsidRDefault="007E309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7A0A66" w:rsidRPr="008B6AF9" w:rsidTr="005737F0">
        <w:tc>
          <w:tcPr>
            <w:tcW w:w="2392" w:type="dxa"/>
          </w:tcPr>
          <w:p w:rsidR="007A0A66" w:rsidRPr="008B6AF9" w:rsidRDefault="007A0A66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7A0A66" w:rsidRPr="008B6AF9" w:rsidRDefault="007A0A66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A0A66">
              <w:rPr>
                <w:rFonts w:ascii="Sylfaen" w:hAnsi="Sylfaen"/>
                <w:sz w:val="20"/>
                <w:szCs w:val="20"/>
                <w:lang w:val="en-US"/>
              </w:rPr>
              <w:t>ԱրմենՖարմ ՍՊԸ</w:t>
            </w:r>
          </w:p>
        </w:tc>
        <w:tc>
          <w:tcPr>
            <w:tcW w:w="2393" w:type="dxa"/>
          </w:tcPr>
          <w:p w:rsidR="007A0A66" w:rsidRPr="008B6AF9" w:rsidRDefault="007A0A66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7A0A66" w:rsidRPr="008B6AF9" w:rsidRDefault="007A0A6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24000</w:t>
            </w:r>
          </w:p>
        </w:tc>
      </w:tr>
      <w:tr w:rsidR="007A0A66" w:rsidRPr="008B6AF9" w:rsidTr="005737F0">
        <w:tc>
          <w:tcPr>
            <w:tcW w:w="2392" w:type="dxa"/>
          </w:tcPr>
          <w:p w:rsidR="007A0A66" w:rsidRPr="008B6AF9" w:rsidRDefault="007A0A66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7A0A66" w:rsidRPr="007A0A66" w:rsidRDefault="007A0A66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A0A66">
              <w:rPr>
                <w:rFonts w:ascii="Sylfaen" w:hAnsi="Sylfaen"/>
                <w:sz w:val="20"/>
                <w:szCs w:val="20"/>
                <w:lang w:val="en-US"/>
              </w:rPr>
              <w:t>Խաչպար ՍՊԸ</w:t>
            </w:r>
          </w:p>
        </w:tc>
        <w:tc>
          <w:tcPr>
            <w:tcW w:w="2393" w:type="dxa"/>
          </w:tcPr>
          <w:p w:rsidR="007A0A66" w:rsidRPr="007A0A66" w:rsidRDefault="007A0A66" w:rsidP="00CF1B32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7A0A66" w:rsidRPr="008B6AF9" w:rsidRDefault="007A0A66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27500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6F6AC1" w:rsidRPr="008B6AF9">
        <w:rPr>
          <w:rFonts w:ascii="Sylfaen" w:hAnsi="Sylfaen" w:cs="Sylfaen"/>
          <w:sz w:val="20"/>
          <w:szCs w:val="20"/>
        </w:rPr>
        <w:t>4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824F3C" w:rsidRPr="00824F3C">
        <w:rPr>
          <w:rFonts w:ascii="Sylfaen" w:hAnsi="Sylfaen" w:cs="Sylfaen"/>
          <w:sz w:val="20"/>
          <w:szCs w:val="20"/>
        </w:rPr>
        <w:t>Ռենտգեն նկարների երևակիչներ 15լ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2269"/>
        <w:gridCol w:w="2835"/>
        <w:gridCol w:w="2693"/>
        <w:gridCol w:w="1808"/>
      </w:tblGrid>
      <w:tr w:rsidR="00FE02FC" w:rsidRPr="008B6AF9" w:rsidTr="006F6AC1">
        <w:tc>
          <w:tcPr>
            <w:tcW w:w="70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269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6F6AC1">
        <w:tc>
          <w:tcPr>
            <w:tcW w:w="70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</w:tcPr>
          <w:p w:rsidR="00FE02FC" w:rsidRPr="008B6AF9" w:rsidRDefault="00824F3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24F3C">
              <w:rPr>
                <w:rFonts w:ascii="Sylfaen" w:hAnsi="Sylfaen"/>
                <w:sz w:val="20"/>
                <w:szCs w:val="20"/>
              </w:rPr>
              <w:t>Էսզեթ Ֆարմա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6F6AC1" w:rsidRPr="008B6AF9" w:rsidTr="006F6AC1">
        <w:tc>
          <w:tcPr>
            <w:tcW w:w="709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</w:tcPr>
          <w:p w:rsidR="006F6AC1" w:rsidRPr="008B6AF9" w:rsidRDefault="008B31EE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6F6AC1" w:rsidRPr="008B6AF9" w:rsidRDefault="006F6AC1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8B31EE" w:rsidRPr="008B6AF9" w:rsidTr="005737F0">
        <w:tc>
          <w:tcPr>
            <w:tcW w:w="2392" w:type="dxa"/>
          </w:tcPr>
          <w:p w:rsidR="008B31EE" w:rsidRPr="008B6AF9" w:rsidRDefault="008B31EE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8B31EE" w:rsidRPr="008B6AF9" w:rsidRDefault="008B31EE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24F3C">
              <w:rPr>
                <w:rFonts w:ascii="Sylfaen" w:hAnsi="Sylfaen"/>
                <w:sz w:val="20"/>
                <w:szCs w:val="20"/>
              </w:rPr>
              <w:t>Էսզեթ Ֆարմա</w:t>
            </w:r>
          </w:p>
        </w:tc>
        <w:tc>
          <w:tcPr>
            <w:tcW w:w="2393" w:type="dxa"/>
          </w:tcPr>
          <w:p w:rsidR="008B31EE" w:rsidRPr="008B6AF9" w:rsidRDefault="008B31E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8B31EE" w:rsidRPr="008B6AF9" w:rsidRDefault="0025280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5280F">
              <w:rPr>
                <w:rFonts w:ascii="Sylfaen" w:hAnsi="Sylfaen"/>
                <w:sz w:val="20"/>
                <w:szCs w:val="20"/>
                <w:lang w:val="en-US"/>
              </w:rPr>
              <w:t>29225</w:t>
            </w:r>
          </w:p>
        </w:tc>
      </w:tr>
      <w:tr w:rsidR="008B31EE" w:rsidRPr="008B6AF9" w:rsidTr="005737F0">
        <w:tc>
          <w:tcPr>
            <w:tcW w:w="2392" w:type="dxa"/>
          </w:tcPr>
          <w:p w:rsidR="008B31EE" w:rsidRPr="008B6AF9" w:rsidRDefault="008B31EE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8B31EE" w:rsidRPr="008B6AF9" w:rsidRDefault="008B31EE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8B31EE" w:rsidRPr="008B6AF9" w:rsidRDefault="008B31EE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8B31EE" w:rsidRPr="0025280F" w:rsidRDefault="0025280F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32500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lastRenderedPageBreak/>
        <w:t>Չափաբաժին</w:t>
      </w:r>
      <w:r w:rsidRPr="00904A1A">
        <w:rPr>
          <w:rFonts w:ascii="Sylfaen" w:hAnsi="Sylfaen" w:cs="Sylfaen"/>
          <w:sz w:val="20"/>
          <w:szCs w:val="20"/>
        </w:rPr>
        <w:t xml:space="preserve"> </w:t>
      </w:r>
      <w:r w:rsidR="00727044" w:rsidRPr="00904A1A">
        <w:rPr>
          <w:rFonts w:ascii="Sylfaen" w:hAnsi="Sylfaen" w:cs="Sylfaen"/>
          <w:sz w:val="20"/>
          <w:szCs w:val="20"/>
        </w:rPr>
        <w:t xml:space="preserve">5 </w:t>
      </w:r>
      <w:r w:rsidR="00904A1A" w:rsidRPr="00904A1A">
        <w:rPr>
          <w:rFonts w:ascii="Sylfaen" w:hAnsi="Sylfaen" w:cs="Sylfaen"/>
          <w:sz w:val="20"/>
          <w:szCs w:val="20"/>
        </w:rPr>
        <w:t xml:space="preserve"> </w:t>
      </w:r>
      <w:r w:rsidR="00904A1A" w:rsidRPr="00904A1A">
        <w:rPr>
          <w:rFonts w:ascii="Sylfaen" w:hAnsi="Sylfaen" w:cs="Sylfaen"/>
          <w:sz w:val="20"/>
          <w:szCs w:val="20"/>
          <w:lang w:val="en-US"/>
        </w:rPr>
        <w:t>Ռենտգեն</w:t>
      </w:r>
      <w:r w:rsidR="00904A1A" w:rsidRPr="00904A1A">
        <w:rPr>
          <w:rFonts w:ascii="Sylfaen" w:hAnsi="Sylfaen" w:cs="Sylfaen"/>
          <w:sz w:val="20"/>
          <w:szCs w:val="20"/>
        </w:rPr>
        <w:t xml:space="preserve"> </w:t>
      </w:r>
      <w:r w:rsidR="00904A1A" w:rsidRPr="00904A1A">
        <w:rPr>
          <w:rFonts w:ascii="Sylfaen" w:hAnsi="Sylfaen" w:cs="Sylfaen"/>
          <w:sz w:val="20"/>
          <w:szCs w:val="20"/>
          <w:lang w:val="en-US"/>
        </w:rPr>
        <w:t>նկարների</w:t>
      </w:r>
      <w:r w:rsidR="00904A1A" w:rsidRPr="00904A1A">
        <w:rPr>
          <w:rFonts w:ascii="Sylfaen" w:hAnsi="Sylfaen" w:cs="Sylfaen"/>
          <w:sz w:val="20"/>
          <w:szCs w:val="20"/>
        </w:rPr>
        <w:t xml:space="preserve">  </w:t>
      </w:r>
      <w:r w:rsidR="00904A1A" w:rsidRPr="00904A1A">
        <w:rPr>
          <w:rFonts w:ascii="Sylfaen" w:hAnsi="Sylfaen" w:cs="Sylfaen"/>
          <w:sz w:val="20"/>
          <w:szCs w:val="20"/>
          <w:lang w:val="en-US"/>
        </w:rPr>
        <w:t>կայունացուցիչներ</w:t>
      </w:r>
      <w:r w:rsidR="00904A1A" w:rsidRPr="00904A1A">
        <w:rPr>
          <w:rFonts w:ascii="Sylfaen" w:hAnsi="Sylfaen" w:cs="Sylfaen"/>
          <w:sz w:val="20"/>
          <w:szCs w:val="20"/>
        </w:rPr>
        <w:t xml:space="preserve"> 15</w:t>
      </w:r>
      <w:r w:rsidR="00904A1A" w:rsidRPr="00904A1A">
        <w:rPr>
          <w:rFonts w:ascii="Sylfaen" w:hAnsi="Sylfaen" w:cs="Sylfaen"/>
          <w:sz w:val="20"/>
          <w:szCs w:val="20"/>
          <w:lang w:val="en-US"/>
        </w:rPr>
        <w:t>լ</w:t>
      </w:r>
    </w:p>
    <w:tbl>
      <w:tblPr>
        <w:tblStyle w:val="a3"/>
        <w:tblW w:w="0" w:type="auto"/>
        <w:tblInd w:w="-885" w:type="dxa"/>
        <w:tblLook w:val="04A0"/>
      </w:tblPr>
      <w:tblGrid>
        <w:gridCol w:w="486"/>
        <w:gridCol w:w="2186"/>
        <w:gridCol w:w="2405"/>
        <w:gridCol w:w="2479"/>
        <w:gridCol w:w="2900"/>
      </w:tblGrid>
      <w:tr w:rsidR="00FE02FC" w:rsidRPr="008B6AF9" w:rsidTr="00727044">
        <w:tc>
          <w:tcPr>
            <w:tcW w:w="486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186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904A1A" w:rsidRPr="008B6AF9" w:rsidTr="00727044">
        <w:tc>
          <w:tcPr>
            <w:tcW w:w="486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186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24F3C">
              <w:rPr>
                <w:rFonts w:ascii="Sylfaen" w:hAnsi="Sylfaen"/>
                <w:sz w:val="20"/>
                <w:szCs w:val="20"/>
              </w:rPr>
              <w:t>Էսզեթ Ֆարմա</w:t>
            </w:r>
          </w:p>
        </w:tc>
        <w:tc>
          <w:tcPr>
            <w:tcW w:w="2405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04A1A" w:rsidRPr="008B6AF9" w:rsidTr="00727044">
        <w:tc>
          <w:tcPr>
            <w:tcW w:w="486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186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405" w:type="dxa"/>
          </w:tcPr>
          <w:p w:rsidR="00904A1A" w:rsidRPr="008B6AF9" w:rsidRDefault="00904A1A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904A1A" w:rsidRPr="008B6AF9" w:rsidTr="005737F0">
        <w:tc>
          <w:tcPr>
            <w:tcW w:w="2392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24F3C">
              <w:rPr>
                <w:rFonts w:ascii="Sylfaen" w:hAnsi="Sylfaen"/>
                <w:sz w:val="20"/>
                <w:szCs w:val="20"/>
              </w:rPr>
              <w:t>Էսզեթ Ֆարմա</w:t>
            </w:r>
          </w:p>
        </w:tc>
        <w:tc>
          <w:tcPr>
            <w:tcW w:w="2393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5280F">
              <w:rPr>
                <w:rFonts w:ascii="Sylfaen" w:hAnsi="Sylfaen"/>
                <w:sz w:val="20"/>
                <w:szCs w:val="20"/>
                <w:lang w:val="en-US"/>
              </w:rPr>
              <w:t>29225</w:t>
            </w:r>
          </w:p>
        </w:tc>
      </w:tr>
      <w:tr w:rsidR="00904A1A" w:rsidRPr="008B6AF9" w:rsidTr="005737F0">
        <w:tc>
          <w:tcPr>
            <w:tcW w:w="2392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904A1A" w:rsidRPr="008B6AF9" w:rsidRDefault="00904A1A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04A1A" w:rsidRPr="0025280F" w:rsidRDefault="00904A1A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32500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5737F0" w:rsidRPr="008B6AF9">
        <w:rPr>
          <w:rFonts w:ascii="Sylfaen" w:hAnsi="Sylfaen" w:cs="Sylfaen"/>
          <w:sz w:val="20"/>
          <w:szCs w:val="20"/>
        </w:rPr>
        <w:t xml:space="preserve">6 </w:t>
      </w:r>
      <w:r w:rsidR="005610C2" w:rsidRPr="005610C2">
        <w:rPr>
          <w:rFonts w:ascii="Sylfaen" w:hAnsi="Sylfaen" w:cs="Sylfaen"/>
          <w:sz w:val="20"/>
          <w:szCs w:val="20"/>
        </w:rPr>
        <w:t xml:space="preserve">  ՏՏ ագար/ պատրաստի միկրոբիոլոգիական միջավայր/500գր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5737F0" w:rsidRPr="008B6AF9" w:rsidTr="005737F0">
        <w:tc>
          <w:tcPr>
            <w:tcW w:w="487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5737F0" w:rsidRPr="008B6AF9" w:rsidRDefault="005610C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610C2">
              <w:rPr>
                <w:rFonts w:ascii="Sylfaen" w:hAnsi="Sylfaen"/>
                <w:sz w:val="20"/>
                <w:szCs w:val="20"/>
              </w:rPr>
              <w:t>Թագ ՀԷՄ ՍՊԸ</w:t>
            </w:r>
          </w:p>
        </w:tc>
        <w:tc>
          <w:tcPr>
            <w:tcW w:w="2835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610C2">
        <w:trPr>
          <w:trHeight w:val="985"/>
        </w:trPr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5737F0" w:rsidRPr="008B6AF9" w:rsidTr="005737F0">
        <w:tc>
          <w:tcPr>
            <w:tcW w:w="2392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5737F0" w:rsidRPr="008B6AF9" w:rsidRDefault="005610C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610C2">
              <w:rPr>
                <w:rFonts w:ascii="Sylfaen" w:hAnsi="Sylfaen"/>
                <w:sz w:val="20"/>
                <w:szCs w:val="20"/>
              </w:rPr>
              <w:t>Թագ ՀԷՄ ՍՊԸ</w:t>
            </w:r>
          </w:p>
        </w:tc>
        <w:tc>
          <w:tcPr>
            <w:tcW w:w="2393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5737F0" w:rsidRPr="008B6AF9" w:rsidRDefault="005610C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610C2">
              <w:rPr>
                <w:rFonts w:ascii="Sylfaen" w:hAnsi="Sylfaen"/>
                <w:sz w:val="20"/>
                <w:szCs w:val="20"/>
                <w:lang w:val="en-US"/>
              </w:rPr>
              <w:t>83333,34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2D2B4F">
        <w:rPr>
          <w:rFonts w:ascii="Sylfaen" w:hAnsi="Sylfaen" w:cs="Sylfaen"/>
          <w:sz w:val="20"/>
          <w:szCs w:val="20"/>
        </w:rPr>
        <w:t xml:space="preserve"> </w:t>
      </w:r>
      <w:r w:rsidR="00BF4392" w:rsidRPr="002D2B4F">
        <w:rPr>
          <w:rFonts w:ascii="Sylfaen" w:hAnsi="Sylfaen" w:cs="Sylfaen"/>
          <w:sz w:val="20"/>
          <w:szCs w:val="20"/>
        </w:rPr>
        <w:t xml:space="preserve">7 </w:t>
      </w:r>
      <w:r w:rsidR="002D2B4F" w:rsidRPr="002D2B4F">
        <w:rPr>
          <w:rFonts w:ascii="Sylfaen" w:hAnsi="Sylfaen" w:cs="Sylfaen"/>
          <w:sz w:val="20"/>
          <w:szCs w:val="20"/>
        </w:rPr>
        <w:t xml:space="preserve">  </w:t>
      </w:r>
      <w:r w:rsidR="002D2B4F" w:rsidRPr="002D2B4F">
        <w:rPr>
          <w:rFonts w:ascii="Sylfaen" w:hAnsi="Sylfaen" w:cs="Sylfaen"/>
          <w:sz w:val="20"/>
          <w:szCs w:val="20"/>
          <w:lang w:val="en-US"/>
        </w:rPr>
        <w:t>Վիսմուտ</w:t>
      </w:r>
      <w:r w:rsidR="002D2B4F" w:rsidRPr="002D2B4F">
        <w:rPr>
          <w:rFonts w:ascii="Sylfaen" w:hAnsi="Sylfaen" w:cs="Sylfaen"/>
          <w:sz w:val="20"/>
          <w:szCs w:val="20"/>
        </w:rPr>
        <w:t xml:space="preserve"> </w:t>
      </w:r>
      <w:r w:rsidR="002D2B4F" w:rsidRPr="002D2B4F">
        <w:rPr>
          <w:rFonts w:ascii="Sylfaen" w:hAnsi="Sylfaen" w:cs="Sylfaen"/>
          <w:sz w:val="20"/>
          <w:szCs w:val="20"/>
          <w:lang w:val="en-US"/>
        </w:rPr>
        <w:t>սուլֆիտ</w:t>
      </w:r>
      <w:r w:rsidR="002D2B4F" w:rsidRPr="002D2B4F">
        <w:rPr>
          <w:rFonts w:ascii="Sylfaen" w:hAnsi="Sylfaen" w:cs="Sylfaen"/>
          <w:sz w:val="20"/>
          <w:szCs w:val="20"/>
        </w:rPr>
        <w:t xml:space="preserve"> </w:t>
      </w:r>
      <w:r w:rsidR="002D2B4F" w:rsidRPr="002D2B4F">
        <w:rPr>
          <w:rFonts w:ascii="Sylfaen" w:hAnsi="Sylfaen" w:cs="Sylfaen"/>
          <w:sz w:val="20"/>
          <w:szCs w:val="20"/>
          <w:lang w:val="en-US"/>
        </w:rPr>
        <w:t>ագար</w:t>
      </w:r>
      <w:r w:rsidR="002D2B4F" w:rsidRPr="002D2B4F">
        <w:rPr>
          <w:rFonts w:ascii="Sylfaen" w:hAnsi="Sylfaen" w:cs="Sylfaen"/>
          <w:sz w:val="20"/>
          <w:szCs w:val="20"/>
        </w:rPr>
        <w:t xml:space="preserve">/ </w:t>
      </w:r>
      <w:r w:rsidR="002D2B4F" w:rsidRPr="002D2B4F">
        <w:rPr>
          <w:rFonts w:ascii="Sylfaen" w:hAnsi="Sylfaen" w:cs="Sylfaen"/>
          <w:sz w:val="20"/>
          <w:szCs w:val="20"/>
          <w:lang w:val="en-US"/>
        </w:rPr>
        <w:t>պատրաստի</w:t>
      </w:r>
      <w:r w:rsidR="002D2B4F" w:rsidRPr="002D2B4F">
        <w:rPr>
          <w:rFonts w:ascii="Sylfaen" w:hAnsi="Sylfaen" w:cs="Sylfaen"/>
          <w:sz w:val="20"/>
          <w:szCs w:val="20"/>
        </w:rPr>
        <w:t xml:space="preserve"> </w:t>
      </w:r>
      <w:r w:rsidR="002D2B4F" w:rsidRPr="002D2B4F">
        <w:rPr>
          <w:rFonts w:ascii="Sylfaen" w:hAnsi="Sylfaen" w:cs="Sylfaen"/>
          <w:sz w:val="20"/>
          <w:szCs w:val="20"/>
          <w:lang w:val="en-US"/>
        </w:rPr>
        <w:t>միկրոբիոլոգիական</w:t>
      </w:r>
      <w:r w:rsidR="002D2B4F" w:rsidRPr="002D2B4F">
        <w:rPr>
          <w:rFonts w:ascii="Sylfaen" w:hAnsi="Sylfaen" w:cs="Sylfaen"/>
          <w:sz w:val="20"/>
          <w:szCs w:val="20"/>
        </w:rPr>
        <w:t xml:space="preserve"> </w:t>
      </w:r>
      <w:r w:rsidR="002D2B4F" w:rsidRPr="002D2B4F">
        <w:rPr>
          <w:rFonts w:ascii="Sylfaen" w:hAnsi="Sylfaen" w:cs="Sylfaen"/>
          <w:sz w:val="20"/>
          <w:szCs w:val="20"/>
          <w:lang w:val="en-US"/>
        </w:rPr>
        <w:t>միջավայր</w:t>
      </w:r>
      <w:r w:rsidR="002D2B4F" w:rsidRPr="002D2B4F">
        <w:rPr>
          <w:rFonts w:ascii="Sylfaen" w:hAnsi="Sylfaen" w:cs="Sylfaen"/>
          <w:sz w:val="20"/>
          <w:szCs w:val="20"/>
        </w:rPr>
        <w:t>/250</w:t>
      </w:r>
      <w:r w:rsidR="002D2B4F" w:rsidRPr="002D2B4F">
        <w:rPr>
          <w:rFonts w:ascii="Sylfaen" w:hAnsi="Sylfaen" w:cs="Sylfaen"/>
          <w:sz w:val="20"/>
          <w:szCs w:val="20"/>
          <w:lang w:val="en-US"/>
        </w:rPr>
        <w:t>գր</w:t>
      </w:r>
    </w:p>
    <w:tbl>
      <w:tblPr>
        <w:tblStyle w:val="a3"/>
        <w:tblW w:w="0" w:type="auto"/>
        <w:tblInd w:w="-601" w:type="dxa"/>
        <w:tblLook w:val="04A0"/>
      </w:tblPr>
      <w:tblGrid>
        <w:gridCol w:w="757"/>
        <w:gridCol w:w="1663"/>
        <w:gridCol w:w="2395"/>
        <w:gridCol w:w="2469"/>
        <w:gridCol w:w="2888"/>
      </w:tblGrid>
      <w:tr w:rsidR="00FE02FC" w:rsidRPr="008B6AF9" w:rsidTr="00BF4392">
        <w:tc>
          <w:tcPr>
            <w:tcW w:w="7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67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3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61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879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BF4392">
        <w:tc>
          <w:tcPr>
            <w:tcW w:w="7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677" w:type="dxa"/>
          </w:tcPr>
          <w:p w:rsidR="00FE02FC" w:rsidRPr="008B6AF9" w:rsidRDefault="002D2B4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Թագ ՀԷՄ</w:t>
            </w:r>
          </w:p>
        </w:tc>
        <w:tc>
          <w:tcPr>
            <w:tcW w:w="238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D2B4F" w:rsidRPr="008B6AF9" w:rsidTr="00BF4392">
        <w:tc>
          <w:tcPr>
            <w:tcW w:w="768" w:type="dxa"/>
          </w:tcPr>
          <w:p w:rsidR="002D2B4F" w:rsidRPr="002D2B4F" w:rsidRDefault="002D2B4F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2D2B4F" w:rsidRPr="008B6AF9" w:rsidRDefault="002D2B4F" w:rsidP="008B6AF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87" w:type="dxa"/>
          </w:tcPr>
          <w:p w:rsidR="002D2B4F" w:rsidRPr="008B6AF9" w:rsidRDefault="002D2B4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2D2B4F" w:rsidRPr="008B6AF9" w:rsidRDefault="002D2B4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2D2B4F" w:rsidRPr="008B6AF9" w:rsidRDefault="002D2B4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lastRenderedPageBreak/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2D2B4F" w:rsidRPr="008B6AF9" w:rsidTr="005737F0">
        <w:tc>
          <w:tcPr>
            <w:tcW w:w="2392" w:type="dxa"/>
          </w:tcPr>
          <w:p w:rsidR="002D2B4F" w:rsidRPr="008B6AF9" w:rsidRDefault="002D2B4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2D2B4F" w:rsidRPr="008B6AF9" w:rsidRDefault="002D2B4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Թագ ՀԷՄ</w:t>
            </w:r>
          </w:p>
        </w:tc>
        <w:tc>
          <w:tcPr>
            <w:tcW w:w="2393" w:type="dxa"/>
          </w:tcPr>
          <w:p w:rsidR="002D2B4F" w:rsidRPr="008B6AF9" w:rsidRDefault="002D2B4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2D2B4F" w:rsidRPr="008B6AF9" w:rsidRDefault="002D2B4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D2B4F">
              <w:rPr>
                <w:rFonts w:ascii="Sylfaen" w:hAnsi="Sylfaen"/>
                <w:sz w:val="20"/>
                <w:szCs w:val="20"/>
                <w:lang w:val="en-US"/>
              </w:rPr>
              <w:t>10416,66</w:t>
            </w:r>
          </w:p>
        </w:tc>
      </w:tr>
      <w:tr w:rsidR="002D2B4F" w:rsidRPr="008B6AF9" w:rsidTr="005737F0">
        <w:tc>
          <w:tcPr>
            <w:tcW w:w="2392" w:type="dxa"/>
          </w:tcPr>
          <w:p w:rsidR="002D2B4F" w:rsidRPr="002D2B4F" w:rsidRDefault="002D2B4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2D2B4F" w:rsidRPr="008B6AF9" w:rsidRDefault="002D2B4F" w:rsidP="00CF1B32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2D2B4F" w:rsidRPr="008B6AF9" w:rsidRDefault="002D2B4F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2B4F" w:rsidRPr="008B6AF9" w:rsidRDefault="002D2B4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D2B4F">
              <w:rPr>
                <w:rFonts w:ascii="Sylfaen" w:hAnsi="Sylfaen"/>
                <w:sz w:val="20"/>
                <w:szCs w:val="20"/>
                <w:lang w:val="en-US"/>
              </w:rPr>
              <w:t>3475000</w:t>
            </w:r>
          </w:p>
        </w:tc>
      </w:tr>
    </w:tbl>
    <w:p w:rsidR="00FE02FC" w:rsidRPr="00A530AC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A530AC">
        <w:rPr>
          <w:rFonts w:ascii="Sylfaen" w:hAnsi="Sylfaen" w:cs="Sylfaen"/>
          <w:sz w:val="20"/>
          <w:szCs w:val="20"/>
          <w:lang w:val="en-US"/>
        </w:rPr>
        <w:t>Չափաբաժին</w:t>
      </w:r>
      <w:r w:rsidRPr="00A530AC">
        <w:rPr>
          <w:rFonts w:ascii="Sylfaen" w:hAnsi="Sylfaen" w:cs="Sylfaen"/>
          <w:sz w:val="20"/>
          <w:szCs w:val="20"/>
        </w:rPr>
        <w:t xml:space="preserve"> </w:t>
      </w:r>
      <w:r w:rsidR="00107EC0" w:rsidRPr="00A530AC">
        <w:rPr>
          <w:rFonts w:ascii="Sylfaen" w:hAnsi="Sylfaen" w:cs="Sylfaen"/>
          <w:sz w:val="20"/>
          <w:szCs w:val="20"/>
        </w:rPr>
        <w:t>8</w:t>
      </w:r>
      <w:r w:rsidR="0098007A" w:rsidRPr="00A530AC">
        <w:rPr>
          <w:rFonts w:ascii="Sylfaen" w:hAnsi="Sylfaen" w:cs="Sylfaen"/>
          <w:sz w:val="20"/>
          <w:szCs w:val="20"/>
        </w:rPr>
        <w:t xml:space="preserve">  </w:t>
      </w:r>
      <w:r w:rsidR="00572EDF" w:rsidRPr="00A530AC">
        <w:rPr>
          <w:rFonts w:ascii="Sylfaen" w:hAnsi="Sylfaen" w:cs="Sylfaen"/>
          <w:sz w:val="20"/>
          <w:szCs w:val="20"/>
        </w:rPr>
        <w:t xml:space="preserve"> Ընդհանուր և ուղիղ բիլիռուբինի որոշման թեսթ հավաքածու200մլ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A530AC" w:rsidTr="005737F0">
        <w:tc>
          <w:tcPr>
            <w:tcW w:w="487" w:type="dxa"/>
            <w:vAlign w:val="center"/>
          </w:tcPr>
          <w:p w:rsidR="00FE02FC" w:rsidRPr="00A530AC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A530AC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A530AC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A530AC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A530AC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98007A" w:rsidRPr="00A530AC" w:rsidTr="005737F0">
        <w:tc>
          <w:tcPr>
            <w:tcW w:w="487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530AC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98007A" w:rsidRPr="00A530AC" w:rsidRDefault="00572E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530AC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835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8007A" w:rsidRPr="00A530AC" w:rsidTr="005737F0">
        <w:tc>
          <w:tcPr>
            <w:tcW w:w="487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530AC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98007A" w:rsidRPr="00A530AC" w:rsidRDefault="00572EDF" w:rsidP="008B6AF9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835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8007A" w:rsidRPr="00A530AC" w:rsidTr="005737F0">
        <w:tc>
          <w:tcPr>
            <w:tcW w:w="487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530AC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748" w:type="dxa"/>
          </w:tcPr>
          <w:p w:rsidR="0098007A" w:rsidRPr="00A530AC" w:rsidRDefault="00572EDF" w:rsidP="008B6AF9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Sylfaen"/>
                <w:sz w:val="20"/>
                <w:szCs w:val="20"/>
              </w:rPr>
              <w:t>Դելտա</w:t>
            </w:r>
          </w:p>
        </w:tc>
        <w:tc>
          <w:tcPr>
            <w:tcW w:w="2835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02FC" w:rsidRPr="00A530AC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A530AC" w:rsidTr="005737F0">
        <w:tc>
          <w:tcPr>
            <w:tcW w:w="2392" w:type="dxa"/>
            <w:vAlign w:val="center"/>
          </w:tcPr>
          <w:p w:rsidR="00FE02FC" w:rsidRPr="00A530AC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A530AC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A530AC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A530AC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A530A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A530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A530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530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A530AC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A530AC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572EDF" w:rsidRPr="00A530AC" w:rsidTr="005737F0">
        <w:tc>
          <w:tcPr>
            <w:tcW w:w="2392" w:type="dxa"/>
          </w:tcPr>
          <w:p w:rsidR="00572EDF" w:rsidRPr="00A530AC" w:rsidRDefault="002C0A54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572EDF" w:rsidRPr="00A530AC" w:rsidRDefault="00572ED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530AC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393" w:type="dxa"/>
          </w:tcPr>
          <w:p w:rsidR="00572EDF" w:rsidRPr="00A530AC" w:rsidRDefault="00572EDF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572EDF" w:rsidRPr="00A530AC" w:rsidRDefault="00572ED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530AC">
              <w:rPr>
                <w:rFonts w:ascii="Sylfaen" w:hAnsi="Sylfaen"/>
                <w:sz w:val="20"/>
                <w:szCs w:val="20"/>
                <w:lang w:val="en-US"/>
              </w:rPr>
              <w:t>12000</w:t>
            </w:r>
          </w:p>
        </w:tc>
      </w:tr>
      <w:tr w:rsidR="00572EDF" w:rsidRPr="00A530AC" w:rsidTr="005737F0">
        <w:tc>
          <w:tcPr>
            <w:tcW w:w="2392" w:type="dxa"/>
          </w:tcPr>
          <w:p w:rsidR="00572EDF" w:rsidRPr="00A530AC" w:rsidRDefault="002C0A54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572EDF" w:rsidRPr="00A530AC" w:rsidRDefault="00572EDF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572EDF" w:rsidRPr="00A530AC" w:rsidRDefault="00572EDF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572EDF" w:rsidRPr="00A530AC" w:rsidRDefault="00572EDF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/>
                <w:sz w:val="20"/>
                <w:szCs w:val="20"/>
              </w:rPr>
              <w:t>7400</w:t>
            </w:r>
          </w:p>
        </w:tc>
      </w:tr>
      <w:tr w:rsidR="00572EDF" w:rsidRPr="00A530AC" w:rsidTr="005737F0">
        <w:tc>
          <w:tcPr>
            <w:tcW w:w="2392" w:type="dxa"/>
          </w:tcPr>
          <w:p w:rsidR="00572EDF" w:rsidRPr="00A530AC" w:rsidRDefault="002C0A54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572EDF" w:rsidRPr="00A530AC" w:rsidRDefault="00572EDF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Sylfaen"/>
                <w:sz w:val="20"/>
                <w:szCs w:val="20"/>
              </w:rPr>
              <w:t>Դելտա</w:t>
            </w:r>
          </w:p>
        </w:tc>
        <w:tc>
          <w:tcPr>
            <w:tcW w:w="2393" w:type="dxa"/>
          </w:tcPr>
          <w:p w:rsidR="00572EDF" w:rsidRPr="00A530AC" w:rsidRDefault="00572EDF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572EDF" w:rsidRPr="00A530AC" w:rsidRDefault="00572EDF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A530AC">
        <w:rPr>
          <w:rFonts w:ascii="Sylfaen" w:hAnsi="Sylfaen" w:cs="Sylfaen"/>
          <w:sz w:val="20"/>
          <w:szCs w:val="20"/>
          <w:lang w:val="en-US"/>
        </w:rPr>
        <w:t>Ընտրված</w:t>
      </w:r>
      <w:r w:rsidRPr="00A530AC">
        <w:rPr>
          <w:rFonts w:ascii="Sylfaen" w:hAnsi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մասնակցին</w:t>
      </w:r>
      <w:r w:rsidRPr="00A530AC">
        <w:rPr>
          <w:rFonts w:ascii="Sylfaen" w:hAnsi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որոշելու</w:t>
      </w:r>
      <w:r w:rsidRPr="00A530AC">
        <w:rPr>
          <w:rFonts w:ascii="Sylfaen" w:hAnsi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համար</w:t>
      </w:r>
      <w:r w:rsidRPr="00A530AC">
        <w:rPr>
          <w:rFonts w:ascii="Sylfaen" w:hAnsi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կիրառված</w:t>
      </w:r>
      <w:r w:rsidRPr="00A530AC">
        <w:rPr>
          <w:rFonts w:ascii="Sylfaen" w:hAnsi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չափանիշ՝</w:t>
      </w:r>
      <w:r w:rsidRPr="00A530AC">
        <w:rPr>
          <w:rFonts w:ascii="Sylfaen" w:hAnsi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բավարար</w:t>
      </w:r>
      <w:r w:rsidRPr="00A530AC">
        <w:rPr>
          <w:rFonts w:ascii="Sylfaen" w:hAnsi="Sylfaen"/>
          <w:sz w:val="20"/>
          <w:szCs w:val="20"/>
        </w:rPr>
        <w:t xml:space="preserve">  </w:t>
      </w:r>
      <w:r w:rsidRPr="00A530AC">
        <w:rPr>
          <w:rFonts w:ascii="Sylfaen" w:hAnsi="Sylfaen" w:cs="Sylfaen"/>
          <w:sz w:val="20"/>
          <w:szCs w:val="20"/>
          <w:lang w:val="en-US"/>
        </w:rPr>
        <w:t>գնահատված</w:t>
      </w:r>
      <w:r w:rsidRPr="00A530AC">
        <w:rPr>
          <w:rFonts w:ascii="Sylfaen" w:hAnsi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հայտեր</w:t>
      </w:r>
      <w:r w:rsidRPr="00A530AC">
        <w:rPr>
          <w:rFonts w:ascii="Sylfaen" w:hAnsi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A530AC">
        <w:rPr>
          <w:rFonts w:ascii="Sylfaen" w:hAnsi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A530AC">
        <w:rPr>
          <w:rFonts w:ascii="Sylfaen" w:hAnsi="Sylfaen" w:cs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A530AC">
        <w:rPr>
          <w:rFonts w:ascii="Sylfaen" w:hAnsi="Sylfaen" w:cs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գնային</w:t>
      </w:r>
      <w:r w:rsidRPr="00A530AC">
        <w:rPr>
          <w:rFonts w:ascii="Sylfaen" w:hAnsi="Sylfaen" w:cs="Sylfaen"/>
          <w:sz w:val="20"/>
          <w:szCs w:val="20"/>
        </w:rPr>
        <w:t xml:space="preserve">  </w:t>
      </w:r>
      <w:r w:rsidRPr="00A530AC">
        <w:rPr>
          <w:rFonts w:ascii="Sylfaen" w:hAnsi="Sylfaen" w:cs="Sylfaen"/>
          <w:sz w:val="20"/>
          <w:szCs w:val="20"/>
          <w:lang w:val="en-US"/>
        </w:rPr>
        <w:t>առաջարկ</w:t>
      </w:r>
      <w:r w:rsidRPr="00A530AC">
        <w:rPr>
          <w:rFonts w:ascii="Sylfaen" w:hAnsi="Sylfaen" w:cs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A530AC">
        <w:rPr>
          <w:rFonts w:ascii="Sylfaen" w:hAnsi="Sylfaen" w:cs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մասնակցին</w:t>
      </w:r>
      <w:r w:rsidRPr="00A530AC">
        <w:rPr>
          <w:rFonts w:ascii="Sylfaen" w:hAnsi="Sylfaen" w:cs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A530AC">
        <w:rPr>
          <w:rFonts w:ascii="Sylfaen" w:hAnsi="Sylfaen" w:cs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տալու</w:t>
      </w:r>
      <w:r w:rsidRPr="00A530AC">
        <w:rPr>
          <w:rFonts w:ascii="Sylfaen" w:hAnsi="Sylfaen" w:cs="Sylfaen"/>
          <w:sz w:val="20"/>
          <w:szCs w:val="20"/>
        </w:rPr>
        <w:t xml:space="preserve"> </w:t>
      </w:r>
      <w:r w:rsidRPr="00A530AC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42024D">
        <w:rPr>
          <w:rFonts w:ascii="Sylfaen" w:hAnsi="Sylfaen" w:cs="Sylfaen"/>
          <w:sz w:val="20"/>
          <w:szCs w:val="20"/>
        </w:rPr>
        <w:t xml:space="preserve"> </w:t>
      </w:r>
      <w:r w:rsidR="00B96905" w:rsidRPr="0042024D">
        <w:rPr>
          <w:rFonts w:ascii="Sylfaen" w:hAnsi="Sylfaen" w:cs="Sylfaen"/>
          <w:sz w:val="20"/>
          <w:szCs w:val="20"/>
        </w:rPr>
        <w:t xml:space="preserve">9 </w:t>
      </w:r>
      <w:r w:rsidR="0042024D" w:rsidRPr="0042024D">
        <w:rPr>
          <w:rFonts w:ascii="Sylfaen" w:hAnsi="Sylfaen" w:cs="Sylfaen"/>
          <w:sz w:val="20"/>
          <w:szCs w:val="20"/>
        </w:rPr>
        <w:t xml:space="preserve">  </w:t>
      </w:r>
      <w:r w:rsidR="0042024D" w:rsidRPr="0042024D">
        <w:rPr>
          <w:rFonts w:ascii="Sylfaen" w:hAnsi="Sylfaen" w:cs="Sylfaen"/>
          <w:sz w:val="20"/>
          <w:szCs w:val="20"/>
          <w:lang w:val="en-US"/>
        </w:rPr>
        <w:t>Գլյուկոզայի</w:t>
      </w:r>
      <w:r w:rsidR="0042024D" w:rsidRPr="0042024D">
        <w:rPr>
          <w:rFonts w:ascii="Sylfaen" w:hAnsi="Sylfaen" w:cs="Sylfaen"/>
          <w:sz w:val="20"/>
          <w:szCs w:val="20"/>
        </w:rPr>
        <w:t xml:space="preserve"> </w:t>
      </w:r>
      <w:r w:rsidR="0042024D" w:rsidRPr="0042024D">
        <w:rPr>
          <w:rFonts w:ascii="Sylfaen" w:hAnsi="Sylfaen" w:cs="Sylfaen"/>
          <w:sz w:val="20"/>
          <w:szCs w:val="20"/>
          <w:lang w:val="en-US"/>
        </w:rPr>
        <w:t>որոշման</w:t>
      </w:r>
      <w:r w:rsidR="0042024D" w:rsidRPr="0042024D">
        <w:rPr>
          <w:rFonts w:ascii="Sylfaen" w:hAnsi="Sylfaen" w:cs="Sylfaen"/>
          <w:sz w:val="20"/>
          <w:szCs w:val="20"/>
        </w:rPr>
        <w:t xml:space="preserve"> </w:t>
      </w:r>
      <w:r w:rsidR="0042024D" w:rsidRPr="0042024D">
        <w:rPr>
          <w:rFonts w:ascii="Sylfaen" w:hAnsi="Sylfaen" w:cs="Sylfaen"/>
          <w:sz w:val="20"/>
          <w:szCs w:val="20"/>
          <w:lang w:val="en-US"/>
        </w:rPr>
        <w:t>թեսթ</w:t>
      </w:r>
      <w:r w:rsidR="0042024D" w:rsidRPr="0042024D">
        <w:rPr>
          <w:rFonts w:ascii="Sylfaen" w:hAnsi="Sylfaen" w:cs="Sylfaen"/>
          <w:sz w:val="20"/>
          <w:szCs w:val="20"/>
        </w:rPr>
        <w:t xml:space="preserve"> </w:t>
      </w:r>
      <w:r w:rsidR="0042024D" w:rsidRPr="0042024D">
        <w:rPr>
          <w:rFonts w:ascii="Sylfaen" w:hAnsi="Sylfaen" w:cs="Sylfaen"/>
          <w:sz w:val="20"/>
          <w:szCs w:val="20"/>
          <w:lang w:val="en-US"/>
        </w:rPr>
        <w:t>հավաքածու</w:t>
      </w:r>
      <w:r w:rsidR="0042024D" w:rsidRPr="0042024D">
        <w:rPr>
          <w:rFonts w:ascii="Sylfaen" w:hAnsi="Sylfaen" w:cs="Sylfaen"/>
          <w:sz w:val="20"/>
          <w:szCs w:val="20"/>
        </w:rPr>
        <w:t xml:space="preserve"> 200</w:t>
      </w:r>
      <w:r w:rsidR="0042024D" w:rsidRPr="0042024D">
        <w:rPr>
          <w:rFonts w:ascii="Sylfaen" w:hAnsi="Sylfaen" w:cs="Sylfaen"/>
          <w:sz w:val="20"/>
          <w:szCs w:val="20"/>
          <w:lang w:val="en-US"/>
        </w:rPr>
        <w:t>մլ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5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FE02FC" w:rsidRPr="008B6AF9" w:rsidRDefault="00B9690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="0042024D" w:rsidRPr="0042024D"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42024D" w:rsidRPr="008B6AF9" w:rsidTr="005737F0">
        <w:tc>
          <w:tcPr>
            <w:tcW w:w="568" w:type="dxa"/>
          </w:tcPr>
          <w:p w:rsidR="0042024D" w:rsidRPr="0042024D" w:rsidRDefault="0042024D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:rsidR="0042024D" w:rsidRPr="008B6AF9" w:rsidRDefault="0042024D" w:rsidP="008B6AF9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Sylfaen"/>
                <w:sz w:val="20"/>
                <w:szCs w:val="20"/>
              </w:rPr>
              <w:t>Դելտա</w:t>
            </w:r>
          </w:p>
        </w:tc>
        <w:tc>
          <w:tcPr>
            <w:tcW w:w="2405" w:type="dxa"/>
          </w:tcPr>
          <w:p w:rsidR="0042024D" w:rsidRPr="008B6AF9" w:rsidRDefault="0042024D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42024D" w:rsidRPr="008B6AF9" w:rsidRDefault="0042024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42024D" w:rsidRPr="008B6AF9" w:rsidRDefault="0042024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42024D" w:rsidRPr="008B6AF9" w:rsidTr="005737F0">
        <w:tc>
          <w:tcPr>
            <w:tcW w:w="2392" w:type="dxa"/>
          </w:tcPr>
          <w:p w:rsidR="0042024D" w:rsidRPr="008B6AF9" w:rsidRDefault="0042024D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393" w:type="dxa"/>
          </w:tcPr>
          <w:p w:rsidR="0042024D" w:rsidRPr="008B6AF9" w:rsidRDefault="0042024D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42024D"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42024D" w:rsidRPr="008B6AF9" w:rsidRDefault="0042024D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42024D" w:rsidRPr="0042024D" w:rsidRDefault="0042024D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4900</w:t>
            </w:r>
          </w:p>
        </w:tc>
      </w:tr>
      <w:tr w:rsidR="0042024D" w:rsidRPr="008B6AF9" w:rsidTr="005737F0">
        <w:tc>
          <w:tcPr>
            <w:tcW w:w="2392" w:type="dxa"/>
          </w:tcPr>
          <w:p w:rsidR="0042024D" w:rsidRPr="0042024D" w:rsidRDefault="0042024D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42024D" w:rsidRPr="008B6AF9" w:rsidRDefault="0042024D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Sylfaen"/>
                <w:sz w:val="20"/>
                <w:szCs w:val="20"/>
              </w:rPr>
              <w:t>Դելտա</w:t>
            </w:r>
          </w:p>
        </w:tc>
        <w:tc>
          <w:tcPr>
            <w:tcW w:w="2393" w:type="dxa"/>
          </w:tcPr>
          <w:p w:rsidR="0042024D" w:rsidRPr="008B6AF9" w:rsidRDefault="0042024D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42024D" w:rsidRPr="0042024D" w:rsidRDefault="0042024D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B02F0F" w:rsidRPr="008B6AF9">
        <w:rPr>
          <w:rFonts w:ascii="Sylfaen" w:hAnsi="Sylfaen" w:cs="Sylfaen"/>
          <w:sz w:val="20"/>
          <w:szCs w:val="20"/>
        </w:rPr>
        <w:t>10</w:t>
      </w:r>
      <w:r w:rsidR="000A6B1F" w:rsidRPr="000A6B1F">
        <w:t xml:space="preserve"> </w:t>
      </w:r>
      <w:r w:rsidR="000A6B1F" w:rsidRPr="000A6B1F">
        <w:rPr>
          <w:rFonts w:ascii="Sylfaen" w:hAnsi="Sylfaen" w:cs="Sylfaen"/>
          <w:sz w:val="20"/>
          <w:szCs w:val="20"/>
        </w:rPr>
        <w:t>Տոտալ պրոտեին-կոլ/ընդհանուր սպիտակուցի որոշման թեսթ հավաքածու 200մլ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7"/>
        <w:gridCol w:w="2127"/>
        <w:gridCol w:w="2835"/>
        <w:gridCol w:w="2693"/>
        <w:gridCol w:w="1808"/>
      </w:tblGrid>
      <w:tr w:rsidR="00FE02FC" w:rsidRPr="008B6AF9" w:rsidTr="004D50DB">
        <w:tc>
          <w:tcPr>
            <w:tcW w:w="56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12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0A6B1F" w:rsidRPr="008B6AF9" w:rsidTr="004D50DB">
        <w:tc>
          <w:tcPr>
            <w:tcW w:w="567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42024D"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835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A6B1F" w:rsidRPr="008B6AF9" w:rsidRDefault="000A6B1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A6B1F" w:rsidRPr="008B6AF9" w:rsidRDefault="000A6B1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A6B1F" w:rsidRPr="008B6AF9" w:rsidTr="004D50DB">
        <w:tc>
          <w:tcPr>
            <w:tcW w:w="567" w:type="dxa"/>
          </w:tcPr>
          <w:p w:rsidR="000A6B1F" w:rsidRPr="0042024D" w:rsidRDefault="000A6B1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Sylfaen"/>
                <w:sz w:val="20"/>
                <w:szCs w:val="20"/>
              </w:rPr>
              <w:t>Դելտա</w:t>
            </w:r>
          </w:p>
        </w:tc>
        <w:tc>
          <w:tcPr>
            <w:tcW w:w="2835" w:type="dxa"/>
          </w:tcPr>
          <w:p w:rsidR="000A6B1F" w:rsidRPr="008B6AF9" w:rsidRDefault="000A6B1F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A6B1F" w:rsidRPr="008B6AF9" w:rsidRDefault="000A6B1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A6B1F" w:rsidRPr="008B6AF9" w:rsidRDefault="000A6B1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A6B1F" w:rsidRPr="008B6AF9" w:rsidTr="000A6B1F">
        <w:trPr>
          <w:trHeight w:val="326"/>
        </w:trPr>
        <w:tc>
          <w:tcPr>
            <w:tcW w:w="2392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42024D"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0A6B1F" w:rsidRPr="000A6B1F" w:rsidRDefault="000A6B1F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</w:t>
            </w:r>
          </w:p>
        </w:tc>
      </w:tr>
      <w:tr w:rsidR="000A6B1F" w:rsidRPr="008B6AF9" w:rsidTr="005737F0">
        <w:tc>
          <w:tcPr>
            <w:tcW w:w="2392" w:type="dxa"/>
          </w:tcPr>
          <w:p w:rsidR="000A6B1F" w:rsidRPr="0042024D" w:rsidRDefault="000A6B1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Sylfaen"/>
                <w:sz w:val="20"/>
                <w:szCs w:val="20"/>
              </w:rPr>
              <w:t>Դելտա</w:t>
            </w:r>
          </w:p>
        </w:tc>
        <w:tc>
          <w:tcPr>
            <w:tcW w:w="2393" w:type="dxa"/>
          </w:tcPr>
          <w:p w:rsidR="000A6B1F" w:rsidRPr="008B6AF9" w:rsidRDefault="000A6B1F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0A6B1F" w:rsidRPr="000A6B1F" w:rsidRDefault="000A6B1F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357307" w:rsidRPr="008B6AF9">
        <w:rPr>
          <w:rFonts w:ascii="Sylfaen" w:hAnsi="Sylfaen" w:cs="Sylfaen"/>
          <w:sz w:val="20"/>
          <w:szCs w:val="20"/>
        </w:rPr>
        <w:t xml:space="preserve">11 </w:t>
      </w:r>
      <w:r w:rsidR="00C94717" w:rsidRPr="00C94717">
        <w:rPr>
          <w:rFonts w:ascii="Sylfaen" w:hAnsi="Sylfaen" w:cs="Sylfaen"/>
          <w:sz w:val="20"/>
          <w:szCs w:val="20"/>
        </w:rPr>
        <w:t xml:space="preserve"> Կալցիումի որոշման թեսթ հավաքածու 200մլ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1821"/>
        <w:gridCol w:w="2405"/>
        <w:gridCol w:w="2479"/>
        <w:gridCol w:w="2900"/>
      </w:tblGrid>
      <w:tr w:rsidR="00FE02FC" w:rsidRPr="008B6AF9" w:rsidTr="00357307">
        <w:tc>
          <w:tcPr>
            <w:tcW w:w="56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21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94717" w:rsidRPr="008B6AF9" w:rsidTr="00357307">
        <w:tc>
          <w:tcPr>
            <w:tcW w:w="567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21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42024D"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405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C94717" w:rsidRPr="008B6AF9" w:rsidRDefault="00C9471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C94717" w:rsidRPr="008B6AF9" w:rsidRDefault="00C9471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C94717" w:rsidRPr="008B6AF9" w:rsidTr="00357307">
        <w:tc>
          <w:tcPr>
            <w:tcW w:w="567" w:type="dxa"/>
          </w:tcPr>
          <w:p w:rsidR="00C94717" w:rsidRPr="0042024D" w:rsidRDefault="00C94717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405" w:type="dxa"/>
          </w:tcPr>
          <w:p w:rsidR="00C94717" w:rsidRPr="008B6AF9" w:rsidRDefault="00C94717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C94717" w:rsidRPr="008B6AF9" w:rsidRDefault="00C9471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C94717" w:rsidRPr="008B6AF9" w:rsidRDefault="00C9471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Ind w:w="-601" w:type="dxa"/>
        <w:tblLook w:val="04A0"/>
      </w:tblPr>
      <w:tblGrid>
        <w:gridCol w:w="2127"/>
        <w:gridCol w:w="3259"/>
        <w:gridCol w:w="2393"/>
        <w:gridCol w:w="2393"/>
      </w:tblGrid>
      <w:tr w:rsidR="00FE02FC" w:rsidRPr="008B6AF9" w:rsidTr="00357307">
        <w:tc>
          <w:tcPr>
            <w:tcW w:w="212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325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C94717" w:rsidRPr="008B6AF9" w:rsidTr="00357307">
        <w:tc>
          <w:tcPr>
            <w:tcW w:w="2127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259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«</w:t>
            </w:r>
            <w:r w:rsidRPr="0042024D"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94717" w:rsidRPr="00C94717" w:rsidRDefault="00C94717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4300</w:t>
            </w:r>
          </w:p>
        </w:tc>
      </w:tr>
      <w:tr w:rsidR="00C94717" w:rsidRPr="008B6AF9" w:rsidTr="00357307">
        <w:tc>
          <w:tcPr>
            <w:tcW w:w="2127" w:type="dxa"/>
          </w:tcPr>
          <w:p w:rsidR="00C94717" w:rsidRPr="0042024D" w:rsidRDefault="00C94717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9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C94717" w:rsidRPr="008B6AF9" w:rsidRDefault="00C94717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C94717" w:rsidRPr="00C94717" w:rsidRDefault="00C94717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4400</w:t>
            </w:r>
          </w:p>
        </w:tc>
      </w:tr>
    </w:tbl>
    <w:p w:rsidR="00FE02FC" w:rsidRPr="00BB5298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446EE0" w:rsidRPr="008B6AF9">
        <w:rPr>
          <w:rFonts w:ascii="Sylfaen" w:hAnsi="Sylfaen" w:cs="Sylfaen"/>
          <w:sz w:val="20"/>
          <w:szCs w:val="20"/>
        </w:rPr>
        <w:t xml:space="preserve">12 </w:t>
      </w:r>
      <w:r w:rsidR="00BB5298" w:rsidRPr="00BB5298">
        <w:rPr>
          <w:rFonts w:ascii="Sylfaen" w:hAnsi="Sylfaen" w:cs="Sylfaen"/>
          <w:sz w:val="20"/>
          <w:szCs w:val="20"/>
        </w:rPr>
        <w:t xml:space="preserve"> </w:t>
      </w:r>
      <w:r w:rsidR="00BB5298" w:rsidRPr="00BB5298">
        <w:rPr>
          <w:rFonts w:ascii="Sylfaen" w:hAnsi="Sylfaen" w:cs="Sylfaen"/>
          <w:sz w:val="20"/>
          <w:szCs w:val="20"/>
          <w:lang w:val="en-US"/>
        </w:rPr>
        <w:t>Թիմոլի</w:t>
      </w:r>
      <w:r w:rsidR="00BB5298" w:rsidRPr="00BB5298">
        <w:rPr>
          <w:rFonts w:ascii="Sylfaen" w:hAnsi="Sylfaen" w:cs="Sylfaen"/>
          <w:sz w:val="20"/>
          <w:szCs w:val="20"/>
        </w:rPr>
        <w:t xml:space="preserve"> </w:t>
      </w:r>
      <w:r w:rsidR="00BB5298" w:rsidRPr="00BB5298">
        <w:rPr>
          <w:rFonts w:ascii="Sylfaen" w:hAnsi="Sylfaen" w:cs="Sylfaen"/>
          <w:sz w:val="20"/>
          <w:szCs w:val="20"/>
          <w:lang w:val="en-US"/>
        </w:rPr>
        <w:t>որոշման</w:t>
      </w:r>
      <w:r w:rsidR="00BB5298" w:rsidRPr="00BB5298">
        <w:rPr>
          <w:rFonts w:ascii="Sylfaen" w:hAnsi="Sylfaen" w:cs="Sylfaen"/>
          <w:sz w:val="20"/>
          <w:szCs w:val="20"/>
        </w:rPr>
        <w:t xml:space="preserve"> </w:t>
      </w:r>
      <w:r w:rsidR="00BB5298" w:rsidRPr="00BB5298">
        <w:rPr>
          <w:rFonts w:ascii="Sylfaen" w:hAnsi="Sylfaen" w:cs="Sylfaen"/>
          <w:sz w:val="20"/>
          <w:szCs w:val="20"/>
          <w:lang w:val="en-US"/>
        </w:rPr>
        <w:t>թեսթ</w:t>
      </w:r>
      <w:r w:rsidR="00BB5298" w:rsidRPr="00BB5298">
        <w:rPr>
          <w:rFonts w:ascii="Sylfaen" w:hAnsi="Sylfaen" w:cs="Sylfaen"/>
          <w:sz w:val="20"/>
          <w:szCs w:val="20"/>
        </w:rPr>
        <w:t xml:space="preserve"> </w:t>
      </w:r>
      <w:r w:rsidR="00BB5298" w:rsidRPr="00BB5298">
        <w:rPr>
          <w:rFonts w:ascii="Sylfaen" w:hAnsi="Sylfaen" w:cs="Sylfaen"/>
          <w:sz w:val="20"/>
          <w:szCs w:val="20"/>
          <w:lang w:val="en-US"/>
        </w:rPr>
        <w:t>հավաքածու</w:t>
      </w:r>
      <w:r w:rsidR="00BB5298" w:rsidRPr="00BB5298">
        <w:rPr>
          <w:rFonts w:ascii="Sylfaen" w:hAnsi="Sylfaen" w:cs="Sylfaen"/>
          <w:sz w:val="20"/>
          <w:szCs w:val="20"/>
        </w:rPr>
        <w:t xml:space="preserve"> /</w:t>
      </w:r>
      <w:r w:rsidR="00BB5298" w:rsidRPr="00BB5298">
        <w:rPr>
          <w:rFonts w:ascii="Sylfaen" w:hAnsi="Sylfaen" w:cs="Sylfaen"/>
          <w:sz w:val="20"/>
          <w:szCs w:val="20"/>
          <w:lang w:val="en-US"/>
        </w:rPr>
        <w:t>արյան</w:t>
      </w:r>
      <w:r w:rsidR="00BB5298" w:rsidRPr="00BB5298">
        <w:rPr>
          <w:rFonts w:ascii="Sylfaen" w:hAnsi="Sylfaen" w:cs="Sylfaen"/>
          <w:sz w:val="20"/>
          <w:szCs w:val="20"/>
        </w:rPr>
        <w:t xml:space="preserve"> </w:t>
      </w:r>
      <w:r w:rsidR="00BB5298" w:rsidRPr="00BB5298">
        <w:rPr>
          <w:rFonts w:ascii="Sylfaen" w:hAnsi="Sylfaen" w:cs="Sylfaen"/>
          <w:sz w:val="20"/>
          <w:szCs w:val="20"/>
          <w:lang w:val="en-US"/>
        </w:rPr>
        <w:t>անալիզի</w:t>
      </w:r>
      <w:r w:rsidR="00BB5298" w:rsidRPr="00BB5298">
        <w:rPr>
          <w:rFonts w:ascii="Sylfaen" w:hAnsi="Sylfaen" w:cs="Sylfaen"/>
          <w:sz w:val="20"/>
          <w:szCs w:val="20"/>
        </w:rPr>
        <w:t xml:space="preserve"> </w:t>
      </w:r>
      <w:r w:rsidR="00BB5298" w:rsidRPr="00BB5298">
        <w:rPr>
          <w:rFonts w:ascii="Sylfaen" w:hAnsi="Sylfaen" w:cs="Sylfaen"/>
          <w:sz w:val="20"/>
          <w:szCs w:val="20"/>
          <w:lang w:val="en-US"/>
        </w:rPr>
        <w:t>ազդանյութեր</w:t>
      </w:r>
      <w:r w:rsidR="00BB5298" w:rsidRPr="00BB5298">
        <w:rPr>
          <w:rFonts w:ascii="Sylfaen" w:hAnsi="Sylfaen" w:cs="Sylfaen"/>
          <w:sz w:val="20"/>
          <w:szCs w:val="20"/>
        </w:rPr>
        <w:t xml:space="preserve"> /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088"/>
        <w:gridCol w:w="1748"/>
        <w:gridCol w:w="2835"/>
        <w:gridCol w:w="2693"/>
        <w:gridCol w:w="1808"/>
      </w:tblGrid>
      <w:tr w:rsidR="00FE02FC" w:rsidRPr="008B6AF9" w:rsidTr="00446EE0">
        <w:tc>
          <w:tcPr>
            <w:tcW w:w="108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446EE0">
        <w:tc>
          <w:tcPr>
            <w:tcW w:w="108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FE02FC" w:rsidRPr="008B6AF9" w:rsidRDefault="00BB529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B5298">
              <w:rPr>
                <w:rFonts w:ascii="Sylfaen" w:hAnsi="Sylfaen"/>
                <w:sz w:val="20"/>
                <w:szCs w:val="20"/>
              </w:rPr>
              <w:t>Դելտա ՍՊԸ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703"/>
        <w:gridCol w:w="3683"/>
        <w:gridCol w:w="2393"/>
        <w:gridCol w:w="2393"/>
      </w:tblGrid>
      <w:tr w:rsidR="00FE02FC" w:rsidRPr="008B6AF9" w:rsidTr="00446EE0">
        <w:tc>
          <w:tcPr>
            <w:tcW w:w="170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368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BB5298" w:rsidRPr="008B6AF9" w:rsidTr="00446EE0">
        <w:tc>
          <w:tcPr>
            <w:tcW w:w="1703" w:type="dxa"/>
          </w:tcPr>
          <w:p w:rsidR="00BB5298" w:rsidRPr="008B6AF9" w:rsidRDefault="00BB529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3" w:type="dxa"/>
          </w:tcPr>
          <w:p w:rsidR="00BB5298" w:rsidRPr="008B6AF9" w:rsidRDefault="00BB529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B5298">
              <w:rPr>
                <w:rFonts w:ascii="Sylfaen" w:hAnsi="Sylfaen"/>
                <w:sz w:val="20"/>
                <w:szCs w:val="20"/>
              </w:rPr>
              <w:t>Դելտա ՍՊԸ</w:t>
            </w:r>
          </w:p>
        </w:tc>
        <w:tc>
          <w:tcPr>
            <w:tcW w:w="2393" w:type="dxa"/>
          </w:tcPr>
          <w:p w:rsidR="00BB5298" w:rsidRPr="008B6AF9" w:rsidRDefault="00BB529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BB5298" w:rsidRPr="00BB5298" w:rsidRDefault="00BB529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1</w:t>
      </w:r>
      <w:r w:rsidR="00E50860" w:rsidRPr="008B6AF9">
        <w:rPr>
          <w:rFonts w:ascii="Sylfaen" w:hAnsi="Sylfaen" w:cs="Sylfaen"/>
          <w:sz w:val="20"/>
          <w:szCs w:val="20"/>
        </w:rPr>
        <w:t xml:space="preserve">3 </w:t>
      </w:r>
      <w:r w:rsidR="00BD3D38" w:rsidRPr="00BD3D38">
        <w:rPr>
          <w:rFonts w:ascii="Sylfaen" w:hAnsi="Sylfaen" w:cs="Sylfaen"/>
          <w:sz w:val="20"/>
          <w:szCs w:val="20"/>
        </w:rPr>
        <w:t>Հեպատիտ Բ վիրուսի անտիգենի որակական հայտնաբերման թեսթ հավաքածու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E50860" w:rsidRPr="008B6AF9" w:rsidTr="005737F0">
        <w:tc>
          <w:tcPr>
            <w:tcW w:w="568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E50860" w:rsidRPr="008B6AF9" w:rsidRDefault="00BD3D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D3D38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405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E50860" w:rsidRPr="00BD3D38" w:rsidRDefault="00E50860" w:rsidP="008B6AF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50860" w:rsidRPr="008B6AF9" w:rsidTr="005737F0">
        <w:tc>
          <w:tcPr>
            <w:tcW w:w="568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537" w:type="dxa"/>
          </w:tcPr>
          <w:p w:rsidR="00E50860" w:rsidRPr="008B6AF9" w:rsidRDefault="00BD3D3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405" w:type="dxa"/>
          </w:tcPr>
          <w:p w:rsidR="00E50860" w:rsidRPr="008B6AF9" w:rsidRDefault="00E50860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E50860" w:rsidRPr="00BD3D38" w:rsidRDefault="00E50860" w:rsidP="008B6AF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D3D38" w:rsidRPr="008B6AF9" w:rsidTr="005737F0">
        <w:tc>
          <w:tcPr>
            <w:tcW w:w="568" w:type="dxa"/>
          </w:tcPr>
          <w:p w:rsidR="00BD3D38" w:rsidRPr="00BD3D38" w:rsidRDefault="00BD3D3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:rsidR="00BD3D38" w:rsidRPr="008B6AF9" w:rsidRDefault="00BD3D38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BD3D38">
              <w:rPr>
                <w:rFonts w:ascii="Sylfaen" w:hAnsi="Sylfaen" w:cs="Sylfaen"/>
                <w:sz w:val="20"/>
                <w:szCs w:val="20"/>
              </w:rPr>
              <w:t>ԷՄԴԻ ԸՆԴ ԴԻ ԸԼԱՅԵՆՍ»</w:t>
            </w:r>
          </w:p>
        </w:tc>
        <w:tc>
          <w:tcPr>
            <w:tcW w:w="2405" w:type="dxa"/>
          </w:tcPr>
          <w:p w:rsidR="00BD3D38" w:rsidRPr="008B6AF9" w:rsidRDefault="00BD3D3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BD3D38" w:rsidRPr="008B6AF9" w:rsidRDefault="00BD3D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BD3D38" w:rsidRPr="00BD3D38" w:rsidRDefault="00BD3D38" w:rsidP="008B6AF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D3D38" w:rsidRPr="008B6AF9" w:rsidTr="005737F0">
        <w:tc>
          <w:tcPr>
            <w:tcW w:w="568" w:type="dxa"/>
          </w:tcPr>
          <w:p w:rsidR="00BD3D38" w:rsidRPr="00BD3D38" w:rsidRDefault="00BD3D3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BD3D38" w:rsidRPr="008B6AF9" w:rsidRDefault="00BD3D38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BD3D38">
              <w:rPr>
                <w:rFonts w:ascii="Sylfaen" w:hAnsi="Sylfaen" w:cs="Sylfaen"/>
                <w:sz w:val="20"/>
                <w:szCs w:val="20"/>
              </w:rPr>
              <w:t>Դելտա ՍՊԸ</w:t>
            </w:r>
          </w:p>
        </w:tc>
        <w:tc>
          <w:tcPr>
            <w:tcW w:w="2405" w:type="dxa"/>
          </w:tcPr>
          <w:p w:rsidR="00BD3D38" w:rsidRPr="008B6AF9" w:rsidRDefault="00BD3D38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BD3D38" w:rsidRPr="008B6AF9" w:rsidRDefault="00BD3D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BD3D38" w:rsidRPr="00BD3D38" w:rsidRDefault="00BD3D38" w:rsidP="008B6AF9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BD3D38" w:rsidRPr="008B6AF9" w:rsidTr="005737F0">
        <w:tc>
          <w:tcPr>
            <w:tcW w:w="2392" w:type="dxa"/>
          </w:tcPr>
          <w:p w:rsidR="00BD3D38" w:rsidRPr="00BD3D38" w:rsidRDefault="00BD3D3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BD3D38" w:rsidRPr="008B6AF9" w:rsidRDefault="00BD3D3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D3D38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393" w:type="dxa"/>
          </w:tcPr>
          <w:p w:rsidR="00BD3D38" w:rsidRPr="008B6AF9" w:rsidRDefault="00BD3D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BD3D38" w:rsidRPr="00BD3D38" w:rsidRDefault="00BD3D38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21000</w:t>
            </w:r>
          </w:p>
        </w:tc>
      </w:tr>
      <w:tr w:rsidR="00BD3D38" w:rsidRPr="008B6AF9" w:rsidTr="005737F0">
        <w:tc>
          <w:tcPr>
            <w:tcW w:w="2392" w:type="dxa"/>
          </w:tcPr>
          <w:p w:rsidR="00BD3D38" w:rsidRPr="00BD3D38" w:rsidRDefault="00BD3D3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BD3D38" w:rsidRPr="008B6AF9" w:rsidRDefault="00BD3D38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BD3D38" w:rsidRPr="008B6AF9" w:rsidRDefault="00BD3D38" w:rsidP="008B6AF9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BD3D38" w:rsidRPr="00BD3D38" w:rsidRDefault="00BD3D38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9840</w:t>
            </w:r>
          </w:p>
        </w:tc>
      </w:tr>
      <w:tr w:rsidR="00BD3D38" w:rsidRPr="008B6AF9" w:rsidTr="005737F0">
        <w:tc>
          <w:tcPr>
            <w:tcW w:w="2392" w:type="dxa"/>
          </w:tcPr>
          <w:p w:rsidR="00BD3D38" w:rsidRPr="00BD3D38" w:rsidRDefault="00BD3D3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BD3D38" w:rsidRPr="008B6AF9" w:rsidRDefault="00BD3D38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BD3D38">
              <w:rPr>
                <w:rFonts w:ascii="Sylfaen" w:hAnsi="Sylfaen" w:cs="Sylfaen"/>
                <w:sz w:val="20"/>
                <w:szCs w:val="20"/>
              </w:rPr>
              <w:t>ԷՄԴԻ ԸՆԴ ԴԻ ԸԼԱՅԵՆՍ»</w:t>
            </w:r>
          </w:p>
        </w:tc>
        <w:tc>
          <w:tcPr>
            <w:tcW w:w="2393" w:type="dxa"/>
          </w:tcPr>
          <w:p w:rsidR="00BD3D38" w:rsidRPr="008B6AF9" w:rsidRDefault="00BD3D38" w:rsidP="008B6AF9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BD3D38" w:rsidRPr="00BD3D38" w:rsidRDefault="00BD3D38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  <w:tr w:rsidR="00BD3D38" w:rsidRPr="008B6AF9" w:rsidTr="005737F0">
        <w:tc>
          <w:tcPr>
            <w:tcW w:w="2392" w:type="dxa"/>
          </w:tcPr>
          <w:p w:rsidR="00BD3D38" w:rsidRPr="00BD3D38" w:rsidRDefault="00BD3D3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BD3D38" w:rsidRPr="008B6AF9" w:rsidRDefault="00BD3D38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BD3D38">
              <w:rPr>
                <w:rFonts w:ascii="Sylfaen" w:hAnsi="Sylfaen" w:cs="Sylfaen"/>
                <w:sz w:val="20"/>
                <w:szCs w:val="20"/>
              </w:rPr>
              <w:t>Դելտա ՍՊԸ</w:t>
            </w:r>
          </w:p>
        </w:tc>
        <w:tc>
          <w:tcPr>
            <w:tcW w:w="2393" w:type="dxa"/>
          </w:tcPr>
          <w:p w:rsidR="00BD3D38" w:rsidRPr="008B6AF9" w:rsidRDefault="00BD3D38" w:rsidP="008B6AF9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BD3D38" w:rsidRPr="00BD3D38" w:rsidRDefault="00BD3D38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C05644" w:rsidRPr="008B6AF9">
        <w:rPr>
          <w:rFonts w:ascii="Sylfaen" w:hAnsi="Sylfaen" w:cs="Sylfaen"/>
          <w:sz w:val="20"/>
          <w:szCs w:val="20"/>
        </w:rPr>
        <w:t xml:space="preserve">14 </w:t>
      </w:r>
      <w:r w:rsidR="000003DC" w:rsidRPr="000003DC">
        <w:rPr>
          <w:rFonts w:ascii="Sylfaen" w:hAnsi="Sylfaen" w:cs="Sylfaen"/>
          <w:sz w:val="20"/>
          <w:szCs w:val="20"/>
        </w:rPr>
        <w:t xml:space="preserve">  HCV Ag որոշման տեստ հավաքածու /Ախտորոշման բժշկական հավաքածու/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Անհամապատասխանության համառոտ 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նկարագրույթուն</w:t>
            </w:r>
          </w:p>
        </w:tc>
      </w:tr>
      <w:tr w:rsidR="000003DC" w:rsidRPr="008B6AF9" w:rsidTr="005737F0">
        <w:tc>
          <w:tcPr>
            <w:tcW w:w="487" w:type="dxa"/>
          </w:tcPr>
          <w:p w:rsidR="000003DC" w:rsidRPr="008B6AF9" w:rsidRDefault="000003D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48" w:type="dxa"/>
          </w:tcPr>
          <w:p w:rsidR="000003DC" w:rsidRPr="008B6AF9" w:rsidRDefault="000003D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D3D38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835" w:type="dxa"/>
          </w:tcPr>
          <w:p w:rsidR="000003DC" w:rsidRPr="008B6AF9" w:rsidRDefault="000003D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003DC" w:rsidRPr="008B6AF9" w:rsidRDefault="000003D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003DC" w:rsidRPr="008B6AF9" w:rsidRDefault="000003D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E6428" w:rsidRPr="008B6AF9" w:rsidTr="005737F0">
        <w:tc>
          <w:tcPr>
            <w:tcW w:w="487" w:type="dxa"/>
          </w:tcPr>
          <w:p w:rsidR="000E6428" w:rsidRPr="000E6428" w:rsidRDefault="000E642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0E6428" w:rsidRPr="008B6AF9" w:rsidRDefault="000E6428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835" w:type="dxa"/>
          </w:tcPr>
          <w:p w:rsidR="000E6428" w:rsidRDefault="000E6428">
            <w:r w:rsidRPr="003634F8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E6428" w:rsidRPr="008B6AF9" w:rsidTr="005737F0">
        <w:tc>
          <w:tcPr>
            <w:tcW w:w="487" w:type="dxa"/>
          </w:tcPr>
          <w:p w:rsidR="000E6428" w:rsidRPr="000E6428" w:rsidRDefault="000E642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748" w:type="dxa"/>
          </w:tcPr>
          <w:p w:rsidR="000E6428" w:rsidRPr="008B6AF9" w:rsidRDefault="000E6428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BD3D38">
              <w:rPr>
                <w:rFonts w:ascii="Sylfaen" w:hAnsi="Sylfaen" w:cs="Sylfaen"/>
                <w:sz w:val="20"/>
                <w:szCs w:val="20"/>
              </w:rPr>
              <w:t>ԷՄԴԻ ԸՆԴ ԴԻ ԸԼԱՅԵՆՍ»</w:t>
            </w:r>
          </w:p>
        </w:tc>
        <w:tc>
          <w:tcPr>
            <w:tcW w:w="2835" w:type="dxa"/>
          </w:tcPr>
          <w:p w:rsidR="000E6428" w:rsidRDefault="000E6428">
            <w:r w:rsidRPr="003634F8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E6428" w:rsidRPr="008B6AF9" w:rsidTr="005737F0">
        <w:tc>
          <w:tcPr>
            <w:tcW w:w="487" w:type="dxa"/>
          </w:tcPr>
          <w:p w:rsidR="000E6428" w:rsidRPr="000E6428" w:rsidRDefault="000E642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48" w:type="dxa"/>
          </w:tcPr>
          <w:p w:rsidR="000E6428" w:rsidRPr="008B6AF9" w:rsidRDefault="000E6428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BD3D38">
              <w:rPr>
                <w:rFonts w:ascii="Sylfaen" w:hAnsi="Sylfaen" w:cs="Sylfaen"/>
                <w:sz w:val="20"/>
                <w:szCs w:val="20"/>
              </w:rPr>
              <w:t>Դելտա ՍՊԸ</w:t>
            </w:r>
          </w:p>
        </w:tc>
        <w:tc>
          <w:tcPr>
            <w:tcW w:w="2835" w:type="dxa"/>
          </w:tcPr>
          <w:p w:rsidR="000E6428" w:rsidRDefault="000E6428">
            <w:r w:rsidRPr="003634F8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003DC" w:rsidRPr="008B6AF9" w:rsidTr="005737F0">
        <w:tc>
          <w:tcPr>
            <w:tcW w:w="2392" w:type="dxa"/>
          </w:tcPr>
          <w:p w:rsidR="000003DC" w:rsidRPr="000003DC" w:rsidRDefault="000003DC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0003DC" w:rsidRPr="008B6AF9" w:rsidRDefault="000003D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D3D38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393" w:type="dxa"/>
          </w:tcPr>
          <w:p w:rsidR="000003DC" w:rsidRPr="008B6AF9" w:rsidRDefault="000003D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0003DC" w:rsidRPr="000003DC" w:rsidRDefault="000003DC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27600</w:t>
            </w:r>
          </w:p>
        </w:tc>
      </w:tr>
      <w:tr w:rsidR="000003DC" w:rsidRPr="008B6AF9" w:rsidTr="005737F0">
        <w:tc>
          <w:tcPr>
            <w:tcW w:w="2392" w:type="dxa"/>
          </w:tcPr>
          <w:p w:rsidR="000003DC" w:rsidRPr="000003DC" w:rsidRDefault="000003DC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0003DC" w:rsidRPr="008B6AF9" w:rsidRDefault="000003DC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0003DC" w:rsidRPr="008B6AF9" w:rsidRDefault="000E6428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0003DC" w:rsidRPr="000003DC" w:rsidRDefault="000003DC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18840</w:t>
            </w:r>
          </w:p>
        </w:tc>
      </w:tr>
      <w:tr w:rsidR="000003DC" w:rsidRPr="008B6AF9" w:rsidTr="005737F0">
        <w:tc>
          <w:tcPr>
            <w:tcW w:w="2392" w:type="dxa"/>
          </w:tcPr>
          <w:p w:rsidR="000003DC" w:rsidRPr="000003DC" w:rsidRDefault="000003DC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0003DC" w:rsidRPr="008B6AF9" w:rsidRDefault="000003DC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BD3D38">
              <w:rPr>
                <w:rFonts w:ascii="Sylfaen" w:hAnsi="Sylfaen" w:cs="Sylfaen"/>
                <w:sz w:val="20"/>
                <w:szCs w:val="20"/>
              </w:rPr>
              <w:t>ԷՄԴԻ ԸՆԴ ԴԻ ԸԼԱՅԵՆՍ»</w:t>
            </w:r>
          </w:p>
        </w:tc>
        <w:tc>
          <w:tcPr>
            <w:tcW w:w="2393" w:type="dxa"/>
          </w:tcPr>
          <w:p w:rsidR="000003DC" w:rsidRPr="008B6AF9" w:rsidRDefault="000003DC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0003DC" w:rsidRPr="000003DC" w:rsidRDefault="000003DC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19000</w:t>
            </w:r>
          </w:p>
        </w:tc>
      </w:tr>
      <w:tr w:rsidR="000003DC" w:rsidRPr="008B6AF9" w:rsidTr="005737F0">
        <w:tc>
          <w:tcPr>
            <w:tcW w:w="2392" w:type="dxa"/>
          </w:tcPr>
          <w:p w:rsidR="000003DC" w:rsidRPr="000003DC" w:rsidRDefault="000003DC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0003DC" w:rsidRPr="008B6AF9" w:rsidRDefault="000003DC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BD3D38">
              <w:rPr>
                <w:rFonts w:ascii="Sylfaen" w:hAnsi="Sylfaen" w:cs="Sylfaen"/>
                <w:sz w:val="20"/>
                <w:szCs w:val="20"/>
              </w:rPr>
              <w:t>Դելտա ՍՊԸ</w:t>
            </w:r>
          </w:p>
        </w:tc>
        <w:tc>
          <w:tcPr>
            <w:tcW w:w="2393" w:type="dxa"/>
          </w:tcPr>
          <w:p w:rsidR="000003DC" w:rsidRPr="008B6AF9" w:rsidRDefault="000003DC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0003DC" w:rsidRPr="000003DC" w:rsidRDefault="000003DC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2A7AD3">
        <w:rPr>
          <w:rFonts w:ascii="Sylfaen" w:hAnsi="Sylfaen" w:cs="Sylfaen"/>
          <w:sz w:val="20"/>
          <w:szCs w:val="20"/>
        </w:rPr>
        <w:t xml:space="preserve"> </w:t>
      </w:r>
      <w:r w:rsidR="003C4BE6" w:rsidRPr="002A7AD3">
        <w:rPr>
          <w:rFonts w:ascii="Sylfaen" w:hAnsi="Sylfaen" w:cs="Sylfaen"/>
          <w:sz w:val="20"/>
          <w:szCs w:val="20"/>
        </w:rPr>
        <w:t>15</w:t>
      </w:r>
      <w:r w:rsidR="002A7AD3" w:rsidRPr="002A7AD3">
        <w:rPr>
          <w:rFonts w:ascii="Sylfaen" w:hAnsi="Sylfaen" w:cs="Sylfaen"/>
          <w:sz w:val="20"/>
          <w:szCs w:val="20"/>
        </w:rPr>
        <w:t xml:space="preserve">  </w:t>
      </w:r>
      <w:r w:rsidR="002A7AD3" w:rsidRPr="002A7AD3">
        <w:rPr>
          <w:rFonts w:ascii="Sylfaen" w:hAnsi="Sylfaen" w:cs="Sylfaen"/>
          <w:sz w:val="20"/>
          <w:szCs w:val="20"/>
          <w:lang w:val="en-US"/>
        </w:rPr>
        <w:t>ALT</w:t>
      </w:r>
      <w:r w:rsidR="002A7AD3" w:rsidRPr="002A7AD3">
        <w:rPr>
          <w:rFonts w:ascii="Sylfaen" w:hAnsi="Sylfaen" w:cs="Sylfaen"/>
          <w:sz w:val="20"/>
          <w:szCs w:val="20"/>
        </w:rPr>
        <w:t xml:space="preserve"> </w:t>
      </w:r>
      <w:r w:rsidR="002A7AD3" w:rsidRPr="002A7AD3">
        <w:rPr>
          <w:rFonts w:ascii="Sylfaen" w:hAnsi="Sylfaen" w:cs="Sylfaen"/>
          <w:sz w:val="20"/>
          <w:szCs w:val="20"/>
          <w:lang w:val="en-US"/>
        </w:rPr>
        <w:t>որոշման</w:t>
      </w:r>
      <w:r w:rsidR="002A7AD3" w:rsidRPr="002A7AD3">
        <w:rPr>
          <w:rFonts w:ascii="Sylfaen" w:hAnsi="Sylfaen" w:cs="Sylfaen"/>
          <w:sz w:val="20"/>
          <w:szCs w:val="20"/>
        </w:rPr>
        <w:t xml:space="preserve"> </w:t>
      </w:r>
      <w:r w:rsidR="002A7AD3" w:rsidRPr="002A7AD3">
        <w:rPr>
          <w:rFonts w:ascii="Sylfaen" w:hAnsi="Sylfaen" w:cs="Sylfaen"/>
          <w:sz w:val="20"/>
          <w:szCs w:val="20"/>
          <w:lang w:val="en-US"/>
        </w:rPr>
        <w:t>հավաքածու</w:t>
      </w:r>
      <w:r w:rsidR="002A7AD3" w:rsidRPr="002A7AD3">
        <w:rPr>
          <w:rFonts w:ascii="Sylfaen" w:hAnsi="Sylfaen" w:cs="Sylfaen"/>
          <w:sz w:val="20"/>
          <w:szCs w:val="20"/>
        </w:rPr>
        <w:t xml:space="preserve"> 500</w:t>
      </w:r>
      <w:r w:rsidR="002A7AD3" w:rsidRPr="002A7AD3">
        <w:rPr>
          <w:rFonts w:ascii="Sylfaen" w:hAnsi="Sylfaen" w:cs="Sylfaen"/>
          <w:sz w:val="20"/>
          <w:szCs w:val="20"/>
          <w:lang w:val="en-US"/>
        </w:rPr>
        <w:t>մլ</w:t>
      </w:r>
      <w:r w:rsidR="002A7AD3" w:rsidRPr="002A7AD3">
        <w:rPr>
          <w:rFonts w:ascii="Sylfaen" w:hAnsi="Sylfaen" w:cs="Sylfaen"/>
          <w:sz w:val="20"/>
          <w:szCs w:val="20"/>
        </w:rPr>
        <w:t xml:space="preserve"> /</w:t>
      </w:r>
      <w:r w:rsidR="002A7AD3" w:rsidRPr="002A7AD3">
        <w:rPr>
          <w:rFonts w:ascii="Sylfaen" w:hAnsi="Sylfaen" w:cs="Sylfaen"/>
          <w:sz w:val="20"/>
          <w:szCs w:val="20"/>
          <w:lang w:val="en-US"/>
        </w:rPr>
        <w:t>արյան</w:t>
      </w:r>
      <w:r w:rsidR="002A7AD3" w:rsidRPr="002A7AD3">
        <w:rPr>
          <w:rFonts w:ascii="Sylfaen" w:hAnsi="Sylfaen" w:cs="Sylfaen"/>
          <w:sz w:val="20"/>
          <w:szCs w:val="20"/>
        </w:rPr>
        <w:t xml:space="preserve"> </w:t>
      </w:r>
      <w:r w:rsidR="002A7AD3" w:rsidRPr="002A7AD3">
        <w:rPr>
          <w:rFonts w:ascii="Sylfaen" w:hAnsi="Sylfaen" w:cs="Sylfaen"/>
          <w:sz w:val="20"/>
          <w:szCs w:val="20"/>
          <w:lang w:val="en-US"/>
        </w:rPr>
        <w:t>անալիզի</w:t>
      </w:r>
      <w:r w:rsidR="002A7AD3" w:rsidRPr="002A7AD3">
        <w:rPr>
          <w:rFonts w:ascii="Sylfaen" w:hAnsi="Sylfaen" w:cs="Sylfaen"/>
          <w:sz w:val="20"/>
          <w:szCs w:val="20"/>
        </w:rPr>
        <w:t xml:space="preserve"> </w:t>
      </w:r>
      <w:r w:rsidR="002A7AD3" w:rsidRPr="002A7AD3">
        <w:rPr>
          <w:rFonts w:ascii="Sylfaen" w:hAnsi="Sylfaen" w:cs="Sylfaen"/>
          <w:sz w:val="20"/>
          <w:szCs w:val="20"/>
          <w:lang w:val="en-US"/>
        </w:rPr>
        <w:t>ազդանյութեր</w:t>
      </w:r>
      <w:r w:rsidR="002A7AD3" w:rsidRPr="002A7AD3">
        <w:rPr>
          <w:rFonts w:ascii="Sylfaen" w:hAnsi="Sylfaen" w:cs="Sylfaen"/>
          <w:sz w:val="20"/>
          <w:szCs w:val="20"/>
        </w:rPr>
        <w:t xml:space="preserve"> /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5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FE02FC" w:rsidRPr="008B6AF9" w:rsidRDefault="002A7AD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A7AD3" w:rsidRPr="008B6AF9" w:rsidTr="005737F0">
        <w:tc>
          <w:tcPr>
            <w:tcW w:w="568" w:type="dxa"/>
          </w:tcPr>
          <w:p w:rsidR="002A7AD3" w:rsidRPr="002A7AD3" w:rsidRDefault="002A7AD3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:rsidR="002A7AD3" w:rsidRPr="008B6AF9" w:rsidRDefault="002A7AD3" w:rsidP="008B6AF9">
            <w:pPr>
              <w:rPr>
                <w:rFonts w:ascii="Sylfaen" w:hAnsi="Sylfaen"/>
                <w:sz w:val="20"/>
                <w:szCs w:val="20"/>
              </w:rPr>
            </w:pPr>
            <w:r w:rsidRPr="00BD3D38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405" w:type="dxa"/>
          </w:tcPr>
          <w:p w:rsidR="002A7AD3" w:rsidRPr="008B6AF9" w:rsidRDefault="002A7AD3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2A7AD3" w:rsidRPr="008B6AF9" w:rsidRDefault="002A7AD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2A7AD3" w:rsidRPr="008B6AF9" w:rsidRDefault="002A7AD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2A7AD3" w:rsidRPr="008B6AF9" w:rsidTr="005737F0">
        <w:tc>
          <w:tcPr>
            <w:tcW w:w="2392" w:type="dxa"/>
          </w:tcPr>
          <w:p w:rsidR="002A7AD3" w:rsidRPr="008B6AF9" w:rsidRDefault="002A7AD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2A7AD3" w:rsidRPr="008B6AF9" w:rsidRDefault="002A7AD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2A7AD3" w:rsidRPr="008B6AF9" w:rsidRDefault="002A7AD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2A7AD3" w:rsidRPr="002A7AD3" w:rsidRDefault="002A7AD3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42900</w:t>
            </w:r>
          </w:p>
        </w:tc>
      </w:tr>
      <w:tr w:rsidR="002A7AD3" w:rsidRPr="008B6AF9" w:rsidTr="005737F0">
        <w:tc>
          <w:tcPr>
            <w:tcW w:w="2392" w:type="dxa"/>
          </w:tcPr>
          <w:p w:rsidR="002A7AD3" w:rsidRPr="002A7AD3" w:rsidRDefault="002A7AD3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2A7AD3" w:rsidRPr="008B6AF9" w:rsidRDefault="002A7AD3" w:rsidP="00CF1B32">
            <w:pPr>
              <w:rPr>
                <w:rFonts w:ascii="Sylfaen" w:hAnsi="Sylfaen"/>
                <w:sz w:val="20"/>
                <w:szCs w:val="20"/>
              </w:rPr>
            </w:pPr>
            <w:r w:rsidRPr="00BD3D38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393" w:type="dxa"/>
          </w:tcPr>
          <w:p w:rsidR="002A7AD3" w:rsidRPr="008B6AF9" w:rsidRDefault="002A7AD3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2A7AD3" w:rsidRPr="002A7AD3" w:rsidRDefault="002A7AD3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43200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F53132" w:rsidRPr="008B6AF9">
        <w:rPr>
          <w:rFonts w:ascii="Sylfaen" w:hAnsi="Sylfaen" w:cs="Sylfaen"/>
          <w:sz w:val="20"/>
          <w:szCs w:val="20"/>
        </w:rPr>
        <w:t xml:space="preserve">16 </w:t>
      </w:r>
      <w:r w:rsidR="006D6DAF" w:rsidRPr="006D6DAF">
        <w:rPr>
          <w:rFonts w:ascii="Sylfaen" w:hAnsi="Sylfaen" w:cs="Sylfaen"/>
          <w:sz w:val="20"/>
          <w:szCs w:val="20"/>
        </w:rPr>
        <w:t>AST որոշման հավաքածու 500մլ /արյան անալիզի ազդանյութեր/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</w:t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/չհամապատասխանելու </w:t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Անհամապատասխանության համառոտ նկարագրույթուն</w:t>
            </w:r>
          </w:p>
        </w:tc>
      </w:tr>
      <w:tr w:rsidR="006D6DAF" w:rsidRPr="008B6AF9" w:rsidTr="005737F0">
        <w:tc>
          <w:tcPr>
            <w:tcW w:w="487" w:type="dxa"/>
          </w:tcPr>
          <w:p w:rsidR="006D6DAF" w:rsidRPr="008B6AF9" w:rsidRDefault="006D6DA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48" w:type="dxa"/>
          </w:tcPr>
          <w:p w:rsidR="006D6DAF" w:rsidRPr="008B6AF9" w:rsidRDefault="006D6DA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835" w:type="dxa"/>
          </w:tcPr>
          <w:p w:rsidR="006D6DAF" w:rsidRPr="008B6AF9" w:rsidRDefault="006D6DA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6D6DAF" w:rsidRPr="008B6AF9" w:rsidRDefault="006D6DA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6D6DAF" w:rsidRPr="008B6AF9" w:rsidRDefault="006D6DA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6D6DAF" w:rsidRPr="008B6AF9" w:rsidTr="005737F0">
        <w:tc>
          <w:tcPr>
            <w:tcW w:w="487" w:type="dxa"/>
          </w:tcPr>
          <w:p w:rsidR="006D6DAF" w:rsidRPr="002A7AD3" w:rsidRDefault="006D6DA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6D6DAF" w:rsidRPr="008B6AF9" w:rsidRDefault="006D6DAF" w:rsidP="00CF1B32">
            <w:pPr>
              <w:rPr>
                <w:rFonts w:ascii="Sylfaen" w:hAnsi="Sylfaen"/>
                <w:sz w:val="20"/>
                <w:szCs w:val="20"/>
              </w:rPr>
            </w:pPr>
            <w:r w:rsidRPr="00BD3D38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835" w:type="dxa"/>
          </w:tcPr>
          <w:p w:rsidR="006D6DAF" w:rsidRPr="008B6AF9" w:rsidRDefault="006D6DAF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6D6DAF" w:rsidRPr="008B6AF9" w:rsidRDefault="006D6DA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6D6DAF" w:rsidRPr="008B6AF9" w:rsidRDefault="006D6DA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6D6DAF" w:rsidRPr="008B6AF9" w:rsidTr="005737F0">
        <w:tc>
          <w:tcPr>
            <w:tcW w:w="2392" w:type="dxa"/>
          </w:tcPr>
          <w:p w:rsidR="006D6DAF" w:rsidRPr="008B6AF9" w:rsidRDefault="006D6DA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6D6DAF" w:rsidRPr="008B6AF9" w:rsidRDefault="006D6DA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6D6DAF" w:rsidRPr="008B6AF9" w:rsidRDefault="006D6DA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6D6DAF" w:rsidRPr="002A7AD3" w:rsidRDefault="006D6DA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42900</w:t>
            </w:r>
          </w:p>
        </w:tc>
      </w:tr>
      <w:tr w:rsidR="006D6DAF" w:rsidRPr="008B6AF9" w:rsidTr="005737F0">
        <w:tc>
          <w:tcPr>
            <w:tcW w:w="2392" w:type="dxa"/>
          </w:tcPr>
          <w:p w:rsidR="006D6DAF" w:rsidRPr="002A7AD3" w:rsidRDefault="006D6DA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6D6DAF" w:rsidRPr="008B6AF9" w:rsidRDefault="006D6DAF" w:rsidP="00CF1B32">
            <w:pPr>
              <w:rPr>
                <w:rFonts w:ascii="Sylfaen" w:hAnsi="Sylfaen"/>
                <w:sz w:val="20"/>
                <w:szCs w:val="20"/>
              </w:rPr>
            </w:pPr>
            <w:r w:rsidRPr="00BD3D38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393" w:type="dxa"/>
          </w:tcPr>
          <w:p w:rsidR="006D6DAF" w:rsidRPr="008B6AF9" w:rsidRDefault="006D6DAF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6D6DAF" w:rsidRPr="002A7AD3" w:rsidRDefault="006D6DA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43200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1</w:t>
      </w:r>
      <w:r w:rsidR="00203516" w:rsidRPr="008B6AF9">
        <w:rPr>
          <w:rFonts w:ascii="Sylfaen" w:hAnsi="Sylfaen" w:cs="Sylfaen"/>
          <w:sz w:val="20"/>
          <w:szCs w:val="20"/>
        </w:rPr>
        <w:t xml:space="preserve">7 </w:t>
      </w:r>
      <w:r w:rsidR="00DF2890" w:rsidRPr="00DF2890">
        <w:rPr>
          <w:rFonts w:ascii="Sylfaen" w:hAnsi="Sylfaen" w:cs="Sylfaen"/>
          <w:sz w:val="20"/>
          <w:szCs w:val="20"/>
        </w:rPr>
        <w:t>Թրոմբոպլաստինի որոշման թեսթ հավաքածու 24մլ</w:t>
      </w:r>
    </w:p>
    <w:tbl>
      <w:tblPr>
        <w:tblStyle w:val="a3"/>
        <w:tblW w:w="0" w:type="auto"/>
        <w:tblInd w:w="-318" w:type="dxa"/>
        <w:tblLook w:val="04A0"/>
      </w:tblPr>
      <w:tblGrid>
        <w:gridCol w:w="560"/>
        <w:gridCol w:w="1548"/>
        <w:gridCol w:w="2404"/>
        <w:gridCol w:w="2478"/>
        <w:gridCol w:w="2899"/>
      </w:tblGrid>
      <w:tr w:rsidR="00FE02FC" w:rsidRPr="008B6AF9" w:rsidTr="00DF2890">
        <w:tc>
          <w:tcPr>
            <w:tcW w:w="560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4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899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DF2890" w:rsidRPr="008B6AF9" w:rsidTr="00DF2890">
        <w:tc>
          <w:tcPr>
            <w:tcW w:w="560" w:type="dxa"/>
          </w:tcPr>
          <w:p w:rsidR="00DF2890" w:rsidRPr="008B6AF9" w:rsidRDefault="00DF289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48" w:type="dxa"/>
          </w:tcPr>
          <w:p w:rsidR="00DF2890" w:rsidRPr="008B6AF9" w:rsidRDefault="00DF289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404" w:type="dxa"/>
          </w:tcPr>
          <w:p w:rsidR="00DF2890" w:rsidRPr="008B6AF9" w:rsidRDefault="00DF289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8" w:type="dxa"/>
          </w:tcPr>
          <w:p w:rsidR="00DF2890" w:rsidRPr="008B6AF9" w:rsidRDefault="00DF289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</w:tcPr>
          <w:p w:rsidR="00DF2890" w:rsidRPr="008B6AF9" w:rsidRDefault="00DF289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DF2890" w:rsidRPr="008B6AF9" w:rsidTr="00DF2890">
        <w:tc>
          <w:tcPr>
            <w:tcW w:w="560" w:type="dxa"/>
          </w:tcPr>
          <w:p w:rsidR="00DF2890" w:rsidRPr="002A7AD3" w:rsidRDefault="00DF289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:rsidR="00DF2890" w:rsidRPr="008B6AF9" w:rsidRDefault="00DF289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Դելտա</w:t>
            </w:r>
          </w:p>
        </w:tc>
        <w:tc>
          <w:tcPr>
            <w:tcW w:w="2404" w:type="dxa"/>
          </w:tcPr>
          <w:p w:rsidR="00DF2890" w:rsidRPr="008B6AF9" w:rsidRDefault="00DF2890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8" w:type="dxa"/>
          </w:tcPr>
          <w:p w:rsidR="00DF2890" w:rsidRPr="008B6AF9" w:rsidRDefault="00DF289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</w:tcPr>
          <w:p w:rsidR="00DF2890" w:rsidRPr="008B6AF9" w:rsidRDefault="00DF289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DF2890" w:rsidRPr="008B6AF9" w:rsidTr="005737F0">
        <w:tc>
          <w:tcPr>
            <w:tcW w:w="2392" w:type="dxa"/>
          </w:tcPr>
          <w:p w:rsidR="00DF2890" w:rsidRPr="008B6AF9" w:rsidRDefault="00DF289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DF2890" w:rsidRPr="008B6AF9" w:rsidRDefault="00DF289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DF2890" w:rsidRPr="008B6AF9" w:rsidRDefault="00DF289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DF2890" w:rsidRPr="008B6AF9" w:rsidRDefault="00DC5D42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DF2890" w:rsidRPr="008B6AF9" w:rsidTr="005737F0">
        <w:tc>
          <w:tcPr>
            <w:tcW w:w="2392" w:type="dxa"/>
          </w:tcPr>
          <w:p w:rsidR="00DF2890" w:rsidRPr="002A7AD3" w:rsidRDefault="00DF289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DF2890" w:rsidRPr="008B6AF9" w:rsidRDefault="00DF289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Դելտա</w:t>
            </w:r>
          </w:p>
        </w:tc>
        <w:tc>
          <w:tcPr>
            <w:tcW w:w="2393" w:type="dxa"/>
          </w:tcPr>
          <w:p w:rsidR="00DF2890" w:rsidRPr="008B6AF9" w:rsidRDefault="00DF2890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DF2890" w:rsidRPr="008B6AF9" w:rsidRDefault="00DC5D42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203516" w:rsidRPr="008B6AF9">
        <w:rPr>
          <w:rFonts w:ascii="Sylfaen" w:hAnsi="Sylfaen" w:cs="Sylfaen"/>
          <w:sz w:val="20"/>
          <w:szCs w:val="20"/>
        </w:rPr>
        <w:t xml:space="preserve">18 </w:t>
      </w:r>
      <w:r w:rsidR="00B912D7" w:rsidRPr="00B912D7">
        <w:rPr>
          <w:rFonts w:ascii="Sylfaen" w:hAnsi="Sylfaen" w:cs="Sylfaen"/>
          <w:sz w:val="20"/>
          <w:szCs w:val="20"/>
        </w:rPr>
        <w:t>Ազուր-էոզին 1լ/արյան անալիզի ազդանյութեր/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48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FE02FC" w:rsidRPr="008B6AF9" w:rsidRDefault="00B912D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CF77AD" w:rsidRPr="008B6AF9" w:rsidTr="00B912D7">
        <w:trPr>
          <w:trHeight w:val="284"/>
        </w:trPr>
        <w:tc>
          <w:tcPr>
            <w:tcW w:w="487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CF77AD" w:rsidRPr="008B6AF9" w:rsidRDefault="00B912D7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835" w:type="dxa"/>
          </w:tcPr>
          <w:p w:rsidR="00CF77AD" w:rsidRPr="008B6AF9" w:rsidRDefault="00CF77AD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F77AD" w:rsidRPr="008B6AF9" w:rsidRDefault="00CF77A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CF77AD">
        <w:trPr>
          <w:trHeight w:val="1050"/>
        </w:trPr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B912D7" w:rsidRPr="008B6AF9" w:rsidTr="005737F0">
        <w:tc>
          <w:tcPr>
            <w:tcW w:w="2392" w:type="dxa"/>
          </w:tcPr>
          <w:p w:rsidR="00B912D7" w:rsidRPr="008B6AF9" w:rsidRDefault="00B912D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B912D7" w:rsidRPr="008B6AF9" w:rsidRDefault="00B912D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B912D7" w:rsidRPr="008B6AF9" w:rsidRDefault="00B912D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B912D7" w:rsidRPr="008B6AF9" w:rsidRDefault="00B912D7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</w:t>
            </w:r>
          </w:p>
        </w:tc>
      </w:tr>
      <w:tr w:rsidR="00B912D7" w:rsidRPr="008B6AF9" w:rsidTr="005737F0">
        <w:tc>
          <w:tcPr>
            <w:tcW w:w="2392" w:type="dxa"/>
          </w:tcPr>
          <w:p w:rsidR="00B912D7" w:rsidRPr="008B6AF9" w:rsidRDefault="00B912D7" w:rsidP="00CF1B32">
            <w:pPr>
              <w:rPr>
                <w:rFonts w:ascii="Sylfaen" w:hAnsi="Sylfaen"/>
                <w:sz w:val="20"/>
                <w:szCs w:val="20"/>
              </w:rPr>
            </w:pPr>
            <w:r w:rsidRPr="008B6AF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B912D7" w:rsidRPr="008B6AF9" w:rsidRDefault="00B912D7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393" w:type="dxa"/>
          </w:tcPr>
          <w:p w:rsidR="00B912D7" w:rsidRPr="008B6AF9" w:rsidRDefault="00B912D7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B912D7" w:rsidRPr="008B6AF9" w:rsidRDefault="00B912D7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006067">
        <w:rPr>
          <w:rFonts w:ascii="Sylfaen" w:hAnsi="Sylfaen" w:cs="Sylfaen"/>
          <w:sz w:val="20"/>
          <w:szCs w:val="20"/>
        </w:rPr>
        <w:t xml:space="preserve"> </w:t>
      </w:r>
      <w:r w:rsidR="00006067">
        <w:rPr>
          <w:rFonts w:ascii="Sylfaen" w:hAnsi="Sylfaen" w:cs="Sylfaen"/>
          <w:sz w:val="20"/>
          <w:szCs w:val="20"/>
        </w:rPr>
        <w:t xml:space="preserve">19 </w:t>
      </w:r>
      <w:r w:rsidR="00006067" w:rsidRPr="00006067">
        <w:rPr>
          <w:rFonts w:ascii="Sylfaen" w:hAnsi="Sylfaen" w:cs="Sylfaen"/>
          <w:sz w:val="20"/>
          <w:szCs w:val="20"/>
        </w:rPr>
        <w:t xml:space="preserve"> Կրեատինի որոշման թեսթ հավաքածու 500մլ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5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FE02FC" w:rsidRPr="008B6AF9" w:rsidRDefault="0000606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Վիոլա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06067" w:rsidRPr="008B6AF9" w:rsidTr="005737F0">
        <w:tc>
          <w:tcPr>
            <w:tcW w:w="568" w:type="dxa"/>
          </w:tcPr>
          <w:p w:rsidR="00006067" w:rsidRPr="00006067" w:rsidRDefault="00006067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:rsidR="00006067" w:rsidRPr="008B6AF9" w:rsidRDefault="00006067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405" w:type="dxa"/>
          </w:tcPr>
          <w:p w:rsidR="00006067" w:rsidRPr="008B6AF9" w:rsidRDefault="00006067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006067" w:rsidRPr="008B6AF9" w:rsidRDefault="0000606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006067" w:rsidRPr="008B6AF9" w:rsidRDefault="0000606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06067" w:rsidRPr="008B6AF9" w:rsidTr="005737F0">
        <w:tc>
          <w:tcPr>
            <w:tcW w:w="2392" w:type="dxa"/>
          </w:tcPr>
          <w:p w:rsidR="00006067" w:rsidRPr="008B6AF9" w:rsidRDefault="0000606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006067" w:rsidRPr="008B6AF9" w:rsidRDefault="0000606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006067" w:rsidRPr="008B6AF9" w:rsidRDefault="0000606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006067" w:rsidRPr="00006067" w:rsidRDefault="00006067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7600</w:t>
            </w:r>
          </w:p>
        </w:tc>
      </w:tr>
      <w:tr w:rsidR="00006067" w:rsidRPr="008B6AF9" w:rsidTr="005737F0">
        <w:tc>
          <w:tcPr>
            <w:tcW w:w="2392" w:type="dxa"/>
          </w:tcPr>
          <w:p w:rsidR="00006067" w:rsidRPr="00006067" w:rsidRDefault="00006067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006067" w:rsidRPr="008B6AF9" w:rsidRDefault="00006067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006067" w:rsidRPr="008B6AF9" w:rsidRDefault="00006067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006067" w:rsidRPr="008B6AF9" w:rsidRDefault="0000606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06067">
              <w:rPr>
                <w:rFonts w:ascii="Sylfaen" w:hAnsi="Sylfaen"/>
                <w:sz w:val="20"/>
                <w:szCs w:val="20"/>
                <w:lang w:val="en-US"/>
              </w:rPr>
              <w:t>7700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="009B3C2B" w:rsidRPr="008B6AF9">
        <w:rPr>
          <w:rFonts w:ascii="Sylfaen" w:hAnsi="Sylfaen" w:cs="Sylfaen"/>
          <w:sz w:val="20"/>
          <w:szCs w:val="20"/>
        </w:rPr>
        <w:t xml:space="preserve"> </w:t>
      </w:r>
      <w:r w:rsidR="0025475C">
        <w:rPr>
          <w:rFonts w:ascii="Sylfaen" w:hAnsi="Sylfaen" w:cs="Sylfaen"/>
          <w:sz w:val="20"/>
          <w:szCs w:val="20"/>
        </w:rPr>
        <w:t xml:space="preserve">20 </w:t>
      </w:r>
      <w:r w:rsidR="0025475C" w:rsidRPr="0025475C">
        <w:rPr>
          <w:rFonts w:ascii="Sylfaen" w:hAnsi="Sylfaen" w:cs="Sylfaen"/>
          <w:sz w:val="20"/>
          <w:szCs w:val="20"/>
        </w:rPr>
        <w:t>Միզանյութի որոշման թեսթ հավաքածու 200մլ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48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FE02FC" w:rsidRPr="008B6AF9" w:rsidRDefault="0025475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Վիոլա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FE02FC" w:rsidRPr="008B6AF9" w:rsidRDefault="0025475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25475C" w:rsidRDefault="0025475C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lastRenderedPageBreak/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F101D2">
        <w:rPr>
          <w:rFonts w:ascii="Sylfaen" w:hAnsi="Sylfaen" w:cs="Sylfaen"/>
          <w:sz w:val="20"/>
          <w:szCs w:val="20"/>
        </w:rPr>
        <w:t xml:space="preserve">21 </w:t>
      </w:r>
      <w:r w:rsidR="00F101D2" w:rsidRPr="00F101D2">
        <w:rPr>
          <w:rFonts w:ascii="Sylfaen" w:hAnsi="Sylfaen" w:cs="Sylfaen"/>
          <w:sz w:val="20"/>
          <w:szCs w:val="20"/>
        </w:rPr>
        <w:t>Հեմոգլոբին /1x100 մլ կոնցենտրատ /արյան անալիզի ազդանյութեր/</w:t>
      </w:r>
      <w:r w:rsidR="009B3C2B" w:rsidRPr="008B6AF9">
        <w:rPr>
          <w:rFonts w:ascii="Sylfaen" w:hAnsi="Sylfaen" w:cs="Sylfaen"/>
          <w:sz w:val="20"/>
          <w:szCs w:val="20"/>
        </w:rPr>
        <w:t xml:space="preserve">                         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5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FE02FC" w:rsidRPr="008B6AF9" w:rsidRDefault="00F101D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Վիոլա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101D2" w:rsidRPr="008B6AF9" w:rsidTr="00F101D2">
        <w:trPr>
          <w:trHeight w:val="60"/>
        </w:trPr>
        <w:tc>
          <w:tcPr>
            <w:tcW w:w="568" w:type="dxa"/>
          </w:tcPr>
          <w:p w:rsidR="00F101D2" w:rsidRPr="00F101D2" w:rsidRDefault="00F101D2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:rsidR="00F101D2" w:rsidRPr="008B6AF9" w:rsidRDefault="00F101D2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Դելտա</w:t>
            </w:r>
          </w:p>
        </w:tc>
        <w:tc>
          <w:tcPr>
            <w:tcW w:w="2405" w:type="dxa"/>
          </w:tcPr>
          <w:p w:rsidR="00F101D2" w:rsidRPr="008B6AF9" w:rsidRDefault="00F101D2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101D2" w:rsidRPr="008B6AF9" w:rsidRDefault="00F101D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101D2" w:rsidRPr="008B6AF9" w:rsidRDefault="00F101D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101D2" w:rsidRPr="008B6AF9" w:rsidTr="005737F0">
        <w:tc>
          <w:tcPr>
            <w:tcW w:w="2392" w:type="dxa"/>
          </w:tcPr>
          <w:p w:rsidR="00F101D2" w:rsidRPr="008B6AF9" w:rsidRDefault="00F101D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F101D2" w:rsidRPr="008B6AF9" w:rsidRDefault="00F101D2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F101D2" w:rsidRPr="008B6AF9" w:rsidRDefault="00F101D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101D2" w:rsidRPr="00F101D2" w:rsidRDefault="00F101D2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7800</w:t>
            </w:r>
          </w:p>
        </w:tc>
      </w:tr>
      <w:tr w:rsidR="00F101D2" w:rsidRPr="008B6AF9" w:rsidTr="005737F0">
        <w:tc>
          <w:tcPr>
            <w:tcW w:w="2392" w:type="dxa"/>
          </w:tcPr>
          <w:p w:rsidR="00F101D2" w:rsidRPr="00F101D2" w:rsidRDefault="00F101D2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F101D2" w:rsidRPr="008B6AF9" w:rsidRDefault="00F101D2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Դելտա</w:t>
            </w:r>
          </w:p>
        </w:tc>
        <w:tc>
          <w:tcPr>
            <w:tcW w:w="2393" w:type="dxa"/>
          </w:tcPr>
          <w:p w:rsidR="00F101D2" w:rsidRPr="008B6AF9" w:rsidRDefault="00F101D2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F101D2" w:rsidRPr="00F101D2" w:rsidRDefault="00F101D2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5C44CE">
        <w:rPr>
          <w:rFonts w:ascii="Sylfaen" w:hAnsi="Sylfaen" w:cs="Sylfaen"/>
          <w:sz w:val="20"/>
          <w:szCs w:val="20"/>
        </w:rPr>
        <w:t xml:space="preserve">22 </w:t>
      </w:r>
      <w:r w:rsidR="005C44CE" w:rsidRPr="005C44CE">
        <w:rPr>
          <w:rFonts w:ascii="Sylfaen" w:hAnsi="Sylfaen" w:cs="Sylfaen"/>
          <w:sz w:val="20"/>
          <w:szCs w:val="20"/>
        </w:rPr>
        <w:t>Մոնոնուկլեոզի դիագնոստիկում/ախտորոշման բժշկական հավաքածու/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48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FE02FC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C44CE">
              <w:rPr>
                <w:rFonts w:ascii="Sylfaen" w:hAnsi="Sylfaen"/>
                <w:sz w:val="20"/>
                <w:szCs w:val="20"/>
                <w:lang w:val="en-US"/>
              </w:rPr>
              <w:t>ԷՄԴԻ ԸՆԴ ԴԻ ԸԼԱՅԵՆՍ»</w:t>
            </w:r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FE02FC" w:rsidRPr="008B6AF9" w:rsidTr="005737F0">
        <w:tc>
          <w:tcPr>
            <w:tcW w:w="2392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FE02FC" w:rsidRPr="005C44CE" w:rsidRDefault="005C44CE" w:rsidP="008B6AF9">
            <w:pPr>
              <w:rPr>
                <w:rFonts w:ascii="Sylfaen" w:hAnsi="Sylfaen"/>
                <w:sz w:val="20"/>
                <w:szCs w:val="20"/>
              </w:rPr>
            </w:pPr>
            <w:r w:rsidRPr="005C44CE">
              <w:rPr>
                <w:rFonts w:ascii="Sylfaen" w:hAnsi="Sylfaen"/>
                <w:sz w:val="20"/>
                <w:szCs w:val="20"/>
              </w:rPr>
              <w:t>ԷՄԴԻ ԸՆԴ ԴԻ ԸԼԱՅԵՆՍ»</w:t>
            </w:r>
          </w:p>
        </w:tc>
        <w:tc>
          <w:tcPr>
            <w:tcW w:w="23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FE02FC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C44CE"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CD7CF0" w:rsidRPr="005C44CE" w:rsidRDefault="00CD7CF0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5C44CE">
        <w:rPr>
          <w:rFonts w:ascii="Sylfaen" w:hAnsi="Sylfaen" w:cs="Sylfaen"/>
          <w:sz w:val="20"/>
          <w:szCs w:val="20"/>
        </w:rPr>
        <w:t xml:space="preserve">23 </w:t>
      </w:r>
      <w:r w:rsidR="005C44CE" w:rsidRPr="005C44CE">
        <w:rPr>
          <w:rFonts w:ascii="Sylfaen" w:hAnsi="Sylfaen" w:cs="Sylfaen"/>
          <w:sz w:val="20"/>
          <w:szCs w:val="20"/>
        </w:rPr>
        <w:t>Էնտերովիրուսի հակածինների հայտնաբերման թեսթ հավաքածու/ախտորոշման բժշկական հավաքածու/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CD7CF0" w:rsidRPr="008B6AF9" w:rsidTr="00FD4DA3">
        <w:tc>
          <w:tcPr>
            <w:tcW w:w="487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5C44CE" w:rsidRPr="008B6AF9" w:rsidTr="00FD4DA3">
        <w:tc>
          <w:tcPr>
            <w:tcW w:w="487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5C44CE" w:rsidRPr="005C44CE" w:rsidRDefault="005C44CE" w:rsidP="00CF1B32">
            <w:pPr>
              <w:rPr>
                <w:rFonts w:ascii="Sylfaen" w:hAnsi="Sylfaen"/>
                <w:sz w:val="20"/>
                <w:szCs w:val="20"/>
              </w:rPr>
            </w:pPr>
            <w:r w:rsidRPr="005C44CE">
              <w:rPr>
                <w:rFonts w:ascii="Sylfaen" w:hAnsi="Sylfaen"/>
                <w:sz w:val="20"/>
                <w:szCs w:val="20"/>
              </w:rPr>
              <w:t xml:space="preserve">ԷՄԴԻ ԸՆԴ ԴԻ </w:t>
            </w:r>
            <w:r w:rsidRPr="005C44CE">
              <w:rPr>
                <w:rFonts w:ascii="Sylfaen" w:hAnsi="Sylfaen"/>
                <w:sz w:val="20"/>
                <w:szCs w:val="20"/>
              </w:rPr>
              <w:lastRenderedPageBreak/>
              <w:t>ԸԼԱՅԵՆՍ»</w:t>
            </w:r>
          </w:p>
        </w:tc>
        <w:tc>
          <w:tcPr>
            <w:tcW w:w="2835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2693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D7CF0" w:rsidRPr="008B6AF9" w:rsidTr="00FD4DA3">
        <w:tc>
          <w:tcPr>
            <w:tcW w:w="2392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5C44CE" w:rsidRPr="008B6AF9" w:rsidTr="00FD4DA3">
        <w:tc>
          <w:tcPr>
            <w:tcW w:w="2392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5C44CE" w:rsidRPr="005C44CE" w:rsidRDefault="005C44CE" w:rsidP="00CF1B32">
            <w:pPr>
              <w:rPr>
                <w:rFonts w:ascii="Sylfaen" w:hAnsi="Sylfaen"/>
                <w:sz w:val="20"/>
                <w:szCs w:val="20"/>
              </w:rPr>
            </w:pPr>
            <w:r w:rsidRPr="005C44CE">
              <w:rPr>
                <w:rFonts w:ascii="Sylfaen" w:hAnsi="Sylfaen"/>
                <w:sz w:val="20"/>
                <w:szCs w:val="20"/>
              </w:rPr>
              <w:t>ԷՄԴԻ ԸՆԴ ԴԻ ԸԼԱՅԵՆՍ»</w:t>
            </w:r>
          </w:p>
        </w:tc>
        <w:tc>
          <w:tcPr>
            <w:tcW w:w="2393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C44CE">
              <w:rPr>
                <w:rFonts w:ascii="Sylfaen" w:hAnsi="Sylfaen"/>
                <w:sz w:val="20"/>
                <w:szCs w:val="20"/>
                <w:lang w:val="en-US"/>
              </w:rPr>
              <w:t>41667</w:t>
            </w: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CD7CF0" w:rsidRPr="005C44CE" w:rsidRDefault="00CD7CF0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5C44CE">
        <w:rPr>
          <w:rFonts w:ascii="Sylfaen" w:hAnsi="Sylfaen" w:cs="Sylfaen"/>
          <w:sz w:val="20"/>
          <w:szCs w:val="20"/>
        </w:rPr>
        <w:t xml:space="preserve">24 </w:t>
      </w:r>
      <w:r w:rsidR="005C44CE" w:rsidRPr="005C44CE">
        <w:rPr>
          <w:rFonts w:ascii="Sylfaen" w:hAnsi="Sylfaen" w:cs="Sylfaen"/>
          <w:sz w:val="20"/>
          <w:szCs w:val="20"/>
        </w:rPr>
        <w:t>Էշերիխիա կոլի OH-157  հակածինների հայտնաբերման թեսթ հավաքածու/ախտորոշման բժշկական հավաքածու/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CD7CF0" w:rsidRPr="008B6AF9" w:rsidTr="00FD4DA3">
        <w:tc>
          <w:tcPr>
            <w:tcW w:w="487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D7CF0" w:rsidRPr="008B6AF9" w:rsidTr="00FD4DA3">
        <w:tc>
          <w:tcPr>
            <w:tcW w:w="487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CD7CF0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C44CE">
              <w:rPr>
                <w:rFonts w:ascii="Sylfaen" w:hAnsi="Sylfaen"/>
                <w:sz w:val="20"/>
                <w:szCs w:val="20"/>
              </w:rPr>
              <w:t>ԷՄԴԻ ԸՆԴ ԴԻ ԸԼԱՅԵՆՍ»</w:t>
            </w:r>
          </w:p>
        </w:tc>
        <w:tc>
          <w:tcPr>
            <w:tcW w:w="2835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D7CF0" w:rsidRPr="008B6AF9" w:rsidTr="00FD4DA3">
        <w:tc>
          <w:tcPr>
            <w:tcW w:w="2392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CD7CF0" w:rsidRPr="008B6AF9" w:rsidTr="00FD4DA3">
        <w:tc>
          <w:tcPr>
            <w:tcW w:w="2392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D7CF0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C44CE">
              <w:rPr>
                <w:rFonts w:ascii="Sylfaen" w:hAnsi="Sylfaen"/>
                <w:sz w:val="20"/>
                <w:szCs w:val="20"/>
              </w:rPr>
              <w:t>ԷՄԴԻ ԸՆԴ ԴԻ ԸԼԱՅԵՆՍ»</w:t>
            </w:r>
          </w:p>
        </w:tc>
        <w:tc>
          <w:tcPr>
            <w:tcW w:w="2393" w:type="dxa"/>
          </w:tcPr>
          <w:p w:rsidR="00CD7CF0" w:rsidRPr="008B6AF9" w:rsidRDefault="00CD7C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D7CF0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C44CE">
              <w:rPr>
                <w:rFonts w:ascii="Sylfaen" w:hAnsi="Sylfaen"/>
                <w:sz w:val="20"/>
                <w:szCs w:val="20"/>
                <w:lang w:val="en-US"/>
              </w:rPr>
              <w:t>30833</w:t>
            </w: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CD7CF0" w:rsidRPr="008B6AF9" w:rsidRDefault="00CD7CF0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5C44CE">
        <w:rPr>
          <w:rFonts w:ascii="Sylfaen" w:hAnsi="Sylfaen" w:cs="Sylfaen"/>
          <w:sz w:val="20"/>
          <w:szCs w:val="20"/>
        </w:rPr>
        <w:t xml:space="preserve">25 </w:t>
      </w:r>
      <w:r w:rsidR="005C44CE" w:rsidRPr="005C44CE">
        <w:rPr>
          <w:rFonts w:ascii="Sylfaen" w:hAnsi="Sylfaen" w:cs="Sylfaen"/>
          <w:sz w:val="20"/>
          <w:szCs w:val="20"/>
        </w:rPr>
        <w:t>Էնդոյի միջավայր/ագար էնդոագար /250գր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CD7CF0" w:rsidRPr="008B6AF9" w:rsidTr="00FD4DA3">
        <w:tc>
          <w:tcPr>
            <w:tcW w:w="487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0D4470" w:rsidRPr="008B6AF9" w:rsidTr="00FD4DA3">
        <w:tc>
          <w:tcPr>
            <w:tcW w:w="487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0D4470" w:rsidRPr="005C44CE" w:rsidRDefault="005C44CE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835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D4470" w:rsidRPr="008B6AF9" w:rsidRDefault="000D447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C44CE" w:rsidRPr="008B6AF9" w:rsidTr="00FD4DA3">
        <w:tc>
          <w:tcPr>
            <w:tcW w:w="487" w:type="dxa"/>
          </w:tcPr>
          <w:p w:rsidR="005C44CE" w:rsidRPr="005C44CE" w:rsidRDefault="005C44CE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5C44CE" w:rsidRPr="005C44CE" w:rsidRDefault="005C44CE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5C44CE" w:rsidRPr="008B6AF9" w:rsidRDefault="005C44CE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D7CF0" w:rsidRPr="008B6AF9" w:rsidTr="00FD4DA3">
        <w:tc>
          <w:tcPr>
            <w:tcW w:w="2392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5C44CE" w:rsidRPr="008B6AF9" w:rsidTr="00FD4DA3">
        <w:tc>
          <w:tcPr>
            <w:tcW w:w="2392" w:type="dxa"/>
          </w:tcPr>
          <w:p w:rsidR="005C44CE" w:rsidRPr="005C44CE" w:rsidRDefault="005C44CE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5C44CE" w:rsidRPr="005C44CE" w:rsidRDefault="005C44CE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393" w:type="dxa"/>
          </w:tcPr>
          <w:p w:rsidR="005C44CE" w:rsidRPr="008B6AF9" w:rsidRDefault="005C44CE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C44CE">
              <w:rPr>
                <w:rFonts w:ascii="Sylfaen" w:hAnsi="Sylfaen"/>
                <w:sz w:val="20"/>
                <w:szCs w:val="20"/>
                <w:lang w:val="en-US"/>
              </w:rPr>
              <w:t>15000</w:t>
            </w:r>
          </w:p>
        </w:tc>
      </w:tr>
      <w:tr w:rsidR="005C44CE" w:rsidRPr="008B6AF9" w:rsidTr="00FD4DA3">
        <w:tc>
          <w:tcPr>
            <w:tcW w:w="2392" w:type="dxa"/>
          </w:tcPr>
          <w:p w:rsidR="005C44CE" w:rsidRPr="005C44CE" w:rsidRDefault="005C44CE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5C44CE" w:rsidRPr="005C44CE" w:rsidRDefault="005C44CE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5C44CE" w:rsidRPr="008B6AF9" w:rsidRDefault="005C44CE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5C44CE" w:rsidRPr="005C44CE" w:rsidRDefault="005C44CE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21800</w:t>
            </w: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CD7CF0" w:rsidRPr="008F6E42" w:rsidRDefault="00CD7CF0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 w:rsidR="008F6E42">
        <w:rPr>
          <w:rFonts w:ascii="Sylfaen" w:hAnsi="Sylfaen" w:cs="Sylfaen"/>
          <w:sz w:val="20"/>
          <w:szCs w:val="20"/>
        </w:rPr>
        <w:t xml:space="preserve">26 </w:t>
      </w:r>
      <w:r w:rsidR="008F6E42" w:rsidRPr="008F6E42">
        <w:rPr>
          <w:rFonts w:ascii="Sylfaen" w:hAnsi="Sylfaen" w:cs="Sylfaen"/>
          <w:sz w:val="20"/>
          <w:szCs w:val="20"/>
        </w:rPr>
        <w:t>Բիֆիդումբակտերաիաների ագար/պատրաստի միկրոբիոլոգիական միջավայր/ 250գր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CD7CF0" w:rsidRPr="008B6AF9" w:rsidTr="00FD4DA3">
        <w:tc>
          <w:tcPr>
            <w:tcW w:w="487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174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CD7CF0" w:rsidRPr="008B6AF9" w:rsidRDefault="00CD7CF0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8F6E42" w:rsidRPr="008B6AF9" w:rsidTr="00FD4DA3">
        <w:tc>
          <w:tcPr>
            <w:tcW w:w="487" w:type="dxa"/>
          </w:tcPr>
          <w:p w:rsidR="008F6E42" w:rsidRPr="008B6AF9" w:rsidRDefault="008F6E42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8F6E42" w:rsidRPr="005C44CE" w:rsidRDefault="008F6E42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835" w:type="dxa"/>
          </w:tcPr>
          <w:p w:rsidR="008F6E42" w:rsidRPr="008B6AF9" w:rsidRDefault="008F6E42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8F6E42" w:rsidRPr="008B6AF9" w:rsidRDefault="008F6E4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8F6E42" w:rsidRPr="008B6AF9" w:rsidRDefault="008F6E4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F6E42" w:rsidRPr="008B6AF9" w:rsidTr="00FD4DA3">
        <w:tc>
          <w:tcPr>
            <w:tcW w:w="487" w:type="dxa"/>
          </w:tcPr>
          <w:p w:rsidR="008F6E42" w:rsidRPr="005C44CE" w:rsidRDefault="008F6E42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8F6E42" w:rsidRPr="005C44CE" w:rsidRDefault="008F6E42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8F6E42" w:rsidRPr="008B6AF9" w:rsidRDefault="008F6E42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8F6E42" w:rsidRPr="008B6AF9" w:rsidRDefault="008F6E4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8F6E42" w:rsidRPr="008B6AF9" w:rsidRDefault="008F6E4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CD7CF0" w:rsidRPr="008B6AF9" w:rsidRDefault="00CD7CF0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D7CF0" w:rsidRPr="008B6AF9" w:rsidTr="00FD4DA3">
        <w:tc>
          <w:tcPr>
            <w:tcW w:w="2392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CD7CF0" w:rsidRPr="008B6AF9" w:rsidRDefault="00CD7CF0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8F6E42" w:rsidRPr="008B6AF9" w:rsidTr="00FD4DA3">
        <w:tc>
          <w:tcPr>
            <w:tcW w:w="2392" w:type="dxa"/>
          </w:tcPr>
          <w:p w:rsidR="008F6E42" w:rsidRPr="008B6AF9" w:rsidRDefault="008F6E42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8F6E42" w:rsidRPr="005C44CE" w:rsidRDefault="008F6E42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393" w:type="dxa"/>
          </w:tcPr>
          <w:p w:rsidR="008F6E42" w:rsidRPr="008B6AF9" w:rsidRDefault="008F6E42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8F6E42" w:rsidRPr="008B6AF9" w:rsidRDefault="008F6E4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F6E42">
              <w:rPr>
                <w:rFonts w:ascii="Sylfaen" w:hAnsi="Sylfaen"/>
                <w:sz w:val="20"/>
                <w:szCs w:val="20"/>
                <w:lang w:val="en-US"/>
              </w:rPr>
              <w:t>22916,66</w:t>
            </w:r>
          </w:p>
        </w:tc>
      </w:tr>
      <w:tr w:rsidR="008F6E42" w:rsidRPr="008B6AF9" w:rsidTr="00FD4DA3">
        <w:tc>
          <w:tcPr>
            <w:tcW w:w="2392" w:type="dxa"/>
          </w:tcPr>
          <w:p w:rsidR="008F6E42" w:rsidRPr="005C44CE" w:rsidRDefault="008F6E42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8F6E42" w:rsidRPr="005C44CE" w:rsidRDefault="008F6E42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8F6E42" w:rsidRPr="008B6AF9" w:rsidRDefault="008F6E42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8F6E42" w:rsidRPr="008F6E42" w:rsidRDefault="008F6E42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28800</w:t>
            </w:r>
          </w:p>
        </w:tc>
      </w:tr>
    </w:tbl>
    <w:p w:rsidR="00CD7CF0" w:rsidRPr="00453574" w:rsidRDefault="00CD7CF0" w:rsidP="008B6AF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EA7E65" w:rsidRPr="008F6E42" w:rsidRDefault="00EA7E65" w:rsidP="00EA7E65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>27</w:t>
      </w:r>
      <w:r w:rsidRPr="00EA7E65">
        <w:t xml:space="preserve"> </w:t>
      </w:r>
      <w:r w:rsidRPr="00EA7E65">
        <w:rPr>
          <w:rFonts w:ascii="Sylfaen" w:hAnsi="Sylfaen" w:cs="Sylfaen"/>
          <w:sz w:val="20"/>
          <w:szCs w:val="20"/>
        </w:rPr>
        <w:t>Լակտոբակտերիաների ագար/պատրաստի միկրոբիոլոգիական միջավայր/ 250գր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EA7E65" w:rsidRPr="008B6AF9" w:rsidTr="00CF1B32">
        <w:tc>
          <w:tcPr>
            <w:tcW w:w="487" w:type="dxa"/>
            <w:vAlign w:val="center"/>
          </w:tcPr>
          <w:p w:rsidR="00EA7E65" w:rsidRPr="008B6AF9" w:rsidRDefault="00EA7E65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EA7E65" w:rsidRPr="008B6AF9" w:rsidRDefault="00EA7E65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EA7E65" w:rsidRPr="008B6AF9" w:rsidRDefault="00EA7E65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EA7E65" w:rsidRPr="008B6AF9" w:rsidRDefault="00EA7E65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EA7E65" w:rsidRPr="008B6AF9" w:rsidRDefault="00EA7E65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EA7E65" w:rsidRPr="008B6AF9" w:rsidTr="00CF1B32">
        <w:tc>
          <w:tcPr>
            <w:tcW w:w="487" w:type="dxa"/>
          </w:tcPr>
          <w:p w:rsidR="00EA7E65" w:rsidRPr="008B6AF9" w:rsidRDefault="00EA7E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EA7E65" w:rsidRPr="005C44CE" w:rsidRDefault="00EA7E65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835" w:type="dxa"/>
          </w:tcPr>
          <w:p w:rsidR="00EA7E65" w:rsidRPr="008B6AF9" w:rsidRDefault="00EA7E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EA7E65" w:rsidRPr="008B6AF9" w:rsidRDefault="00EA7E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EA7E65" w:rsidRPr="008B6AF9" w:rsidRDefault="00EA7E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A7E65" w:rsidRPr="008B6AF9" w:rsidTr="00CF1B32">
        <w:tc>
          <w:tcPr>
            <w:tcW w:w="487" w:type="dxa"/>
          </w:tcPr>
          <w:p w:rsidR="00EA7E65" w:rsidRPr="005C44CE" w:rsidRDefault="00EA7E65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EA7E65" w:rsidRPr="005C44CE" w:rsidRDefault="00EA7E65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EA7E65" w:rsidRPr="008B6AF9" w:rsidRDefault="00EA7E65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EA7E65" w:rsidRPr="008B6AF9" w:rsidRDefault="00EA7E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EA7E65" w:rsidRPr="008B6AF9" w:rsidRDefault="00EA7E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EA7E65" w:rsidRPr="008B6AF9" w:rsidRDefault="00EA7E65" w:rsidP="00EA7E65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A7E65" w:rsidRPr="008B6AF9" w:rsidTr="00CF1B32">
        <w:tc>
          <w:tcPr>
            <w:tcW w:w="2392" w:type="dxa"/>
            <w:vAlign w:val="center"/>
          </w:tcPr>
          <w:p w:rsidR="00EA7E65" w:rsidRPr="008B6AF9" w:rsidRDefault="00EA7E65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EA7E65" w:rsidRPr="008B6AF9" w:rsidRDefault="00EA7E65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EA7E65" w:rsidRPr="008B6AF9" w:rsidRDefault="00EA7E65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EA7E65" w:rsidRPr="008B6AF9" w:rsidRDefault="00EA7E65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EA7E65" w:rsidRPr="008B6AF9" w:rsidTr="00CF1B32">
        <w:tc>
          <w:tcPr>
            <w:tcW w:w="2392" w:type="dxa"/>
          </w:tcPr>
          <w:p w:rsidR="00EA7E65" w:rsidRPr="00EA7E65" w:rsidRDefault="00EA7E65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EA7E65" w:rsidRPr="005C44CE" w:rsidRDefault="00EA7E65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393" w:type="dxa"/>
          </w:tcPr>
          <w:p w:rsidR="00EA7E65" w:rsidRPr="008B6AF9" w:rsidRDefault="00EA7E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EA7E65" w:rsidRPr="00EA7E65" w:rsidRDefault="00EA7E65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25000</w:t>
            </w:r>
          </w:p>
        </w:tc>
      </w:tr>
      <w:tr w:rsidR="00EA7E65" w:rsidRPr="008B6AF9" w:rsidTr="00CF1B32">
        <w:tc>
          <w:tcPr>
            <w:tcW w:w="2392" w:type="dxa"/>
          </w:tcPr>
          <w:p w:rsidR="00EA7E65" w:rsidRPr="005C44CE" w:rsidRDefault="00EA7E65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EA7E65" w:rsidRPr="005C44CE" w:rsidRDefault="00EA7E65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EA7E65" w:rsidRPr="008B6AF9" w:rsidRDefault="00EA7E65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EA7E65" w:rsidRPr="008F6E42" w:rsidRDefault="00EA7E65" w:rsidP="00CF1B32">
            <w:pPr>
              <w:rPr>
                <w:rFonts w:ascii="Sylfaen" w:hAnsi="Sylfaen"/>
                <w:sz w:val="20"/>
                <w:szCs w:val="20"/>
              </w:rPr>
            </w:pPr>
            <w:r w:rsidRPr="00EA7E65">
              <w:rPr>
                <w:rFonts w:ascii="Sylfaen" w:hAnsi="Sylfaen"/>
                <w:sz w:val="20"/>
                <w:szCs w:val="20"/>
              </w:rPr>
              <w:t>18000</w:t>
            </w:r>
          </w:p>
        </w:tc>
      </w:tr>
    </w:tbl>
    <w:p w:rsidR="00EA7E65" w:rsidRPr="00453574" w:rsidRDefault="00EA7E65" w:rsidP="00EA7E65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281D1F" w:rsidRPr="008F6E42" w:rsidRDefault="00281D1F" w:rsidP="00281D1F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28 </w:t>
      </w:r>
      <w:r w:rsidRPr="00281D1F">
        <w:rPr>
          <w:rFonts w:ascii="Sylfaen" w:hAnsi="Sylfaen" w:cs="Sylfaen"/>
          <w:sz w:val="20"/>
          <w:szCs w:val="20"/>
        </w:rPr>
        <w:t>Սելենիտային կամ Լայֆսոնի արգանակ/մասԱ և մաս Բ /պատրաստի միկրոբիոլոգիական միջավայր/ 250գր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281D1F" w:rsidRPr="008B6AF9" w:rsidTr="00CF1B32">
        <w:tc>
          <w:tcPr>
            <w:tcW w:w="487" w:type="dxa"/>
            <w:vAlign w:val="center"/>
          </w:tcPr>
          <w:p w:rsidR="00281D1F" w:rsidRPr="008B6AF9" w:rsidRDefault="00281D1F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281D1F" w:rsidRPr="008B6AF9" w:rsidRDefault="00281D1F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281D1F" w:rsidRPr="008B6AF9" w:rsidRDefault="00281D1F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281D1F" w:rsidRPr="008B6AF9" w:rsidRDefault="00281D1F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281D1F" w:rsidRPr="008B6AF9" w:rsidRDefault="00281D1F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281D1F" w:rsidRPr="008B6AF9" w:rsidTr="00CF1B32">
        <w:tc>
          <w:tcPr>
            <w:tcW w:w="487" w:type="dxa"/>
          </w:tcPr>
          <w:p w:rsidR="00281D1F" w:rsidRPr="008B6AF9" w:rsidRDefault="00281D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281D1F" w:rsidRPr="005C44CE" w:rsidRDefault="00281D1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835" w:type="dxa"/>
          </w:tcPr>
          <w:p w:rsidR="00281D1F" w:rsidRPr="008B6AF9" w:rsidRDefault="00281D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281D1F" w:rsidRPr="008B6AF9" w:rsidRDefault="00281D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281D1F" w:rsidRPr="008B6AF9" w:rsidRDefault="00281D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81D1F" w:rsidRPr="008B6AF9" w:rsidTr="00CF1B32">
        <w:tc>
          <w:tcPr>
            <w:tcW w:w="487" w:type="dxa"/>
          </w:tcPr>
          <w:p w:rsidR="00281D1F" w:rsidRPr="005C44CE" w:rsidRDefault="00281D1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281D1F" w:rsidRPr="005C44CE" w:rsidRDefault="00281D1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281D1F" w:rsidRPr="008B6AF9" w:rsidRDefault="00281D1F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281D1F" w:rsidRPr="008B6AF9" w:rsidRDefault="00281D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281D1F" w:rsidRPr="008B6AF9" w:rsidRDefault="00281D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281D1F" w:rsidRPr="008B6AF9" w:rsidRDefault="00281D1F" w:rsidP="00281D1F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81D1F" w:rsidRPr="008B6AF9" w:rsidTr="00CF1B32">
        <w:tc>
          <w:tcPr>
            <w:tcW w:w="2392" w:type="dxa"/>
            <w:vAlign w:val="center"/>
          </w:tcPr>
          <w:p w:rsidR="00281D1F" w:rsidRPr="008B6AF9" w:rsidRDefault="00281D1F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281D1F" w:rsidRPr="008B6AF9" w:rsidRDefault="00281D1F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281D1F" w:rsidRPr="008B6AF9" w:rsidRDefault="00281D1F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281D1F" w:rsidRPr="008B6AF9" w:rsidRDefault="00281D1F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281D1F" w:rsidRPr="008B6AF9" w:rsidTr="00CF1B32">
        <w:tc>
          <w:tcPr>
            <w:tcW w:w="2392" w:type="dxa"/>
          </w:tcPr>
          <w:p w:rsidR="00281D1F" w:rsidRPr="00EA7E65" w:rsidRDefault="00281D1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281D1F" w:rsidRPr="005C44CE" w:rsidRDefault="00281D1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393" w:type="dxa"/>
          </w:tcPr>
          <w:p w:rsidR="00281D1F" w:rsidRPr="008B6AF9" w:rsidRDefault="00281D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281D1F" w:rsidRPr="00EA7E65" w:rsidRDefault="00281D1F" w:rsidP="00CF1B32">
            <w:pPr>
              <w:rPr>
                <w:rFonts w:ascii="Sylfaen" w:hAnsi="Sylfaen"/>
                <w:sz w:val="20"/>
                <w:szCs w:val="20"/>
              </w:rPr>
            </w:pPr>
            <w:r w:rsidRPr="00281D1F">
              <w:rPr>
                <w:rFonts w:ascii="Sylfaen" w:hAnsi="Sylfaen"/>
                <w:sz w:val="20"/>
                <w:szCs w:val="20"/>
              </w:rPr>
              <w:t>16666,66</w:t>
            </w:r>
          </w:p>
        </w:tc>
      </w:tr>
      <w:tr w:rsidR="00281D1F" w:rsidRPr="008B6AF9" w:rsidTr="00CF1B32">
        <w:tc>
          <w:tcPr>
            <w:tcW w:w="2392" w:type="dxa"/>
          </w:tcPr>
          <w:p w:rsidR="00281D1F" w:rsidRPr="005C44CE" w:rsidRDefault="00281D1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93" w:type="dxa"/>
          </w:tcPr>
          <w:p w:rsidR="00281D1F" w:rsidRPr="005C44CE" w:rsidRDefault="00281D1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281D1F" w:rsidRPr="008B6AF9" w:rsidRDefault="00281D1F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281D1F" w:rsidRPr="008F6E42" w:rsidRDefault="00281D1F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22000</w:t>
            </w:r>
          </w:p>
        </w:tc>
      </w:tr>
    </w:tbl>
    <w:p w:rsidR="00281D1F" w:rsidRPr="00453574" w:rsidRDefault="00281D1F" w:rsidP="00281D1F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1A7253" w:rsidRPr="008F6E42" w:rsidRDefault="001A7253" w:rsidP="001A7253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29  </w:t>
      </w:r>
      <w:r w:rsidRPr="001A7253">
        <w:rPr>
          <w:rFonts w:ascii="Sylfaen" w:hAnsi="Sylfaen" w:cs="Sylfaen"/>
          <w:sz w:val="20"/>
          <w:szCs w:val="20"/>
        </w:rPr>
        <w:t>Կոդի  միջավայր կամ SDS արգանակ /պատրաստի միկրոբիոլոգիական միջավայր/ 250գր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1A7253" w:rsidRPr="008B6AF9" w:rsidTr="00CF1B32">
        <w:tc>
          <w:tcPr>
            <w:tcW w:w="487" w:type="dxa"/>
            <w:vAlign w:val="center"/>
          </w:tcPr>
          <w:p w:rsidR="001A7253" w:rsidRPr="008B6AF9" w:rsidRDefault="001A7253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1A7253" w:rsidRPr="008B6AF9" w:rsidRDefault="001A7253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1A7253" w:rsidRPr="008B6AF9" w:rsidRDefault="001A7253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1A7253" w:rsidRPr="008B6AF9" w:rsidRDefault="001A7253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1A7253" w:rsidRPr="008B6AF9" w:rsidRDefault="001A7253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1A7253" w:rsidRPr="008B6AF9" w:rsidTr="00CF1B32">
        <w:tc>
          <w:tcPr>
            <w:tcW w:w="487" w:type="dxa"/>
          </w:tcPr>
          <w:p w:rsidR="001A7253" w:rsidRPr="008B6AF9" w:rsidRDefault="001A725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1A7253" w:rsidRPr="005C44CE" w:rsidRDefault="001A7253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835" w:type="dxa"/>
          </w:tcPr>
          <w:p w:rsidR="001A7253" w:rsidRPr="008B6AF9" w:rsidRDefault="001A725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1A7253" w:rsidRPr="008B6AF9" w:rsidRDefault="001A725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1A7253" w:rsidRPr="008B6AF9" w:rsidRDefault="001A725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A7253" w:rsidRPr="008B6AF9" w:rsidTr="00CF1B32">
        <w:tc>
          <w:tcPr>
            <w:tcW w:w="487" w:type="dxa"/>
          </w:tcPr>
          <w:p w:rsidR="001A7253" w:rsidRPr="005C44CE" w:rsidRDefault="001A7253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1A7253" w:rsidRPr="005C44CE" w:rsidRDefault="001A7253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1A7253" w:rsidRPr="008B6AF9" w:rsidRDefault="001A7253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1A7253" w:rsidRPr="008B6AF9" w:rsidRDefault="001A725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1A7253" w:rsidRPr="008B6AF9" w:rsidRDefault="001A725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1A7253" w:rsidRPr="008B6AF9" w:rsidRDefault="001A7253" w:rsidP="001A7253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A7253" w:rsidRPr="008B6AF9" w:rsidTr="00CF1B32">
        <w:tc>
          <w:tcPr>
            <w:tcW w:w="2392" w:type="dxa"/>
            <w:vAlign w:val="center"/>
          </w:tcPr>
          <w:p w:rsidR="001A7253" w:rsidRPr="008B6AF9" w:rsidRDefault="001A7253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1A7253" w:rsidRPr="008B6AF9" w:rsidRDefault="001A7253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1A7253" w:rsidRPr="008B6AF9" w:rsidRDefault="001A7253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1A7253" w:rsidRPr="008B6AF9" w:rsidRDefault="001A7253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1A7253" w:rsidRPr="008B6AF9" w:rsidTr="00CF1B32">
        <w:tc>
          <w:tcPr>
            <w:tcW w:w="2392" w:type="dxa"/>
          </w:tcPr>
          <w:p w:rsidR="001A7253" w:rsidRPr="00EA7E65" w:rsidRDefault="001A7253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1A7253" w:rsidRPr="005C44CE" w:rsidRDefault="001A7253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393" w:type="dxa"/>
          </w:tcPr>
          <w:p w:rsidR="001A7253" w:rsidRPr="008B6AF9" w:rsidRDefault="001A725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1A7253" w:rsidRPr="00EA7E65" w:rsidRDefault="001A7253" w:rsidP="00CF1B32">
            <w:pPr>
              <w:rPr>
                <w:rFonts w:ascii="Sylfaen" w:hAnsi="Sylfaen"/>
                <w:sz w:val="20"/>
                <w:szCs w:val="20"/>
              </w:rPr>
            </w:pPr>
            <w:r w:rsidRPr="001A7253">
              <w:rPr>
                <w:rFonts w:ascii="Sylfaen" w:hAnsi="Sylfaen"/>
                <w:sz w:val="20"/>
                <w:szCs w:val="20"/>
              </w:rPr>
              <w:t>9166,66</w:t>
            </w:r>
          </w:p>
        </w:tc>
      </w:tr>
      <w:tr w:rsidR="001A7253" w:rsidRPr="008B6AF9" w:rsidTr="00CF1B32">
        <w:tc>
          <w:tcPr>
            <w:tcW w:w="2392" w:type="dxa"/>
          </w:tcPr>
          <w:p w:rsidR="001A7253" w:rsidRPr="005C44CE" w:rsidRDefault="001A7253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1A7253" w:rsidRPr="005C44CE" w:rsidRDefault="001A7253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1A7253" w:rsidRPr="008B6AF9" w:rsidRDefault="001A7253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1A7253" w:rsidRPr="008F6E42" w:rsidRDefault="001A7253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</w:tbl>
    <w:p w:rsidR="001A7253" w:rsidRPr="00453574" w:rsidRDefault="001A7253" w:rsidP="001A7253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751E20" w:rsidRPr="008F6E42" w:rsidRDefault="00751E20" w:rsidP="00751E20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 30</w:t>
      </w:r>
      <w:r w:rsidR="00F52448">
        <w:rPr>
          <w:rFonts w:ascii="Sylfaen" w:hAnsi="Sylfaen" w:cs="Sylfaen"/>
          <w:sz w:val="20"/>
          <w:szCs w:val="20"/>
        </w:rPr>
        <w:t xml:space="preserve">  </w:t>
      </w:r>
      <w:r w:rsidR="00F52448" w:rsidRPr="00F52448">
        <w:rPr>
          <w:rFonts w:ascii="Sylfaen" w:hAnsi="Sylfaen" w:cs="Sylfaen"/>
          <w:sz w:val="20"/>
          <w:szCs w:val="20"/>
        </w:rPr>
        <w:t>Եռաշաքարային ագար միզանյութով /պատրաստի միկրոբիոլոգիական միջավայր/ 250գր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157"/>
        <w:gridCol w:w="2393"/>
        <w:gridCol w:w="285"/>
        <w:gridCol w:w="2108"/>
        <w:gridCol w:w="585"/>
        <w:gridCol w:w="1808"/>
      </w:tblGrid>
      <w:tr w:rsidR="00751E20" w:rsidRPr="008B6AF9" w:rsidTr="00CF1B32">
        <w:tc>
          <w:tcPr>
            <w:tcW w:w="487" w:type="dxa"/>
            <w:vAlign w:val="center"/>
          </w:tcPr>
          <w:p w:rsidR="00751E20" w:rsidRPr="008B6AF9" w:rsidRDefault="00751E20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751E20" w:rsidRPr="008B6AF9" w:rsidRDefault="00751E20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gridSpan w:val="3"/>
            <w:vAlign w:val="center"/>
          </w:tcPr>
          <w:p w:rsidR="00751E20" w:rsidRPr="008B6AF9" w:rsidRDefault="00751E20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gridSpan w:val="2"/>
            <w:vAlign w:val="center"/>
          </w:tcPr>
          <w:p w:rsidR="00751E20" w:rsidRPr="008B6AF9" w:rsidRDefault="00751E20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751E20" w:rsidRPr="008B6AF9" w:rsidRDefault="00751E20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51E20" w:rsidRPr="008B6AF9" w:rsidTr="00CF1B32">
        <w:tc>
          <w:tcPr>
            <w:tcW w:w="487" w:type="dxa"/>
          </w:tcPr>
          <w:p w:rsidR="00751E20" w:rsidRPr="008B6AF9" w:rsidRDefault="00751E2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751E20" w:rsidRPr="005C44CE" w:rsidRDefault="00751E2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835" w:type="dxa"/>
            <w:gridSpan w:val="3"/>
          </w:tcPr>
          <w:p w:rsidR="00751E20" w:rsidRPr="008B6AF9" w:rsidRDefault="00751E2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  <w:gridSpan w:val="2"/>
          </w:tcPr>
          <w:p w:rsidR="00751E20" w:rsidRPr="008B6AF9" w:rsidRDefault="00751E2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751E20" w:rsidRPr="008B6AF9" w:rsidRDefault="00751E2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51E20" w:rsidRPr="008B6AF9" w:rsidTr="00CF1B32">
        <w:tc>
          <w:tcPr>
            <w:tcW w:w="2392" w:type="dxa"/>
            <w:gridSpan w:val="3"/>
            <w:vAlign w:val="center"/>
          </w:tcPr>
          <w:p w:rsidR="00751E20" w:rsidRPr="008B6AF9" w:rsidRDefault="00751E20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751E20" w:rsidRPr="008B6AF9" w:rsidRDefault="00751E20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gridSpan w:val="2"/>
            <w:vAlign w:val="bottom"/>
          </w:tcPr>
          <w:p w:rsidR="00751E20" w:rsidRPr="008B6AF9" w:rsidRDefault="00751E20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gridSpan w:val="2"/>
            <w:vAlign w:val="bottom"/>
          </w:tcPr>
          <w:p w:rsidR="00751E20" w:rsidRPr="008B6AF9" w:rsidRDefault="00751E20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751E20" w:rsidRPr="008B6AF9" w:rsidTr="00CF1B32">
        <w:tc>
          <w:tcPr>
            <w:tcW w:w="2392" w:type="dxa"/>
            <w:gridSpan w:val="3"/>
          </w:tcPr>
          <w:p w:rsidR="00751E20" w:rsidRPr="00EA7E65" w:rsidRDefault="00751E2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751E20" w:rsidRPr="005C44CE" w:rsidRDefault="00751E2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393" w:type="dxa"/>
            <w:gridSpan w:val="2"/>
          </w:tcPr>
          <w:p w:rsidR="00751E20" w:rsidRPr="008B6AF9" w:rsidRDefault="00751E2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  <w:gridSpan w:val="2"/>
          </w:tcPr>
          <w:p w:rsidR="00751E20" w:rsidRPr="00EA7E65" w:rsidRDefault="002D1C92" w:rsidP="00CF1B32">
            <w:pPr>
              <w:rPr>
                <w:rFonts w:ascii="Sylfaen" w:hAnsi="Sylfaen"/>
                <w:sz w:val="20"/>
                <w:szCs w:val="20"/>
              </w:rPr>
            </w:pPr>
            <w:r w:rsidRPr="002D1C92">
              <w:rPr>
                <w:rFonts w:ascii="Sylfaen" w:hAnsi="Sylfaen"/>
                <w:sz w:val="20"/>
                <w:szCs w:val="20"/>
              </w:rPr>
              <w:t>10416,66</w:t>
            </w:r>
          </w:p>
        </w:tc>
      </w:tr>
    </w:tbl>
    <w:p w:rsidR="00751E20" w:rsidRPr="00453574" w:rsidRDefault="00751E20" w:rsidP="00751E20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740D79" w:rsidRPr="008F6E42" w:rsidRDefault="00740D79" w:rsidP="00740D7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 31 </w:t>
      </w:r>
      <w:r w:rsidRPr="00740D79">
        <w:rPr>
          <w:rFonts w:ascii="Sylfaen" w:hAnsi="Sylfaen" w:cs="Sylfaen"/>
          <w:sz w:val="20"/>
          <w:szCs w:val="20"/>
        </w:rPr>
        <w:t>Ֆլեքսներ-նյուկեստլ-զոննե /լաբորատոր ազդանյութեր/ 2մլ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157"/>
        <w:gridCol w:w="2393"/>
        <w:gridCol w:w="285"/>
        <w:gridCol w:w="2108"/>
        <w:gridCol w:w="585"/>
        <w:gridCol w:w="1808"/>
      </w:tblGrid>
      <w:tr w:rsidR="00740D79" w:rsidRPr="008B6AF9" w:rsidTr="00CF1B32">
        <w:tc>
          <w:tcPr>
            <w:tcW w:w="487" w:type="dxa"/>
            <w:vAlign w:val="center"/>
          </w:tcPr>
          <w:p w:rsidR="00740D79" w:rsidRPr="008B6AF9" w:rsidRDefault="00740D79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740D79" w:rsidRPr="008B6AF9" w:rsidRDefault="00740D79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gridSpan w:val="3"/>
            <w:vAlign w:val="center"/>
          </w:tcPr>
          <w:p w:rsidR="00740D79" w:rsidRPr="008B6AF9" w:rsidRDefault="00740D79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gridSpan w:val="2"/>
            <w:vAlign w:val="center"/>
          </w:tcPr>
          <w:p w:rsidR="00740D79" w:rsidRPr="008B6AF9" w:rsidRDefault="00740D79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740D79" w:rsidRPr="008B6AF9" w:rsidRDefault="00740D79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40D79" w:rsidRPr="008B6AF9" w:rsidTr="00CF1B32">
        <w:tc>
          <w:tcPr>
            <w:tcW w:w="487" w:type="dxa"/>
          </w:tcPr>
          <w:p w:rsidR="00740D79" w:rsidRPr="008B6AF9" w:rsidRDefault="00740D7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740D79" w:rsidRPr="005C44CE" w:rsidRDefault="00740D7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835" w:type="dxa"/>
            <w:gridSpan w:val="3"/>
          </w:tcPr>
          <w:p w:rsidR="00740D79" w:rsidRPr="008B6AF9" w:rsidRDefault="00740D7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  <w:gridSpan w:val="2"/>
          </w:tcPr>
          <w:p w:rsidR="00740D79" w:rsidRPr="008B6AF9" w:rsidRDefault="00740D7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740D79" w:rsidRPr="008B6AF9" w:rsidRDefault="00740D7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40D79" w:rsidRPr="008B6AF9" w:rsidTr="00CF1B32">
        <w:tc>
          <w:tcPr>
            <w:tcW w:w="487" w:type="dxa"/>
          </w:tcPr>
          <w:p w:rsidR="00740D79" w:rsidRPr="008B6AF9" w:rsidRDefault="00740D7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48" w:type="dxa"/>
          </w:tcPr>
          <w:p w:rsidR="00740D79" w:rsidRDefault="00740D7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  <w:gridSpan w:val="3"/>
          </w:tcPr>
          <w:p w:rsidR="00740D79" w:rsidRPr="008B6AF9" w:rsidRDefault="00740D7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740D79" w:rsidRPr="008B6AF9" w:rsidRDefault="00740D7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740D79" w:rsidRPr="008B6AF9" w:rsidRDefault="00740D7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40D79" w:rsidRPr="008B6AF9" w:rsidTr="00CF1B32">
        <w:tc>
          <w:tcPr>
            <w:tcW w:w="2392" w:type="dxa"/>
            <w:gridSpan w:val="3"/>
            <w:vAlign w:val="center"/>
          </w:tcPr>
          <w:p w:rsidR="00740D79" w:rsidRPr="008B6AF9" w:rsidRDefault="00740D7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740D79" w:rsidRPr="008B6AF9" w:rsidRDefault="00740D7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gridSpan w:val="2"/>
            <w:vAlign w:val="bottom"/>
          </w:tcPr>
          <w:p w:rsidR="00740D79" w:rsidRPr="008B6AF9" w:rsidRDefault="00740D7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Arial"/>
                <w:sz w:val="20"/>
                <w:szCs w:val="20"/>
              </w:rPr>
              <w:lastRenderedPageBreak/>
              <w:t>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gridSpan w:val="2"/>
            <w:vAlign w:val="bottom"/>
          </w:tcPr>
          <w:p w:rsidR="00740D79" w:rsidRPr="008B6AF9" w:rsidRDefault="00740D7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740D79" w:rsidRPr="008B6AF9" w:rsidTr="00CF1B32">
        <w:tc>
          <w:tcPr>
            <w:tcW w:w="2392" w:type="dxa"/>
            <w:gridSpan w:val="3"/>
          </w:tcPr>
          <w:p w:rsidR="00740D79" w:rsidRPr="00EA7E65" w:rsidRDefault="00740D7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93" w:type="dxa"/>
          </w:tcPr>
          <w:p w:rsidR="00740D79" w:rsidRPr="005C44CE" w:rsidRDefault="00740D7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393" w:type="dxa"/>
            <w:gridSpan w:val="2"/>
          </w:tcPr>
          <w:p w:rsidR="00740D79" w:rsidRPr="008B6AF9" w:rsidRDefault="00740D7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  <w:gridSpan w:val="2"/>
          </w:tcPr>
          <w:p w:rsidR="00740D79" w:rsidRPr="00EA7E65" w:rsidRDefault="00740D79" w:rsidP="00CF1B32">
            <w:pPr>
              <w:rPr>
                <w:rFonts w:ascii="Sylfaen" w:hAnsi="Sylfaen"/>
                <w:sz w:val="20"/>
                <w:szCs w:val="20"/>
              </w:rPr>
            </w:pPr>
            <w:r w:rsidRPr="00740D79">
              <w:rPr>
                <w:rFonts w:ascii="Sylfaen" w:hAnsi="Sylfaen"/>
                <w:sz w:val="20"/>
                <w:szCs w:val="20"/>
              </w:rPr>
              <w:t>38000</w:t>
            </w:r>
          </w:p>
        </w:tc>
      </w:tr>
      <w:tr w:rsidR="00740D79" w:rsidRPr="008B6AF9" w:rsidTr="00CF1B32">
        <w:tc>
          <w:tcPr>
            <w:tcW w:w="2392" w:type="dxa"/>
            <w:gridSpan w:val="3"/>
          </w:tcPr>
          <w:p w:rsidR="00740D79" w:rsidRDefault="00740D7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740D79" w:rsidRDefault="00740D7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  <w:gridSpan w:val="2"/>
          </w:tcPr>
          <w:p w:rsidR="00740D79" w:rsidRPr="008B6AF9" w:rsidRDefault="00740D7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740D79" w:rsidRPr="002D1C92" w:rsidRDefault="00740D7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39000</w:t>
            </w:r>
          </w:p>
        </w:tc>
      </w:tr>
    </w:tbl>
    <w:p w:rsidR="00740D79" w:rsidRPr="00453574" w:rsidRDefault="00740D79" w:rsidP="00740D7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3E3CB0" w:rsidRPr="008F6E42" w:rsidRDefault="003E3CB0" w:rsidP="003E3CB0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 32 </w:t>
      </w:r>
      <w:r w:rsidRPr="003E3CB0">
        <w:rPr>
          <w:rFonts w:ascii="Sylfaen" w:hAnsi="Sylfaen" w:cs="Sylfaen"/>
          <w:sz w:val="20"/>
          <w:szCs w:val="20"/>
        </w:rPr>
        <w:t>Ֆլեքսներ 1-V / 2մլ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157"/>
        <w:gridCol w:w="2393"/>
        <w:gridCol w:w="285"/>
        <w:gridCol w:w="2108"/>
        <w:gridCol w:w="585"/>
        <w:gridCol w:w="1808"/>
      </w:tblGrid>
      <w:tr w:rsidR="003E3CB0" w:rsidRPr="008B6AF9" w:rsidTr="00CF1B32">
        <w:tc>
          <w:tcPr>
            <w:tcW w:w="487" w:type="dxa"/>
            <w:vAlign w:val="center"/>
          </w:tcPr>
          <w:p w:rsidR="003E3CB0" w:rsidRPr="008B6AF9" w:rsidRDefault="003E3CB0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3E3CB0" w:rsidRPr="008B6AF9" w:rsidRDefault="003E3CB0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gridSpan w:val="3"/>
            <w:vAlign w:val="center"/>
          </w:tcPr>
          <w:p w:rsidR="003E3CB0" w:rsidRPr="008B6AF9" w:rsidRDefault="003E3CB0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gridSpan w:val="2"/>
            <w:vAlign w:val="center"/>
          </w:tcPr>
          <w:p w:rsidR="003E3CB0" w:rsidRPr="008B6AF9" w:rsidRDefault="003E3CB0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3E3CB0" w:rsidRPr="008B6AF9" w:rsidRDefault="003E3CB0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3E3CB0" w:rsidRPr="008B6AF9" w:rsidTr="00CF1B32">
        <w:tc>
          <w:tcPr>
            <w:tcW w:w="487" w:type="dxa"/>
          </w:tcPr>
          <w:p w:rsidR="003E3CB0" w:rsidRPr="008B6AF9" w:rsidRDefault="003E3CB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3E3CB0" w:rsidRPr="005C44CE" w:rsidRDefault="003E3CB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835" w:type="dxa"/>
            <w:gridSpan w:val="3"/>
          </w:tcPr>
          <w:p w:rsidR="003E3CB0" w:rsidRPr="008B6AF9" w:rsidRDefault="003E3CB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  <w:gridSpan w:val="2"/>
          </w:tcPr>
          <w:p w:rsidR="003E3CB0" w:rsidRPr="008B6AF9" w:rsidRDefault="003E3CB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3E3CB0" w:rsidRPr="008B6AF9" w:rsidRDefault="003E3CB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E3CB0" w:rsidRPr="008B6AF9" w:rsidTr="00CF1B32">
        <w:tc>
          <w:tcPr>
            <w:tcW w:w="487" w:type="dxa"/>
          </w:tcPr>
          <w:p w:rsidR="003E3CB0" w:rsidRPr="003E3CB0" w:rsidRDefault="003E3CB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3E3CB0" w:rsidRDefault="003E3CB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  <w:gridSpan w:val="3"/>
          </w:tcPr>
          <w:p w:rsidR="003E3CB0" w:rsidRPr="008B6AF9" w:rsidRDefault="003E3CB0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3E3CB0" w:rsidRPr="008B6AF9" w:rsidRDefault="003E3CB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3E3CB0" w:rsidRPr="008B6AF9" w:rsidRDefault="003E3CB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E3CB0" w:rsidRPr="008B6AF9" w:rsidTr="00CF1B32">
        <w:tc>
          <w:tcPr>
            <w:tcW w:w="2392" w:type="dxa"/>
            <w:gridSpan w:val="3"/>
            <w:vAlign w:val="center"/>
          </w:tcPr>
          <w:p w:rsidR="003E3CB0" w:rsidRPr="008B6AF9" w:rsidRDefault="003E3CB0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3E3CB0" w:rsidRPr="008B6AF9" w:rsidRDefault="003E3CB0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gridSpan w:val="2"/>
            <w:vAlign w:val="bottom"/>
          </w:tcPr>
          <w:p w:rsidR="003E3CB0" w:rsidRPr="008B6AF9" w:rsidRDefault="003E3CB0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gridSpan w:val="2"/>
            <w:vAlign w:val="bottom"/>
          </w:tcPr>
          <w:p w:rsidR="003E3CB0" w:rsidRPr="008B6AF9" w:rsidRDefault="003E3CB0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3E3CB0" w:rsidRPr="008B6AF9" w:rsidTr="00CF1B32">
        <w:tc>
          <w:tcPr>
            <w:tcW w:w="2392" w:type="dxa"/>
            <w:gridSpan w:val="3"/>
          </w:tcPr>
          <w:p w:rsidR="003E3CB0" w:rsidRPr="00EA7E65" w:rsidRDefault="003E3CB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E3CB0" w:rsidRPr="005C44CE" w:rsidRDefault="003E3CB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Թագ ՀԷՄ</w:t>
            </w:r>
          </w:p>
        </w:tc>
        <w:tc>
          <w:tcPr>
            <w:tcW w:w="2393" w:type="dxa"/>
            <w:gridSpan w:val="2"/>
          </w:tcPr>
          <w:p w:rsidR="003E3CB0" w:rsidRPr="008B6AF9" w:rsidRDefault="003E3CB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gridSpan w:val="2"/>
          </w:tcPr>
          <w:p w:rsidR="003E3CB0" w:rsidRPr="00EA7E65" w:rsidRDefault="0057254B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50000</w:t>
            </w:r>
          </w:p>
        </w:tc>
      </w:tr>
      <w:tr w:rsidR="003E3CB0" w:rsidRPr="008B6AF9" w:rsidTr="00CF1B32">
        <w:tc>
          <w:tcPr>
            <w:tcW w:w="2392" w:type="dxa"/>
            <w:gridSpan w:val="3"/>
          </w:tcPr>
          <w:p w:rsidR="003E3CB0" w:rsidRDefault="003E3CB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E3CB0" w:rsidRDefault="003E3CB0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  <w:gridSpan w:val="2"/>
          </w:tcPr>
          <w:p w:rsidR="003E3CB0" w:rsidRPr="008B6AF9" w:rsidRDefault="003E3CB0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  <w:gridSpan w:val="2"/>
          </w:tcPr>
          <w:p w:rsidR="003E3CB0" w:rsidRPr="002D1C92" w:rsidRDefault="0057254B" w:rsidP="00CF1B32">
            <w:pPr>
              <w:rPr>
                <w:rFonts w:ascii="Sylfaen" w:hAnsi="Sylfaen"/>
                <w:sz w:val="20"/>
                <w:szCs w:val="20"/>
              </w:rPr>
            </w:pPr>
            <w:r w:rsidRPr="0057254B">
              <w:rPr>
                <w:rFonts w:ascii="Sylfaen" w:hAnsi="Sylfaen"/>
                <w:sz w:val="20"/>
                <w:szCs w:val="20"/>
              </w:rPr>
              <w:t>19000</w:t>
            </w:r>
          </w:p>
        </w:tc>
      </w:tr>
    </w:tbl>
    <w:p w:rsidR="003E3CB0" w:rsidRPr="00453574" w:rsidRDefault="003E3CB0" w:rsidP="003E3CB0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B974A9" w:rsidRPr="008F6E42" w:rsidRDefault="00B974A9" w:rsidP="00B974A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 </w:t>
      </w:r>
      <w:r w:rsidR="003E4246">
        <w:rPr>
          <w:rFonts w:ascii="Sylfaen" w:hAnsi="Sylfaen" w:cs="Sylfaen"/>
          <w:sz w:val="20"/>
          <w:szCs w:val="20"/>
        </w:rPr>
        <w:t xml:space="preserve">33 </w:t>
      </w:r>
      <w:r w:rsidR="003E4246" w:rsidRPr="003E4246">
        <w:rPr>
          <w:rFonts w:ascii="Sylfaen" w:hAnsi="Sylfaen" w:cs="Sylfaen"/>
          <w:sz w:val="20"/>
          <w:szCs w:val="20"/>
        </w:rPr>
        <w:t>Բրուցելյոզի դիագնոստիկում/ախտորոշման բժշկական հավաքածու/ 2 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157"/>
        <w:gridCol w:w="2393"/>
        <w:gridCol w:w="285"/>
        <w:gridCol w:w="2108"/>
        <w:gridCol w:w="585"/>
        <w:gridCol w:w="1808"/>
      </w:tblGrid>
      <w:tr w:rsidR="00B974A9" w:rsidRPr="008B6AF9" w:rsidTr="00CF1B32">
        <w:tc>
          <w:tcPr>
            <w:tcW w:w="487" w:type="dxa"/>
            <w:vAlign w:val="center"/>
          </w:tcPr>
          <w:p w:rsidR="00B974A9" w:rsidRPr="008B6AF9" w:rsidRDefault="00B974A9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B974A9" w:rsidRPr="008B6AF9" w:rsidRDefault="00B974A9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gridSpan w:val="3"/>
            <w:vAlign w:val="center"/>
          </w:tcPr>
          <w:p w:rsidR="00B974A9" w:rsidRPr="008B6AF9" w:rsidRDefault="00B974A9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gridSpan w:val="2"/>
            <w:vAlign w:val="center"/>
          </w:tcPr>
          <w:p w:rsidR="00B974A9" w:rsidRPr="008B6AF9" w:rsidRDefault="00B974A9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B974A9" w:rsidRPr="008B6AF9" w:rsidRDefault="00B974A9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B974A9" w:rsidRPr="008B6AF9" w:rsidTr="00CF1B32">
        <w:tc>
          <w:tcPr>
            <w:tcW w:w="487" w:type="dxa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B974A9" w:rsidRPr="005C44CE" w:rsidRDefault="003E4246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Վիոլա</w:t>
            </w:r>
          </w:p>
        </w:tc>
        <w:tc>
          <w:tcPr>
            <w:tcW w:w="2835" w:type="dxa"/>
            <w:gridSpan w:val="3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  <w:gridSpan w:val="2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974A9" w:rsidRPr="008B6AF9" w:rsidTr="00CF1B32">
        <w:tc>
          <w:tcPr>
            <w:tcW w:w="487" w:type="dxa"/>
          </w:tcPr>
          <w:p w:rsidR="00B974A9" w:rsidRPr="003E3CB0" w:rsidRDefault="00B974A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B974A9" w:rsidRDefault="00B974A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  <w:gridSpan w:val="3"/>
          </w:tcPr>
          <w:p w:rsidR="00B974A9" w:rsidRPr="008B6AF9" w:rsidRDefault="00B974A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974A9" w:rsidRPr="008B6AF9" w:rsidTr="00CF1B32">
        <w:tc>
          <w:tcPr>
            <w:tcW w:w="2392" w:type="dxa"/>
            <w:gridSpan w:val="3"/>
            <w:vAlign w:val="center"/>
          </w:tcPr>
          <w:p w:rsidR="00B974A9" w:rsidRPr="008B6AF9" w:rsidRDefault="00B974A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B974A9" w:rsidRPr="008B6AF9" w:rsidRDefault="00B974A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gridSpan w:val="2"/>
            <w:vAlign w:val="bottom"/>
          </w:tcPr>
          <w:p w:rsidR="00B974A9" w:rsidRPr="008B6AF9" w:rsidRDefault="00B974A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gridSpan w:val="2"/>
            <w:vAlign w:val="bottom"/>
          </w:tcPr>
          <w:p w:rsidR="00B974A9" w:rsidRPr="008B6AF9" w:rsidRDefault="00B974A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B974A9" w:rsidRPr="008B6AF9" w:rsidTr="00CF1B32">
        <w:tc>
          <w:tcPr>
            <w:tcW w:w="2392" w:type="dxa"/>
            <w:gridSpan w:val="3"/>
          </w:tcPr>
          <w:p w:rsidR="00B974A9" w:rsidRPr="00EA7E65" w:rsidRDefault="00B974A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B974A9" w:rsidRPr="005C44CE" w:rsidRDefault="003E4246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  <w:gridSpan w:val="2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gridSpan w:val="2"/>
          </w:tcPr>
          <w:p w:rsidR="00B974A9" w:rsidRPr="00EA7E65" w:rsidRDefault="003E4246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54500</w:t>
            </w:r>
          </w:p>
        </w:tc>
      </w:tr>
      <w:tr w:rsidR="00B974A9" w:rsidRPr="008B6AF9" w:rsidTr="00CF1B32">
        <w:tc>
          <w:tcPr>
            <w:tcW w:w="2392" w:type="dxa"/>
            <w:gridSpan w:val="3"/>
          </w:tcPr>
          <w:p w:rsidR="00B974A9" w:rsidRDefault="00B974A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B974A9" w:rsidRDefault="00B974A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  <w:gridSpan w:val="2"/>
          </w:tcPr>
          <w:p w:rsidR="00B974A9" w:rsidRPr="008B6AF9" w:rsidRDefault="00B974A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  <w:gridSpan w:val="2"/>
          </w:tcPr>
          <w:p w:rsidR="00B974A9" w:rsidRPr="002D1C92" w:rsidRDefault="003E4246" w:rsidP="00CF1B32">
            <w:pPr>
              <w:rPr>
                <w:rFonts w:ascii="Sylfaen" w:hAnsi="Sylfaen"/>
                <w:sz w:val="20"/>
                <w:szCs w:val="20"/>
              </w:rPr>
            </w:pPr>
            <w:r w:rsidRPr="003E4246"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</w:tbl>
    <w:p w:rsidR="00B974A9" w:rsidRPr="00453574" w:rsidRDefault="00B974A9" w:rsidP="00B974A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B974A9" w:rsidRPr="008F6E42" w:rsidRDefault="00B974A9" w:rsidP="00B974A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 </w:t>
      </w:r>
      <w:r w:rsidR="005B74A1">
        <w:rPr>
          <w:rFonts w:ascii="Sylfaen" w:hAnsi="Sylfaen" w:cs="Sylfaen"/>
          <w:sz w:val="20"/>
          <w:szCs w:val="20"/>
        </w:rPr>
        <w:t xml:space="preserve">34 </w:t>
      </w:r>
      <w:r w:rsidR="005B74A1" w:rsidRPr="005B74A1">
        <w:rPr>
          <w:rFonts w:ascii="Sylfaen" w:hAnsi="Sylfaen" w:cs="Sylfaen"/>
          <w:sz w:val="20"/>
          <w:szCs w:val="20"/>
        </w:rPr>
        <w:t>Սոնոգել 250մլ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157"/>
        <w:gridCol w:w="2393"/>
        <w:gridCol w:w="285"/>
        <w:gridCol w:w="2108"/>
        <w:gridCol w:w="585"/>
        <w:gridCol w:w="1808"/>
      </w:tblGrid>
      <w:tr w:rsidR="00B974A9" w:rsidRPr="008B6AF9" w:rsidTr="00CF1B32">
        <w:tc>
          <w:tcPr>
            <w:tcW w:w="487" w:type="dxa"/>
            <w:vAlign w:val="center"/>
          </w:tcPr>
          <w:p w:rsidR="00B974A9" w:rsidRPr="008B6AF9" w:rsidRDefault="00B974A9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B974A9" w:rsidRPr="008B6AF9" w:rsidRDefault="00B974A9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gridSpan w:val="3"/>
            <w:vAlign w:val="center"/>
          </w:tcPr>
          <w:p w:rsidR="00B974A9" w:rsidRPr="008B6AF9" w:rsidRDefault="00B974A9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gridSpan w:val="2"/>
            <w:vAlign w:val="center"/>
          </w:tcPr>
          <w:p w:rsidR="00B974A9" w:rsidRPr="008B6AF9" w:rsidRDefault="00B974A9" w:rsidP="00CF1B3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B974A9" w:rsidRPr="008B6AF9" w:rsidRDefault="00B974A9" w:rsidP="00CF1B3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B974A9" w:rsidRPr="008B6AF9" w:rsidTr="00CF1B32">
        <w:tc>
          <w:tcPr>
            <w:tcW w:w="487" w:type="dxa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B974A9" w:rsidRPr="005C44CE" w:rsidRDefault="005B74A1" w:rsidP="00CF1B32">
            <w:pPr>
              <w:rPr>
                <w:rFonts w:ascii="Sylfaen" w:hAnsi="Sylfaen"/>
                <w:sz w:val="20"/>
                <w:szCs w:val="20"/>
              </w:rPr>
            </w:pPr>
            <w:r w:rsidRPr="005B74A1">
              <w:rPr>
                <w:rFonts w:ascii="Sylfaen" w:hAnsi="Sylfaen"/>
                <w:sz w:val="20"/>
                <w:szCs w:val="20"/>
              </w:rPr>
              <w:t>Լեյկո ՍՊԸ</w:t>
            </w:r>
          </w:p>
        </w:tc>
        <w:tc>
          <w:tcPr>
            <w:tcW w:w="2835" w:type="dxa"/>
            <w:gridSpan w:val="3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  <w:gridSpan w:val="2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B974A9" w:rsidRPr="008B6AF9" w:rsidRDefault="00B974A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974A9" w:rsidRPr="008B6AF9" w:rsidTr="00CF1B32">
        <w:tc>
          <w:tcPr>
            <w:tcW w:w="2392" w:type="dxa"/>
            <w:gridSpan w:val="3"/>
            <w:vAlign w:val="center"/>
          </w:tcPr>
          <w:p w:rsidR="00B974A9" w:rsidRPr="008B6AF9" w:rsidRDefault="00B974A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B974A9" w:rsidRPr="008B6AF9" w:rsidRDefault="00B974A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gridSpan w:val="2"/>
            <w:vAlign w:val="bottom"/>
          </w:tcPr>
          <w:p w:rsidR="00B974A9" w:rsidRPr="008B6AF9" w:rsidRDefault="00B974A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lastRenderedPageBreak/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gridSpan w:val="2"/>
            <w:vAlign w:val="bottom"/>
          </w:tcPr>
          <w:p w:rsidR="00B974A9" w:rsidRPr="008B6AF9" w:rsidRDefault="00B974A9" w:rsidP="00CF1B32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lastRenderedPageBreak/>
              <w:t>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B974A9" w:rsidRPr="008B6AF9" w:rsidTr="00CF1B32">
        <w:tc>
          <w:tcPr>
            <w:tcW w:w="2392" w:type="dxa"/>
            <w:gridSpan w:val="3"/>
          </w:tcPr>
          <w:p w:rsidR="00B974A9" w:rsidRDefault="00B974A9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93" w:type="dxa"/>
          </w:tcPr>
          <w:p w:rsidR="00B974A9" w:rsidRDefault="005B74A1" w:rsidP="00CF1B32">
            <w:pPr>
              <w:rPr>
                <w:rFonts w:ascii="Sylfaen" w:hAnsi="Sylfaen"/>
                <w:sz w:val="20"/>
                <w:szCs w:val="20"/>
              </w:rPr>
            </w:pPr>
            <w:r w:rsidRPr="005B74A1">
              <w:rPr>
                <w:rFonts w:ascii="Sylfaen" w:hAnsi="Sylfaen"/>
                <w:sz w:val="20"/>
                <w:szCs w:val="20"/>
              </w:rPr>
              <w:t>Լեյկո ՍՊԸ</w:t>
            </w:r>
          </w:p>
        </w:tc>
        <w:tc>
          <w:tcPr>
            <w:tcW w:w="2393" w:type="dxa"/>
            <w:gridSpan w:val="2"/>
          </w:tcPr>
          <w:p w:rsidR="00B974A9" w:rsidRPr="008B6AF9" w:rsidRDefault="00B974A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  <w:gridSpan w:val="2"/>
          </w:tcPr>
          <w:p w:rsidR="00B974A9" w:rsidRPr="002D1C92" w:rsidRDefault="005B74A1" w:rsidP="00CF1B32">
            <w:pPr>
              <w:rPr>
                <w:rFonts w:ascii="Sylfaen" w:hAnsi="Sylfaen"/>
                <w:sz w:val="20"/>
                <w:szCs w:val="20"/>
              </w:rPr>
            </w:pPr>
            <w:r w:rsidRPr="005B74A1">
              <w:rPr>
                <w:rFonts w:ascii="Sylfaen" w:hAnsi="Sylfaen"/>
                <w:sz w:val="20"/>
                <w:szCs w:val="20"/>
              </w:rPr>
              <w:t>933,33</w:t>
            </w:r>
          </w:p>
        </w:tc>
      </w:tr>
    </w:tbl>
    <w:p w:rsidR="00B974A9" w:rsidRPr="00453574" w:rsidRDefault="00B974A9" w:rsidP="00B974A9">
      <w:pPr>
        <w:rPr>
          <w:rFonts w:ascii="Sylfaen" w:hAnsi="Sylfaen"/>
          <w:sz w:val="20"/>
          <w:szCs w:val="20"/>
        </w:rPr>
      </w:pPr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չափանիշ՝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r w:rsidRPr="008B6AF9">
        <w:rPr>
          <w:rFonts w:ascii="Sylfaen" w:hAnsi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r w:rsidRPr="008B6AF9">
        <w:rPr>
          <w:rFonts w:ascii="Sylfaen" w:hAnsi="Sylfaen" w:cs="Sylfaen"/>
          <w:sz w:val="20"/>
          <w:szCs w:val="20"/>
        </w:rPr>
        <w:t xml:space="preserve">  </w:t>
      </w:r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r w:rsidRPr="008B6AF9">
        <w:rPr>
          <w:rFonts w:ascii="Sylfaen" w:hAnsi="Sylfaen" w:cs="Sylfaen"/>
          <w:sz w:val="20"/>
          <w:szCs w:val="20"/>
        </w:rPr>
        <w:t>:</w:t>
      </w:r>
    </w:p>
    <w:p w:rsidR="00DE1EF6" w:rsidRPr="00453574" w:rsidRDefault="00DE1EF6" w:rsidP="008B6AF9">
      <w:pPr>
        <w:rPr>
          <w:rFonts w:ascii="Sylfaen" w:hAnsi="Sylfaen"/>
          <w:sz w:val="20"/>
          <w:szCs w:val="20"/>
        </w:rPr>
      </w:pPr>
    </w:p>
    <w:sectPr w:rsidR="00DE1EF6" w:rsidRPr="00453574" w:rsidSect="008B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7819B5"/>
    <w:rsid w:val="000003DC"/>
    <w:rsid w:val="00006067"/>
    <w:rsid w:val="000A6B1F"/>
    <w:rsid w:val="000D4470"/>
    <w:rsid w:val="000E6428"/>
    <w:rsid w:val="00105427"/>
    <w:rsid w:val="00107EC0"/>
    <w:rsid w:val="00111F94"/>
    <w:rsid w:val="00127E0A"/>
    <w:rsid w:val="001A7253"/>
    <w:rsid w:val="001F3D50"/>
    <w:rsid w:val="00203516"/>
    <w:rsid w:val="0025280F"/>
    <w:rsid w:val="0025475C"/>
    <w:rsid w:val="00281D1F"/>
    <w:rsid w:val="002A7AD3"/>
    <w:rsid w:val="002B32BD"/>
    <w:rsid w:val="002C0A54"/>
    <w:rsid w:val="002C306C"/>
    <w:rsid w:val="002D1C92"/>
    <w:rsid w:val="002D2B4F"/>
    <w:rsid w:val="00337A73"/>
    <w:rsid w:val="00357307"/>
    <w:rsid w:val="00382DE7"/>
    <w:rsid w:val="003C4BE6"/>
    <w:rsid w:val="003D2AB3"/>
    <w:rsid w:val="003E3CB0"/>
    <w:rsid w:val="003E4246"/>
    <w:rsid w:val="00417FEE"/>
    <w:rsid w:val="0042024D"/>
    <w:rsid w:val="00445525"/>
    <w:rsid w:val="00446EE0"/>
    <w:rsid w:val="00453574"/>
    <w:rsid w:val="004D50DB"/>
    <w:rsid w:val="004E114F"/>
    <w:rsid w:val="004F406E"/>
    <w:rsid w:val="00510B2B"/>
    <w:rsid w:val="005610C2"/>
    <w:rsid w:val="005625DF"/>
    <w:rsid w:val="0057254B"/>
    <w:rsid w:val="00572EDF"/>
    <w:rsid w:val="005737F0"/>
    <w:rsid w:val="005B74A1"/>
    <w:rsid w:val="005C44CE"/>
    <w:rsid w:val="005D3A09"/>
    <w:rsid w:val="006370CC"/>
    <w:rsid w:val="00677A29"/>
    <w:rsid w:val="00684E35"/>
    <w:rsid w:val="006D6DAF"/>
    <w:rsid w:val="006F6AC1"/>
    <w:rsid w:val="00727044"/>
    <w:rsid w:val="00737DEA"/>
    <w:rsid w:val="00740D79"/>
    <w:rsid w:val="00751E20"/>
    <w:rsid w:val="007819B5"/>
    <w:rsid w:val="007A0A66"/>
    <w:rsid w:val="007A2312"/>
    <w:rsid w:val="007C6CDE"/>
    <w:rsid w:val="007E309A"/>
    <w:rsid w:val="00824F3C"/>
    <w:rsid w:val="00827A5F"/>
    <w:rsid w:val="00870312"/>
    <w:rsid w:val="008B31EE"/>
    <w:rsid w:val="008B5B2C"/>
    <w:rsid w:val="008B6AF9"/>
    <w:rsid w:val="008F6E42"/>
    <w:rsid w:val="00904A1A"/>
    <w:rsid w:val="0098007A"/>
    <w:rsid w:val="009B0665"/>
    <w:rsid w:val="009B3C2B"/>
    <w:rsid w:val="00A0077F"/>
    <w:rsid w:val="00A11351"/>
    <w:rsid w:val="00A530AC"/>
    <w:rsid w:val="00A60694"/>
    <w:rsid w:val="00AA5F64"/>
    <w:rsid w:val="00AD47AB"/>
    <w:rsid w:val="00B02F0F"/>
    <w:rsid w:val="00B912D7"/>
    <w:rsid w:val="00B96905"/>
    <w:rsid w:val="00B974A9"/>
    <w:rsid w:val="00BA6184"/>
    <w:rsid w:val="00BB5298"/>
    <w:rsid w:val="00BD3D38"/>
    <w:rsid w:val="00BF4392"/>
    <w:rsid w:val="00C05644"/>
    <w:rsid w:val="00C4080B"/>
    <w:rsid w:val="00C71D37"/>
    <w:rsid w:val="00C94717"/>
    <w:rsid w:val="00CB1ED7"/>
    <w:rsid w:val="00CD7CF0"/>
    <w:rsid w:val="00CF1C2D"/>
    <w:rsid w:val="00CF77AD"/>
    <w:rsid w:val="00D63FDA"/>
    <w:rsid w:val="00DC5D42"/>
    <w:rsid w:val="00DD7D1C"/>
    <w:rsid w:val="00DE1EF6"/>
    <w:rsid w:val="00DF2890"/>
    <w:rsid w:val="00E11ABD"/>
    <w:rsid w:val="00E50860"/>
    <w:rsid w:val="00E62E86"/>
    <w:rsid w:val="00E7176B"/>
    <w:rsid w:val="00EA19C1"/>
    <w:rsid w:val="00EA7E65"/>
    <w:rsid w:val="00F0363A"/>
    <w:rsid w:val="00F101D2"/>
    <w:rsid w:val="00F52448"/>
    <w:rsid w:val="00F53132"/>
    <w:rsid w:val="00F83147"/>
    <w:rsid w:val="00FE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483</cp:revision>
  <dcterms:created xsi:type="dcterms:W3CDTF">2020-02-11T10:11:00Z</dcterms:created>
  <dcterms:modified xsi:type="dcterms:W3CDTF">2020-02-14T10:20:00Z</dcterms:modified>
</cp:coreProperties>
</file>