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22631D" w:rsidRDefault="00011E48" w:rsidP="001F7B44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bookmarkStart w:id="0" w:name="_Hlk93659615"/>
      <w:r>
        <w:rPr>
          <w:rFonts w:ascii="GHEA Grapalat" w:hAnsi="GHEA Grapalat" w:cs="Sylfaen"/>
          <w:sz w:val="20"/>
          <w:lang w:val="af-ZA"/>
        </w:rPr>
        <w:t>Ճամբարակի համայնքապետարանը</w:t>
      </w:r>
      <w:r w:rsidR="0077160B" w:rsidRPr="00112A61">
        <w:rPr>
          <w:rFonts w:ascii="GHEA Grapalat" w:hAnsi="GHEA Grapalat" w:cs="Sylfaen"/>
          <w:sz w:val="20"/>
          <w:lang w:val="af-ZA"/>
        </w:rPr>
        <w:t xml:space="preserve"> </w:t>
      </w:r>
      <w:bookmarkEnd w:id="0"/>
      <w:r w:rsidR="0077160B" w:rsidRPr="00112A61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EB0976">
        <w:rPr>
          <w:rFonts w:ascii="GHEA Grapalat" w:hAnsi="GHEA Grapalat"/>
          <w:b/>
          <w:lang w:val="hy-AM"/>
        </w:rPr>
        <w:t xml:space="preserve"> </w:t>
      </w:r>
      <w:r w:rsidR="001F7B44" w:rsidRPr="001F7B44">
        <w:rPr>
          <w:rFonts w:ascii="GHEA Grapalat" w:hAnsi="GHEA Grapalat"/>
          <w:b/>
          <w:sz w:val="20"/>
          <w:szCs w:val="20"/>
          <w:lang w:val="af-ZA"/>
        </w:rPr>
        <w:t>Ճամբարակի  համայնքապետարանի  կարիքների համար կառավարման և պաշտպանիչ վահանակի,մալուխի,պոլիէթիլենային խողովակի,մետաղյա ճոպանի</w:t>
      </w:r>
      <w:r w:rsidR="00A25F3F" w:rsidRPr="00A25F3F">
        <w:rPr>
          <w:rFonts w:ascii="GHEA Grapalat" w:hAnsi="GHEA Grapalat"/>
          <w:b/>
          <w:sz w:val="20"/>
          <w:szCs w:val="20"/>
          <w:lang w:val="af-ZA"/>
        </w:rPr>
        <w:t xml:space="preserve">  </w:t>
      </w:r>
      <w:r w:rsidR="005F7FA0">
        <w:rPr>
          <w:rFonts w:ascii="GHEA Grapalat" w:eastAsia="Times New Roman" w:hAnsi="GHEA Grapalat" w:cs="Sylfaen"/>
          <w:sz w:val="20"/>
          <w:szCs w:val="20"/>
          <w:lang w:val="ru-RU" w:eastAsia="ru-RU"/>
        </w:rPr>
        <w:t>ձ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եռքբերման նպատակով </w:t>
      </w:r>
      <w:r w:rsidR="0022631D" w:rsidRPr="005F7FA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կազմակերպված    </w:t>
      </w:r>
      <w:r w:rsidR="00E32D16" w:rsidRPr="00C72CB1">
        <w:rPr>
          <w:rFonts w:ascii="GHEA Grapalat" w:eastAsia="Times New Roman" w:hAnsi="GHEA Grapalat" w:cs="Sylfaen"/>
          <w:sz w:val="18"/>
          <w:szCs w:val="18"/>
          <w:lang w:val="af-ZA" w:eastAsia="ru-RU"/>
        </w:rPr>
        <w:t>N</w:t>
      </w:r>
      <w:r w:rsidR="00E32D16" w:rsidRPr="00E32D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EE6353">
        <w:rPr>
          <w:rFonts w:ascii="GHEA Grapalat" w:hAnsi="GHEA Grapalat" w:cs="GHEAGrapalat-Bold"/>
          <w:b/>
          <w:bCs/>
          <w:sz w:val="16"/>
          <w:szCs w:val="16"/>
          <w:lang w:val="hy-AM"/>
        </w:rPr>
        <w:t>ԳՄՃՀ-ԳՀԱՊՁԲ-24/02</w:t>
      </w:r>
      <w:r w:rsidR="004D1AA7" w:rsidRPr="00C63222">
        <w:rPr>
          <w:rFonts w:ascii="GHEA Grapalat" w:hAnsi="GHEA Grapalat"/>
          <w:b/>
          <w:bCs/>
          <w:lang w:val="hy-AM"/>
        </w:rPr>
        <w:t xml:space="preserve"> </w:t>
      </w:r>
      <w:r w:rsidR="00A25F3F" w:rsidRPr="00C63222">
        <w:rPr>
          <w:rFonts w:ascii="GHEA Grapalat" w:hAnsi="GHEA Grapalat"/>
          <w:b/>
          <w:bCs/>
          <w:lang w:val="hy-AM"/>
        </w:rPr>
        <w:t xml:space="preserve"> </w:t>
      </w:r>
      <w:r w:rsidR="0022631D" w:rsidRPr="004C0C66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4C0C66" w:rsidRPr="004C0C6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202</w:t>
      </w:r>
      <w:r w:rsidR="00791D8E">
        <w:rPr>
          <w:rFonts w:ascii="GHEA Grapalat" w:eastAsia="Times New Roman" w:hAnsi="GHEA Grapalat" w:cs="Sylfaen"/>
          <w:sz w:val="20"/>
          <w:szCs w:val="20"/>
          <w:lang w:val="af-ZA" w:eastAsia="ru-RU"/>
        </w:rPr>
        <w:t>4</w:t>
      </w:r>
      <w:r w:rsidR="004C0C66" w:rsidRPr="004C0C6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C0C66" w:rsidRPr="004C0C66">
        <w:rPr>
          <w:rFonts w:ascii="GHEA Grapalat" w:eastAsia="Times New Roman" w:hAnsi="GHEA Grapalat" w:cs="Sylfaen"/>
          <w:sz w:val="20"/>
          <w:szCs w:val="20"/>
          <w:lang w:val="hy-AM" w:eastAsia="ru-RU"/>
        </w:rPr>
        <w:t>թվականի</w:t>
      </w:r>
      <w:r w:rsidR="008629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FA1BE7">
        <w:rPr>
          <w:rFonts w:ascii="GHEA Grapalat" w:eastAsia="Times New Roman" w:hAnsi="GHEA Grapalat" w:cs="Sylfaen"/>
          <w:sz w:val="20"/>
          <w:szCs w:val="20"/>
          <w:lang w:val="ru-RU" w:eastAsia="ru-RU"/>
        </w:rPr>
        <w:t>դեկտեմբերի</w:t>
      </w:r>
      <w:r w:rsidR="006B48C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1F71A0" w:rsidRPr="001F71A0">
        <w:rPr>
          <w:rFonts w:ascii="GHEA Grapalat" w:eastAsia="Times New Roman" w:hAnsi="GHEA Grapalat" w:cs="Sylfaen"/>
          <w:sz w:val="20"/>
          <w:szCs w:val="20"/>
          <w:lang w:val="af-ZA" w:eastAsia="ru-RU"/>
        </w:rPr>
        <w:t>13</w:t>
      </w:r>
      <w:r w:rsidR="006B48C2">
        <w:rPr>
          <w:rFonts w:ascii="GHEA Grapalat" w:eastAsia="Times New Roman" w:hAnsi="GHEA Grapalat" w:cs="Sylfaen"/>
          <w:sz w:val="20"/>
          <w:szCs w:val="20"/>
          <w:lang w:val="hy-AM" w:eastAsia="ru-RU"/>
        </w:rPr>
        <w:t>-ին</w:t>
      </w:r>
      <w:r w:rsidR="004C0C66" w:rsidRPr="004C0C6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6F2779" w:rsidRPr="004C0C6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4C0C6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</w:t>
      </w:r>
      <w:r w:rsidR="004C0C66" w:rsidRPr="004C0C6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թիվ </w:t>
      </w:r>
      <w:r w:rsidR="00EE6353">
        <w:rPr>
          <w:rFonts w:ascii="GHEA Grapalat" w:hAnsi="GHEA Grapalat" w:cs="GHEAGrapalat-Bold"/>
          <w:b/>
          <w:bCs/>
          <w:sz w:val="16"/>
          <w:szCs w:val="16"/>
          <w:lang w:val="hy-AM"/>
        </w:rPr>
        <w:t>ԳՄՃՀ-ԳՀԱՊՁԲ-24/02</w:t>
      </w:r>
      <w:r w:rsidR="004D1AA7" w:rsidRPr="00C63222">
        <w:rPr>
          <w:rFonts w:ascii="GHEA Grapalat" w:hAnsi="GHEA Grapalat"/>
          <w:b/>
          <w:bCs/>
          <w:lang w:val="hy-AM"/>
        </w:rPr>
        <w:t xml:space="preserve"> </w:t>
      </w:r>
      <w:r w:rsidRPr="00011E48">
        <w:rPr>
          <w:rFonts w:ascii="GHEA Grapalat" w:hAnsi="GHEA Grapalat"/>
          <w:b/>
          <w:bCs/>
          <w:lang w:val="af-ZA"/>
        </w:rPr>
        <w:t xml:space="preserve"> </w:t>
      </w:r>
      <w:r w:rsidR="004C0C66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</w:t>
      </w:r>
      <w:r w:rsidR="00227320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4C0C66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ով</w:t>
      </w:r>
      <w:r w:rsidR="004C0C6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պայմանագր</w:t>
      </w:r>
      <w:r w:rsidR="007C0D07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tbl>
      <w:tblPr>
        <w:tblW w:w="10695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"/>
        <w:gridCol w:w="178"/>
        <w:gridCol w:w="148"/>
        <w:gridCol w:w="209"/>
        <w:gridCol w:w="630"/>
        <w:gridCol w:w="541"/>
        <w:gridCol w:w="91"/>
        <w:gridCol w:w="89"/>
        <w:gridCol w:w="274"/>
        <w:gridCol w:w="153"/>
        <w:gridCol w:w="117"/>
        <w:gridCol w:w="441"/>
        <w:gridCol w:w="142"/>
        <w:gridCol w:w="432"/>
        <w:gridCol w:w="277"/>
        <w:gridCol w:w="183"/>
        <w:gridCol w:w="230"/>
        <w:gridCol w:w="446"/>
        <w:gridCol w:w="7"/>
        <w:gridCol w:w="132"/>
        <w:gridCol w:w="136"/>
        <w:gridCol w:w="715"/>
        <w:gridCol w:w="142"/>
        <w:gridCol w:w="601"/>
        <w:gridCol w:w="346"/>
        <w:gridCol w:w="90"/>
        <w:gridCol w:w="89"/>
        <w:gridCol w:w="791"/>
        <w:gridCol w:w="110"/>
        <w:gridCol w:w="525"/>
        <w:gridCol w:w="468"/>
        <w:gridCol w:w="87"/>
        <w:gridCol w:w="90"/>
        <w:gridCol w:w="1341"/>
      </w:tblGrid>
      <w:tr w:rsidR="0022631D" w:rsidRPr="0022631D" w:rsidTr="00510CD6">
        <w:trPr>
          <w:trHeight w:val="146"/>
        </w:trPr>
        <w:tc>
          <w:tcPr>
            <w:tcW w:w="622" w:type="dxa"/>
            <w:gridSpan w:val="2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073" w:type="dxa"/>
            <w:gridSpan w:val="32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:rsidTr="00510CD6">
        <w:trPr>
          <w:trHeight w:val="110"/>
        </w:trPr>
        <w:tc>
          <w:tcPr>
            <w:tcW w:w="622" w:type="dxa"/>
            <w:gridSpan w:val="2"/>
            <w:vMerge w:val="restart"/>
            <w:shd w:val="clear" w:color="auto" w:fill="auto"/>
            <w:vAlign w:val="center"/>
          </w:tcPr>
          <w:p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982" w:type="dxa"/>
            <w:gridSpan w:val="7"/>
            <w:vMerge w:val="restart"/>
            <w:shd w:val="clear" w:color="auto" w:fill="auto"/>
            <w:vAlign w:val="center"/>
          </w:tcPr>
          <w:p w:rsidR="0022631D" w:rsidRPr="00187D06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187D06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անվանումը</w:t>
            </w:r>
          </w:p>
        </w:tc>
        <w:tc>
          <w:tcPr>
            <w:tcW w:w="853" w:type="dxa"/>
            <w:gridSpan w:val="4"/>
            <w:vMerge w:val="restart"/>
            <w:shd w:val="clear" w:color="auto" w:fill="auto"/>
            <w:vAlign w:val="center"/>
          </w:tcPr>
          <w:p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575" w:type="dxa"/>
            <w:gridSpan w:val="6"/>
            <w:shd w:val="clear" w:color="auto" w:fill="auto"/>
            <w:vAlign w:val="center"/>
          </w:tcPr>
          <w:p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983" w:type="dxa"/>
            <w:gridSpan w:val="5"/>
            <w:vMerge w:val="restart"/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518" w:type="dxa"/>
            <w:gridSpan w:val="3"/>
            <w:vMerge w:val="restart"/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:rsidTr="00510CD6">
        <w:trPr>
          <w:trHeight w:val="175"/>
        </w:trPr>
        <w:tc>
          <w:tcPr>
            <w:tcW w:w="622" w:type="dxa"/>
            <w:gridSpan w:val="2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7"/>
            <w:vMerge/>
            <w:shd w:val="clear" w:color="auto" w:fill="auto"/>
            <w:vAlign w:val="center"/>
          </w:tcPr>
          <w:p w:rsidR="0022631D" w:rsidRPr="00187D06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gridSpan w:val="4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66" w:type="dxa"/>
            <w:gridSpan w:val="4"/>
            <w:vMerge w:val="restart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983" w:type="dxa"/>
            <w:gridSpan w:val="5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8" w:type="dxa"/>
            <w:gridSpan w:val="3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E50F0" w:rsidRPr="0022631D" w:rsidTr="00510CD6">
        <w:trPr>
          <w:trHeight w:val="565"/>
        </w:trPr>
        <w:tc>
          <w:tcPr>
            <w:tcW w:w="62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187D06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6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E4188B" w:rsidRDefault="0022631D" w:rsidP="00D108B2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8855B3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</w:p>
        </w:tc>
        <w:tc>
          <w:tcPr>
            <w:tcW w:w="198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C5465" w:rsidRPr="00BC5465" w:rsidTr="00510CD6">
        <w:trPr>
          <w:trHeight w:val="1385"/>
        </w:trPr>
        <w:tc>
          <w:tcPr>
            <w:tcW w:w="622" w:type="dxa"/>
            <w:gridSpan w:val="2"/>
            <w:shd w:val="clear" w:color="auto" w:fill="auto"/>
            <w:vAlign w:val="center"/>
          </w:tcPr>
          <w:p w:rsidR="00BC5465" w:rsidRPr="0013073F" w:rsidRDefault="00BC5465" w:rsidP="00BC54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F156F8" w:rsidRDefault="00BC5465" w:rsidP="00BC5465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i/>
                <w:lang w:val="hy-AM"/>
              </w:rPr>
            </w:pPr>
            <w:r w:rsidRPr="00EA455A">
              <w:rPr>
                <w:rFonts w:ascii="GHEA Grapalat" w:hAnsi="GHEA Grapalat" w:cs="Arial"/>
                <w:sz w:val="16"/>
                <w:szCs w:val="16"/>
              </w:rPr>
              <w:t>Մալուխ ՎՊՊ 25մմ</w:t>
            </w:r>
          </w:p>
        </w:tc>
        <w:tc>
          <w:tcPr>
            <w:tcW w:w="85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F92E7F" w:rsidRDefault="00BC5465" w:rsidP="00BC54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մետր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/>
                <w:i/>
                <w:color w:val="FF0000"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/>
                <w:i/>
                <w:color w:val="FF0000"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240</w:t>
            </w:r>
          </w:p>
        </w:tc>
        <w:tc>
          <w:tcPr>
            <w:tcW w:w="9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734400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734400</w:t>
            </w:r>
          </w:p>
        </w:tc>
        <w:tc>
          <w:tcPr>
            <w:tcW w:w="198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C5465" w:rsidRPr="00BC5465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Մալուխ ՎՊՊ 25մմ</w:t>
            </w:r>
            <w:r w:rsidRPr="00BC5465">
              <w:rPr>
                <w:rFonts w:ascii="GHEA Grapalat" w:eastAsia="Times New Roman" w:hAnsi="GHEA Grapalat"/>
                <w:sz w:val="10"/>
                <w:szCs w:val="10"/>
                <w:lang w:val="hy-AM"/>
              </w:rPr>
              <w:t xml:space="preserve"> սուզվող /խորը/ հոսանքի մալուխ  պղնձե հաղորդիչներով, կտրվածքի մակերեսը 25 մմ, պոլիէթիլենային մեկուսիչով և պատյանով, նոր, չօգտագործված։</w:t>
            </w: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C5465" w:rsidRPr="00BC5465" w:rsidRDefault="00BC5465" w:rsidP="00BC5465">
            <w:pPr>
              <w:ind w:left="-11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Մալուխ ՎՊՊ 25մմ</w:t>
            </w:r>
            <w:r w:rsidRPr="00BC5465">
              <w:rPr>
                <w:rFonts w:ascii="GHEA Grapalat" w:eastAsia="Times New Roman" w:hAnsi="GHEA Grapalat"/>
                <w:sz w:val="10"/>
                <w:szCs w:val="10"/>
                <w:lang w:val="hy-AM"/>
              </w:rPr>
              <w:t xml:space="preserve"> սուզվող /խորը/ հոսանքի մալուխ  պղնձե հաղորդիչներով, կտրվածքի մակերեսը 25 մմ, պոլիէթիլենային մեկուսիչով և պատյանով, նոր, չօգտագործված։</w:t>
            </w:r>
          </w:p>
        </w:tc>
      </w:tr>
      <w:tr w:rsidR="00BC5465" w:rsidRPr="00BC5465" w:rsidTr="00510CD6">
        <w:trPr>
          <w:trHeight w:val="1385"/>
        </w:trPr>
        <w:tc>
          <w:tcPr>
            <w:tcW w:w="622" w:type="dxa"/>
            <w:gridSpan w:val="2"/>
            <w:shd w:val="clear" w:color="auto" w:fill="auto"/>
            <w:vAlign w:val="center"/>
          </w:tcPr>
          <w:p w:rsidR="00BC5465" w:rsidRPr="00621BAB" w:rsidRDefault="00BC5465" w:rsidP="00BC54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98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F156F8" w:rsidRDefault="00BC5465" w:rsidP="002D6724">
            <w:pPr>
              <w:pStyle w:val="80"/>
              <w:ind w:left="0" w:firstLine="0"/>
              <w:rPr>
                <w:rFonts w:ascii="GHEA Grapalat" w:hAnsi="GHEA Grapalat"/>
                <w:i/>
                <w:lang w:val="hy-AM"/>
              </w:rPr>
            </w:pPr>
            <w:r w:rsidRPr="003E5DE7">
              <w:rPr>
                <w:rFonts w:ascii="GHEA Grapalat" w:hAnsi="GHEA Grapalat" w:cs="Arial"/>
                <w:sz w:val="16"/>
                <w:szCs w:val="16"/>
                <w:lang w:val="hy-AM"/>
              </w:rPr>
              <w:t>Մետաղյա Ճոպան չժանգոտող մետաղից 8մմ տրամագծով</w:t>
            </w:r>
          </w:p>
        </w:tc>
        <w:tc>
          <w:tcPr>
            <w:tcW w:w="85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621BAB" w:rsidRDefault="00BC5465" w:rsidP="00BC54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մետր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80</w:t>
            </w:r>
          </w:p>
        </w:tc>
        <w:tc>
          <w:tcPr>
            <w:tcW w:w="8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80</w:t>
            </w:r>
          </w:p>
        </w:tc>
        <w:tc>
          <w:tcPr>
            <w:tcW w:w="9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2"/>
              <w:spacing w:line="240" w:lineRule="auto"/>
              <w:ind w:firstLine="0"/>
              <w:jc w:val="left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201600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a4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201600</w:t>
            </w:r>
          </w:p>
        </w:tc>
        <w:tc>
          <w:tcPr>
            <w:tcW w:w="19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Մետաղյա Ճոպան չժանգոտող մետաղից 8մմ տրամագծով</w:t>
            </w: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Մետաղյա Ճոպան չժանգոտող մետաղից 8մմ տրամագծով</w:t>
            </w:r>
          </w:p>
        </w:tc>
      </w:tr>
      <w:tr w:rsidR="00BC5465" w:rsidRPr="00BC5465" w:rsidTr="00510CD6">
        <w:trPr>
          <w:trHeight w:val="1385"/>
        </w:trPr>
        <w:tc>
          <w:tcPr>
            <w:tcW w:w="622" w:type="dxa"/>
            <w:gridSpan w:val="2"/>
            <w:shd w:val="clear" w:color="auto" w:fill="auto"/>
            <w:vAlign w:val="center"/>
          </w:tcPr>
          <w:p w:rsidR="00BC5465" w:rsidRDefault="00BC5465" w:rsidP="00BC54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198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A455A" w:rsidRDefault="00BC5465" w:rsidP="00D02362">
            <w:pPr>
              <w:ind w:left="0" w:firstLine="0"/>
              <w:jc w:val="center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EA455A">
              <w:rPr>
                <w:rFonts w:ascii="GHEA Grapalat" w:hAnsi="GHEA Grapalat" w:cs="Arial"/>
                <w:sz w:val="16"/>
                <w:szCs w:val="16"/>
                <w:lang w:val="hy-AM"/>
              </w:rPr>
              <w:t>Կառավարման և պաշտպանիչ վահանակ</w:t>
            </w:r>
          </w:p>
          <w:p w:rsidR="00BC5465" w:rsidRPr="00F156F8" w:rsidRDefault="00BC5465" w:rsidP="00BC5465">
            <w:pPr>
              <w:pStyle w:val="80"/>
              <w:ind w:firstLine="0"/>
              <w:jc w:val="center"/>
              <w:rPr>
                <w:rFonts w:ascii="GHEA Grapalat" w:hAnsi="GHEA Grapalat"/>
                <w:i/>
                <w:lang w:val="hy-AM"/>
              </w:rPr>
            </w:pPr>
          </w:p>
        </w:tc>
        <w:tc>
          <w:tcPr>
            <w:tcW w:w="85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F92E7F" w:rsidRDefault="00BC5465" w:rsidP="00BC54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հատ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1</w:t>
            </w:r>
          </w:p>
        </w:tc>
        <w:tc>
          <w:tcPr>
            <w:tcW w:w="8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1</w:t>
            </w:r>
          </w:p>
        </w:tc>
        <w:tc>
          <w:tcPr>
            <w:tcW w:w="9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2"/>
              <w:spacing w:line="240" w:lineRule="auto"/>
              <w:ind w:firstLine="0"/>
              <w:jc w:val="left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480000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a4"/>
              <w:ind w:left="0" w:firstLine="0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480000</w:t>
            </w:r>
          </w:p>
        </w:tc>
        <w:tc>
          <w:tcPr>
            <w:tcW w:w="198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C5465" w:rsidRPr="00123114" w:rsidRDefault="00BC5465" w:rsidP="00BC5465">
            <w:pPr>
              <w:rPr>
                <w:rFonts w:ascii="GHEA Grapalat" w:hAnsi="GHEA Grapalat" w:cs="Arial"/>
                <w:sz w:val="8"/>
                <w:szCs w:val="8"/>
                <w:lang w:val="hy-AM"/>
              </w:rPr>
            </w:pPr>
            <w:r w:rsidRPr="00123114">
              <w:rPr>
                <w:rFonts w:ascii="GHEA Grapalat" w:hAnsi="GHEA Grapalat" w:cs="Arial"/>
                <w:sz w:val="8"/>
                <w:szCs w:val="8"/>
                <w:lang w:val="hy-AM"/>
              </w:rPr>
              <w:t xml:space="preserve">Կառավարման և պաշտպանիչ վահանակ </w:t>
            </w:r>
          </w:p>
          <w:p w:rsidR="00BC5465" w:rsidRPr="00123114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8"/>
                <w:szCs w:val="8"/>
                <w:lang w:val="hy-AM"/>
              </w:rPr>
            </w:pPr>
            <w:r w:rsidRPr="00123114">
              <w:rPr>
                <w:rFonts w:ascii="GHEA Grapalat" w:eastAsia="Times New Roman" w:hAnsi="GHEA Grapalat"/>
                <w:sz w:val="8"/>
                <w:szCs w:val="8"/>
                <w:lang w:val="hy-AM"/>
              </w:rPr>
              <w:t>նախատոսված է 37 կՎտ հզորությամբ շարժիչի համար,  արտաքին տեղադրման պաշտպանիչ վահանակ, որի վրա պարտադիր առկա է մուտքային ավտոմատ անջատիչ, 125 Ա հզորությամբ հոսանքի թողարկիչ,  ֆազային ռելե, որն իր մեջ ներառում է եռաֆազ համակարգի որևէ ֆազի բացակայություն, եռաֆազ համակարգի ֆազերի հաջորդականության փոփոխություն, եռաֆազ համակարգի լարման թույլատրելի փոփոխության բացակայություն, հոսանքի ուժային ռելե, որն իր մեջ ներառում է շարժիչի թույլատրելի սահմանից գերբեռնման ժամանակ տրված ժամանակահատվածում ամբողջ ավտոմատացման համակարգի երկրորդային շղթաների խզում, համակարգը վերագործարկելու հնարավորությամբ /ոչ ֆիկսմամբ/։ Երկրորդային շղթաների առանձին կառավարման /փրձարկման/ հնարավորություն, առանց ուժային կամ առաջնային համակարգի կիրառման /սխեմատիկ/։ Շարժիչի աշխատանքի ընթացքում երեք ֆազերից յուրաքանչյուրի հոսանքի երևալու /ցույց տրման/ հնարավորություն։</w:t>
            </w: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C5465" w:rsidRPr="00123114" w:rsidRDefault="00BC5465" w:rsidP="00123114">
            <w:pPr>
              <w:ind w:left="-11" w:firstLine="11"/>
              <w:rPr>
                <w:rFonts w:ascii="GHEA Grapalat" w:hAnsi="GHEA Grapalat" w:cs="Arial"/>
                <w:sz w:val="8"/>
                <w:szCs w:val="8"/>
                <w:lang w:val="hy-AM"/>
              </w:rPr>
            </w:pPr>
            <w:r w:rsidRPr="00123114">
              <w:rPr>
                <w:rFonts w:ascii="GHEA Grapalat" w:hAnsi="GHEA Grapalat" w:cs="Arial"/>
                <w:sz w:val="8"/>
                <w:szCs w:val="8"/>
                <w:lang w:val="hy-AM"/>
              </w:rPr>
              <w:t xml:space="preserve">Կառավարման և պաշտպանիչ վահանակ </w:t>
            </w:r>
          </w:p>
          <w:p w:rsidR="00BC5465" w:rsidRPr="00123114" w:rsidRDefault="00BC5465" w:rsidP="00123114">
            <w:pPr>
              <w:ind w:left="-11" w:firstLine="0"/>
              <w:jc w:val="center"/>
              <w:rPr>
                <w:rFonts w:ascii="GHEA Grapalat" w:hAnsi="GHEA Grapalat"/>
                <w:i/>
                <w:color w:val="FF0000"/>
                <w:sz w:val="8"/>
                <w:szCs w:val="8"/>
                <w:lang w:val="hy-AM"/>
              </w:rPr>
            </w:pPr>
            <w:r w:rsidRPr="00123114">
              <w:rPr>
                <w:rFonts w:ascii="GHEA Grapalat" w:eastAsia="Times New Roman" w:hAnsi="GHEA Grapalat"/>
                <w:sz w:val="8"/>
                <w:szCs w:val="8"/>
                <w:lang w:val="hy-AM"/>
              </w:rPr>
              <w:t>նախատոսված է 37 կՎտ հզորությամբ շարժիչի համար,  արտաքին տեղադրման պաշտպանիչ վահանակ, որի վրա պարտադիր առկա է մուտքային ավտոմատ անջատիչ, 125 Ա հզորությամբ հոսանքի թողարկիչ,  ֆազային ռելե, որն իր մեջ ներառում է եռաֆազ համակարգի որևէ ֆազի բացակայություն, եռաֆազ համակարգի ֆազերի հաջորդականության փոփոխություն, եռաֆազ համակարգի լարման թույլատրելի փոփոխության բացակայություն, հոսանքի ուժային ռելե, որն իր մեջ ներառում է շարժիչի թույլատրելի սահմանից գերբեռնման ժամանակ տրված ժամանակահատվածում ամբողջ ավտոմատացման համակարգի երկրորդային շղթաների խզում, համակարգը վերագործարկելու հնարավորությամբ /ոչ ֆիկսմամբ/։ Երկրորդային շղթաների առանձին կառավարման /փրձարկման/ հնարավորություն, առանց ուժային կամ առաջնային համակարգի կիրառման /սխեմատիկ/։ Շարժիչի աշխատանքի ընթացքում երեք ֆազերից յուրաքանչյուրի հոսանքի երևալու /ցույց տրման/ հնարավորություն։</w:t>
            </w:r>
          </w:p>
        </w:tc>
      </w:tr>
      <w:tr w:rsidR="00BC5465" w:rsidRPr="00BC5465" w:rsidTr="00510CD6">
        <w:trPr>
          <w:trHeight w:val="1385"/>
        </w:trPr>
        <w:tc>
          <w:tcPr>
            <w:tcW w:w="622" w:type="dxa"/>
            <w:gridSpan w:val="2"/>
            <w:shd w:val="clear" w:color="auto" w:fill="auto"/>
            <w:vAlign w:val="center"/>
          </w:tcPr>
          <w:p w:rsidR="00BC5465" w:rsidRDefault="00BC5465" w:rsidP="00BC54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198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F156F8" w:rsidRDefault="00BC5465" w:rsidP="007A134C">
            <w:pPr>
              <w:pStyle w:val="a4"/>
              <w:ind w:left="-101" w:firstLine="0"/>
              <w:jc w:val="center"/>
              <w:rPr>
                <w:rFonts w:ascii="GHEA Grapalat" w:hAnsi="GHEA Grapalat"/>
                <w:i/>
                <w:lang w:val="hy-AM"/>
              </w:rPr>
            </w:pPr>
            <w:r w:rsidRPr="003E5DE7">
              <w:rPr>
                <w:rFonts w:ascii="GHEA Grapalat" w:hAnsi="GHEA Grapalat" w:cs="Arial"/>
                <w:sz w:val="16"/>
                <w:szCs w:val="16"/>
                <w:lang w:val="hy-AM"/>
              </w:rPr>
              <w:t>Պոլիէթիլենային խողովակ D=110մմ</w:t>
            </w:r>
            <w:r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կցաշուրթերթվ</w:t>
            </w:r>
          </w:p>
        </w:tc>
        <w:tc>
          <w:tcPr>
            <w:tcW w:w="85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621BAB" w:rsidRDefault="00BC5465" w:rsidP="00BC54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մետր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70</w:t>
            </w:r>
          </w:p>
        </w:tc>
        <w:tc>
          <w:tcPr>
            <w:tcW w:w="8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BC5465" w:rsidRDefault="00BC5465" w:rsidP="00BC5465">
            <w:pPr>
              <w:jc w:val="center"/>
              <w:rPr>
                <w:rFonts w:ascii="GHEA Grapalat" w:hAnsi="GHEA Grapalat" w:cs="Calibri"/>
                <w:i/>
                <w:sz w:val="16"/>
                <w:szCs w:val="16"/>
              </w:rPr>
            </w:pPr>
            <w:r w:rsidRPr="00BC5465">
              <w:rPr>
                <w:rFonts w:ascii="GHEA Grapalat" w:hAnsi="GHEA Grapalat" w:cs="Arial"/>
                <w:sz w:val="16"/>
                <w:szCs w:val="16"/>
              </w:rPr>
              <w:t>70</w:t>
            </w:r>
          </w:p>
        </w:tc>
        <w:tc>
          <w:tcPr>
            <w:tcW w:w="9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aa"/>
              <w:ind w:left="0" w:firstLine="0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579600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C5465" w:rsidRPr="00EE2F72" w:rsidRDefault="00BC5465" w:rsidP="00BC5465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 w:cs="Calibri"/>
                <w:i/>
                <w:sz w:val="16"/>
                <w:szCs w:val="16"/>
                <w:lang w:val="hy-AM"/>
              </w:rPr>
            </w:pPr>
            <w:r w:rsidRPr="00EE2F72">
              <w:rPr>
                <w:rFonts w:ascii="GHEA Grapalat" w:hAnsi="GHEA Grapalat" w:cs="Arial"/>
                <w:sz w:val="16"/>
                <w:szCs w:val="16"/>
                <w:lang w:val="hy-AM"/>
              </w:rPr>
              <w:t>579600</w:t>
            </w:r>
          </w:p>
        </w:tc>
        <w:tc>
          <w:tcPr>
            <w:tcW w:w="198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C5465" w:rsidRPr="00BC5465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Պոլիէթիլենային խողովակ D=110մմ կցաշուրթերթվ, խողովակի պատերի  հաստությունը 6.9մմ,  սննդային, ծայրերին զոդված 110մմ տրամագծով պոլիէթիլենային կարճախողովակներով,  ներառյալ միացման երկաթյա կցաշուրթերով:</w:t>
            </w:r>
          </w:p>
        </w:tc>
        <w:tc>
          <w:tcPr>
            <w:tcW w:w="15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C5465" w:rsidRPr="00BC5465" w:rsidRDefault="00BC5465" w:rsidP="00BC5465">
            <w:pPr>
              <w:ind w:left="0" w:firstLine="0"/>
              <w:jc w:val="center"/>
              <w:rPr>
                <w:rFonts w:ascii="GHEA Grapalat" w:hAnsi="GHEA Grapalat"/>
                <w:i/>
                <w:color w:val="FF0000"/>
                <w:sz w:val="10"/>
                <w:szCs w:val="10"/>
                <w:lang w:val="hy-AM"/>
              </w:rPr>
            </w:pPr>
            <w:r w:rsidRPr="00BC5465">
              <w:rPr>
                <w:rFonts w:ascii="GHEA Grapalat" w:hAnsi="GHEA Grapalat" w:cs="Arial"/>
                <w:sz w:val="10"/>
                <w:szCs w:val="10"/>
                <w:lang w:val="hy-AM"/>
              </w:rPr>
              <w:t>Պոլիէթիլենային խողովակ D=110մմ կցաշուրթերթվ, խողովակի պատերի  հաստությունը 6.9մմ,  սննդային, ծայրերին զոդված 110մմ տրամագծով պոլիէթիլենային կարճախողովակներով,  ներառյալ միացման երկաթյա կցաշուրթերով:</w:t>
            </w:r>
          </w:p>
        </w:tc>
      </w:tr>
      <w:tr w:rsidR="00814D4F" w:rsidRPr="00BC5465" w:rsidTr="00510CD6">
        <w:trPr>
          <w:trHeight w:val="169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4C0C66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621BAB" w:rsidTr="00510CD6">
        <w:trPr>
          <w:trHeight w:val="50"/>
        </w:trPr>
        <w:tc>
          <w:tcPr>
            <w:tcW w:w="434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C23A3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C23A3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C23A3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346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F24C0B" w:rsidRDefault="00814D4F" w:rsidP="00814D4F">
            <w:pPr>
              <w:tabs>
                <w:tab w:val="left" w:pos="1248"/>
              </w:tabs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Համաձայն   «Գնումների մասին» ՀՀ օրենքի  2</w:t>
            </w:r>
            <w:r w:rsidRPr="001C6E51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-րդ հոդված</w:t>
            </w:r>
          </w:p>
        </w:tc>
      </w:tr>
      <w:tr w:rsidR="00814D4F" w:rsidRPr="00621BAB" w:rsidTr="00510CD6">
        <w:trPr>
          <w:trHeight w:val="196"/>
        </w:trPr>
        <w:tc>
          <w:tcPr>
            <w:tcW w:w="10695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14D4F" w:rsidRPr="00C23A3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2F4E39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4"/>
        </w:trPr>
        <w:tc>
          <w:tcPr>
            <w:tcW w:w="7283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23A3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C23A3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412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14D4F" w:rsidRPr="006B0D76" w:rsidRDefault="006350AB" w:rsidP="006350A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12</w:t>
            </w:r>
            <w:r w:rsidR="00814D4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814D4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  <w:r w:rsidR="00814D4F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.</w:t>
            </w:r>
            <w:r w:rsidR="00814D4F" w:rsidRPr="00FF223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814D4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814D4F" w:rsidRPr="00FF223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="00814D4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814D4F" w:rsidRPr="002F4E39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300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2F4E3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2F4E3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9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4E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4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1F2C12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</w:t>
            </w:r>
          </w:p>
        </w:tc>
      </w:tr>
      <w:tr w:rsidR="00814D4F" w:rsidRPr="002F4E39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50"/>
        </w:trPr>
        <w:tc>
          <w:tcPr>
            <w:tcW w:w="5300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4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22631D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300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F4E3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9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F4E39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F4E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ցման</w:t>
            </w:r>
          </w:p>
        </w:tc>
        <w:tc>
          <w:tcPr>
            <w:tcW w:w="15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814D4F" w:rsidRPr="0022631D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300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9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0940A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15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0940A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814D4F" w:rsidRPr="0022631D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50"/>
        </w:trPr>
        <w:tc>
          <w:tcPr>
            <w:tcW w:w="5300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0940A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0940A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22631D" w:rsidTr="00510CD6">
        <w:trPr>
          <w:trHeight w:val="54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CA6D14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rPr>
          <w:trHeight w:val="605"/>
        </w:trPr>
        <w:tc>
          <w:tcPr>
            <w:tcW w:w="1609" w:type="dxa"/>
            <w:gridSpan w:val="5"/>
            <w:vMerge w:val="restart"/>
            <w:shd w:val="clear" w:color="auto" w:fill="auto"/>
            <w:vAlign w:val="center"/>
          </w:tcPr>
          <w:p w:rsidR="00814D4F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2970" w:type="dxa"/>
            <w:gridSpan w:val="12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6116" w:type="dxa"/>
            <w:gridSpan w:val="17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814D4F" w:rsidRPr="0022631D" w:rsidTr="00510CD6">
        <w:trPr>
          <w:trHeight w:val="365"/>
        </w:trPr>
        <w:tc>
          <w:tcPr>
            <w:tcW w:w="1609" w:type="dxa"/>
            <w:gridSpan w:val="5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70" w:type="dxa"/>
            <w:gridSpan w:val="12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900F4E" w:rsidRPr="0022631D" w:rsidTr="00510CD6">
        <w:trPr>
          <w:trHeight w:val="365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900F4E" w:rsidRPr="0022631D" w:rsidRDefault="00900F4E" w:rsidP="00900F4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Չափաբաժին 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EA455A">
              <w:rPr>
                <w:rFonts w:ascii="GHEA Grapalat" w:hAnsi="GHEA Grapalat" w:cs="Arial"/>
                <w:sz w:val="16"/>
                <w:szCs w:val="16"/>
              </w:rPr>
              <w:t>Մալուխ ՎՊՊ 25մմ</w:t>
            </w:r>
          </w:p>
        </w:tc>
      </w:tr>
      <w:tr w:rsidR="004855D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900F4E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94677C" w:rsidRDefault="004855D5" w:rsidP="004855D5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Գ.Օ.Հ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0A4192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EA433A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588 000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EA433A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117</w:t>
            </w:r>
            <w:r>
              <w:rPr>
                <w:rFonts w:cs="Calibri"/>
                <w:b/>
                <w:color w:val="000000"/>
                <w:sz w:val="16"/>
                <w:szCs w:val="16"/>
                <w:lang w:val="hy-AM"/>
              </w:rPr>
              <w:t> </w:t>
            </w: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600</w:t>
            </w:r>
            <w:r>
              <w:rPr>
                <w:rFonts w:cs="Calibri"/>
                <w:b/>
                <w:color w:val="000000"/>
                <w:sz w:val="16"/>
                <w:szCs w:val="16"/>
                <w:lang w:val="hy-AM"/>
              </w:rPr>
              <w:t> 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EA433A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705 600</w:t>
            </w:r>
          </w:p>
        </w:tc>
      </w:tr>
      <w:tr w:rsidR="004855D5" w:rsidRPr="0022631D" w:rsidTr="00510CD6">
        <w:trPr>
          <w:trHeight w:val="39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C934C7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94677C" w:rsidRDefault="004855D5" w:rsidP="004855D5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Ալնար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612 000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612 000</w:t>
            </w:r>
          </w:p>
        </w:tc>
      </w:tr>
      <w:tr w:rsidR="004855D5" w:rsidRPr="0022631D" w:rsidTr="00510CD6">
        <w:trPr>
          <w:trHeight w:val="402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C934C7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94677C" w:rsidRDefault="004855D5" w:rsidP="004855D5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Ասպարեզ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---------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-----------</w:t>
            </w:r>
          </w:p>
        </w:tc>
      </w:tr>
      <w:tr w:rsidR="004855D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C934C7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1C744C" w:rsidRDefault="004855D5" w:rsidP="004855D5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Մ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եծ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 Ծ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իածան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516 000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103 200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619 200</w:t>
            </w:r>
          </w:p>
        </w:tc>
      </w:tr>
      <w:tr w:rsidR="004855D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C934C7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1C744C" w:rsidRDefault="004855D5" w:rsidP="004855D5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610 000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122 000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732 000</w:t>
            </w:r>
          </w:p>
        </w:tc>
      </w:tr>
      <w:tr w:rsidR="004855D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C934C7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6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94677C" w:rsidRDefault="004855D5" w:rsidP="004855D5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Հայկ Քյութուկյան ԱՁ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715 200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943666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715 200</w:t>
            </w:r>
          </w:p>
        </w:tc>
      </w:tr>
      <w:tr w:rsidR="004855D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4855D5" w:rsidRPr="00D538B6" w:rsidRDefault="00D538B6" w:rsidP="004855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7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4855D5" w:rsidRPr="0094677C" w:rsidRDefault="004855D5" w:rsidP="004855D5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«ԳԻԳԻՍ Էլեկտրոնիկս»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4855D5" w:rsidRPr="00EA433A" w:rsidRDefault="004855D5" w:rsidP="004855D5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590 000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4855D5" w:rsidRPr="00EA433A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118 000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4855D5" w:rsidRPr="00EA433A" w:rsidRDefault="004855D5" w:rsidP="004855D5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708 000</w:t>
            </w:r>
          </w:p>
        </w:tc>
      </w:tr>
      <w:tr w:rsidR="004C0142" w:rsidRPr="0022631D" w:rsidTr="00510CD6">
        <w:trPr>
          <w:trHeight w:val="652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4C0142" w:rsidRDefault="004C0142" w:rsidP="006A0EE5">
            <w:pP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 w:rsidRPr="004C01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4C01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3E5DE7">
              <w:rPr>
                <w:rFonts w:ascii="GHEA Grapalat" w:hAnsi="GHEA Grapalat" w:cs="Arial"/>
                <w:sz w:val="16"/>
                <w:szCs w:val="16"/>
                <w:lang w:val="hy-AM"/>
              </w:rPr>
              <w:t>Մետաղյա Ճոպան չժանգոտող մետաղից 8մմ տրամագծով</w:t>
            </w:r>
          </w:p>
        </w:tc>
      </w:tr>
      <w:tr w:rsidR="00A66646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66646" w:rsidRPr="006A0EE5" w:rsidRDefault="00A66646" w:rsidP="00A6664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66646" w:rsidRPr="001C744C" w:rsidRDefault="00A66646" w:rsidP="00A66646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Մ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եծ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 Ծ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իածան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66646" w:rsidRPr="00B31902" w:rsidRDefault="00A66646" w:rsidP="00A66646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168 000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66646" w:rsidRPr="00B31902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33 600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66646" w:rsidRPr="00B31902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201 600</w:t>
            </w:r>
          </w:p>
        </w:tc>
      </w:tr>
      <w:tr w:rsidR="00A66646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66646" w:rsidRPr="006A0EE5" w:rsidRDefault="00A66646" w:rsidP="00A6664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66646" w:rsidRPr="0094677C" w:rsidRDefault="00A66646" w:rsidP="00A66646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66646" w:rsidRPr="00676CB5" w:rsidRDefault="00A66646" w:rsidP="00A66646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167 000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66646" w:rsidRPr="00676CB5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33 400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66646" w:rsidRPr="00676CB5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200 400</w:t>
            </w:r>
          </w:p>
        </w:tc>
      </w:tr>
      <w:tr w:rsidR="00A66646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66646" w:rsidRPr="006A0EE5" w:rsidRDefault="00A66646" w:rsidP="00A6664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66646" w:rsidRPr="0094677C" w:rsidRDefault="00A66646" w:rsidP="00A66646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Հայկ Քյութուկյան ԱՁ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66646" w:rsidRPr="00B461F3" w:rsidRDefault="00A66646" w:rsidP="00A66646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200 000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66646" w:rsidRPr="00B461F3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66646" w:rsidRPr="00B461F3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200 000</w:t>
            </w:r>
          </w:p>
        </w:tc>
      </w:tr>
      <w:tr w:rsidR="00A66646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66646" w:rsidRPr="006A0EE5" w:rsidRDefault="00A66646" w:rsidP="00A6664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66646" w:rsidRDefault="00A66646" w:rsidP="00A66646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Ասպարեզ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66646" w:rsidRDefault="00A66646" w:rsidP="00A66646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----------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66646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66646" w:rsidRDefault="00A66646" w:rsidP="00A66646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</w:t>
            </w:r>
          </w:p>
        </w:tc>
      </w:tr>
      <w:tr w:rsidR="006B46DD" w:rsidRPr="0022631D" w:rsidTr="00510CD6">
        <w:trPr>
          <w:trHeight w:val="979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6B46DD" w:rsidRPr="00EA455A" w:rsidRDefault="006B46DD" w:rsidP="007C06C5">
            <w:pPr>
              <w:spacing w:before="0" w:after="0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 w:rsidRPr="00916A3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4C01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A455A">
              <w:rPr>
                <w:rFonts w:ascii="GHEA Grapalat" w:hAnsi="GHEA Grapalat" w:cs="Arial"/>
                <w:sz w:val="16"/>
                <w:szCs w:val="16"/>
                <w:lang w:val="hy-AM"/>
              </w:rPr>
              <w:t>Կառավարման և պաշտպանիչ վահանակ</w:t>
            </w:r>
          </w:p>
          <w:p w:rsidR="006B46DD" w:rsidRDefault="006B46DD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7C06C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7C06C5" w:rsidRPr="007C06C5" w:rsidRDefault="007C06C5" w:rsidP="007C06C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7C06C5" w:rsidRPr="0094677C" w:rsidRDefault="007C06C5" w:rsidP="007C06C5">
            <w:pPr>
              <w:spacing w:before="0" w:after="0"/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Ալնար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7C06C5" w:rsidRPr="00B31902" w:rsidRDefault="007C06C5" w:rsidP="007C06C5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310 000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7C06C5" w:rsidRPr="00B31902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7C06C5" w:rsidRPr="00B31902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310 000</w:t>
            </w:r>
          </w:p>
        </w:tc>
      </w:tr>
      <w:tr w:rsidR="007C06C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7C06C5" w:rsidRPr="007C06C5" w:rsidRDefault="007C06C5" w:rsidP="007C06C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7C06C5" w:rsidRPr="0094677C" w:rsidRDefault="007C06C5" w:rsidP="007C06C5">
            <w:pPr>
              <w:spacing w:before="0" w:after="0"/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7C06C5" w:rsidRPr="00A9577D" w:rsidRDefault="007C06C5" w:rsidP="007C06C5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395 000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7C06C5" w:rsidRPr="00A9577D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79 000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7C06C5" w:rsidRPr="00A9577D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474 000</w:t>
            </w:r>
          </w:p>
        </w:tc>
      </w:tr>
      <w:tr w:rsidR="007C06C5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7C06C5" w:rsidRPr="007C06C5" w:rsidRDefault="007C06C5" w:rsidP="007C06C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7C06C5" w:rsidRPr="0094677C" w:rsidRDefault="007C06C5" w:rsidP="007C06C5">
            <w:pPr>
              <w:spacing w:before="0" w:after="0"/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Ասպարեզ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7C06C5" w:rsidRPr="005C3392" w:rsidRDefault="007C06C5" w:rsidP="007C06C5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---------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7C06C5" w:rsidRPr="005C3392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7C06C5" w:rsidRPr="005C3392" w:rsidRDefault="007C06C5" w:rsidP="007C06C5">
            <w:pPr>
              <w:spacing w:before="0" w:after="0"/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-----------</w:t>
            </w:r>
          </w:p>
        </w:tc>
      </w:tr>
      <w:tr w:rsidR="004D4087" w:rsidRPr="0022631D" w:rsidTr="00433792">
        <w:trPr>
          <w:trHeight w:val="610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4D4087" w:rsidRDefault="004D4087" w:rsidP="00730A6B">
            <w:pPr>
              <w:spacing w:before="0" w:after="0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 w:rsidR="00730A6B" w:rsidRPr="00730A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4C01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730A6B" w:rsidRPr="003E5DE7">
              <w:rPr>
                <w:rFonts w:ascii="GHEA Grapalat" w:hAnsi="GHEA Grapalat" w:cs="Arial"/>
                <w:sz w:val="16"/>
                <w:szCs w:val="16"/>
                <w:lang w:val="hy-AM"/>
              </w:rPr>
              <w:t>Պոլիէթիլենային խողովակ D=110մմ</w:t>
            </w:r>
            <w:r w:rsidR="00730A6B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կցաշուրթերով</w:t>
            </w:r>
            <w:r w:rsidR="00730A6B"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</w:p>
        </w:tc>
      </w:tr>
      <w:tr w:rsidR="00AD5478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D5478" w:rsidRPr="00AD5478" w:rsidRDefault="00AD5478" w:rsidP="00AD54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lastRenderedPageBreak/>
              <w:t>1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D5478" w:rsidRPr="0094677C" w:rsidRDefault="00AD5478" w:rsidP="00AD5478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D5478" w:rsidRPr="00B31902" w:rsidRDefault="00AD5478" w:rsidP="00AD5478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480 000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D5478" w:rsidRPr="00B31902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96 000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D5478" w:rsidRPr="00B31902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576 000</w:t>
            </w:r>
          </w:p>
        </w:tc>
      </w:tr>
      <w:tr w:rsidR="00AD5478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D5478" w:rsidRPr="00AD5478" w:rsidRDefault="00AD5478" w:rsidP="00AD54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D5478" w:rsidRPr="0094677C" w:rsidRDefault="00AD5478" w:rsidP="00AD5478">
            <w:pPr>
              <w:rPr>
                <w:rFonts w:ascii="GHEA Grapalat" w:hAnsi="GHEA Grapalat" w:cs="GHEAGrapalat"/>
                <w:sz w:val="16"/>
                <w:szCs w:val="16"/>
                <w:lang w:val="ru-RU"/>
              </w:rPr>
            </w:pP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Հայկ Քյութուկյան ԱՁ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D5478" w:rsidRPr="00B6093D" w:rsidRDefault="00AD5478" w:rsidP="00AD5478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574 000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D5478" w:rsidRPr="00B6093D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D5478" w:rsidRPr="00B6093D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574 000</w:t>
            </w:r>
          </w:p>
        </w:tc>
      </w:tr>
      <w:tr w:rsidR="00AD5478" w:rsidRPr="0022631D" w:rsidTr="00510CD6">
        <w:trPr>
          <w:trHeight w:val="610"/>
        </w:trPr>
        <w:tc>
          <w:tcPr>
            <w:tcW w:w="1609" w:type="dxa"/>
            <w:gridSpan w:val="5"/>
            <w:shd w:val="clear" w:color="auto" w:fill="auto"/>
            <w:vAlign w:val="center"/>
          </w:tcPr>
          <w:p w:rsidR="00AD5478" w:rsidRPr="00AD5478" w:rsidRDefault="00AD5478" w:rsidP="00AD54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2970" w:type="dxa"/>
            <w:gridSpan w:val="12"/>
            <w:shd w:val="clear" w:color="auto" w:fill="auto"/>
            <w:vAlign w:val="center"/>
          </w:tcPr>
          <w:p w:rsidR="00AD5478" w:rsidRPr="0094677C" w:rsidRDefault="00AD5478" w:rsidP="00AD5478">
            <w:pP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Ասպարեզ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179" w:type="dxa"/>
            <w:gridSpan w:val="7"/>
            <w:shd w:val="clear" w:color="auto" w:fill="auto"/>
            <w:vAlign w:val="center"/>
          </w:tcPr>
          <w:p w:rsidR="00AD5478" w:rsidRPr="002745F9" w:rsidRDefault="00AD5478" w:rsidP="00AD5478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GHEAGrapalat"/>
                <w:b/>
                <w:color w:val="000000" w:themeColor="text1"/>
                <w:sz w:val="16"/>
                <w:szCs w:val="16"/>
                <w:lang w:val="hy-AM"/>
              </w:rPr>
              <w:t>--------</w:t>
            </w:r>
          </w:p>
        </w:tc>
        <w:tc>
          <w:tcPr>
            <w:tcW w:w="2419" w:type="dxa"/>
            <w:gridSpan w:val="7"/>
            <w:shd w:val="clear" w:color="auto" w:fill="auto"/>
            <w:vAlign w:val="center"/>
          </w:tcPr>
          <w:p w:rsidR="00AD5478" w:rsidRPr="002745F9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</w:t>
            </w:r>
          </w:p>
        </w:tc>
        <w:tc>
          <w:tcPr>
            <w:tcW w:w="1518" w:type="dxa"/>
            <w:gridSpan w:val="3"/>
            <w:shd w:val="clear" w:color="auto" w:fill="auto"/>
            <w:vAlign w:val="center"/>
          </w:tcPr>
          <w:p w:rsidR="00AD5478" w:rsidRPr="002745F9" w:rsidRDefault="00AD5478" w:rsidP="00AD5478">
            <w:pPr>
              <w:jc w:val="center"/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>----------</w:t>
            </w:r>
          </w:p>
        </w:tc>
      </w:tr>
      <w:tr w:rsidR="00814D4F" w:rsidRPr="0022631D" w:rsidTr="00510CD6">
        <w:trPr>
          <w:trHeight w:val="50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c>
          <w:tcPr>
            <w:tcW w:w="10695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814D4F" w:rsidRPr="0022631D" w:rsidTr="00510CD6">
        <w:tc>
          <w:tcPr>
            <w:tcW w:w="979" w:type="dxa"/>
            <w:gridSpan w:val="4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351" w:type="dxa"/>
            <w:gridSpan w:val="4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36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814D4F" w:rsidRPr="0022631D" w:rsidTr="00510CD6">
        <w:trPr>
          <w:trHeight w:val="601"/>
        </w:trPr>
        <w:tc>
          <w:tcPr>
            <w:tcW w:w="97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98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814D4F" w:rsidRPr="0022631D" w:rsidTr="00510CD6">
        <w:tc>
          <w:tcPr>
            <w:tcW w:w="97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14D4F" w:rsidRPr="00E76354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....</w:t>
            </w:r>
          </w:p>
        </w:tc>
        <w:tc>
          <w:tcPr>
            <w:tcW w:w="135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rPr>
          <w:trHeight w:val="178"/>
        </w:trPr>
        <w:tc>
          <w:tcPr>
            <w:tcW w:w="2330" w:type="dxa"/>
            <w:gridSpan w:val="8"/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365" w:type="dxa"/>
            <w:gridSpan w:val="26"/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814D4F" w:rsidRPr="0022631D" w:rsidTr="00510CD6">
        <w:trPr>
          <w:trHeight w:val="187"/>
        </w:trPr>
        <w:tc>
          <w:tcPr>
            <w:tcW w:w="10695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rPr>
          <w:trHeight w:val="346"/>
        </w:trPr>
        <w:tc>
          <w:tcPr>
            <w:tcW w:w="503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566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8D0E0E" w:rsidRDefault="008D0E0E" w:rsidP="00BA555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2</w:t>
            </w:r>
            <w:r w:rsidR="00BA5550">
              <w:rPr>
                <w:rFonts w:ascii="GHEA Grapalat" w:eastAsia="MS Gothic" w:hAnsi="GHEA Grapalat" w:cs="MS Gothic"/>
                <w:b/>
                <w:sz w:val="14"/>
                <w:szCs w:val="14"/>
                <w:lang w:val="ru-RU" w:eastAsia="ru-RU"/>
              </w:rPr>
              <w:t>6</w:t>
            </w:r>
            <w:r w:rsidR="00814D4F"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2F2FC1">
              <w:rPr>
                <w:rFonts w:ascii="Cambria Math" w:eastAsia="MS Gothic" w:hAnsi="Cambria Math" w:cs="Cambria Math"/>
                <w:b/>
                <w:sz w:val="14"/>
                <w:szCs w:val="14"/>
                <w:lang w:val="ru-RU" w:eastAsia="ru-RU"/>
              </w:rPr>
              <w:t xml:space="preserve"> </w:t>
            </w:r>
            <w:r w:rsidR="00814D4F"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1</w:t>
            </w:r>
            <w:r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ru-RU" w:eastAsia="ru-RU"/>
              </w:rPr>
              <w:t>1</w:t>
            </w:r>
            <w:r w:rsidR="00814D4F"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814D4F" w:rsidRPr="008D0E0E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="00814D4F" w:rsidRPr="008D0E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814D4F" w:rsidRPr="008D0E0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814D4F" w:rsidRPr="008D0E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="00814D4F"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814D4F" w:rsidRPr="0022631D" w:rsidTr="00510CD6">
        <w:trPr>
          <w:trHeight w:val="92"/>
        </w:trPr>
        <w:tc>
          <w:tcPr>
            <w:tcW w:w="5032" w:type="dxa"/>
            <w:gridSpan w:val="19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4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DC397E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C397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26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DC397E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C397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ավարտ</w:t>
            </w:r>
          </w:p>
        </w:tc>
      </w:tr>
      <w:tr w:rsidR="00814D4F" w:rsidRPr="0022631D" w:rsidTr="00510CD6">
        <w:trPr>
          <w:trHeight w:val="92"/>
        </w:trPr>
        <w:tc>
          <w:tcPr>
            <w:tcW w:w="5032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04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814D4F" w:rsidRDefault="00D525A8" w:rsidP="00814D4F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ru-RU" w:eastAsia="ru-RU"/>
              </w:rPr>
            </w:pPr>
            <w:r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MS Gothic" w:hAnsi="GHEA Grapalat" w:cs="MS Gothic"/>
                <w:b/>
                <w:sz w:val="14"/>
                <w:szCs w:val="14"/>
                <w:lang w:val="ru-RU" w:eastAsia="ru-RU"/>
              </w:rPr>
              <w:t>6</w:t>
            </w:r>
            <w:r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Cambria Math" w:eastAsia="MS Gothic" w:hAnsi="Cambria Math" w:cs="Cambria Math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1</w:t>
            </w:r>
            <w:r w:rsidRPr="008D0E0E">
              <w:rPr>
                <w:rFonts w:ascii="GHEA Grapalat" w:eastAsia="MS Gothic" w:hAnsi="GHEA Grapalat" w:cs="MS Gothic"/>
                <w:b/>
                <w:sz w:val="14"/>
                <w:szCs w:val="14"/>
                <w:lang w:val="ru-RU" w:eastAsia="ru-RU"/>
              </w:rPr>
              <w:t>1</w:t>
            </w:r>
            <w:r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8D0E0E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Pr="008D0E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Pr="008D0E0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8D0E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Pr="008D0E0E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26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D525A8" w:rsidRDefault="00D525A8" w:rsidP="00D525A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D525A8">
              <w:rPr>
                <w:rFonts w:ascii="GHEA Grapalat" w:eastAsia="MS Gothic" w:hAnsi="GHEA Grapalat" w:cs="Cambria Math"/>
                <w:b/>
                <w:sz w:val="14"/>
                <w:szCs w:val="14"/>
                <w:lang w:val="ru-RU" w:eastAsia="ru-RU"/>
              </w:rPr>
              <w:t>06</w:t>
            </w:r>
            <w:r w:rsidRPr="00D525A8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D525A8">
              <w:rPr>
                <w:rFonts w:ascii="GHEA Grapalat" w:eastAsia="MS Gothic" w:hAnsi="GHEA Grapalat" w:cs="Cambria Math"/>
                <w:b/>
                <w:sz w:val="14"/>
                <w:szCs w:val="14"/>
                <w:lang w:val="ru-RU" w:eastAsia="ru-RU"/>
              </w:rPr>
              <w:t xml:space="preserve"> </w:t>
            </w:r>
            <w:r w:rsidRPr="00D525A8"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1</w:t>
            </w:r>
            <w:r w:rsidRPr="00D525A8">
              <w:rPr>
                <w:rFonts w:ascii="GHEA Grapalat" w:eastAsia="MS Gothic" w:hAnsi="GHEA Grapalat" w:cs="MS Gothic"/>
                <w:b/>
                <w:sz w:val="14"/>
                <w:szCs w:val="14"/>
                <w:lang w:val="ru-RU" w:eastAsia="ru-RU"/>
              </w:rPr>
              <w:t>2</w:t>
            </w:r>
            <w:r w:rsidRPr="00D525A8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D525A8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Pr="00D525A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Pr="00D525A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D525A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Pr="00D525A8">
              <w:rPr>
                <w:rFonts w:ascii="Cambria Math" w:eastAsia="MS Gothic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814D4F" w:rsidRPr="0022631D" w:rsidTr="00510CD6">
        <w:trPr>
          <w:trHeight w:val="402"/>
        </w:trPr>
        <w:tc>
          <w:tcPr>
            <w:tcW w:w="10695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14D4F" w:rsidRPr="00345C00" w:rsidRDefault="00814D4F" w:rsidP="006F0FAE">
            <w:pPr>
              <w:spacing w:before="0" w:after="0"/>
              <w:ind w:left="0" w:firstLine="0"/>
              <w:rPr>
                <w:rFonts w:ascii="Sylfaen" w:eastAsia="MS Mincho" w:hAnsi="Sylfaen" w:cs="MS Mincho"/>
                <w:b/>
                <w:sz w:val="14"/>
                <w:szCs w:val="14"/>
                <w:lang w:eastAsia="ru-RU"/>
              </w:rPr>
            </w:pPr>
            <w:r w:rsidRPr="00A915C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A915C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6F0FAE" w:rsidRPr="006F0FA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="00F31975" w:rsidRPr="00F319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</w:t>
            </w:r>
            <w:r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="00F31975" w:rsidRPr="00F31975">
              <w:rPr>
                <w:rFonts w:ascii="GHEA Grapalat" w:eastAsia="MS Mincho" w:hAnsi="GHEA Grapalat" w:cs="MS Mincho"/>
                <w:b/>
                <w:sz w:val="14"/>
                <w:szCs w:val="14"/>
                <w:lang w:eastAsia="ru-RU"/>
              </w:rPr>
              <w:t>1</w:t>
            </w:r>
            <w:r w:rsidR="006F0FAE" w:rsidRPr="006F0FAE">
              <w:rPr>
                <w:rFonts w:ascii="GHEA Grapalat" w:eastAsia="MS Mincho" w:hAnsi="GHEA Grapalat" w:cs="MS Mincho"/>
                <w:b/>
                <w:sz w:val="14"/>
                <w:szCs w:val="14"/>
                <w:lang w:eastAsia="ru-RU"/>
              </w:rPr>
              <w:t>1</w:t>
            </w:r>
            <w:r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Pr="0034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>
              <w:rPr>
                <w:rFonts w:ascii="GHEA Grapalat" w:eastAsia="MS Gothic" w:hAnsi="GHEA Grapalat" w:cs="MS Gothic"/>
                <w:b/>
                <w:sz w:val="14"/>
                <w:szCs w:val="14"/>
                <w:lang w:val="hy-AM" w:eastAsia="ru-RU"/>
              </w:rPr>
              <w:t>.</w:t>
            </w:r>
          </w:p>
        </w:tc>
      </w:tr>
      <w:tr w:rsidR="00814D4F" w:rsidRPr="0022631D" w:rsidTr="00510CD6">
        <w:trPr>
          <w:trHeight w:val="408"/>
        </w:trPr>
        <w:tc>
          <w:tcPr>
            <w:tcW w:w="503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66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F31975" w:rsidRDefault="006F0FAE" w:rsidP="00F3197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MS Mincho" w:hAnsi="GHEA Grapalat" w:cs="MS Mincho"/>
                <w:b/>
                <w:sz w:val="14"/>
                <w:szCs w:val="14"/>
                <w:lang w:val="ru-RU" w:eastAsia="ru-RU"/>
              </w:rPr>
              <w:t>13</w:t>
            </w:r>
            <w:r w:rsidR="00814D4F"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="00F31975" w:rsidRPr="00F31975">
              <w:rPr>
                <w:rFonts w:ascii="GHEA Grapalat" w:eastAsia="MS Mincho" w:hAnsi="GHEA Grapalat" w:cs="MS Mincho"/>
                <w:b/>
                <w:sz w:val="14"/>
                <w:szCs w:val="14"/>
                <w:lang w:eastAsia="ru-RU"/>
              </w:rPr>
              <w:t>12</w:t>
            </w:r>
            <w:r w:rsidR="00814D4F"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="00814D4F"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814D4F" w:rsidRPr="0034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814D4F"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="00F3197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</w:tc>
      </w:tr>
      <w:tr w:rsidR="00814D4F" w:rsidRPr="0022631D" w:rsidTr="00510CD6">
        <w:trPr>
          <w:trHeight w:val="401"/>
        </w:trPr>
        <w:tc>
          <w:tcPr>
            <w:tcW w:w="503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66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4A706E" w:rsidRDefault="006F0FAE" w:rsidP="00814D4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MS Mincho" w:hAnsi="GHEA Grapalat" w:cs="MS Mincho"/>
                <w:b/>
                <w:sz w:val="14"/>
                <w:szCs w:val="14"/>
                <w:lang w:val="ru-RU" w:eastAsia="ru-RU"/>
              </w:rPr>
              <w:t>13</w:t>
            </w:r>
            <w:r w:rsidR="00EB1B17"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="00EB1B17" w:rsidRPr="00F31975">
              <w:rPr>
                <w:rFonts w:ascii="GHEA Grapalat" w:eastAsia="MS Mincho" w:hAnsi="GHEA Grapalat" w:cs="MS Mincho"/>
                <w:b/>
                <w:sz w:val="14"/>
                <w:szCs w:val="14"/>
                <w:lang w:eastAsia="ru-RU"/>
              </w:rPr>
              <w:t>12</w:t>
            </w:r>
            <w:r w:rsidR="00EB1B17" w:rsidRPr="00345C00">
              <w:rPr>
                <w:rFonts w:ascii="GHEA Grapalat" w:eastAsia="MS Mincho" w:hAnsi="GHEA Grapalat" w:cs="MS Mincho"/>
                <w:b/>
                <w:sz w:val="14"/>
                <w:szCs w:val="14"/>
                <w:lang w:val="hy-AM" w:eastAsia="ru-RU"/>
              </w:rPr>
              <w:t>.</w:t>
            </w:r>
            <w:r w:rsidR="00EB1B17"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EB1B17" w:rsidRPr="0034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EB1B17" w:rsidRPr="00345C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="00EB1B1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</w:tc>
      </w:tr>
      <w:tr w:rsidR="00814D4F" w:rsidRPr="0022631D" w:rsidTr="00510CD6">
        <w:trPr>
          <w:trHeight w:val="151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rPr>
          <w:trHeight w:val="482"/>
        </w:trPr>
        <w:tc>
          <w:tcPr>
            <w:tcW w:w="444" w:type="dxa"/>
            <w:vMerge w:val="restart"/>
            <w:shd w:val="clear" w:color="auto" w:fill="auto"/>
            <w:vAlign w:val="center"/>
          </w:tcPr>
          <w:p w:rsidR="00814D4F" w:rsidRPr="006F7266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6F7266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Չափա-բաժնի համարը</w:t>
            </w:r>
          </w:p>
        </w:tc>
        <w:tc>
          <w:tcPr>
            <w:tcW w:w="1797" w:type="dxa"/>
            <w:gridSpan w:val="6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454" w:type="dxa"/>
            <w:gridSpan w:val="27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814D4F" w:rsidRPr="0022631D" w:rsidTr="00510CD6">
        <w:trPr>
          <w:trHeight w:val="237"/>
        </w:trPr>
        <w:tc>
          <w:tcPr>
            <w:tcW w:w="444" w:type="dxa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97" w:type="dxa"/>
            <w:gridSpan w:val="6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8" w:type="dxa"/>
            <w:gridSpan w:val="7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275" w:type="dxa"/>
            <w:gridSpan w:val="6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940" w:type="dxa"/>
            <w:gridSpan w:val="5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80" w:type="dxa"/>
            <w:gridSpan w:val="4"/>
            <w:vMerge w:val="restart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Կանխավճարի չափը</w:t>
            </w:r>
          </w:p>
        </w:tc>
        <w:tc>
          <w:tcPr>
            <w:tcW w:w="2511" w:type="dxa"/>
            <w:gridSpan w:val="5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814D4F" w:rsidRPr="0022631D" w:rsidTr="00510CD6">
        <w:trPr>
          <w:trHeight w:val="238"/>
        </w:trPr>
        <w:tc>
          <w:tcPr>
            <w:tcW w:w="444" w:type="dxa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97" w:type="dxa"/>
            <w:gridSpan w:val="6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8" w:type="dxa"/>
            <w:gridSpan w:val="7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6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0" w:type="dxa"/>
            <w:gridSpan w:val="5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11" w:type="dxa"/>
            <w:gridSpan w:val="5"/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814D4F" w:rsidRPr="0022631D" w:rsidTr="00510CD6">
        <w:trPr>
          <w:trHeight w:val="538"/>
        </w:trPr>
        <w:tc>
          <w:tcPr>
            <w:tcW w:w="44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9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 ֆինանսական միջոցներով</w:t>
            </w:r>
          </w:p>
        </w:tc>
        <w:tc>
          <w:tcPr>
            <w:tcW w:w="134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3102E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814D4F" w:rsidRPr="00C554DD" w:rsidTr="00510CD6">
        <w:trPr>
          <w:trHeight w:val="160"/>
        </w:trPr>
        <w:tc>
          <w:tcPr>
            <w:tcW w:w="444" w:type="dxa"/>
            <w:shd w:val="clear" w:color="auto" w:fill="auto"/>
            <w:vAlign w:val="center"/>
          </w:tcPr>
          <w:p w:rsidR="00814D4F" w:rsidRPr="00E3674A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  <w:p w:rsidR="00814D4F" w:rsidRPr="00291E97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97" w:type="dxa"/>
            <w:gridSpan w:val="6"/>
            <w:shd w:val="clear" w:color="auto" w:fill="auto"/>
            <w:vAlign w:val="center"/>
          </w:tcPr>
          <w:p w:rsidR="00814D4F" w:rsidRPr="004A706E" w:rsidRDefault="00EC354C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Մ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եծ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 Ծ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իածան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1648" w:type="dxa"/>
            <w:gridSpan w:val="7"/>
            <w:shd w:val="clear" w:color="auto" w:fill="auto"/>
            <w:vAlign w:val="center"/>
          </w:tcPr>
          <w:p w:rsidR="00814D4F" w:rsidRPr="005724AD" w:rsidRDefault="00EE6353" w:rsidP="00814D4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Grapalat-Bold"/>
                <w:b/>
                <w:bCs/>
                <w:sz w:val="14"/>
                <w:szCs w:val="14"/>
                <w:lang w:val="hy-AM"/>
              </w:rPr>
              <w:t>ԳՄՃՀ-ԳՀԱՊՁԲ-24/02</w:t>
            </w:r>
          </w:p>
        </w:tc>
        <w:tc>
          <w:tcPr>
            <w:tcW w:w="1275" w:type="dxa"/>
            <w:gridSpan w:val="6"/>
            <w:shd w:val="clear" w:color="auto" w:fill="auto"/>
            <w:vAlign w:val="center"/>
          </w:tcPr>
          <w:p w:rsidR="00814D4F" w:rsidRPr="00321A1E" w:rsidRDefault="00823BB0" w:rsidP="00EB1B1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13</w:t>
            </w:r>
            <w:r w:rsidR="00814D4F"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EB1B1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</w:t>
            </w:r>
            <w:r w:rsidR="00814D4F"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.2024</w:t>
            </w:r>
            <w:r w:rsidR="00814D4F"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="00814D4F"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940" w:type="dxa"/>
            <w:gridSpan w:val="5"/>
            <w:shd w:val="clear" w:color="auto" w:fill="auto"/>
            <w:vAlign w:val="center"/>
          </w:tcPr>
          <w:p w:rsidR="00814D4F" w:rsidRPr="00F80D2D" w:rsidRDefault="00814D4F" w:rsidP="00621F0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MS Mincho" w:hAnsi="GHEA Grapalat" w:cs="MS Mincho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ru-RU"/>
              </w:rPr>
              <w:t>Պ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այմանագիրն (համաձայնագիրն) ուժի մեջ մտնելու օրվանից՝  </w:t>
            </w:r>
            <w:r w:rsidR="00621F0B" w:rsidRPr="00621F0B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</w:t>
            </w:r>
            <w:r w:rsidRPr="00621F0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 </w:t>
            </w:r>
            <w:r w:rsidRPr="00F80D2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օրացուցային օր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814D4F" w:rsidRPr="00E3674A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0" w:type="dxa"/>
            <w:gridSpan w:val="4"/>
            <w:shd w:val="clear" w:color="auto" w:fill="auto"/>
            <w:vAlign w:val="center"/>
          </w:tcPr>
          <w:p w:rsidR="00814D4F" w:rsidRPr="00E32F46" w:rsidRDefault="00823BB0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619 200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814D4F" w:rsidRPr="00E32F46" w:rsidRDefault="00823BB0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619 200</w:t>
            </w:r>
          </w:p>
        </w:tc>
      </w:tr>
      <w:tr w:rsidR="00392D99" w:rsidRPr="00C554DD" w:rsidTr="00510CD6">
        <w:trPr>
          <w:trHeight w:val="160"/>
        </w:trPr>
        <w:tc>
          <w:tcPr>
            <w:tcW w:w="444" w:type="dxa"/>
            <w:shd w:val="clear" w:color="auto" w:fill="auto"/>
            <w:vAlign w:val="center"/>
          </w:tcPr>
          <w:p w:rsidR="00392D99" w:rsidRPr="00EC354C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797" w:type="dxa"/>
            <w:gridSpan w:val="6"/>
            <w:shd w:val="clear" w:color="auto" w:fill="auto"/>
            <w:vAlign w:val="center"/>
          </w:tcPr>
          <w:p w:rsidR="00392D99" w:rsidRPr="00814D4F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sq-AL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Ալնար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1648" w:type="dxa"/>
            <w:gridSpan w:val="7"/>
            <w:shd w:val="clear" w:color="auto" w:fill="auto"/>
            <w:vAlign w:val="center"/>
          </w:tcPr>
          <w:p w:rsidR="00392D99" w:rsidRPr="005724AD" w:rsidRDefault="00392D99" w:rsidP="00392D9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Grapalat-Bold"/>
                <w:b/>
                <w:bCs/>
                <w:sz w:val="14"/>
                <w:szCs w:val="14"/>
                <w:lang w:val="hy-AM"/>
              </w:rPr>
              <w:t>ԳՄՃՀ-ԳՀԱՊՁԲ-24/02</w:t>
            </w:r>
          </w:p>
        </w:tc>
        <w:tc>
          <w:tcPr>
            <w:tcW w:w="1275" w:type="dxa"/>
            <w:gridSpan w:val="6"/>
            <w:shd w:val="clear" w:color="auto" w:fill="auto"/>
            <w:vAlign w:val="center"/>
          </w:tcPr>
          <w:p w:rsidR="00392D99" w:rsidRPr="00321A1E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13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.2024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940" w:type="dxa"/>
            <w:gridSpan w:val="5"/>
            <w:shd w:val="clear" w:color="auto" w:fill="auto"/>
            <w:vAlign w:val="center"/>
          </w:tcPr>
          <w:p w:rsidR="00392D99" w:rsidRPr="00F80D2D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MS Mincho" w:hAnsi="GHEA Grapalat" w:cs="MS Mincho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ru-RU"/>
              </w:rPr>
              <w:t>Պ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այմանագիրն (համաձայնագիրն) ուժի մեջ մտնելու օրվանից՝  </w:t>
            </w:r>
            <w:r w:rsidRPr="00621F0B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</w:t>
            </w:r>
            <w:r w:rsidRPr="00621F0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 </w:t>
            </w:r>
            <w:r w:rsidRPr="00F80D2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օրացուցային օր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392D99" w:rsidRPr="00E3674A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0" w:type="dxa"/>
            <w:gridSpan w:val="4"/>
            <w:shd w:val="clear" w:color="auto" w:fill="auto"/>
            <w:vAlign w:val="center"/>
          </w:tcPr>
          <w:p w:rsidR="00392D99" w:rsidRPr="00E32F46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310 000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392D99" w:rsidRPr="00E32F46" w:rsidRDefault="00392D99" w:rsidP="00392D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310 000</w:t>
            </w:r>
          </w:p>
        </w:tc>
      </w:tr>
      <w:tr w:rsidR="005E72F6" w:rsidRPr="00C554DD" w:rsidTr="00510CD6">
        <w:trPr>
          <w:trHeight w:val="160"/>
        </w:trPr>
        <w:tc>
          <w:tcPr>
            <w:tcW w:w="444" w:type="dxa"/>
            <w:shd w:val="clear" w:color="auto" w:fill="auto"/>
            <w:vAlign w:val="center"/>
          </w:tcPr>
          <w:p w:rsidR="005E72F6" w:rsidRDefault="005E72F6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1797" w:type="dxa"/>
            <w:gridSpan w:val="6"/>
            <w:shd w:val="clear" w:color="auto" w:fill="auto"/>
            <w:vAlign w:val="center"/>
          </w:tcPr>
          <w:p w:rsidR="005E72F6" w:rsidRPr="00814D4F" w:rsidRDefault="005E72F6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sq-AL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1648" w:type="dxa"/>
            <w:gridSpan w:val="7"/>
            <w:shd w:val="clear" w:color="auto" w:fill="auto"/>
            <w:vAlign w:val="center"/>
          </w:tcPr>
          <w:p w:rsidR="005E72F6" w:rsidRPr="005724AD" w:rsidRDefault="005E72F6" w:rsidP="005E72F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Grapalat-Bold"/>
                <w:b/>
                <w:bCs/>
                <w:sz w:val="14"/>
                <w:szCs w:val="14"/>
                <w:lang w:val="hy-AM"/>
              </w:rPr>
              <w:t>ԳՄՃՀ-ԳՀԱՊՁԲ-24/02</w:t>
            </w:r>
          </w:p>
        </w:tc>
        <w:tc>
          <w:tcPr>
            <w:tcW w:w="1275" w:type="dxa"/>
            <w:gridSpan w:val="6"/>
            <w:shd w:val="clear" w:color="auto" w:fill="auto"/>
            <w:vAlign w:val="center"/>
          </w:tcPr>
          <w:p w:rsidR="005E72F6" w:rsidRPr="00321A1E" w:rsidRDefault="005E72F6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13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.2024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Pr="00321A1E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940" w:type="dxa"/>
            <w:gridSpan w:val="5"/>
            <w:shd w:val="clear" w:color="auto" w:fill="auto"/>
            <w:vAlign w:val="center"/>
          </w:tcPr>
          <w:p w:rsidR="005E72F6" w:rsidRPr="00F80D2D" w:rsidRDefault="005E72F6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MS Mincho" w:hAnsi="GHEA Grapalat" w:cs="MS Mincho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ru-RU"/>
              </w:rPr>
              <w:t>Պ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այմանագիրն (համաձայնագիրն) ուժի մեջ մտնելու օրվանից՝  </w:t>
            </w:r>
            <w:r w:rsidRPr="00621F0B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</w:t>
            </w:r>
            <w:r w:rsidRPr="00621F0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 w:rsidRPr="00F80D2D">
              <w:rPr>
                <w:rFonts w:ascii="GHEA Grapalat" w:hAnsi="GHEA Grapalat" w:cs="Sylfaen"/>
                <w:sz w:val="14"/>
                <w:szCs w:val="14"/>
                <w:lang w:val="hy-AM"/>
              </w:rPr>
              <w:t xml:space="preserve"> </w:t>
            </w:r>
            <w:r w:rsidRPr="00F80D2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օրացուցային օր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5E72F6" w:rsidRPr="00E3674A" w:rsidRDefault="005E72F6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70" w:type="dxa"/>
            <w:gridSpan w:val="4"/>
            <w:shd w:val="clear" w:color="auto" w:fill="auto"/>
            <w:vAlign w:val="center"/>
          </w:tcPr>
          <w:p w:rsidR="005E72F6" w:rsidRPr="00E32F46" w:rsidRDefault="00372EA0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776 400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5E72F6" w:rsidRPr="00E32F46" w:rsidRDefault="00372EA0" w:rsidP="005E7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776 400</w:t>
            </w:r>
          </w:p>
        </w:tc>
      </w:tr>
      <w:tr w:rsidR="00814D4F" w:rsidRPr="00C554DD" w:rsidTr="00510CD6">
        <w:trPr>
          <w:trHeight w:val="150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814D4F" w:rsidRPr="00CC6D81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6D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814D4F" w:rsidRPr="0022631D" w:rsidTr="002C1D85">
        <w:trPr>
          <w:trHeight w:val="1213"/>
        </w:trPr>
        <w:tc>
          <w:tcPr>
            <w:tcW w:w="7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9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4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ՀՎՀՀ/ Անձնագրի համարը և սերիան</w:t>
            </w:r>
          </w:p>
        </w:tc>
      </w:tr>
      <w:tr w:rsidR="0003555F" w:rsidRPr="0003555F" w:rsidTr="002C1D85">
        <w:trPr>
          <w:trHeight w:val="1195"/>
        </w:trPr>
        <w:tc>
          <w:tcPr>
            <w:tcW w:w="7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AD6195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9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4A706E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Մ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եծ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 Ծ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իածան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03555F" w:rsidRDefault="0003555F" w:rsidP="0003555F">
            <w:pPr>
              <w:shd w:val="clear" w:color="auto" w:fill="FFFFFF"/>
              <w:jc w:val="center"/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</w:pPr>
            <w:r w:rsidRPr="0003555F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>Երևան,Վ.Համբարձումյան 91</w:t>
            </w:r>
          </w:p>
          <w:p w:rsidR="0003555F" w:rsidRPr="0003555F" w:rsidRDefault="0003555F" w:rsidP="0003555F">
            <w:pPr>
              <w:shd w:val="clear" w:color="auto" w:fill="FFFFFF"/>
              <w:spacing w:before="0" w:after="0"/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</w:p>
        </w:tc>
        <w:tc>
          <w:tcPr>
            <w:tcW w:w="2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03555F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highlight w:val="yellow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ru-RU"/>
              </w:rPr>
              <w:t>ciacanmarket@gmail.com</w:t>
            </w:r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03555F" w:rsidRDefault="0003555F" w:rsidP="0003555F">
            <w:pPr>
              <w:shd w:val="clear" w:color="auto" w:fill="FFFFFF"/>
              <w:jc w:val="center"/>
              <w:rPr>
                <w:rFonts w:ascii="GHEA Grapalat" w:hAnsi="GHEA Grapalat" w:cs="Arial"/>
                <w:color w:val="2C2D2E"/>
                <w:sz w:val="16"/>
                <w:szCs w:val="16"/>
                <w:lang w:val="nb-NO"/>
              </w:rPr>
            </w:pPr>
            <w:r w:rsidRPr="0003555F">
              <w:rPr>
                <w:rFonts w:ascii="Courier New" w:hAnsi="Courier New" w:cs="Courier New"/>
                <w:color w:val="2C2D2E"/>
                <w:sz w:val="16"/>
                <w:szCs w:val="16"/>
                <w:lang w:val="hy-AM"/>
              </w:rPr>
              <w:t> </w:t>
            </w:r>
            <w:r w:rsidRPr="0003555F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 xml:space="preserve"> 1570017805580100</w:t>
            </w:r>
            <w:r w:rsidRPr="0003555F">
              <w:rPr>
                <w:rFonts w:ascii="Courier New" w:hAnsi="Courier New" w:cs="Courier New"/>
                <w:color w:val="2C2D2E"/>
                <w:sz w:val="16"/>
                <w:szCs w:val="16"/>
                <w:lang w:val="hy-AM"/>
              </w:rPr>
              <w:t> </w:t>
            </w:r>
          </w:p>
          <w:p w:rsidR="0003555F" w:rsidRPr="0003555F" w:rsidRDefault="0003555F" w:rsidP="0003555F">
            <w:pPr>
              <w:shd w:val="clear" w:color="auto" w:fill="FFFFFF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14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03555F" w:rsidRDefault="0003555F" w:rsidP="0003555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03555F">
              <w:rPr>
                <w:rFonts w:ascii="GHEA Grapalat" w:hAnsi="GHEA Grapalat" w:cs="Courier New"/>
                <w:color w:val="2C2D2E"/>
                <w:sz w:val="16"/>
                <w:szCs w:val="16"/>
                <w:lang w:val="hy-AM"/>
              </w:rPr>
              <w:t>00103837</w:t>
            </w:r>
          </w:p>
        </w:tc>
      </w:tr>
      <w:tr w:rsidR="0003555F" w:rsidRPr="0022631D" w:rsidTr="002C1D85">
        <w:trPr>
          <w:trHeight w:val="1195"/>
        </w:trPr>
        <w:tc>
          <w:tcPr>
            <w:tcW w:w="7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9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814D4F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sq-AL"/>
              </w:rPr>
            </w:pP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>Ալնար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1C744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5E9F" w:rsidRPr="008A76C3" w:rsidRDefault="00085E9F" w:rsidP="00085E9F">
            <w:pPr>
              <w:shd w:val="clear" w:color="auto" w:fill="FFFFFF"/>
              <w:jc w:val="center"/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</w:pPr>
            <w:r w:rsidRPr="008A76C3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>ք</w:t>
            </w:r>
            <w:r w:rsidRPr="008A76C3">
              <w:rPr>
                <w:rFonts w:ascii="GHEA Grapalat" w:hAnsi="GHEA Grapalat" w:cs="GHEA Grapalat"/>
                <w:color w:val="2C2D2E"/>
                <w:sz w:val="16"/>
                <w:szCs w:val="16"/>
                <w:lang w:val="nb-NO"/>
              </w:rPr>
              <w:t>.</w:t>
            </w:r>
            <w:r w:rsidRPr="008A76C3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>Արմավիր,գ.Նորապատ 17փ,7շ</w:t>
            </w:r>
          </w:p>
          <w:p w:rsidR="0003555F" w:rsidRPr="008A76C3" w:rsidRDefault="0003555F" w:rsidP="00085E9F">
            <w:pPr>
              <w:shd w:val="clear" w:color="auto" w:fill="FFFFFF"/>
              <w:spacing w:before="0" w:after="0"/>
              <w:jc w:val="center"/>
              <w:rPr>
                <w:rFonts w:ascii="GHEA Grapalat" w:hAnsi="GHEA Grapalat" w:cs="Arial"/>
                <w:b/>
                <w:color w:val="2C2D2E"/>
                <w:sz w:val="16"/>
                <w:szCs w:val="16"/>
                <w:lang w:val="hy-AM"/>
              </w:rPr>
            </w:pPr>
          </w:p>
        </w:tc>
        <w:tc>
          <w:tcPr>
            <w:tcW w:w="2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8A76C3" w:rsidRDefault="008A76C3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10CFE">
              <w:rPr>
                <w:rFonts w:ascii="GHEA Grapalat" w:hAnsi="GHEA Grapalat"/>
                <w:sz w:val="16"/>
                <w:szCs w:val="16"/>
                <w:lang w:val="hy-AM"/>
              </w:rPr>
              <w:t>gevorgyan.knarik1</w:t>
            </w:r>
            <w:r w:rsidRPr="00B10CFE">
              <w:rPr>
                <w:rFonts w:ascii="GHEA Grapalat" w:hAnsi="GHEA Grapalat"/>
                <w:sz w:val="16"/>
                <w:szCs w:val="16"/>
                <w:lang w:val="ru-RU"/>
              </w:rPr>
              <w:t>@gmail.com</w:t>
            </w:r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5E9F" w:rsidRPr="008A76C3" w:rsidRDefault="00085E9F" w:rsidP="00085E9F">
            <w:pPr>
              <w:shd w:val="clear" w:color="auto" w:fill="FFFFFF"/>
              <w:jc w:val="center"/>
              <w:rPr>
                <w:rFonts w:ascii="GHEA Grapalat" w:hAnsi="GHEA Grapalat" w:cs="Arial"/>
                <w:color w:val="2C2D2E"/>
                <w:sz w:val="16"/>
                <w:szCs w:val="16"/>
                <w:lang w:val="nb-NO"/>
              </w:rPr>
            </w:pPr>
            <w:r w:rsidRPr="008A76C3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 xml:space="preserve"> 163108076072</w:t>
            </w:r>
            <w:r w:rsidRPr="008A76C3">
              <w:rPr>
                <w:rFonts w:ascii="Courier New" w:hAnsi="Courier New" w:cs="Courier New"/>
                <w:color w:val="2C2D2E"/>
                <w:sz w:val="16"/>
                <w:szCs w:val="16"/>
                <w:lang w:val="hy-AM"/>
              </w:rPr>
              <w:t> </w:t>
            </w:r>
          </w:p>
          <w:p w:rsidR="0003555F" w:rsidRPr="008A76C3" w:rsidRDefault="0003555F" w:rsidP="00085E9F">
            <w:pPr>
              <w:shd w:val="clear" w:color="auto" w:fill="FFFFFF"/>
              <w:jc w:val="center"/>
              <w:rPr>
                <w:rFonts w:ascii="GHEA Grapalat" w:hAnsi="GHEA Grapalat" w:cs="Sylfaen"/>
                <w:b/>
                <w:color w:val="2C2D2E"/>
                <w:sz w:val="16"/>
                <w:szCs w:val="16"/>
                <w:lang w:val="hy-AM"/>
              </w:rPr>
            </w:pPr>
          </w:p>
        </w:tc>
        <w:tc>
          <w:tcPr>
            <w:tcW w:w="14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8A76C3" w:rsidRDefault="00085E9F" w:rsidP="0003555F">
            <w:pPr>
              <w:shd w:val="clear" w:color="auto" w:fill="FFFFFF"/>
              <w:jc w:val="center"/>
              <w:rPr>
                <w:rFonts w:ascii="GHEA Grapalat" w:hAnsi="GHEA Grapalat" w:cs="Sylfaen"/>
                <w:b/>
                <w:color w:val="2C2D2E"/>
                <w:sz w:val="16"/>
                <w:szCs w:val="16"/>
                <w:lang w:val="hy-AM"/>
              </w:rPr>
            </w:pPr>
            <w:r w:rsidRPr="008A76C3">
              <w:rPr>
                <w:rFonts w:ascii="GHEA Grapalat" w:hAnsi="GHEA Grapalat" w:cs="Courier New"/>
                <w:color w:val="2C2D2E"/>
                <w:sz w:val="16"/>
                <w:szCs w:val="16"/>
                <w:lang w:val="hy-AM"/>
              </w:rPr>
              <w:t>04447048</w:t>
            </w:r>
          </w:p>
        </w:tc>
      </w:tr>
      <w:tr w:rsidR="0003555F" w:rsidRPr="0022631D" w:rsidTr="002C1D85">
        <w:trPr>
          <w:trHeight w:val="1195"/>
        </w:trPr>
        <w:tc>
          <w:tcPr>
            <w:tcW w:w="7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lastRenderedPageBreak/>
              <w:t>3</w:t>
            </w:r>
          </w:p>
        </w:tc>
        <w:tc>
          <w:tcPr>
            <w:tcW w:w="19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814D4F" w:rsidRDefault="0003555F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sq-AL"/>
              </w:rPr>
            </w:pP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Հիդրոմաշ սերվիս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hy-AM"/>
              </w:rPr>
              <w:t>»</w:t>
            </w:r>
            <w:r w:rsidRPr="0094677C">
              <w:rPr>
                <w:rFonts w:ascii="GHEA Grapalat" w:hAnsi="GHEA Grapalat" w:cs="GHEAGrapalat-Bold"/>
                <w:b/>
                <w:bCs/>
                <w:sz w:val="16"/>
                <w:szCs w:val="16"/>
                <w:lang w:val="ru-RU"/>
              </w:rPr>
              <w:t xml:space="preserve"> ՍՊԸ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45B1" w:rsidRPr="002D45B1" w:rsidRDefault="002D45B1" w:rsidP="002D45B1">
            <w:pPr>
              <w:shd w:val="clear" w:color="auto" w:fill="FFFFFF"/>
              <w:jc w:val="center"/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</w:pPr>
            <w:r w:rsidRPr="002D45B1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>Արմավիր,Սայաթ-Նովա 5ա/13</w:t>
            </w:r>
          </w:p>
          <w:p w:rsidR="0003555F" w:rsidRPr="002D45B1" w:rsidRDefault="0003555F" w:rsidP="002D45B1">
            <w:pPr>
              <w:shd w:val="clear" w:color="auto" w:fill="FFFFFF"/>
              <w:spacing w:before="0" w:after="0"/>
              <w:jc w:val="center"/>
              <w:rPr>
                <w:rFonts w:ascii="GHEA Grapalat" w:hAnsi="GHEA Grapalat" w:cs="Arial"/>
                <w:b/>
                <w:color w:val="2C2D2E"/>
                <w:sz w:val="16"/>
                <w:szCs w:val="16"/>
                <w:lang w:val="hy-AM"/>
              </w:rPr>
            </w:pPr>
          </w:p>
        </w:tc>
        <w:tc>
          <w:tcPr>
            <w:tcW w:w="2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2D45B1" w:rsidRDefault="002C1D85" w:rsidP="000355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hidromashservice@</w:t>
            </w:r>
            <w:r>
              <w:rPr>
                <w:rFonts w:ascii="GHEA Grapalat" w:hAnsi="GHEA Grapalat"/>
                <w:sz w:val="16"/>
                <w:szCs w:val="16"/>
                <w:lang w:val="ru-RU"/>
              </w:rPr>
              <w:t>mail.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ru</w:t>
            </w:r>
          </w:p>
        </w:tc>
        <w:tc>
          <w:tcPr>
            <w:tcW w:w="21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45B1" w:rsidRPr="002D45B1" w:rsidRDefault="002D45B1" w:rsidP="002D45B1">
            <w:pPr>
              <w:shd w:val="clear" w:color="auto" w:fill="FFFFFF"/>
              <w:jc w:val="center"/>
              <w:rPr>
                <w:rFonts w:ascii="GHEA Grapalat" w:hAnsi="GHEA Grapalat" w:cs="Arial"/>
                <w:color w:val="2C2D2E"/>
                <w:sz w:val="16"/>
                <w:szCs w:val="16"/>
                <w:lang w:val="nb-NO"/>
              </w:rPr>
            </w:pPr>
            <w:r w:rsidRPr="002D45B1">
              <w:rPr>
                <w:rFonts w:ascii="GHEA Grapalat" w:hAnsi="GHEA Grapalat" w:cs="GHEA Grapalat"/>
                <w:color w:val="2C2D2E"/>
                <w:sz w:val="16"/>
                <w:szCs w:val="16"/>
                <w:lang w:val="hy-AM"/>
              </w:rPr>
              <w:t xml:space="preserve"> 2050622083551001</w:t>
            </w:r>
            <w:r w:rsidRPr="002D45B1">
              <w:rPr>
                <w:rFonts w:ascii="Courier New" w:hAnsi="Courier New" w:cs="Courier New"/>
                <w:color w:val="2C2D2E"/>
                <w:sz w:val="16"/>
                <w:szCs w:val="16"/>
                <w:lang w:val="hy-AM"/>
              </w:rPr>
              <w:t> </w:t>
            </w:r>
          </w:p>
          <w:p w:rsidR="0003555F" w:rsidRPr="002D45B1" w:rsidRDefault="0003555F" w:rsidP="002D45B1">
            <w:pPr>
              <w:shd w:val="clear" w:color="auto" w:fill="FFFFFF"/>
              <w:jc w:val="center"/>
              <w:rPr>
                <w:rFonts w:ascii="GHEA Grapalat" w:hAnsi="GHEA Grapalat" w:cs="Sylfaen"/>
                <w:b/>
                <w:color w:val="2C2D2E"/>
                <w:sz w:val="16"/>
                <w:szCs w:val="16"/>
                <w:lang w:val="hy-AM"/>
              </w:rPr>
            </w:pPr>
          </w:p>
        </w:tc>
        <w:tc>
          <w:tcPr>
            <w:tcW w:w="14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555F" w:rsidRPr="002D45B1" w:rsidRDefault="002D45B1" w:rsidP="0003555F">
            <w:pPr>
              <w:shd w:val="clear" w:color="auto" w:fill="FFFFFF"/>
              <w:jc w:val="center"/>
              <w:rPr>
                <w:rFonts w:ascii="GHEA Grapalat" w:hAnsi="GHEA Grapalat" w:cs="Sylfaen"/>
                <w:b/>
                <w:color w:val="2C2D2E"/>
                <w:sz w:val="16"/>
                <w:szCs w:val="16"/>
                <w:lang w:val="hy-AM"/>
              </w:rPr>
            </w:pPr>
            <w:r w:rsidRPr="002D45B1">
              <w:rPr>
                <w:rFonts w:ascii="GHEA Grapalat" w:hAnsi="GHEA Grapalat" w:cs="Courier New"/>
                <w:color w:val="2C2D2E"/>
                <w:sz w:val="16"/>
                <w:szCs w:val="16"/>
                <w:lang w:val="hy-AM"/>
              </w:rPr>
              <w:t>04</w:t>
            </w:r>
            <w:bookmarkStart w:id="1" w:name="_GoBack"/>
            <w:bookmarkEnd w:id="1"/>
            <w:r w:rsidRPr="002D45B1">
              <w:rPr>
                <w:rFonts w:ascii="GHEA Grapalat" w:hAnsi="GHEA Grapalat" w:cs="Courier New"/>
                <w:color w:val="2C2D2E"/>
                <w:sz w:val="16"/>
                <w:szCs w:val="16"/>
                <w:lang w:val="hy-AM"/>
              </w:rPr>
              <w:t>420765</w:t>
            </w:r>
          </w:p>
        </w:tc>
      </w:tr>
      <w:tr w:rsidR="00814D4F" w:rsidRPr="0022631D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373869" w:rsidTr="00510C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5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545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14F0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Ծանոթություն</w:t>
            </w:r>
          </w:p>
          <w:p w:rsidR="00814D4F" w:rsidRPr="0022631D" w:rsidRDefault="00814D4F" w:rsidP="00814D4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373869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714F05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</w:tr>
      <w:tr w:rsidR="00814D4F" w:rsidRPr="00621BAB" w:rsidTr="00510CD6">
        <w:trPr>
          <w:trHeight w:val="288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814D4F" w:rsidRPr="00005CE4" w:rsidRDefault="00814D4F" w:rsidP="00814D4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սույն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ընթացակարգի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տվյալ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չափաբաժնի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մասով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մասնակիցները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,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այնպես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Հայաստանի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Հանրապետությունում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ստացած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հասարակական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կազմակերպությունները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և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լրատվական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գործունեություն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իրականացնող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անձինք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,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են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ընթացակարգը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ներկայացնել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կնքված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պայմանագրի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տվյալ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չափաբաժնի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արդյունքի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ընդունման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գործընթացին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պատասխանատու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ստորաբաժանման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համատեղ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մասնակցելու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պահանջ՝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սույն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հայտարարությունը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հրապարակվելուց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հետո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5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օրացուցային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օրվա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ընթացքում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: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կից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ներկայացվում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է՝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1)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տրամադրված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լիազորագրի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բնօրինակը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: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Ընդ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լիազորված՝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.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քանակը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չի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գերազանցել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երկուսը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.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.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անձամբ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պետք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կատարի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գործողությունները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,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որոնց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համար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.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2)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գործընթացին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մասնակցելու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,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այնպես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կողմից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ստորագրված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բնօրինակ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հայտարարություններ՝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«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Գնումների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»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ՀՀ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օրենքի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5.1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հոդվածի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2-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րդ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մասով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նախատեսված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շահերի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բախման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բացակայության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մասին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.</w:t>
            </w:r>
          </w:p>
          <w:p w:rsidR="00814D4F" w:rsidRPr="00005CE4" w:rsidRDefault="00814D4F" w:rsidP="00814D4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3)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այն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էլեկտրոնային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փոստի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հասցեները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և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հեռախոսահամարները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,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որոնց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միջոցով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կարող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կապ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հաստատել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պահանջը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ներկայացրած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և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վերջինիս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կողմից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լիազորված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ֆիզիկական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հետ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.</w:t>
            </w:r>
          </w:p>
          <w:p w:rsidR="00814D4F" w:rsidRPr="00005CE4" w:rsidRDefault="00814D4F" w:rsidP="00814D4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</w:pP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4)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Հայաստանի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Հանրապետությունում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գրանցում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ստացած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հասարակական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կազմակերպությունների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և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լրատվական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գործունեություն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իրականացնող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անձանց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դեպքում՝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նաև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պետական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գրանցման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վկայականի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պատճենը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>:</w:t>
            </w:r>
          </w:p>
          <w:p w:rsidR="00814D4F" w:rsidRPr="00005CE4" w:rsidRDefault="00814D4F" w:rsidP="00814D4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պատասխանատու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ստորաբաժանման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ղեկավարի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էլեկտրոնային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փոստի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պաշտոնական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հասցեն</w:t>
            </w:r>
            <w:r w:rsidRPr="00005CE4">
              <w:rPr>
                <w:rFonts w:ascii="GHEA Grapalat" w:eastAsia="Times New Roman" w:hAnsi="GHEA Grapalat"/>
                <w:b/>
                <w:sz w:val="12"/>
                <w:szCs w:val="14"/>
                <w:lang w:val="af-ZA" w:eastAsia="ru-RU"/>
              </w:rPr>
              <w:t xml:space="preserve"> </w:t>
            </w: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է</w:t>
            </w:r>
            <w:r w:rsidRPr="00005CE4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af-ZA" w:eastAsia="ru-RU"/>
              </w:rPr>
              <w:t xml:space="preserve">  </w:t>
            </w:r>
            <w:r w:rsidRPr="002B100A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af-ZA" w:eastAsia="ru-RU"/>
              </w:rPr>
              <w:t>chambarak.gnumner@bk.ru</w:t>
            </w:r>
            <w:r w:rsidRPr="00005CE4">
              <w:rPr>
                <w:rFonts w:ascii="GHEA Grapalat" w:eastAsia="Times New Roman" w:hAnsi="GHEA Grapalat"/>
                <w:b/>
                <w:sz w:val="10"/>
                <w:szCs w:val="14"/>
                <w:lang w:val="af-ZA" w:eastAsia="ru-RU"/>
              </w:rPr>
              <w:t>:</w:t>
            </w:r>
          </w:p>
        </w:tc>
      </w:tr>
      <w:tr w:rsidR="00814D4F" w:rsidRPr="00621BAB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621BAB" w:rsidTr="00510CD6">
        <w:trPr>
          <w:trHeight w:val="619"/>
        </w:trPr>
        <w:tc>
          <w:tcPr>
            <w:tcW w:w="2874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814D4F" w:rsidRPr="0013073F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821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:rsidR="00814D4F" w:rsidRPr="00AC27F0" w:rsidRDefault="008323C3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8" w:history="1">
              <w:r w:rsidR="00814D4F" w:rsidRPr="00AC27F0">
                <w:rPr>
                  <w:rStyle w:val="aa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www.armeps.am</w:t>
              </w:r>
            </w:hyperlink>
          </w:p>
          <w:p w:rsidR="00814D4F" w:rsidRPr="006B52F4" w:rsidRDefault="008323C3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9" w:history="1">
              <w:r w:rsidR="00814D4F" w:rsidRPr="00033C82">
                <w:rPr>
                  <w:rStyle w:val="aa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www.g</w:t>
              </w:r>
              <w:r w:rsidR="00814D4F" w:rsidRPr="006B52F4">
                <w:rPr>
                  <w:rStyle w:val="aa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numner.am</w:t>
              </w:r>
            </w:hyperlink>
          </w:p>
          <w:p w:rsidR="00814D4F" w:rsidRPr="006B52F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814D4F" w:rsidRPr="00621BAB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13073F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  <w:p w:rsidR="00814D4F" w:rsidRPr="0013073F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814D4F" w:rsidRPr="00621BAB" w:rsidTr="00510CD6">
        <w:trPr>
          <w:trHeight w:val="592"/>
        </w:trPr>
        <w:tc>
          <w:tcPr>
            <w:tcW w:w="287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13073F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գործընթացի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շրջանակներում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հակաօրինական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հայտնաբերվելու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դեպքում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այդ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կապակցությամբ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ձեռնարկված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համառոտ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նկարագիրը</w:t>
            </w:r>
            <w:r w:rsidRPr="0013073F">
              <w:rPr>
                <w:rFonts w:ascii="GHEA Grapalat" w:eastAsia="Times New Roman" w:hAnsi="GHEA Grapalat"/>
                <w:sz w:val="12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82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AC27F0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Գնման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գործընթացի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շրջանակներում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հակաօրինական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գործողություններ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 չեն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հայտնաբերվել։</w:t>
            </w:r>
          </w:p>
        </w:tc>
      </w:tr>
      <w:tr w:rsidR="00814D4F" w:rsidRPr="00621BAB" w:rsidTr="00510CD6">
        <w:trPr>
          <w:trHeight w:val="288"/>
        </w:trPr>
        <w:tc>
          <w:tcPr>
            <w:tcW w:w="10695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14D4F" w:rsidRPr="0013073F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814D4F" w:rsidRPr="00621BAB" w:rsidTr="00510CD6">
        <w:trPr>
          <w:trHeight w:val="427"/>
        </w:trPr>
        <w:tc>
          <w:tcPr>
            <w:tcW w:w="287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13073F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6B52F4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ընթացակարգի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ներկայացված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բողոքները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82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AC27F0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Գնման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ընթացակարգի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 xml:space="preserve">վերաբերյալ բողոքներ չեն </w:t>
            </w:r>
            <w:r w:rsidRPr="00AC27F0">
              <w:rPr>
                <w:rFonts w:ascii="GHEA Grapalat" w:eastAsia="Times New Roman" w:hAnsi="GHEA Grapalat" w:cs="Times Armenian"/>
                <w:b/>
                <w:sz w:val="16"/>
                <w:szCs w:val="18"/>
                <w:lang w:val="hy-AM" w:eastAsia="ru-RU"/>
              </w:rPr>
              <w:t xml:space="preserve"> </w:t>
            </w:r>
            <w:r w:rsidRPr="00AC27F0">
              <w:rPr>
                <w:rFonts w:ascii="GHEA Grapalat" w:eastAsia="Times New Roman" w:hAnsi="GHEA Grapalat" w:cs="Sylfaen"/>
                <w:b/>
                <w:sz w:val="16"/>
                <w:szCs w:val="18"/>
                <w:lang w:val="hy-AM" w:eastAsia="ru-RU"/>
              </w:rPr>
              <w:t>ներկայացվել։</w:t>
            </w:r>
          </w:p>
        </w:tc>
      </w:tr>
      <w:tr w:rsidR="00814D4F" w:rsidRPr="00621BAB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E56328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14D4F" w:rsidRPr="0022631D" w:rsidTr="00510CD6">
        <w:trPr>
          <w:trHeight w:val="427"/>
        </w:trPr>
        <w:tc>
          <w:tcPr>
            <w:tcW w:w="287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782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3102E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814D4F" w:rsidRPr="0022631D" w:rsidTr="00510CD6">
        <w:trPr>
          <w:trHeight w:val="288"/>
        </w:trPr>
        <w:tc>
          <w:tcPr>
            <w:tcW w:w="10695" w:type="dxa"/>
            <w:gridSpan w:val="34"/>
            <w:shd w:val="clear" w:color="auto" w:fill="99CCFF"/>
            <w:vAlign w:val="center"/>
          </w:tcPr>
          <w:p w:rsidR="00814D4F" w:rsidRPr="0022631D" w:rsidRDefault="00814D4F" w:rsidP="00814D4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D4F" w:rsidRPr="0022631D" w:rsidTr="00510CD6">
        <w:trPr>
          <w:trHeight w:val="227"/>
        </w:trPr>
        <w:tc>
          <w:tcPr>
            <w:tcW w:w="10695" w:type="dxa"/>
            <w:gridSpan w:val="34"/>
            <w:shd w:val="clear" w:color="auto" w:fill="auto"/>
            <w:vAlign w:val="center"/>
          </w:tcPr>
          <w:p w:rsidR="00814D4F" w:rsidRPr="0022631D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14D4F" w:rsidRPr="0022631D" w:rsidTr="00510CD6">
        <w:trPr>
          <w:trHeight w:val="47"/>
        </w:trPr>
        <w:tc>
          <w:tcPr>
            <w:tcW w:w="33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6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4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14D4F" w:rsidRPr="0022631D" w:rsidRDefault="00814D4F" w:rsidP="00814D4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814D4F" w:rsidRPr="0022631D" w:rsidTr="00510CD6">
        <w:trPr>
          <w:trHeight w:val="47"/>
        </w:trPr>
        <w:tc>
          <w:tcPr>
            <w:tcW w:w="3315" w:type="dxa"/>
            <w:gridSpan w:val="12"/>
            <w:shd w:val="clear" w:color="auto" w:fill="auto"/>
            <w:vAlign w:val="center"/>
          </w:tcPr>
          <w:p w:rsidR="00814D4F" w:rsidRPr="00977234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Լուսինե Մարկոսյան</w:t>
            </w:r>
          </w:p>
        </w:tc>
        <w:tc>
          <w:tcPr>
            <w:tcW w:w="3968" w:type="dxa"/>
            <w:gridSpan w:val="15"/>
            <w:shd w:val="clear" w:color="auto" w:fill="auto"/>
            <w:vAlign w:val="center"/>
          </w:tcPr>
          <w:p w:rsidR="00814D4F" w:rsidRPr="0013073F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F57B04">
              <w:rPr>
                <w:rFonts w:ascii="GHEA Grapalat" w:hAnsi="GHEA Grapalat"/>
                <w:sz w:val="20"/>
                <w:lang w:val="af-ZA"/>
              </w:rPr>
              <w:t>/0</w:t>
            </w:r>
            <w:r>
              <w:rPr>
                <w:rFonts w:ascii="GHEA Grapalat" w:hAnsi="GHEA Grapalat"/>
                <w:sz w:val="20"/>
                <w:lang w:val="af-ZA"/>
              </w:rPr>
              <w:t>265</w:t>
            </w:r>
            <w:r w:rsidRPr="00F57B04">
              <w:rPr>
                <w:rFonts w:ascii="GHEA Grapalat" w:hAnsi="GHEA Grapalat"/>
                <w:sz w:val="20"/>
                <w:lang w:val="af-ZA"/>
              </w:rPr>
              <w:t xml:space="preserve">/ </w:t>
            </w:r>
            <w:r>
              <w:rPr>
                <w:rFonts w:ascii="GHEA Grapalat" w:hAnsi="GHEA Grapalat"/>
                <w:sz w:val="20"/>
                <w:lang w:val="af-ZA"/>
              </w:rPr>
              <w:t>23133</w:t>
            </w:r>
          </w:p>
        </w:tc>
        <w:tc>
          <w:tcPr>
            <w:tcW w:w="3412" w:type="dxa"/>
            <w:gridSpan w:val="7"/>
            <w:shd w:val="clear" w:color="auto" w:fill="auto"/>
            <w:vAlign w:val="center"/>
          </w:tcPr>
          <w:p w:rsidR="00814D4F" w:rsidRPr="0022631D" w:rsidRDefault="00814D4F" w:rsidP="00814D4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chambarak.gnumner@bk.ru</w:t>
            </w:r>
          </w:p>
        </w:tc>
      </w:tr>
    </w:tbl>
    <w:p w:rsidR="003078BA" w:rsidRPr="00F91DAF" w:rsidRDefault="003078BA" w:rsidP="00E75C3B">
      <w:pPr>
        <w:ind w:left="0" w:firstLine="0"/>
        <w:jc w:val="both"/>
        <w:rPr>
          <w:rFonts w:ascii="GHEA Grapalat" w:hAnsi="GHEA Grapalat" w:cs="Sylfaen"/>
          <w:b/>
          <w:sz w:val="20"/>
        </w:rPr>
      </w:pPr>
      <w:r w:rsidRPr="00FD5F92">
        <w:rPr>
          <w:rFonts w:ascii="GHEA Grapalat" w:hAnsi="GHEA Grapalat" w:cs="Sylfaen"/>
          <w:b/>
          <w:sz w:val="20"/>
          <w:lang w:val="af-ZA"/>
        </w:rPr>
        <w:t>Պատվիրատու</w:t>
      </w:r>
      <w:r w:rsidRPr="00FD5F92">
        <w:rPr>
          <w:rFonts w:ascii="GHEA Grapalat" w:hAnsi="GHEA Grapalat"/>
          <w:b/>
          <w:sz w:val="20"/>
          <w:lang w:val="af-ZA"/>
        </w:rPr>
        <w:t>՝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="00F91DAF">
        <w:rPr>
          <w:rFonts w:ascii="GHEA Grapalat" w:hAnsi="GHEA Grapalat"/>
          <w:b/>
          <w:sz w:val="20"/>
        </w:rPr>
        <w:t>Ճամբարակի համայնքապետարան</w:t>
      </w:r>
    </w:p>
    <w:sectPr w:rsidR="003078BA" w:rsidRPr="00F91DAF" w:rsidSect="00151FFD">
      <w:pgSz w:w="11907" w:h="16840" w:code="9"/>
      <w:pgMar w:top="54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0D3" w:rsidRDefault="003B50D3" w:rsidP="0022631D">
      <w:pPr>
        <w:spacing w:before="0" w:after="0"/>
      </w:pPr>
      <w:r>
        <w:separator/>
      </w:r>
    </w:p>
  </w:endnote>
  <w:endnote w:type="continuationSeparator" w:id="0">
    <w:p w:rsidR="003B50D3" w:rsidRDefault="003B50D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altName w:val="Calibri"/>
    <w:charset w:val="00"/>
    <w:family w:val="auto"/>
    <w:pitch w:val="default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0D3" w:rsidRDefault="003B50D3" w:rsidP="0022631D">
      <w:pPr>
        <w:spacing w:before="0" w:after="0"/>
      </w:pPr>
      <w:r>
        <w:separator/>
      </w:r>
    </w:p>
  </w:footnote>
  <w:footnote w:type="continuationSeparator" w:id="0">
    <w:p w:rsidR="003B50D3" w:rsidRDefault="003B50D3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3EA"/>
    <w:rsid w:val="0000087E"/>
    <w:rsid w:val="00001D7C"/>
    <w:rsid w:val="0000377B"/>
    <w:rsid w:val="000051E9"/>
    <w:rsid w:val="00005CE4"/>
    <w:rsid w:val="00011E48"/>
    <w:rsid w:val="00012170"/>
    <w:rsid w:val="00017FD0"/>
    <w:rsid w:val="00020F65"/>
    <w:rsid w:val="00031C6A"/>
    <w:rsid w:val="00034EAA"/>
    <w:rsid w:val="0003555F"/>
    <w:rsid w:val="000401B6"/>
    <w:rsid w:val="000430F3"/>
    <w:rsid w:val="00044EA8"/>
    <w:rsid w:val="00046CCF"/>
    <w:rsid w:val="0005171E"/>
    <w:rsid w:val="00051ECE"/>
    <w:rsid w:val="00055FA4"/>
    <w:rsid w:val="0007090E"/>
    <w:rsid w:val="00073D66"/>
    <w:rsid w:val="00076966"/>
    <w:rsid w:val="00083013"/>
    <w:rsid w:val="00085E9F"/>
    <w:rsid w:val="00086F48"/>
    <w:rsid w:val="000940A4"/>
    <w:rsid w:val="00095680"/>
    <w:rsid w:val="00096B0C"/>
    <w:rsid w:val="000B0199"/>
    <w:rsid w:val="000B4235"/>
    <w:rsid w:val="000B65B5"/>
    <w:rsid w:val="000D3605"/>
    <w:rsid w:val="000D675D"/>
    <w:rsid w:val="000E17D9"/>
    <w:rsid w:val="000E4FF1"/>
    <w:rsid w:val="000E67CC"/>
    <w:rsid w:val="000E6DAF"/>
    <w:rsid w:val="000F376D"/>
    <w:rsid w:val="000F395F"/>
    <w:rsid w:val="00101F39"/>
    <w:rsid w:val="001021B0"/>
    <w:rsid w:val="00104A13"/>
    <w:rsid w:val="00115ED1"/>
    <w:rsid w:val="0012130E"/>
    <w:rsid w:val="00123114"/>
    <w:rsid w:val="00123BC7"/>
    <w:rsid w:val="00125759"/>
    <w:rsid w:val="0013073F"/>
    <w:rsid w:val="001332A2"/>
    <w:rsid w:val="00150ED1"/>
    <w:rsid w:val="00151FFD"/>
    <w:rsid w:val="00152073"/>
    <w:rsid w:val="001563FB"/>
    <w:rsid w:val="001754AA"/>
    <w:rsid w:val="0018422F"/>
    <w:rsid w:val="00187D06"/>
    <w:rsid w:val="00193702"/>
    <w:rsid w:val="001A1999"/>
    <w:rsid w:val="001B1F9C"/>
    <w:rsid w:val="001B48B1"/>
    <w:rsid w:val="001C04D7"/>
    <w:rsid w:val="001C1BE1"/>
    <w:rsid w:val="001C55E0"/>
    <w:rsid w:val="001C5837"/>
    <w:rsid w:val="001C6E51"/>
    <w:rsid w:val="001D182C"/>
    <w:rsid w:val="001D46E5"/>
    <w:rsid w:val="001D7BE7"/>
    <w:rsid w:val="001E0091"/>
    <w:rsid w:val="001F0365"/>
    <w:rsid w:val="001F2C12"/>
    <w:rsid w:val="001F71A0"/>
    <w:rsid w:val="001F7B44"/>
    <w:rsid w:val="00206391"/>
    <w:rsid w:val="00206670"/>
    <w:rsid w:val="00211860"/>
    <w:rsid w:val="0022342F"/>
    <w:rsid w:val="0022631D"/>
    <w:rsid w:val="00227320"/>
    <w:rsid w:val="0023102E"/>
    <w:rsid w:val="00235AC3"/>
    <w:rsid w:val="002377A2"/>
    <w:rsid w:val="00237B48"/>
    <w:rsid w:val="00244560"/>
    <w:rsid w:val="00245804"/>
    <w:rsid w:val="0025230A"/>
    <w:rsid w:val="0026006D"/>
    <w:rsid w:val="002726F2"/>
    <w:rsid w:val="0028183A"/>
    <w:rsid w:val="00291E97"/>
    <w:rsid w:val="002922FA"/>
    <w:rsid w:val="00294673"/>
    <w:rsid w:val="00295B92"/>
    <w:rsid w:val="002972D9"/>
    <w:rsid w:val="002B100A"/>
    <w:rsid w:val="002B33F6"/>
    <w:rsid w:val="002C1D85"/>
    <w:rsid w:val="002C5D0B"/>
    <w:rsid w:val="002D45B1"/>
    <w:rsid w:val="002D6724"/>
    <w:rsid w:val="002E4E6F"/>
    <w:rsid w:val="002F16CC"/>
    <w:rsid w:val="002F1FEB"/>
    <w:rsid w:val="002F2FC1"/>
    <w:rsid w:val="002F4E39"/>
    <w:rsid w:val="00303AC8"/>
    <w:rsid w:val="00304F77"/>
    <w:rsid w:val="003078BA"/>
    <w:rsid w:val="00321A1E"/>
    <w:rsid w:val="0032342C"/>
    <w:rsid w:val="00323804"/>
    <w:rsid w:val="00324CC0"/>
    <w:rsid w:val="00331ACA"/>
    <w:rsid w:val="00333277"/>
    <w:rsid w:val="00333A69"/>
    <w:rsid w:val="00345C00"/>
    <w:rsid w:val="00351890"/>
    <w:rsid w:val="00354AAF"/>
    <w:rsid w:val="003578FB"/>
    <w:rsid w:val="0036512B"/>
    <w:rsid w:val="00371B1D"/>
    <w:rsid w:val="00372EA0"/>
    <w:rsid w:val="00373869"/>
    <w:rsid w:val="0037584B"/>
    <w:rsid w:val="00377E34"/>
    <w:rsid w:val="00381C61"/>
    <w:rsid w:val="00392D99"/>
    <w:rsid w:val="003B2758"/>
    <w:rsid w:val="003B4D84"/>
    <w:rsid w:val="003B50D3"/>
    <w:rsid w:val="003D2B6C"/>
    <w:rsid w:val="003D4CCD"/>
    <w:rsid w:val="003E3D40"/>
    <w:rsid w:val="003E6978"/>
    <w:rsid w:val="003E71FE"/>
    <w:rsid w:val="003F6991"/>
    <w:rsid w:val="004033C0"/>
    <w:rsid w:val="004041D0"/>
    <w:rsid w:val="004108A5"/>
    <w:rsid w:val="00412721"/>
    <w:rsid w:val="00430A87"/>
    <w:rsid w:val="00431102"/>
    <w:rsid w:val="00433E3C"/>
    <w:rsid w:val="00437C14"/>
    <w:rsid w:val="004403F7"/>
    <w:rsid w:val="00441A83"/>
    <w:rsid w:val="00453B1C"/>
    <w:rsid w:val="0046273A"/>
    <w:rsid w:val="004659C0"/>
    <w:rsid w:val="0046658D"/>
    <w:rsid w:val="00470F9D"/>
    <w:rsid w:val="00472069"/>
    <w:rsid w:val="0047398A"/>
    <w:rsid w:val="00474C2F"/>
    <w:rsid w:val="004764CD"/>
    <w:rsid w:val="00482808"/>
    <w:rsid w:val="004855D5"/>
    <w:rsid w:val="004875E0"/>
    <w:rsid w:val="004928E8"/>
    <w:rsid w:val="004A6E9A"/>
    <w:rsid w:val="004A706E"/>
    <w:rsid w:val="004B67A4"/>
    <w:rsid w:val="004B79BB"/>
    <w:rsid w:val="004C0142"/>
    <w:rsid w:val="004C0C66"/>
    <w:rsid w:val="004C4653"/>
    <w:rsid w:val="004C4E07"/>
    <w:rsid w:val="004C74BC"/>
    <w:rsid w:val="004D078F"/>
    <w:rsid w:val="004D1AA7"/>
    <w:rsid w:val="004D24A7"/>
    <w:rsid w:val="004D4087"/>
    <w:rsid w:val="004D478B"/>
    <w:rsid w:val="004D5D86"/>
    <w:rsid w:val="004E259A"/>
    <w:rsid w:val="004E376E"/>
    <w:rsid w:val="004E3B55"/>
    <w:rsid w:val="004E50F0"/>
    <w:rsid w:val="004E74FC"/>
    <w:rsid w:val="004F22D3"/>
    <w:rsid w:val="004F4AE3"/>
    <w:rsid w:val="00503BCC"/>
    <w:rsid w:val="00510CD6"/>
    <w:rsid w:val="00531F53"/>
    <w:rsid w:val="00546023"/>
    <w:rsid w:val="00555833"/>
    <w:rsid w:val="00556AAF"/>
    <w:rsid w:val="005621D7"/>
    <w:rsid w:val="0056753D"/>
    <w:rsid w:val="005724AD"/>
    <w:rsid w:val="005737F9"/>
    <w:rsid w:val="00577385"/>
    <w:rsid w:val="005845EB"/>
    <w:rsid w:val="00587A4C"/>
    <w:rsid w:val="00591F39"/>
    <w:rsid w:val="005A42F0"/>
    <w:rsid w:val="005A6F01"/>
    <w:rsid w:val="005B01CC"/>
    <w:rsid w:val="005B25FD"/>
    <w:rsid w:val="005B44E4"/>
    <w:rsid w:val="005C130C"/>
    <w:rsid w:val="005C4527"/>
    <w:rsid w:val="005D3A31"/>
    <w:rsid w:val="005D5FBD"/>
    <w:rsid w:val="005E0DD3"/>
    <w:rsid w:val="005E72F6"/>
    <w:rsid w:val="005E7AEA"/>
    <w:rsid w:val="005F7B7A"/>
    <w:rsid w:val="005F7FA0"/>
    <w:rsid w:val="00605A5F"/>
    <w:rsid w:val="00607C9A"/>
    <w:rsid w:val="006122E8"/>
    <w:rsid w:val="0061287F"/>
    <w:rsid w:val="0061525F"/>
    <w:rsid w:val="00620B98"/>
    <w:rsid w:val="00621BAB"/>
    <w:rsid w:val="00621CAA"/>
    <w:rsid w:val="00621F0B"/>
    <w:rsid w:val="00631CAA"/>
    <w:rsid w:val="006350AB"/>
    <w:rsid w:val="006369B4"/>
    <w:rsid w:val="00645929"/>
    <w:rsid w:val="00646760"/>
    <w:rsid w:val="006539B6"/>
    <w:rsid w:val="00675C5C"/>
    <w:rsid w:val="00676844"/>
    <w:rsid w:val="00677AA6"/>
    <w:rsid w:val="00681E35"/>
    <w:rsid w:val="00682370"/>
    <w:rsid w:val="00685364"/>
    <w:rsid w:val="0069024B"/>
    <w:rsid w:val="00690ECB"/>
    <w:rsid w:val="006A0EE5"/>
    <w:rsid w:val="006A2402"/>
    <w:rsid w:val="006A38B4"/>
    <w:rsid w:val="006A41B5"/>
    <w:rsid w:val="006A6F40"/>
    <w:rsid w:val="006B0D76"/>
    <w:rsid w:val="006B2E21"/>
    <w:rsid w:val="006B46DD"/>
    <w:rsid w:val="006B48C2"/>
    <w:rsid w:val="006B4D4C"/>
    <w:rsid w:val="006B52F4"/>
    <w:rsid w:val="006C0266"/>
    <w:rsid w:val="006C09F3"/>
    <w:rsid w:val="006C11A5"/>
    <w:rsid w:val="006C4EF5"/>
    <w:rsid w:val="006C57E3"/>
    <w:rsid w:val="006C6496"/>
    <w:rsid w:val="006D37AF"/>
    <w:rsid w:val="006E0D92"/>
    <w:rsid w:val="006E1A83"/>
    <w:rsid w:val="006E25CF"/>
    <w:rsid w:val="006F0FAE"/>
    <w:rsid w:val="006F2779"/>
    <w:rsid w:val="006F7266"/>
    <w:rsid w:val="006F78D8"/>
    <w:rsid w:val="007060FC"/>
    <w:rsid w:val="007110B5"/>
    <w:rsid w:val="00714F05"/>
    <w:rsid w:val="007264D0"/>
    <w:rsid w:val="00730A6B"/>
    <w:rsid w:val="00731C55"/>
    <w:rsid w:val="00732ADC"/>
    <w:rsid w:val="00736955"/>
    <w:rsid w:val="007413C0"/>
    <w:rsid w:val="007424C9"/>
    <w:rsid w:val="0074478A"/>
    <w:rsid w:val="00747AB7"/>
    <w:rsid w:val="00754B97"/>
    <w:rsid w:val="0077160B"/>
    <w:rsid w:val="007732E7"/>
    <w:rsid w:val="0078682E"/>
    <w:rsid w:val="00791D8E"/>
    <w:rsid w:val="00793DF8"/>
    <w:rsid w:val="00794BED"/>
    <w:rsid w:val="007953FF"/>
    <w:rsid w:val="007A054A"/>
    <w:rsid w:val="007A0F53"/>
    <w:rsid w:val="007A134C"/>
    <w:rsid w:val="007A5619"/>
    <w:rsid w:val="007A7328"/>
    <w:rsid w:val="007B7A2A"/>
    <w:rsid w:val="007B7E0B"/>
    <w:rsid w:val="007C06C5"/>
    <w:rsid w:val="007C0D07"/>
    <w:rsid w:val="007D741C"/>
    <w:rsid w:val="007E0A40"/>
    <w:rsid w:val="007E4C05"/>
    <w:rsid w:val="007F2281"/>
    <w:rsid w:val="007F28EC"/>
    <w:rsid w:val="00802970"/>
    <w:rsid w:val="0081420B"/>
    <w:rsid w:val="00814D4F"/>
    <w:rsid w:val="00823BB0"/>
    <w:rsid w:val="008258F5"/>
    <w:rsid w:val="00827491"/>
    <w:rsid w:val="00827E24"/>
    <w:rsid w:val="0083155E"/>
    <w:rsid w:val="008367CA"/>
    <w:rsid w:val="0084114D"/>
    <w:rsid w:val="00846B33"/>
    <w:rsid w:val="008502E4"/>
    <w:rsid w:val="0085175B"/>
    <w:rsid w:val="00852229"/>
    <w:rsid w:val="00856377"/>
    <w:rsid w:val="0086294C"/>
    <w:rsid w:val="00864964"/>
    <w:rsid w:val="00864FC1"/>
    <w:rsid w:val="008772D9"/>
    <w:rsid w:val="008855B3"/>
    <w:rsid w:val="0088698E"/>
    <w:rsid w:val="008917EA"/>
    <w:rsid w:val="0089222C"/>
    <w:rsid w:val="00893F00"/>
    <w:rsid w:val="008958A7"/>
    <w:rsid w:val="0089655C"/>
    <w:rsid w:val="00897FCB"/>
    <w:rsid w:val="008A3AA7"/>
    <w:rsid w:val="008A76C3"/>
    <w:rsid w:val="008B046F"/>
    <w:rsid w:val="008B1E2D"/>
    <w:rsid w:val="008C16F6"/>
    <w:rsid w:val="008C3E21"/>
    <w:rsid w:val="008C4E62"/>
    <w:rsid w:val="008D0E0E"/>
    <w:rsid w:val="008D2E57"/>
    <w:rsid w:val="008E1B44"/>
    <w:rsid w:val="008E2AFD"/>
    <w:rsid w:val="008E308C"/>
    <w:rsid w:val="008E493A"/>
    <w:rsid w:val="008E6739"/>
    <w:rsid w:val="008F3114"/>
    <w:rsid w:val="008F4BD2"/>
    <w:rsid w:val="008F6C54"/>
    <w:rsid w:val="008F7C80"/>
    <w:rsid w:val="00900704"/>
    <w:rsid w:val="00900F4E"/>
    <w:rsid w:val="00916A3D"/>
    <w:rsid w:val="009217EE"/>
    <w:rsid w:val="00931747"/>
    <w:rsid w:val="009331CD"/>
    <w:rsid w:val="00935D9C"/>
    <w:rsid w:val="00937498"/>
    <w:rsid w:val="00942CD0"/>
    <w:rsid w:val="00950755"/>
    <w:rsid w:val="00951493"/>
    <w:rsid w:val="009515A1"/>
    <w:rsid w:val="009519EE"/>
    <w:rsid w:val="00951A15"/>
    <w:rsid w:val="00955CF3"/>
    <w:rsid w:val="00962109"/>
    <w:rsid w:val="00962239"/>
    <w:rsid w:val="00964DAE"/>
    <w:rsid w:val="00972FA7"/>
    <w:rsid w:val="00977234"/>
    <w:rsid w:val="00985842"/>
    <w:rsid w:val="00992857"/>
    <w:rsid w:val="00997001"/>
    <w:rsid w:val="009973F7"/>
    <w:rsid w:val="009A4371"/>
    <w:rsid w:val="009B00F0"/>
    <w:rsid w:val="009B2284"/>
    <w:rsid w:val="009B3875"/>
    <w:rsid w:val="009B72DE"/>
    <w:rsid w:val="009C13DE"/>
    <w:rsid w:val="009C2ED8"/>
    <w:rsid w:val="009C5E0F"/>
    <w:rsid w:val="009D122D"/>
    <w:rsid w:val="009D786D"/>
    <w:rsid w:val="009D7CC5"/>
    <w:rsid w:val="009E1BD1"/>
    <w:rsid w:val="009E75FF"/>
    <w:rsid w:val="00A00783"/>
    <w:rsid w:val="00A03D07"/>
    <w:rsid w:val="00A07796"/>
    <w:rsid w:val="00A11289"/>
    <w:rsid w:val="00A14312"/>
    <w:rsid w:val="00A20645"/>
    <w:rsid w:val="00A22567"/>
    <w:rsid w:val="00A25F3F"/>
    <w:rsid w:val="00A306F5"/>
    <w:rsid w:val="00A31820"/>
    <w:rsid w:val="00A3477A"/>
    <w:rsid w:val="00A37F8A"/>
    <w:rsid w:val="00A4333C"/>
    <w:rsid w:val="00A43F91"/>
    <w:rsid w:val="00A45A74"/>
    <w:rsid w:val="00A542CB"/>
    <w:rsid w:val="00A55B04"/>
    <w:rsid w:val="00A57A67"/>
    <w:rsid w:val="00A66646"/>
    <w:rsid w:val="00A8007C"/>
    <w:rsid w:val="00A81A23"/>
    <w:rsid w:val="00A915C0"/>
    <w:rsid w:val="00AA32E4"/>
    <w:rsid w:val="00AA386B"/>
    <w:rsid w:val="00AB471A"/>
    <w:rsid w:val="00AC2410"/>
    <w:rsid w:val="00AC27F0"/>
    <w:rsid w:val="00AC2BD1"/>
    <w:rsid w:val="00AD07B9"/>
    <w:rsid w:val="00AD18C2"/>
    <w:rsid w:val="00AD5478"/>
    <w:rsid w:val="00AD59DC"/>
    <w:rsid w:val="00AD6195"/>
    <w:rsid w:val="00AE449E"/>
    <w:rsid w:val="00AF59C5"/>
    <w:rsid w:val="00B044C7"/>
    <w:rsid w:val="00B05E2C"/>
    <w:rsid w:val="00B139E6"/>
    <w:rsid w:val="00B15538"/>
    <w:rsid w:val="00B1708D"/>
    <w:rsid w:val="00B226A7"/>
    <w:rsid w:val="00B45A49"/>
    <w:rsid w:val="00B46D13"/>
    <w:rsid w:val="00B6348E"/>
    <w:rsid w:val="00B6516A"/>
    <w:rsid w:val="00B705F6"/>
    <w:rsid w:val="00B713DC"/>
    <w:rsid w:val="00B71F8E"/>
    <w:rsid w:val="00B75762"/>
    <w:rsid w:val="00B77B7B"/>
    <w:rsid w:val="00B81370"/>
    <w:rsid w:val="00B877B8"/>
    <w:rsid w:val="00B91DE2"/>
    <w:rsid w:val="00B94EA2"/>
    <w:rsid w:val="00B96070"/>
    <w:rsid w:val="00BA0350"/>
    <w:rsid w:val="00BA03B0"/>
    <w:rsid w:val="00BA4A04"/>
    <w:rsid w:val="00BA4F3A"/>
    <w:rsid w:val="00BA5550"/>
    <w:rsid w:val="00BB050F"/>
    <w:rsid w:val="00BB0A93"/>
    <w:rsid w:val="00BC5465"/>
    <w:rsid w:val="00BD1334"/>
    <w:rsid w:val="00BD3D4E"/>
    <w:rsid w:val="00BD738E"/>
    <w:rsid w:val="00BE0A7E"/>
    <w:rsid w:val="00BE1657"/>
    <w:rsid w:val="00BF1465"/>
    <w:rsid w:val="00BF4745"/>
    <w:rsid w:val="00BF494C"/>
    <w:rsid w:val="00C00FF6"/>
    <w:rsid w:val="00C029CA"/>
    <w:rsid w:val="00C1326B"/>
    <w:rsid w:val="00C15F55"/>
    <w:rsid w:val="00C20CFF"/>
    <w:rsid w:val="00C23A3D"/>
    <w:rsid w:val="00C32A69"/>
    <w:rsid w:val="00C350E4"/>
    <w:rsid w:val="00C554DD"/>
    <w:rsid w:val="00C614AE"/>
    <w:rsid w:val="00C712A9"/>
    <w:rsid w:val="00C7196A"/>
    <w:rsid w:val="00C72CB1"/>
    <w:rsid w:val="00C75A8F"/>
    <w:rsid w:val="00C82546"/>
    <w:rsid w:val="00C84D0D"/>
    <w:rsid w:val="00C84DF7"/>
    <w:rsid w:val="00C86236"/>
    <w:rsid w:val="00C934C7"/>
    <w:rsid w:val="00C96337"/>
    <w:rsid w:val="00C96BED"/>
    <w:rsid w:val="00CA4CCF"/>
    <w:rsid w:val="00CA6237"/>
    <w:rsid w:val="00CA6D14"/>
    <w:rsid w:val="00CB0760"/>
    <w:rsid w:val="00CB44D2"/>
    <w:rsid w:val="00CB5304"/>
    <w:rsid w:val="00CC0EEE"/>
    <w:rsid w:val="00CC1F23"/>
    <w:rsid w:val="00CC6D81"/>
    <w:rsid w:val="00CD03C7"/>
    <w:rsid w:val="00CD2F61"/>
    <w:rsid w:val="00CD38D6"/>
    <w:rsid w:val="00CE3D1E"/>
    <w:rsid w:val="00CE4D3E"/>
    <w:rsid w:val="00CF17EC"/>
    <w:rsid w:val="00CF1F70"/>
    <w:rsid w:val="00CF7C0F"/>
    <w:rsid w:val="00D02362"/>
    <w:rsid w:val="00D063B5"/>
    <w:rsid w:val="00D108B2"/>
    <w:rsid w:val="00D145EC"/>
    <w:rsid w:val="00D213DB"/>
    <w:rsid w:val="00D348B3"/>
    <w:rsid w:val="00D350DE"/>
    <w:rsid w:val="00D36189"/>
    <w:rsid w:val="00D4098B"/>
    <w:rsid w:val="00D45DD3"/>
    <w:rsid w:val="00D501B9"/>
    <w:rsid w:val="00D50357"/>
    <w:rsid w:val="00D525A8"/>
    <w:rsid w:val="00D538B6"/>
    <w:rsid w:val="00D554E5"/>
    <w:rsid w:val="00D56765"/>
    <w:rsid w:val="00D66DAC"/>
    <w:rsid w:val="00D67F44"/>
    <w:rsid w:val="00D80C64"/>
    <w:rsid w:val="00D811B0"/>
    <w:rsid w:val="00D90368"/>
    <w:rsid w:val="00D90481"/>
    <w:rsid w:val="00D925C6"/>
    <w:rsid w:val="00DA30CC"/>
    <w:rsid w:val="00DB06C0"/>
    <w:rsid w:val="00DB09A0"/>
    <w:rsid w:val="00DB28C2"/>
    <w:rsid w:val="00DB3B0F"/>
    <w:rsid w:val="00DC397E"/>
    <w:rsid w:val="00DC550C"/>
    <w:rsid w:val="00DC6041"/>
    <w:rsid w:val="00DC656D"/>
    <w:rsid w:val="00DC7DCC"/>
    <w:rsid w:val="00DD55E7"/>
    <w:rsid w:val="00DD78C2"/>
    <w:rsid w:val="00DE06F1"/>
    <w:rsid w:val="00DE11AF"/>
    <w:rsid w:val="00DE57A3"/>
    <w:rsid w:val="00DE661D"/>
    <w:rsid w:val="00DF26AF"/>
    <w:rsid w:val="00DF3444"/>
    <w:rsid w:val="00E00B91"/>
    <w:rsid w:val="00E10B34"/>
    <w:rsid w:val="00E14487"/>
    <w:rsid w:val="00E20641"/>
    <w:rsid w:val="00E23627"/>
    <w:rsid w:val="00E243EA"/>
    <w:rsid w:val="00E25A99"/>
    <w:rsid w:val="00E27E53"/>
    <w:rsid w:val="00E27EEA"/>
    <w:rsid w:val="00E32D16"/>
    <w:rsid w:val="00E32F46"/>
    <w:rsid w:val="00E33A25"/>
    <w:rsid w:val="00E3674A"/>
    <w:rsid w:val="00E4188B"/>
    <w:rsid w:val="00E450E0"/>
    <w:rsid w:val="00E54C4D"/>
    <w:rsid w:val="00E56328"/>
    <w:rsid w:val="00E60923"/>
    <w:rsid w:val="00E60D1D"/>
    <w:rsid w:val="00E63FFD"/>
    <w:rsid w:val="00E65A98"/>
    <w:rsid w:val="00E677FA"/>
    <w:rsid w:val="00E75A4F"/>
    <w:rsid w:val="00E75C3B"/>
    <w:rsid w:val="00E76354"/>
    <w:rsid w:val="00E859FE"/>
    <w:rsid w:val="00E908BB"/>
    <w:rsid w:val="00EA01A2"/>
    <w:rsid w:val="00EA3B87"/>
    <w:rsid w:val="00EA568C"/>
    <w:rsid w:val="00EA767F"/>
    <w:rsid w:val="00EB0976"/>
    <w:rsid w:val="00EB1B17"/>
    <w:rsid w:val="00EB59EE"/>
    <w:rsid w:val="00EC354C"/>
    <w:rsid w:val="00ED3075"/>
    <w:rsid w:val="00ED344B"/>
    <w:rsid w:val="00ED7552"/>
    <w:rsid w:val="00EE2F72"/>
    <w:rsid w:val="00EE55A9"/>
    <w:rsid w:val="00EE6197"/>
    <w:rsid w:val="00EE6353"/>
    <w:rsid w:val="00EF16D0"/>
    <w:rsid w:val="00EF33B8"/>
    <w:rsid w:val="00EF51E8"/>
    <w:rsid w:val="00EF5766"/>
    <w:rsid w:val="00F10AFE"/>
    <w:rsid w:val="00F145A5"/>
    <w:rsid w:val="00F24C0B"/>
    <w:rsid w:val="00F31004"/>
    <w:rsid w:val="00F31975"/>
    <w:rsid w:val="00F32FF3"/>
    <w:rsid w:val="00F43BEA"/>
    <w:rsid w:val="00F44059"/>
    <w:rsid w:val="00F4528E"/>
    <w:rsid w:val="00F461EC"/>
    <w:rsid w:val="00F601E0"/>
    <w:rsid w:val="00F6065C"/>
    <w:rsid w:val="00F64167"/>
    <w:rsid w:val="00F6673B"/>
    <w:rsid w:val="00F70D91"/>
    <w:rsid w:val="00F77AAD"/>
    <w:rsid w:val="00F80D2D"/>
    <w:rsid w:val="00F916C4"/>
    <w:rsid w:val="00F91DAF"/>
    <w:rsid w:val="00F92BEC"/>
    <w:rsid w:val="00F92E7F"/>
    <w:rsid w:val="00FA1BE7"/>
    <w:rsid w:val="00FB088A"/>
    <w:rsid w:val="00FB097B"/>
    <w:rsid w:val="00FB131A"/>
    <w:rsid w:val="00FB2D75"/>
    <w:rsid w:val="00FB513C"/>
    <w:rsid w:val="00FB55C6"/>
    <w:rsid w:val="00FB561E"/>
    <w:rsid w:val="00FC2D0A"/>
    <w:rsid w:val="00FC2E5F"/>
    <w:rsid w:val="00FC3901"/>
    <w:rsid w:val="00FC40BA"/>
    <w:rsid w:val="00FE1DC1"/>
    <w:rsid w:val="00FF04FF"/>
    <w:rsid w:val="00FF223A"/>
    <w:rsid w:val="00FF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AE10C4"/>
  <w15:docId w15:val="{4DB54B7E-77A3-468D-9BD1-A0634487B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8">
    <w:name w:val="heading 8"/>
    <w:basedOn w:val="a"/>
    <w:next w:val="a"/>
    <w:link w:val="80"/>
    <w:uiPriority w:val="9"/>
    <w:unhideWhenUsed/>
    <w:qFormat/>
    <w:rsid w:val="00BC5465"/>
    <w:pPr>
      <w:spacing w:before="240" w:after="60"/>
      <w:ind w:left="0" w:firstLine="0"/>
      <w:outlineLvl w:val="7"/>
    </w:pPr>
    <w:rPr>
      <w:rFonts w:asciiTheme="minorHAnsi" w:eastAsiaTheme="minorEastAsia" w:hAnsiTheme="minorHAns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customStyle="1" w:styleId="Default">
    <w:name w:val="Default"/>
    <w:rsid w:val="008517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  <w:style w:type="character" w:styleId="aa">
    <w:name w:val="Hyperlink"/>
    <w:rsid w:val="00E76354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C27F0"/>
    <w:rPr>
      <w:color w:val="605E5C"/>
      <w:shd w:val="clear" w:color="auto" w:fill="E1DFDD"/>
    </w:rPr>
  </w:style>
  <w:style w:type="character" w:customStyle="1" w:styleId="markedcontent">
    <w:name w:val="markedcontent"/>
    <w:rsid w:val="001B48B1"/>
  </w:style>
  <w:style w:type="paragraph" w:styleId="2">
    <w:name w:val="Body Text Indent 2"/>
    <w:basedOn w:val="a"/>
    <w:link w:val="20"/>
    <w:rsid w:val="007C0D07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7C0D07"/>
    <w:rPr>
      <w:rFonts w:ascii="Baltica" w:eastAsia="Times New Roman" w:hAnsi="Baltica" w:cs="Times New Roman"/>
      <w:sz w:val="20"/>
      <w:szCs w:val="20"/>
      <w:lang w:val="af-ZA"/>
    </w:rPr>
  </w:style>
  <w:style w:type="paragraph" w:styleId="3">
    <w:name w:val="Body Text Indent 3"/>
    <w:basedOn w:val="a"/>
    <w:link w:val="30"/>
    <w:rsid w:val="00304F77"/>
    <w:pPr>
      <w:spacing w:before="0" w:after="0" w:line="360" w:lineRule="auto"/>
      <w:ind w:left="0" w:firstLine="567"/>
      <w:jc w:val="both"/>
    </w:pPr>
    <w:rPr>
      <w:rFonts w:ascii="Times Armenian" w:eastAsia="Times New Roman" w:hAnsi="Times Armenian"/>
      <w:sz w:val="20"/>
      <w:szCs w:val="20"/>
    </w:rPr>
  </w:style>
  <w:style w:type="character" w:customStyle="1" w:styleId="30">
    <w:name w:val="Основной текст с отступом 3 Знак"/>
    <w:basedOn w:val="a0"/>
    <w:link w:val="3"/>
    <w:rsid w:val="00304F77"/>
    <w:rPr>
      <w:rFonts w:ascii="Times Armenian" w:eastAsia="Times New Roman" w:hAnsi="Times Armenian" w:cs="Times New Roman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rsid w:val="00BC5465"/>
    <w:rPr>
      <w:rFonts w:eastAsiaTheme="minorEastAsia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56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gnumner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A47F4-1127-48D3-A215-2B0C04F44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1261</TotalTime>
  <Pages>4</Pages>
  <Words>1389</Words>
  <Characters>7922</Characters>
  <Application>Microsoft Office Word</Application>
  <DocSecurity>0</DocSecurity>
  <Lines>66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Пользователь Windows</cp:lastModifiedBy>
  <cp:revision>457</cp:revision>
  <cp:lastPrinted>2023-07-14T11:16:00Z</cp:lastPrinted>
  <dcterms:created xsi:type="dcterms:W3CDTF">2021-06-28T12:08:00Z</dcterms:created>
  <dcterms:modified xsi:type="dcterms:W3CDTF">2025-01-30T10:16:00Z</dcterms:modified>
</cp:coreProperties>
</file>