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444" w:rsidRDefault="00691444" w:rsidP="00691444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szCs w:val="24"/>
          <w:lang w:val="en-US"/>
        </w:rPr>
        <w:tab/>
      </w: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91444" w:rsidRPr="00E67641" w:rsidRDefault="00691444" w:rsidP="00691444">
      <w:pPr>
        <w:tabs>
          <w:tab w:val="left" w:pos="4136"/>
        </w:tabs>
        <w:rPr>
          <w:rFonts w:ascii="GHEA Grapalat" w:hAnsi="GHEA Grapalat"/>
          <w:szCs w:val="24"/>
          <w:lang w:val="en-US"/>
        </w:rPr>
      </w:pPr>
    </w:p>
    <w:p w:rsidR="00691444" w:rsidRPr="005E281E" w:rsidRDefault="00EC2961" w:rsidP="00691444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       </w:t>
      </w:r>
      <w:r w:rsidR="00691444"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691444" w:rsidRPr="005E281E">
        <w:rPr>
          <w:rFonts w:ascii="GHEA Grapalat" w:hAnsi="GHEA Grapalat" w:cs="Sylfaen"/>
          <w:b/>
          <w:sz w:val="24"/>
          <w:szCs w:val="24"/>
          <w:lang w:val="en-US"/>
        </w:rPr>
        <w:t>ԸՆԹԱՑԱԿԱՐԳ ՆԱԽԱՁԵՌՆԵԼՈՒ ՄԱՍԻՆ</w:t>
      </w:r>
    </w:p>
    <w:p w:rsidR="002B0DC9" w:rsidRDefault="002B0DC9" w:rsidP="00691444">
      <w:pPr>
        <w:spacing w:after="0" w:line="360" w:lineRule="auto"/>
        <w:ind w:right="4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C71D6" w:rsidRDefault="003C71D6" w:rsidP="00931A6C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E177B">
        <w:rPr>
          <w:rFonts w:ascii="GHEA Grapalat" w:hAnsi="GHEA Grapalat" w:cs="Sylfaen"/>
          <w:sz w:val="24"/>
          <w:szCs w:val="24"/>
          <w:lang w:val="en-US"/>
        </w:rPr>
        <w:t>ՍՑ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</w:t>
      </w:r>
      <w:r w:rsidR="008E6F19">
        <w:rPr>
          <w:rFonts w:ascii="GHEA Grapalat" w:hAnsi="GHEA Grapalat" w:cs="Sylfaen"/>
          <w:sz w:val="24"/>
          <w:szCs w:val="24"/>
          <w:lang w:val="en-US"/>
        </w:rPr>
        <w:t>ՆԳ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-201</w:t>
      </w:r>
      <w:r w:rsidR="00FE2B43">
        <w:rPr>
          <w:rFonts w:ascii="GHEA Grapalat" w:hAnsi="GHEA Grapalat" w:cs="Sylfaen"/>
          <w:sz w:val="24"/>
          <w:szCs w:val="24"/>
          <w:lang w:val="en-US"/>
        </w:rPr>
        <w:t>9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/</w:t>
      </w:r>
      <w:r w:rsidR="00BD6E76">
        <w:rPr>
          <w:rFonts w:ascii="GHEA Grapalat" w:hAnsi="GHEA Grapalat" w:cs="Sylfaen"/>
          <w:sz w:val="24"/>
          <w:szCs w:val="24"/>
          <w:lang w:val="en-US"/>
        </w:rPr>
        <w:t>1</w:t>
      </w:r>
      <w:r w:rsidR="00697A3E">
        <w:rPr>
          <w:rFonts w:ascii="GHEA Grapalat" w:hAnsi="GHEA Grapalat" w:cs="Sylfaen"/>
          <w:sz w:val="24"/>
          <w:szCs w:val="24"/>
          <w:lang w:val="en-US"/>
        </w:rPr>
        <w:t>5</w:t>
      </w:r>
      <w:r w:rsidR="00E6009E">
        <w:rPr>
          <w:rFonts w:ascii="GHEA Grapalat" w:hAnsi="GHEA Grapalat" w:cs="Sylfaen"/>
          <w:sz w:val="24"/>
          <w:szCs w:val="24"/>
          <w:lang w:val="en-US"/>
        </w:rPr>
        <w:t>3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Հայաստանի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8553A6" w:rsidRDefault="008553A6" w:rsidP="00917713">
      <w:pPr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71666B" w:rsidRPr="0071666B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71666B" w:rsidRPr="0071666B">
        <w:rPr>
          <w:rFonts w:ascii="GHEA Grapalat" w:hAnsi="GHEA Grapalat" w:cs="Sylfaen"/>
          <w:sz w:val="24"/>
          <w:szCs w:val="24"/>
          <w:lang w:val="en-US"/>
        </w:rPr>
        <w:t>Լյուսաշ</w:t>
      </w:r>
      <w:proofErr w:type="spellEnd"/>
      <w:r w:rsidR="0071666B" w:rsidRPr="0071666B">
        <w:rPr>
          <w:rFonts w:ascii="GHEA Grapalat" w:hAnsi="GHEA Grapalat" w:cs="Sylfaen"/>
          <w:sz w:val="24"/>
          <w:szCs w:val="24"/>
          <w:lang w:val="en-US"/>
        </w:rPr>
        <w:t>» ՍՊԸ-</w:t>
      </w:r>
      <w:proofErr w:type="spellStart"/>
      <w:r w:rsidR="0071666B" w:rsidRPr="0071666B">
        <w:rPr>
          <w:rFonts w:ascii="GHEA Grapalat" w:hAnsi="GHEA Grapalat" w:cs="Sylfaen"/>
          <w:sz w:val="24"/>
          <w:szCs w:val="24"/>
          <w:lang w:val="en-US"/>
        </w:rPr>
        <w:t>ին</w:t>
      </w:r>
      <w:proofErr w:type="spellEnd"/>
      <w:r w:rsidR="0071666B" w:rsidRPr="0071666B">
        <w:rPr>
          <w:rFonts w:ascii="GHEA Grapalat" w:hAnsi="GHEA Grapalat" w:cs="Sylfaen"/>
          <w:sz w:val="24"/>
          <w:szCs w:val="24"/>
          <w:lang w:val="en-US"/>
        </w:rPr>
        <w:t xml:space="preserve"> և «</w:t>
      </w:r>
      <w:proofErr w:type="spellStart"/>
      <w:r w:rsidR="0071666B" w:rsidRPr="0071666B">
        <w:rPr>
          <w:rFonts w:ascii="GHEA Grapalat" w:hAnsi="GHEA Grapalat" w:cs="Sylfaen"/>
          <w:sz w:val="24"/>
          <w:szCs w:val="24"/>
          <w:lang w:val="en-US"/>
        </w:rPr>
        <w:t>Արբակ</w:t>
      </w:r>
      <w:proofErr w:type="spellEnd"/>
      <w:r w:rsidR="0071666B" w:rsidRPr="0071666B">
        <w:rPr>
          <w:rFonts w:ascii="GHEA Grapalat" w:hAnsi="GHEA Grapalat" w:cs="Sylfaen"/>
          <w:sz w:val="24"/>
          <w:szCs w:val="24"/>
          <w:lang w:val="en-US"/>
        </w:rPr>
        <w:t xml:space="preserve"> և </w:t>
      </w:r>
      <w:proofErr w:type="spellStart"/>
      <w:r w:rsidR="0071666B" w:rsidRPr="0071666B">
        <w:rPr>
          <w:rFonts w:ascii="GHEA Grapalat" w:hAnsi="GHEA Grapalat" w:cs="Sylfaen"/>
          <w:sz w:val="24"/>
          <w:szCs w:val="24"/>
          <w:lang w:val="en-US"/>
        </w:rPr>
        <w:t>որդիներ</w:t>
      </w:r>
      <w:proofErr w:type="spellEnd"/>
      <w:r w:rsidR="0071666B" w:rsidRPr="0071666B">
        <w:rPr>
          <w:rFonts w:ascii="GHEA Grapalat" w:hAnsi="GHEA Grapalat" w:cs="Sylfaen"/>
          <w:sz w:val="24"/>
          <w:szCs w:val="24"/>
          <w:lang w:val="en-US"/>
        </w:rPr>
        <w:t>» ՍՊԸ-</w:t>
      </w:r>
      <w:proofErr w:type="spellStart"/>
      <w:r w:rsidR="0071666B" w:rsidRPr="0071666B">
        <w:rPr>
          <w:rFonts w:ascii="GHEA Grapalat" w:hAnsi="GHEA Grapalat" w:cs="Sylfaen"/>
          <w:sz w:val="24"/>
          <w:szCs w:val="24"/>
          <w:lang w:val="en-US"/>
        </w:rPr>
        <w:t>ին</w:t>
      </w:r>
      <w:proofErr w:type="spellEnd"/>
      <w:r w:rsidR="0071666B" w:rsidRPr="0071666B">
        <w:rPr>
          <w:rFonts w:ascii="GHEA Grapalat" w:hAnsi="GHEA Grapalat" w:cs="Sylfaen"/>
          <w:sz w:val="24"/>
          <w:szCs w:val="24"/>
          <w:lang w:val="en-US"/>
        </w:rPr>
        <w:t xml:space="preserve"> (</w:t>
      </w:r>
      <w:proofErr w:type="spellStart"/>
      <w:r w:rsidR="0071666B" w:rsidRPr="0071666B">
        <w:rPr>
          <w:rFonts w:ascii="GHEA Grapalat" w:hAnsi="GHEA Grapalat" w:cs="Sylfaen"/>
          <w:sz w:val="24"/>
          <w:szCs w:val="24"/>
          <w:lang w:val="en-US"/>
        </w:rPr>
        <w:t>համատեղ</w:t>
      </w:r>
      <w:proofErr w:type="spellEnd"/>
      <w:r w:rsidR="0071666B" w:rsidRPr="0071666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1666B" w:rsidRPr="0071666B">
        <w:rPr>
          <w:rFonts w:ascii="GHEA Grapalat" w:hAnsi="GHEA Grapalat" w:cs="Sylfaen"/>
          <w:sz w:val="24"/>
          <w:szCs w:val="24"/>
          <w:lang w:val="en-US"/>
        </w:rPr>
        <w:t>գործունեության</w:t>
      </w:r>
      <w:proofErr w:type="spellEnd"/>
      <w:r w:rsidR="0071666B" w:rsidRPr="0071666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1666B" w:rsidRPr="0071666B">
        <w:rPr>
          <w:rFonts w:ascii="GHEA Grapalat" w:hAnsi="GHEA Grapalat" w:cs="Sylfaen"/>
          <w:sz w:val="24"/>
          <w:szCs w:val="24"/>
          <w:lang w:val="en-US"/>
        </w:rPr>
        <w:t>պայմանագիր</w:t>
      </w:r>
      <w:proofErr w:type="spellEnd"/>
      <w:r w:rsidR="0071666B" w:rsidRPr="0071666B">
        <w:rPr>
          <w:rFonts w:ascii="GHEA Grapalat" w:hAnsi="GHEA Grapalat" w:cs="Sylfaen"/>
          <w:sz w:val="24"/>
          <w:szCs w:val="24"/>
          <w:lang w:val="en-US"/>
        </w:rPr>
        <w:t>)</w:t>
      </w:r>
      <w:bookmarkStart w:id="0" w:name="_GoBack"/>
      <w:bookmarkEnd w:id="0"/>
    </w:p>
    <w:p w:rsidR="00917713" w:rsidRDefault="00917713" w:rsidP="00917713">
      <w:pPr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F310B4" w:rsidRDefault="005E177B" w:rsidP="00F310B4">
      <w:pPr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</w:pPr>
      <w:proofErr w:type="spellStart"/>
      <w:r w:rsidRPr="00442E4C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="006F75BA" w:rsidRPr="00442E4C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D0B95" w:rsidRPr="00442E4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E6009E" w:rsidRPr="00E6009E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E6009E" w:rsidRPr="00E6009E">
        <w:rPr>
          <w:rFonts w:ascii="GHEA Grapalat" w:hAnsi="GHEA Grapalat" w:cs="Sylfaen"/>
          <w:sz w:val="24"/>
          <w:szCs w:val="24"/>
          <w:lang w:val="en-US"/>
        </w:rPr>
        <w:t>քաղաքաշինության</w:t>
      </w:r>
      <w:proofErr w:type="spellEnd"/>
      <w:r w:rsidR="00E6009E" w:rsidRPr="00E6009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E6009E" w:rsidRPr="00E6009E">
        <w:rPr>
          <w:rFonts w:ascii="GHEA Grapalat" w:hAnsi="GHEA Grapalat" w:cs="Sylfaen"/>
          <w:sz w:val="24"/>
          <w:szCs w:val="24"/>
          <w:lang w:val="en-US"/>
        </w:rPr>
        <w:t>կոմիտե</w:t>
      </w:r>
      <w:proofErr w:type="spellEnd"/>
    </w:p>
    <w:p w:rsidR="00F866A0" w:rsidRDefault="00F866A0" w:rsidP="00F310B4">
      <w:pPr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227B2E" w:rsidRPr="00577000" w:rsidRDefault="005E177B" w:rsidP="00577000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250DDC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="00FD0D39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ծածկագ</w:t>
      </w:r>
      <w:r w:rsidR="008B6B67">
        <w:rPr>
          <w:rFonts w:ascii="GHEA Grapalat" w:hAnsi="GHEA Grapalat" w:cs="Sylfaen"/>
          <w:b/>
          <w:sz w:val="24"/>
          <w:szCs w:val="24"/>
          <w:lang w:val="en-US"/>
        </w:rPr>
        <w:t>իրը</w:t>
      </w:r>
      <w:proofErr w:type="spellEnd"/>
      <w:r w:rsidR="00F30178" w:rsidRPr="00F75F54">
        <w:rPr>
          <w:rFonts w:ascii="GHEA Grapalat" w:hAnsi="GHEA Grapalat" w:cs="Sylfaen"/>
          <w:b/>
          <w:sz w:val="24"/>
          <w:szCs w:val="24"/>
          <w:lang w:val="hy-AM"/>
        </w:rPr>
        <w:t>`</w:t>
      </w:r>
      <w:r w:rsidR="00F30178" w:rsidRPr="00F75F5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E6009E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 xml:space="preserve">ՀՀ ՔԿ-ԳՀԱՇՁԲ-19/15 </w:t>
      </w:r>
      <w:proofErr w:type="spellStart"/>
      <w:r w:rsidR="00227B2E" w:rsidRPr="00577000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ծածկագրով</w:t>
      </w:r>
      <w:proofErr w:type="spellEnd"/>
      <w:r w:rsidR="00227B2E" w:rsidRPr="00577000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250DDC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գնանշման</w:t>
      </w:r>
      <w:proofErr w:type="spellEnd"/>
      <w:r w:rsidR="00250DDC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250DDC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հարցման</w:t>
      </w:r>
      <w:proofErr w:type="spellEnd"/>
      <w:r w:rsidR="00250DDC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250DDC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ընթացակարգ</w:t>
      </w:r>
      <w:proofErr w:type="spellEnd"/>
    </w:p>
    <w:p w:rsidR="00E849A0" w:rsidRDefault="00E849A0" w:rsidP="00227B2E">
      <w:pPr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p w:rsidR="00E849A0" w:rsidRDefault="003E316B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="008E6F19">
        <w:rPr>
          <w:rFonts w:ascii="GHEA Grapalat" w:hAnsi="GHEA Grapalat"/>
          <w:b/>
          <w:sz w:val="24"/>
          <w:szCs w:val="24"/>
          <w:lang w:val="en-US"/>
        </w:rPr>
        <w:t>ԳՐԻԳՈՐ ՆԵՐՍԻՍՅԱՆ</w:t>
      </w:r>
    </w:p>
    <w:p w:rsidR="00E849A0" w:rsidRDefault="00E849A0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</w:p>
    <w:p w:rsidR="00E849A0" w:rsidRDefault="00E849A0" w:rsidP="00E849A0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ՔԱՐՏՈՒՂԱՐ՝</w:t>
      </w:r>
      <w:r w:rsidR="00D8396D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24D1C">
        <w:rPr>
          <w:rFonts w:ascii="GHEA Grapalat" w:hAnsi="GHEA Grapalat"/>
          <w:b/>
          <w:sz w:val="24"/>
          <w:szCs w:val="24"/>
          <w:lang w:val="en-US"/>
        </w:rPr>
        <w:t>ՏԱԹԵՎ ԳԵՎՈՐԳՅԱՆ</w:t>
      </w:r>
    </w:p>
    <w:p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p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p w:rsidR="0024323A" w:rsidRPr="0041100B" w:rsidRDefault="0024323A" w:rsidP="0024323A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r w:rsidRPr="00BA467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6" w:history="1">
        <w:r w:rsidRPr="008D3AE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https://www.e-gov.am/gnumner/հղումով</w:t>
        </w:r>
      </w:hyperlink>
      <w:r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i/>
          <w:sz w:val="24"/>
          <w:szCs w:val="24"/>
          <w:lang w:val="en-US"/>
        </w:rPr>
        <w:t>կայք-էջում</w:t>
      </w:r>
      <w:proofErr w:type="spellEnd"/>
    </w:p>
    <w:p w:rsidR="00A7392B" w:rsidRPr="0024323A" w:rsidRDefault="0071666B" w:rsidP="0024323A">
      <w:pPr>
        <w:rPr>
          <w:rFonts w:ascii="GHEA Grapalat" w:hAnsi="GHEA Grapalat"/>
          <w:sz w:val="24"/>
          <w:szCs w:val="24"/>
          <w:lang w:val="en-US"/>
        </w:rPr>
      </w:pPr>
    </w:p>
    <w:sectPr w:rsidR="00A7392B" w:rsidRPr="0024323A" w:rsidSect="006525C1">
      <w:pgSz w:w="12240" w:h="15840"/>
      <w:pgMar w:top="709" w:right="758" w:bottom="99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12D91"/>
    <w:rsid w:val="00020521"/>
    <w:rsid w:val="00033640"/>
    <w:rsid w:val="00037672"/>
    <w:rsid w:val="00040795"/>
    <w:rsid w:val="00043D31"/>
    <w:rsid w:val="00044CFE"/>
    <w:rsid w:val="000602EB"/>
    <w:rsid w:val="000635C6"/>
    <w:rsid w:val="00070DE3"/>
    <w:rsid w:val="0007149C"/>
    <w:rsid w:val="000756E9"/>
    <w:rsid w:val="0007655A"/>
    <w:rsid w:val="00084E95"/>
    <w:rsid w:val="00093C1C"/>
    <w:rsid w:val="00096533"/>
    <w:rsid w:val="000B00D4"/>
    <w:rsid w:val="000B15F3"/>
    <w:rsid w:val="000B2F4F"/>
    <w:rsid w:val="000B4AA2"/>
    <w:rsid w:val="000B6F6D"/>
    <w:rsid w:val="000C075E"/>
    <w:rsid w:val="000C1215"/>
    <w:rsid w:val="000C3463"/>
    <w:rsid w:val="000D0A0A"/>
    <w:rsid w:val="000F4D5D"/>
    <w:rsid w:val="0011363A"/>
    <w:rsid w:val="00116A3B"/>
    <w:rsid w:val="00121555"/>
    <w:rsid w:val="00122FCE"/>
    <w:rsid w:val="0014096D"/>
    <w:rsid w:val="001520C3"/>
    <w:rsid w:val="00155505"/>
    <w:rsid w:val="001768BE"/>
    <w:rsid w:val="00176DF0"/>
    <w:rsid w:val="00177796"/>
    <w:rsid w:val="00190413"/>
    <w:rsid w:val="00193A86"/>
    <w:rsid w:val="001946D7"/>
    <w:rsid w:val="001A2FE1"/>
    <w:rsid w:val="001A6DAF"/>
    <w:rsid w:val="001B5533"/>
    <w:rsid w:val="001C04C8"/>
    <w:rsid w:val="001C3404"/>
    <w:rsid w:val="001C47B3"/>
    <w:rsid w:val="001C5A5F"/>
    <w:rsid w:val="001D0B95"/>
    <w:rsid w:val="001D6C38"/>
    <w:rsid w:val="001F08B9"/>
    <w:rsid w:val="001F3991"/>
    <w:rsid w:val="001F4DA3"/>
    <w:rsid w:val="00201487"/>
    <w:rsid w:val="00227B2E"/>
    <w:rsid w:val="00231105"/>
    <w:rsid w:val="00234F9C"/>
    <w:rsid w:val="00235A09"/>
    <w:rsid w:val="0024323A"/>
    <w:rsid w:val="00243595"/>
    <w:rsid w:val="00250DDC"/>
    <w:rsid w:val="00254AF1"/>
    <w:rsid w:val="00255141"/>
    <w:rsid w:val="00271700"/>
    <w:rsid w:val="002829CB"/>
    <w:rsid w:val="00284A34"/>
    <w:rsid w:val="00285C35"/>
    <w:rsid w:val="00295553"/>
    <w:rsid w:val="00296492"/>
    <w:rsid w:val="002A52D1"/>
    <w:rsid w:val="002A7183"/>
    <w:rsid w:val="002B0DC9"/>
    <w:rsid w:val="002B55B8"/>
    <w:rsid w:val="002C785A"/>
    <w:rsid w:val="002D1722"/>
    <w:rsid w:val="002E04E5"/>
    <w:rsid w:val="002F74C7"/>
    <w:rsid w:val="00304DE3"/>
    <w:rsid w:val="00331DEA"/>
    <w:rsid w:val="00345009"/>
    <w:rsid w:val="00357C76"/>
    <w:rsid w:val="00361690"/>
    <w:rsid w:val="00361F83"/>
    <w:rsid w:val="0038397D"/>
    <w:rsid w:val="00390E4E"/>
    <w:rsid w:val="003918CB"/>
    <w:rsid w:val="00392DB7"/>
    <w:rsid w:val="003A1252"/>
    <w:rsid w:val="003A6B0E"/>
    <w:rsid w:val="003B0378"/>
    <w:rsid w:val="003C0549"/>
    <w:rsid w:val="003C50B1"/>
    <w:rsid w:val="003C5B29"/>
    <w:rsid w:val="003C71D6"/>
    <w:rsid w:val="003D0730"/>
    <w:rsid w:val="003E316B"/>
    <w:rsid w:val="003F21F1"/>
    <w:rsid w:val="0040039B"/>
    <w:rsid w:val="00402F49"/>
    <w:rsid w:val="004313FC"/>
    <w:rsid w:val="00442E4C"/>
    <w:rsid w:val="004508B2"/>
    <w:rsid w:val="004636B3"/>
    <w:rsid w:val="0047134E"/>
    <w:rsid w:val="004851BF"/>
    <w:rsid w:val="00496721"/>
    <w:rsid w:val="0049719E"/>
    <w:rsid w:val="004A03E3"/>
    <w:rsid w:val="004A113A"/>
    <w:rsid w:val="004A2FD6"/>
    <w:rsid w:val="004A4835"/>
    <w:rsid w:val="004A5A15"/>
    <w:rsid w:val="004D3AC7"/>
    <w:rsid w:val="004E212D"/>
    <w:rsid w:val="0051314C"/>
    <w:rsid w:val="00521E5F"/>
    <w:rsid w:val="00533016"/>
    <w:rsid w:val="0053368C"/>
    <w:rsid w:val="00540791"/>
    <w:rsid w:val="005420ED"/>
    <w:rsid w:val="00547AB3"/>
    <w:rsid w:val="0055695D"/>
    <w:rsid w:val="00563C97"/>
    <w:rsid w:val="005760F9"/>
    <w:rsid w:val="005762B0"/>
    <w:rsid w:val="00577000"/>
    <w:rsid w:val="005779C7"/>
    <w:rsid w:val="00591538"/>
    <w:rsid w:val="00591AF0"/>
    <w:rsid w:val="00593AA6"/>
    <w:rsid w:val="005979AA"/>
    <w:rsid w:val="005A1918"/>
    <w:rsid w:val="005B7373"/>
    <w:rsid w:val="005B73F3"/>
    <w:rsid w:val="005E177B"/>
    <w:rsid w:val="005E6327"/>
    <w:rsid w:val="005F382D"/>
    <w:rsid w:val="00612366"/>
    <w:rsid w:val="006128AB"/>
    <w:rsid w:val="00616C08"/>
    <w:rsid w:val="00617624"/>
    <w:rsid w:val="0063155C"/>
    <w:rsid w:val="00632C33"/>
    <w:rsid w:val="00641279"/>
    <w:rsid w:val="00642D75"/>
    <w:rsid w:val="006525C1"/>
    <w:rsid w:val="00654062"/>
    <w:rsid w:val="006754B5"/>
    <w:rsid w:val="006863AB"/>
    <w:rsid w:val="00691444"/>
    <w:rsid w:val="00697A3E"/>
    <w:rsid w:val="006A009C"/>
    <w:rsid w:val="006A7A87"/>
    <w:rsid w:val="006C188B"/>
    <w:rsid w:val="006D6ED3"/>
    <w:rsid w:val="006E4DA1"/>
    <w:rsid w:val="006F2A69"/>
    <w:rsid w:val="006F75BA"/>
    <w:rsid w:val="00706BF3"/>
    <w:rsid w:val="0071666B"/>
    <w:rsid w:val="00722F8C"/>
    <w:rsid w:val="007374A2"/>
    <w:rsid w:val="0075205D"/>
    <w:rsid w:val="00754C76"/>
    <w:rsid w:val="007574AC"/>
    <w:rsid w:val="007609AE"/>
    <w:rsid w:val="007618D7"/>
    <w:rsid w:val="007720A6"/>
    <w:rsid w:val="00774967"/>
    <w:rsid w:val="00774C02"/>
    <w:rsid w:val="0078296C"/>
    <w:rsid w:val="00786123"/>
    <w:rsid w:val="00794E55"/>
    <w:rsid w:val="00797D63"/>
    <w:rsid w:val="007A306B"/>
    <w:rsid w:val="007D1893"/>
    <w:rsid w:val="007D232E"/>
    <w:rsid w:val="007D3FF5"/>
    <w:rsid w:val="007E50F2"/>
    <w:rsid w:val="007F58BC"/>
    <w:rsid w:val="00800497"/>
    <w:rsid w:val="00801888"/>
    <w:rsid w:val="00806CDF"/>
    <w:rsid w:val="008114F9"/>
    <w:rsid w:val="00815A50"/>
    <w:rsid w:val="00820E85"/>
    <w:rsid w:val="00841850"/>
    <w:rsid w:val="008440F8"/>
    <w:rsid w:val="0085191E"/>
    <w:rsid w:val="00854871"/>
    <w:rsid w:val="008553A6"/>
    <w:rsid w:val="00872799"/>
    <w:rsid w:val="008750D1"/>
    <w:rsid w:val="008803ED"/>
    <w:rsid w:val="00880884"/>
    <w:rsid w:val="008835B0"/>
    <w:rsid w:val="008A593C"/>
    <w:rsid w:val="008A716E"/>
    <w:rsid w:val="008A7F98"/>
    <w:rsid w:val="008B4BB7"/>
    <w:rsid w:val="008B6B67"/>
    <w:rsid w:val="008C4175"/>
    <w:rsid w:val="008D54BF"/>
    <w:rsid w:val="008E34D9"/>
    <w:rsid w:val="008E4781"/>
    <w:rsid w:val="008E528A"/>
    <w:rsid w:val="008E58C2"/>
    <w:rsid w:val="008E6F19"/>
    <w:rsid w:val="008F6A87"/>
    <w:rsid w:val="008F6B49"/>
    <w:rsid w:val="00902169"/>
    <w:rsid w:val="00902A5E"/>
    <w:rsid w:val="00911A8F"/>
    <w:rsid w:val="00917713"/>
    <w:rsid w:val="009245EF"/>
    <w:rsid w:val="009273F4"/>
    <w:rsid w:val="00931A6C"/>
    <w:rsid w:val="00937E06"/>
    <w:rsid w:val="00941206"/>
    <w:rsid w:val="00950B2B"/>
    <w:rsid w:val="009819CC"/>
    <w:rsid w:val="00985452"/>
    <w:rsid w:val="00990409"/>
    <w:rsid w:val="00997700"/>
    <w:rsid w:val="009A3FE6"/>
    <w:rsid w:val="009B251B"/>
    <w:rsid w:val="009C5AAC"/>
    <w:rsid w:val="009D44A3"/>
    <w:rsid w:val="009E2A0C"/>
    <w:rsid w:val="009E568B"/>
    <w:rsid w:val="00A1429E"/>
    <w:rsid w:val="00A17C1D"/>
    <w:rsid w:val="00A43332"/>
    <w:rsid w:val="00A55C34"/>
    <w:rsid w:val="00A5702B"/>
    <w:rsid w:val="00A611FC"/>
    <w:rsid w:val="00A75F3C"/>
    <w:rsid w:val="00A829B4"/>
    <w:rsid w:val="00AC5A43"/>
    <w:rsid w:val="00AD0B68"/>
    <w:rsid w:val="00AE08D3"/>
    <w:rsid w:val="00AE4FEA"/>
    <w:rsid w:val="00AF280A"/>
    <w:rsid w:val="00AF64CE"/>
    <w:rsid w:val="00B02316"/>
    <w:rsid w:val="00B15CBC"/>
    <w:rsid w:val="00B20447"/>
    <w:rsid w:val="00B226B4"/>
    <w:rsid w:val="00B33267"/>
    <w:rsid w:val="00B37D15"/>
    <w:rsid w:val="00B403E6"/>
    <w:rsid w:val="00B50696"/>
    <w:rsid w:val="00B539B8"/>
    <w:rsid w:val="00B62377"/>
    <w:rsid w:val="00B67C81"/>
    <w:rsid w:val="00B7575F"/>
    <w:rsid w:val="00B95A88"/>
    <w:rsid w:val="00B97C89"/>
    <w:rsid w:val="00BA2974"/>
    <w:rsid w:val="00BB186A"/>
    <w:rsid w:val="00BD6E76"/>
    <w:rsid w:val="00C150D1"/>
    <w:rsid w:val="00C23FFD"/>
    <w:rsid w:val="00C25196"/>
    <w:rsid w:val="00C27095"/>
    <w:rsid w:val="00C32040"/>
    <w:rsid w:val="00C34053"/>
    <w:rsid w:val="00C42C2B"/>
    <w:rsid w:val="00C51C1F"/>
    <w:rsid w:val="00C80540"/>
    <w:rsid w:val="00CA0DE1"/>
    <w:rsid w:val="00CB2066"/>
    <w:rsid w:val="00CB2E82"/>
    <w:rsid w:val="00CB2EC5"/>
    <w:rsid w:val="00CB3853"/>
    <w:rsid w:val="00CD6558"/>
    <w:rsid w:val="00CD6754"/>
    <w:rsid w:val="00CF047C"/>
    <w:rsid w:val="00D02F77"/>
    <w:rsid w:val="00D242C8"/>
    <w:rsid w:val="00D26F57"/>
    <w:rsid w:val="00D35432"/>
    <w:rsid w:val="00D369B7"/>
    <w:rsid w:val="00D45EB0"/>
    <w:rsid w:val="00D45F3E"/>
    <w:rsid w:val="00D56535"/>
    <w:rsid w:val="00D57DBE"/>
    <w:rsid w:val="00D60AD8"/>
    <w:rsid w:val="00D74FEA"/>
    <w:rsid w:val="00D8396D"/>
    <w:rsid w:val="00D9369D"/>
    <w:rsid w:val="00DA123A"/>
    <w:rsid w:val="00DA1634"/>
    <w:rsid w:val="00DA53FD"/>
    <w:rsid w:val="00DA7EF1"/>
    <w:rsid w:val="00DB496E"/>
    <w:rsid w:val="00DC6C68"/>
    <w:rsid w:val="00DD1169"/>
    <w:rsid w:val="00DD6B42"/>
    <w:rsid w:val="00DE642A"/>
    <w:rsid w:val="00DF1217"/>
    <w:rsid w:val="00E11611"/>
    <w:rsid w:val="00E21855"/>
    <w:rsid w:val="00E4111A"/>
    <w:rsid w:val="00E571C0"/>
    <w:rsid w:val="00E6009E"/>
    <w:rsid w:val="00E61F15"/>
    <w:rsid w:val="00E643C6"/>
    <w:rsid w:val="00E645F8"/>
    <w:rsid w:val="00E64661"/>
    <w:rsid w:val="00E64E3D"/>
    <w:rsid w:val="00E67641"/>
    <w:rsid w:val="00E849A0"/>
    <w:rsid w:val="00EB2275"/>
    <w:rsid w:val="00EC2961"/>
    <w:rsid w:val="00EC5919"/>
    <w:rsid w:val="00ED5717"/>
    <w:rsid w:val="00EE4B44"/>
    <w:rsid w:val="00EF7E6F"/>
    <w:rsid w:val="00F056CF"/>
    <w:rsid w:val="00F11615"/>
    <w:rsid w:val="00F201F1"/>
    <w:rsid w:val="00F24D1C"/>
    <w:rsid w:val="00F26114"/>
    <w:rsid w:val="00F30178"/>
    <w:rsid w:val="00F310B4"/>
    <w:rsid w:val="00F4229F"/>
    <w:rsid w:val="00F51448"/>
    <w:rsid w:val="00F54D7D"/>
    <w:rsid w:val="00F551AE"/>
    <w:rsid w:val="00F640B7"/>
    <w:rsid w:val="00F722FC"/>
    <w:rsid w:val="00F736B7"/>
    <w:rsid w:val="00F75DDE"/>
    <w:rsid w:val="00F75F54"/>
    <w:rsid w:val="00F866A0"/>
    <w:rsid w:val="00F870DD"/>
    <w:rsid w:val="00FA62FA"/>
    <w:rsid w:val="00FB338B"/>
    <w:rsid w:val="00FB6433"/>
    <w:rsid w:val="00FB7840"/>
    <w:rsid w:val="00FB7B12"/>
    <w:rsid w:val="00FD0D39"/>
    <w:rsid w:val="00FE0553"/>
    <w:rsid w:val="00FE2B43"/>
    <w:rsid w:val="00FE5FAB"/>
    <w:rsid w:val="00FF2E05"/>
    <w:rsid w:val="00FF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32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gov.am/gnumner/&#1392;&#1394;&#1400;&#1410;&#1396;&#1400;&#1406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633</cp:revision>
  <cp:lastPrinted>2019-09-13T10:25:00Z</cp:lastPrinted>
  <dcterms:created xsi:type="dcterms:W3CDTF">2016-04-19T09:12:00Z</dcterms:created>
  <dcterms:modified xsi:type="dcterms:W3CDTF">2019-09-13T10:50:00Z</dcterms:modified>
</cp:coreProperties>
</file>