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583A291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CF28AF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CF28AF" w:rsidRPr="00CF28AF">
        <w:rPr>
          <w:rFonts w:ascii="Sylfaen" w:hAnsi="Sylfaen"/>
          <w:sz w:val="18"/>
          <w:szCs w:val="18"/>
          <w:lang w:val="hy-AM"/>
        </w:rPr>
        <w:t>«</w:t>
      </w:r>
      <w:r w:rsidR="00095C89" w:rsidRPr="00095C89">
        <w:rPr>
          <w:rFonts w:ascii="Sylfaen" w:hAnsi="Sylfaen"/>
          <w:sz w:val="18"/>
          <w:szCs w:val="18"/>
          <w:lang w:val="hy-AM"/>
        </w:rPr>
        <w:t>ՀՀ Գեղարքունիքի մարզի Մարտունի համայնքի Մարտունի  քաղաքի Պռոշյան 4, Չարենցի 2, Երևանյան 46, և Մյասնիկյան 53&gt;&gt; բազմաբնակարան բնակելի շենքերի տանիքների վերանորոգման նախագծերի պատրաստում ծախսերի գնահատում ծառայությունների</w:t>
      </w:r>
      <w:r w:rsidR="007D3773" w:rsidRPr="007D3773">
        <w:rPr>
          <w:rFonts w:ascii="Sylfaen" w:hAnsi="Sylfaen"/>
          <w:sz w:val="18"/>
          <w:szCs w:val="18"/>
          <w:lang w:val="hy-AM"/>
        </w:rPr>
        <w:t xml:space="preserve"> մատուցման</w:t>
      </w:r>
      <w:r w:rsidR="007D3773" w:rsidRPr="007D3773">
        <w:rPr>
          <w:rFonts w:ascii="Sylfaen" w:hAnsi="Sylfaen"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D3773" w:rsidRPr="007D3773">
        <w:rPr>
          <w:rFonts w:ascii="Sylfaen" w:hAnsi="Sylfaen"/>
          <w:sz w:val="18"/>
          <w:szCs w:val="18"/>
          <w:lang w:val="af-ZA"/>
        </w:rPr>
        <w:t>ԳՄՄՀ-ԳՀԾՁԲ</w:t>
      </w:r>
      <w:r w:rsidR="00095C89">
        <w:rPr>
          <w:rFonts w:ascii="Sylfaen" w:hAnsi="Sylfaen"/>
          <w:sz w:val="18"/>
          <w:szCs w:val="18"/>
          <w:lang w:val="af-ZA"/>
        </w:rPr>
        <w:t>-23/2</w:t>
      </w:r>
      <w:r w:rsidR="00095C89" w:rsidRPr="00095C89">
        <w:rPr>
          <w:rFonts w:ascii="Sylfaen" w:hAnsi="Sylfaen"/>
          <w:sz w:val="18"/>
          <w:szCs w:val="18"/>
          <w:lang w:val="af-ZA"/>
        </w:rPr>
        <w:t>8</w:t>
      </w:r>
      <w:r w:rsidR="007D377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785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261"/>
        <w:gridCol w:w="516"/>
        <w:gridCol w:w="177"/>
        <w:gridCol w:w="332"/>
        <w:gridCol w:w="67"/>
        <w:gridCol w:w="14"/>
        <w:gridCol w:w="723"/>
        <w:gridCol w:w="187"/>
        <w:gridCol w:w="154"/>
        <w:gridCol w:w="240"/>
        <w:gridCol w:w="233"/>
        <w:gridCol w:w="50"/>
        <w:gridCol w:w="209"/>
        <w:gridCol w:w="39"/>
        <w:gridCol w:w="636"/>
        <w:gridCol w:w="341"/>
        <w:gridCol w:w="79"/>
        <w:gridCol w:w="35"/>
        <w:gridCol w:w="1304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32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CF28AF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11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CF28AF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11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CF28AF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EE6500" w:rsidRPr="00F8120C" w14:paraId="6CB0AC86" w14:textId="77777777" w:rsidTr="0060110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EE6500" w:rsidRPr="006E4E84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499FC92B" w:rsidR="00EE6500" w:rsidRPr="007D3773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ՀՀ Գեղարքունիքի մարզի Մարտունի համայնքի Մարտունի  քաղաքի Պռոշյան 4 և Երևանյան 46 բազմաբնակարան բնակելի շենքերի տանիքների  վերա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նորոգման նախագծերի պատրաստում </w:t>
            </w: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ծախսերի գնահատում ծառայությունների ձեռքբերում։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EE6500" w:rsidRPr="006E4E84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EE6500" w:rsidRPr="004B26FB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EE6500" w:rsidRPr="00942F9C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535066" w14:textId="56212CBB" w:rsidR="00EE6500" w:rsidRPr="006E4E84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FE6846">
              <w:rPr>
                <w:rFonts w:ascii="Sylfaen" w:hAnsi="Sylfaen"/>
                <w:sz w:val="16"/>
                <w:szCs w:val="20"/>
                <w:lang w:val="hy-AM"/>
              </w:rPr>
              <w:t>1 350 000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401932" w14:textId="7B4BF09B" w:rsidR="00EE6500" w:rsidRPr="00CF28AF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FE6846">
              <w:rPr>
                <w:rFonts w:ascii="Sylfaen" w:hAnsi="Sylfaen"/>
                <w:sz w:val="16"/>
                <w:szCs w:val="20"/>
                <w:lang w:val="hy-AM"/>
              </w:rPr>
              <w:t>1 350 000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15CEEE02" w:rsidR="00EE6500" w:rsidRPr="007D3773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ՀՀ Գեղարքունիքի մարզի Մարտունի համայնքի Մարտունի  քաղաքի Պռոշյան 4 և Երևանյան 46 բազմաբնակարան բնակելի շենքերի տանիքների  վերա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նորոգման նախագծերի պատրաստում </w:t>
            </w: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ծախսերի գնահատում ծառայությունների ձեռքբերում։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448573E0" w:rsidR="00EE6500" w:rsidRPr="007D3773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ՀՀ Գեղարքունիքի մարզի Մարտունի համայնքի Մարտունի  քաղաքի Պռոշյան 4 և Երևանյան 46 բազմաբնակարան բնակելի շենքերի տանիքների  վերա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նորոգման նախագծերի պատրաստում </w:t>
            </w: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ծախսերի գնահատում ծառայությունների ձեռքբերում։</w:t>
            </w:r>
          </w:p>
        </w:tc>
      </w:tr>
      <w:tr w:rsidR="00EE6500" w:rsidRPr="00F8120C" w14:paraId="2D552B69" w14:textId="77777777" w:rsidTr="004645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9DA3519" w14:textId="376F1BE2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33E77B" w14:textId="091447F3" w:rsidR="00EE6500" w:rsidRPr="007D3773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ՀՀ Գեղարքունիքի մարզի Մարտունի համայնքի Մարտունի  քաղաքի Չարենցի 2 և Մյասնիկյան 53 բազմաբնակարան բնակելի շենքերի տանիքների  վեր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անորոգման նախագծերի պատրաստում </w:t>
            </w: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ծախսերի գնահատում ծառայությունների ձեռքբերում</w:t>
            </w:r>
            <w:r w:rsidRPr="00CD71B4">
              <w:rPr>
                <w:rFonts w:ascii="Sylfaen" w:hAnsi="Sylfaen"/>
                <w:b/>
                <w:sz w:val="20"/>
                <w:szCs w:val="20"/>
                <w:lang w:val="hy-AM"/>
              </w:rPr>
              <w:t>։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44D00" w14:textId="77777777" w:rsidR="00EE6500" w:rsidRPr="007D3773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AC175" w14:textId="77777777" w:rsidR="00EE6500" w:rsidRPr="007D3773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EC71C9" w14:textId="66037BCD" w:rsidR="00EE6500" w:rsidRPr="007D3773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D5DC0C" w14:textId="3FBC8348" w:rsidR="00EE6500" w:rsidRPr="00CF28AF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D76B8">
              <w:rPr>
                <w:rFonts w:ascii="Sylfaen" w:hAnsi="Sylfaen"/>
                <w:sz w:val="16"/>
                <w:szCs w:val="20"/>
                <w:lang w:val="hy-AM"/>
              </w:rPr>
              <w:t>1 350 000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67A2C2" w14:textId="6961BE0F" w:rsidR="00EE6500" w:rsidRPr="00CF28AF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/>
              </w:rPr>
            </w:pPr>
            <w:r w:rsidRPr="00AD76B8">
              <w:rPr>
                <w:rFonts w:ascii="Sylfaen" w:hAnsi="Sylfaen"/>
                <w:sz w:val="16"/>
                <w:szCs w:val="20"/>
                <w:lang w:val="hy-AM"/>
              </w:rPr>
              <w:t>1 350 000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DBC39E" w14:textId="53D71C3E" w:rsidR="00EE6500" w:rsidRPr="007D3773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ՀՀ Գեղարքունիքի մարզի Մարտունի համայնքի Մարտունի  քաղաքի Չարենցի 2 և Մյասնիկյան 53 բազմաբնակարան բնակելի շենքերի տանիքների  վեր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անորոգման նախագծերի պատրաստում </w:t>
            </w: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ծախսերի գնահատում </w:t>
            </w: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lastRenderedPageBreak/>
              <w:t>ծառայությունների ձեռքբերում</w:t>
            </w:r>
            <w:r w:rsidRPr="00CD71B4">
              <w:rPr>
                <w:rFonts w:ascii="Sylfaen" w:hAnsi="Sylfaen"/>
                <w:b/>
                <w:sz w:val="20"/>
                <w:szCs w:val="20"/>
                <w:lang w:val="hy-AM"/>
              </w:rPr>
              <w:t>։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EC67C0" w14:textId="7CD8CCCA" w:rsidR="00EE6500" w:rsidRPr="007D3773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lastRenderedPageBreak/>
              <w:t>ՀՀ Գեղարքունիքի մարզի Մարտունի համայնքի Մարտունի  քաղաքի Չարենցի 2 և Մյասնիկյան 53 բազմաբնակարան բնակելի շենքերի տանիքների  վեր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անորոգման նախագծերի պատրաստու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lastRenderedPageBreak/>
              <w:t xml:space="preserve">մ </w:t>
            </w:r>
            <w:r w:rsidRPr="00CD71B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ծախսերի գնահատում ծառայությունների ձեռքբերում</w:t>
            </w:r>
            <w:r w:rsidRPr="00CD71B4">
              <w:rPr>
                <w:rFonts w:ascii="Sylfaen" w:hAnsi="Sylfaen"/>
                <w:b/>
                <w:sz w:val="20"/>
                <w:szCs w:val="20"/>
                <w:lang w:val="hy-AM"/>
              </w:rPr>
              <w:t>։</w:t>
            </w:r>
          </w:p>
        </w:tc>
      </w:tr>
      <w:tr w:rsidR="0022631D" w:rsidRPr="00F8120C" w14:paraId="4B8BC031" w14:textId="77777777" w:rsidTr="006E4E84">
        <w:trPr>
          <w:trHeight w:val="169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F8120C" w14:paraId="24C3B0CB" w14:textId="77777777" w:rsidTr="006E4E84">
        <w:trPr>
          <w:trHeight w:val="137"/>
        </w:trPr>
        <w:tc>
          <w:tcPr>
            <w:tcW w:w="50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F8120C" w14:paraId="075EEA57" w14:textId="77777777" w:rsidTr="006E4E84">
        <w:trPr>
          <w:trHeight w:val="196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7A8963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 w:rsidR="007D377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8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7D377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28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25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8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7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2631D" w:rsidRPr="006E4E84" w14:paraId="4DA511EC" w14:textId="77777777" w:rsidTr="006E4E8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D087F7" w14:textId="77777777" w:rsidR="007D3773" w:rsidRDefault="007D377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108B76C9" w:rsidR="0022631D" w:rsidRPr="007D3773" w:rsidRDefault="007D377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26" w:type="dxa"/>
            <w:gridSpan w:val="31"/>
            <w:shd w:val="clear" w:color="auto" w:fill="auto"/>
            <w:vAlign w:val="center"/>
          </w:tcPr>
          <w:p w14:paraId="6ABF72D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EE6500" w:rsidRPr="006E4E84" w14:paraId="50825522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1B64D8A7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259F3C98" w14:textId="58C026CF" w:rsidR="00EE6500" w:rsidRPr="00F85505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B24D4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1D867224" w14:textId="31EA8853" w:rsidR="00EE6500" w:rsidRPr="00B262C1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660 000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2B8A853" w14:textId="3143C9A4" w:rsidR="00EE6500" w:rsidRPr="00B262C1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F59BBB2" w14:textId="495C9CAD" w:rsidR="00EE6500" w:rsidRPr="00B262C1" w:rsidRDefault="00EE6500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660 000</w:t>
            </w:r>
          </w:p>
        </w:tc>
      </w:tr>
      <w:tr w:rsidR="00EE6500" w:rsidRPr="006E4E84" w14:paraId="260D183E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125EE4" w14:textId="77777777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0ACF5681" w14:textId="5E9DBA60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72647">
              <w:rPr>
                <w:rFonts w:ascii="GHEA Grapalat" w:hAnsi="GHEA Grapalat"/>
                <w:sz w:val="18"/>
                <w:szCs w:val="18"/>
                <w:lang w:val="hy-AM"/>
              </w:rPr>
              <w:t>«ՇԻՆ-ԿՈՄՖՈՐՏ»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4F364823" w14:textId="0D7CB24B" w:rsidR="00EE6500" w:rsidRPr="00924C15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970 000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707A462C" w14:textId="6D04311E" w:rsidR="00EE6500" w:rsidRPr="00EE6500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DE2EF90" w14:textId="00F37025" w:rsidR="00EE6500" w:rsidRPr="00924C15" w:rsidRDefault="00EE6500" w:rsidP="00997419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970 000</w:t>
            </w:r>
          </w:p>
        </w:tc>
      </w:tr>
      <w:tr w:rsidR="00EE6500" w:rsidRPr="006E4E84" w14:paraId="68CE63C8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122098" w14:textId="77777777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3979287B" w14:textId="6403D348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7264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ՍԱՄ ՆԱԽԱԳԻԾ</w:t>
            </w:r>
            <w:r w:rsidRPr="00C72647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7812D889" w14:textId="03D0AE6F" w:rsidR="00EE6500" w:rsidRPr="00924C15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990 000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060A0884" w14:textId="54DD3F10" w:rsidR="00EE6500" w:rsidRPr="00EE6500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49F57676" w14:textId="1621E002" w:rsidR="00EE6500" w:rsidRPr="00924C15" w:rsidRDefault="00EE6500" w:rsidP="00997419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990 000</w:t>
            </w:r>
          </w:p>
        </w:tc>
      </w:tr>
      <w:tr w:rsidR="007D3773" w:rsidRPr="006E4E84" w14:paraId="59E84837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14056F" w14:textId="77777777" w:rsid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22CF7532" w14:textId="58215541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0BCFC6E0" w14:textId="6D3011C1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8"/>
            <w:shd w:val="clear" w:color="auto" w:fill="auto"/>
          </w:tcPr>
          <w:p w14:paraId="3D0D2C55" w14:textId="00ED342F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3D6A921E" w14:textId="77777777" w:rsidR="007D3773" w:rsidRPr="00B262C1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8"/>
            <w:shd w:val="clear" w:color="auto" w:fill="auto"/>
          </w:tcPr>
          <w:p w14:paraId="3C746F8D" w14:textId="77777777" w:rsidR="007D3773" w:rsidRPr="00B262C1" w:rsidRDefault="007D3773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EE6500" w:rsidRPr="006E4E84" w14:paraId="6BE0EB46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F0860CB" w14:textId="1E8CC6A2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6F76297B" w14:textId="07DD1C1E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B24D4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23223671" w14:textId="154983F3" w:rsidR="00EE6500" w:rsidRPr="00B262C1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660 000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728F501C" w14:textId="5272AED1" w:rsidR="00EE6500" w:rsidRPr="00B262C1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7F0131D0" w14:textId="61F223F0" w:rsidR="00EE6500" w:rsidRPr="00B262C1" w:rsidRDefault="00EE6500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660 000</w:t>
            </w:r>
          </w:p>
        </w:tc>
      </w:tr>
      <w:tr w:rsidR="00EE6500" w:rsidRPr="006E4E84" w14:paraId="1BEC14D3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9CC4F9" w14:textId="77777777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403D7646" w14:textId="488C64BE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72647">
              <w:rPr>
                <w:rFonts w:ascii="GHEA Grapalat" w:hAnsi="GHEA Grapalat"/>
                <w:sz w:val="18"/>
                <w:szCs w:val="18"/>
                <w:lang w:val="hy-AM"/>
              </w:rPr>
              <w:t>«ՇԻՆ-ԿՈՄՖՈՐՏ»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10EF31E6" w14:textId="4057D054" w:rsidR="00EE6500" w:rsidRPr="00924C15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920 000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435A0F8F" w14:textId="208DA88B" w:rsidR="00EE6500" w:rsidRPr="00EE6500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7113B3F8" w14:textId="21599F68" w:rsidR="00EE6500" w:rsidRPr="00924C15" w:rsidRDefault="00EE6500" w:rsidP="00997419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920 000</w:t>
            </w:r>
          </w:p>
        </w:tc>
      </w:tr>
      <w:tr w:rsidR="00EE6500" w:rsidRPr="006E4E84" w14:paraId="2A597BEE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006A0E2" w14:textId="77777777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6956BE03" w14:textId="4D01AF8E" w:rsidR="00EE6500" w:rsidRPr="007D3773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7264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ՍԱՄ ՆԱԽԱԳԻԾ</w:t>
            </w:r>
            <w:r w:rsidRPr="00C72647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3FC476F8" w14:textId="03DFF232" w:rsidR="00EE6500" w:rsidRPr="00924C15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990 000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6F14E7ED" w14:textId="7587924B" w:rsidR="00EE6500" w:rsidRPr="00EE6500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0125527" w14:textId="06451DDE" w:rsidR="00EE6500" w:rsidRPr="00924C15" w:rsidRDefault="00EE6500" w:rsidP="00997419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990 000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29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C82E677" w:rsidR="0022631D" w:rsidRPr="00EE6500" w:rsidRDefault="00EE6500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05.09.2023</w:t>
            </w:r>
            <w:r w:rsidRPr="00EE650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EE6500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D35B7F" w:rsidR="0022631D" w:rsidRPr="00EE6500" w:rsidRDefault="00EE650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15.09.2023</w:t>
            </w:r>
            <w:r w:rsidRPr="00EE650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թ</w:t>
            </w:r>
            <w:r w:rsidRPr="00EE6500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D53420F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EE650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25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145E7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09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145E7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2023</w:t>
            </w:r>
            <w:r w:rsidR="00145E76"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96C580E" w:rsidR="0022631D" w:rsidRPr="004533EC" w:rsidRDefault="0015492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06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15492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F1F7C2E" w:rsidR="0022631D" w:rsidRPr="006E4E84" w:rsidRDefault="0015492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</w:t>
            </w:r>
            <w:r w:rsid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9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15492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30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0B573C" w:rsidRPr="000D4775" w14:paraId="1E28D31D" w14:textId="77777777" w:rsidTr="00F8120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38036088" w:rsidR="000B573C" w:rsidRPr="00F02E2A" w:rsidRDefault="000B573C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C64317">
              <w:rPr>
                <w:rFonts w:ascii="Sylfaen" w:hAnsi="Sylfaen"/>
                <w:b/>
                <w:iCs/>
                <w:sz w:val="20"/>
                <w:lang w:val="hy-AM"/>
              </w:rPr>
              <w:t>&lt;&lt;ԳԼՈԲԱԼ ԻՆԺԵՆԵՐ&gt;&gt; ՍՊԸ</w:t>
            </w:r>
          </w:p>
        </w:tc>
        <w:tc>
          <w:tcPr>
            <w:tcW w:w="2728" w:type="dxa"/>
            <w:gridSpan w:val="8"/>
            <w:shd w:val="clear" w:color="auto" w:fill="auto"/>
            <w:vAlign w:val="center"/>
          </w:tcPr>
          <w:p w14:paraId="2183B64C" w14:textId="6CE4DF03" w:rsidR="000B573C" w:rsidRPr="00FD44E5" w:rsidRDefault="000B573C" w:rsidP="00F8120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732E10">
              <w:rPr>
                <w:rFonts w:ascii="Sylfaen" w:hAnsi="Sylfaen"/>
                <w:sz w:val="18"/>
                <w:szCs w:val="18"/>
                <w:lang w:val="af-ZA"/>
              </w:rPr>
              <w:t>ԳՄՄՀ-ԳՀԾՁԲ-23/28</w:t>
            </w:r>
          </w:p>
        </w:tc>
        <w:tc>
          <w:tcPr>
            <w:tcW w:w="1614" w:type="dxa"/>
            <w:gridSpan w:val="6"/>
            <w:shd w:val="clear" w:color="auto" w:fill="auto"/>
            <w:vAlign w:val="center"/>
          </w:tcPr>
          <w:p w14:paraId="54F54951" w14:textId="269403F5" w:rsidR="000B573C" w:rsidRPr="000B573C" w:rsidRDefault="000B573C" w:rsidP="00F8120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b/>
                <w:sz w:val="20"/>
              </w:rPr>
              <w:t>09</w:t>
            </w:r>
            <w:r w:rsidRPr="00145E76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10</w:t>
            </w:r>
            <w:r w:rsidRPr="00145E76">
              <w:rPr>
                <w:b/>
                <w:sz w:val="20"/>
              </w:rPr>
              <w:t>.202</w:t>
            </w:r>
            <w:r w:rsidRPr="000B573C">
              <w:rPr>
                <w:b/>
                <w:sz w:val="20"/>
              </w:rPr>
              <w:t>3</w:t>
            </w:r>
            <w:r w:rsidRPr="00145E76">
              <w:rPr>
                <w:b/>
                <w:sz w:val="20"/>
                <w:lang w:val="ru-RU"/>
              </w:rPr>
              <w:t>թ</w:t>
            </w:r>
            <w:r w:rsidRPr="00145E76"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22C88B7E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30</w:t>
            </w:r>
            <w:r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</w:t>
            </w:r>
            <w:r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.2023</w:t>
            </w:r>
            <w:r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A3A27A0" w14:textId="77777777" w:rsidR="000B573C" w:rsidRPr="000B573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16F474C0" w:rsidR="000B573C" w:rsidRPr="00145E76" w:rsidRDefault="000B573C" w:rsidP="00F8120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B153D4">
              <w:rPr>
                <w:rFonts w:ascii="GHEA Grapalat" w:hAnsi="GHEA Grapalat" w:cs="Arial LatArm"/>
                <w:sz w:val="18"/>
                <w:szCs w:val="18"/>
              </w:rPr>
              <w:t>660 000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2C580CBF" w:rsidR="000B573C" w:rsidRPr="000B573C" w:rsidRDefault="000B573C" w:rsidP="00F8120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B153D4">
              <w:rPr>
                <w:rFonts w:ascii="GHEA Grapalat" w:hAnsi="GHEA Grapalat" w:cs="Arial LatArm"/>
                <w:sz w:val="18"/>
                <w:szCs w:val="18"/>
              </w:rPr>
              <w:t>660 000</w:t>
            </w:r>
          </w:p>
        </w:tc>
        <w:bookmarkStart w:id="0" w:name="_GoBack"/>
        <w:bookmarkEnd w:id="0"/>
      </w:tr>
      <w:tr w:rsidR="000B573C" w:rsidRPr="000D4775" w14:paraId="2606E022" w14:textId="77777777" w:rsidTr="00F8120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9699FA6" w14:textId="70D143A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441E7799" w14:textId="749B1985" w:rsidR="000B573C" w:rsidRPr="00145E76" w:rsidRDefault="000B573C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C64317">
              <w:rPr>
                <w:rFonts w:ascii="Sylfaen" w:hAnsi="Sylfaen"/>
                <w:b/>
                <w:iCs/>
                <w:sz w:val="20"/>
                <w:lang w:val="hy-AM"/>
              </w:rPr>
              <w:t>&lt;&lt;ԳԼՈԲԱԼ ԻՆԺԵՆԵՐ&gt;&gt; ՍՊԸ</w:t>
            </w:r>
          </w:p>
        </w:tc>
        <w:tc>
          <w:tcPr>
            <w:tcW w:w="2728" w:type="dxa"/>
            <w:gridSpan w:val="8"/>
            <w:shd w:val="clear" w:color="auto" w:fill="auto"/>
            <w:vAlign w:val="center"/>
          </w:tcPr>
          <w:p w14:paraId="5FDF0FAF" w14:textId="234C6895" w:rsidR="000B573C" w:rsidRPr="000B573C" w:rsidRDefault="000B573C" w:rsidP="00F8120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iCs/>
                <w:sz w:val="20"/>
                <w:lang w:val="hy-AM"/>
              </w:rPr>
            </w:pPr>
            <w:r w:rsidRPr="00732E10">
              <w:rPr>
                <w:rFonts w:ascii="Sylfaen" w:hAnsi="Sylfaen"/>
                <w:sz w:val="18"/>
                <w:szCs w:val="18"/>
                <w:lang w:val="af-ZA"/>
              </w:rPr>
              <w:t>ԳՄՄՀ-ԳՀԾՁԲ-23/28</w:t>
            </w:r>
          </w:p>
        </w:tc>
        <w:tc>
          <w:tcPr>
            <w:tcW w:w="1614" w:type="dxa"/>
            <w:gridSpan w:val="6"/>
            <w:shd w:val="clear" w:color="auto" w:fill="auto"/>
            <w:vAlign w:val="center"/>
          </w:tcPr>
          <w:p w14:paraId="0B698405" w14:textId="6AD482A3" w:rsidR="000B573C" w:rsidRDefault="000B573C" w:rsidP="00F8120C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 w:rsidRPr="00145E76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10</w:t>
            </w:r>
            <w:r w:rsidRPr="00145E76">
              <w:rPr>
                <w:b/>
                <w:sz w:val="20"/>
              </w:rPr>
              <w:t>.202</w:t>
            </w:r>
            <w:r w:rsidRPr="000B573C">
              <w:rPr>
                <w:b/>
                <w:sz w:val="20"/>
              </w:rPr>
              <w:t>3</w:t>
            </w:r>
            <w:r w:rsidRPr="00145E76">
              <w:rPr>
                <w:b/>
                <w:sz w:val="20"/>
                <w:lang w:val="ru-RU"/>
              </w:rPr>
              <w:t>թ</w:t>
            </w:r>
            <w:r w:rsidRPr="00145E76"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9FA6651" w14:textId="75A4A10C" w:rsidR="000B573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30</w:t>
            </w:r>
            <w:r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</w:t>
            </w:r>
            <w:r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.2023</w:t>
            </w:r>
            <w:r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6341B99" w14:textId="77777777" w:rsidR="000B573C" w:rsidRPr="000B573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813A52E" w14:textId="3B2FA1CC" w:rsidR="000B573C" w:rsidRDefault="000B573C" w:rsidP="00F8120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B153D4">
              <w:rPr>
                <w:rFonts w:ascii="GHEA Grapalat" w:hAnsi="GHEA Grapalat" w:cs="Arial LatArm"/>
                <w:sz w:val="18"/>
                <w:szCs w:val="18"/>
              </w:rPr>
              <w:t>660 000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B4C56F" w14:textId="48EDBA1A" w:rsidR="000B573C" w:rsidRPr="000B573C" w:rsidRDefault="000B573C" w:rsidP="00F8120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B153D4">
              <w:rPr>
                <w:rFonts w:ascii="GHEA Grapalat" w:hAnsi="GHEA Grapalat" w:cs="Arial LatArm"/>
                <w:sz w:val="18"/>
                <w:szCs w:val="18"/>
              </w:rPr>
              <w:t>660 000</w:t>
            </w:r>
          </w:p>
        </w:tc>
      </w:tr>
      <w:tr w:rsidR="000B573C" w:rsidRPr="000D4775" w14:paraId="41E4ED39" w14:textId="77777777" w:rsidTr="006E4E84">
        <w:trPr>
          <w:trHeight w:val="150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265AE84" w14:textId="77777777" w:rsidR="000B573C" w:rsidRPr="00CF28AF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0B573C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B573C" w:rsidRPr="000B573C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B573C" w:rsidRPr="000B573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B573C" w:rsidRPr="000D4775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B573C" w:rsidRPr="000D4775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0B573C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0B573C" w:rsidRPr="0057022A" w:rsidRDefault="000B573C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6ED7E496" w:rsidR="000B573C" w:rsidRPr="006E4E84" w:rsidRDefault="000B573C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0B573C">
              <w:rPr>
                <w:rFonts w:ascii="Sylfaen" w:eastAsia="Times New Roman" w:hAnsi="Sylfaen"/>
                <w:b/>
                <w:iCs/>
                <w:sz w:val="18"/>
                <w:szCs w:val="18"/>
                <w:lang w:val="hy-AM" w:eastAsia="ru-RU"/>
              </w:rPr>
              <w:t>&lt;&lt;ԳԼՈԲԱԼ ԻՆԺԵՆԵՐ&gt;&gt; ՍՊԸ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39B4866C" w:rsidR="000B573C" w:rsidRPr="006D62EC" w:rsidRDefault="000B573C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0B573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Գեղարքունիքի մարզ, ք. Գավառ Բոշնաղյան փող. 1նրբ. տուն 8.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603E1" w14:textId="77777777" w:rsidR="000B573C" w:rsidRPr="000B573C" w:rsidRDefault="00E37B88" w:rsidP="000B573C">
            <w:pPr>
              <w:widowControl w:val="0"/>
              <w:spacing w:before="0" w:after="0"/>
              <w:ind w:left="0" w:firstLine="0"/>
              <w:jc w:val="center"/>
              <w:rPr>
                <w:lang w:val="ru-RU"/>
              </w:rPr>
            </w:pPr>
            <w:hyperlink r:id="rId8" w:history="1">
              <w:r w:rsidR="000B573C" w:rsidRPr="000B573C">
                <w:rPr>
                  <w:rStyle w:val="ac"/>
                  <w:lang w:val="ru-RU"/>
                </w:rPr>
                <w:t>globalengineerllc@gmail.com</w:t>
              </w:r>
            </w:hyperlink>
          </w:p>
          <w:p w14:paraId="07F71670" w14:textId="34338968" w:rsidR="000B573C" w:rsidRPr="00F8399F" w:rsidRDefault="000B573C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9706CFE" w:rsidR="000B573C" w:rsidRPr="000B573C" w:rsidRDefault="000B573C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16021021339500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9122BBC" w:rsidR="000B573C" w:rsidRPr="000B573C" w:rsidRDefault="000B573C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08419558</w:t>
            </w:r>
          </w:p>
        </w:tc>
      </w:tr>
      <w:tr w:rsidR="000B573C" w:rsidRPr="00B65761" w14:paraId="496A046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393BE26B" w14:textId="77777777" w:rsidR="000B573C" w:rsidRPr="00BB584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B573C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B573C" w:rsidRPr="006E4E84" w:rsidRDefault="000B573C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B573C" w:rsidRPr="006E4E84" w:rsidRDefault="000B573C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0B573C" w:rsidRPr="006E4E84" w14:paraId="485BF528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0FF974B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0B573C" w:rsidRPr="006E4E84" w14:paraId="7DB42300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0AD8E25E" w14:textId="3339B555" w:rsidR="000B573C" w:rsidRPr="006E4E84" w:rsidRDefault="000B573C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0B573C" w:rsidRPr="006E4E84" w:rsidRDefault="000B573C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0B573C" w:rsidRPr="006E4E84" w:rsidRDefault="000B573C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0B573C" w:rsidRPr="006E4E84" w:rsidRDefault="000B573C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0B573C" w:rsidRPr="006E4E84" w:rsidRDefault="000B573C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0B573C" w:rsidRPr="006E4E84" w:rsidRDefault="000B573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0B573C" w:rsidRPr="006E4E84" w:rsidRDefault="000B573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0B573C" w:rsidRPr="006E4E84" w:rsidRDefault="000B573C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0B573C" w:rsidRPr="006E4E84" w:rsidRDefault="000B573C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0B573C" w:rsidRPr="006E4E84" w14:paraId="3CC8B38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2AFA8BF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B573C" w:rsidRPr="00F8120C" w14:paraId="5484FA73" w14:textId="77777777" w:rsidTr="006E4E84">
        <w:trPr>
          <w:trHeight w:val="475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0B573C" w:rsidRPr="006E4E84" w:rsidRDefault="000B573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0B573C" w:rsidRPr="00F8120C" w14:paraId="5A7FED5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C88E286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B573C" w:rsidRPr="00F8120C" w14:paraId="40B30E88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B573C" w:rsidRPr="006E4E84" w:rsidRDefault="000B573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0B573C" w:rsidRPr="00F8120C" w14:paraId="541BD7F7" w14:textId="77777777" w:rsidTr="006E4E84">
        <w:trPr>
          <w:trHeight w:val="288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0B573C" w:rsidRPr="00F8120C" w14:paraId="4DE14D25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B573C" w:rsidRPr="006E4E84" w:rsidRDefault="000B573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0B573C" w:rsidRPr="00F8120C" w14:paraId="1DAD5D5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57597369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B573C" w:rsidRPr="006E4E84" w14:paraId="5F667D89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B573C" w:rsidRPr="006E4E84" w:rsidRDefault="000B573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B573C" w:rsidRPr="006E4E84" w14:paraId="406B68D6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9EAD146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0B573C" w:rsidRPr="006E4E84" w14:paraId="1A2BD291" w14:textId="77777777" w:rsidTr="006E4E84">
        <w:trPr>
          <w:trHeight w:val="227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3A19DB3" w14:textId="77777777" w:rsidR="000B573C" w:rsidRPr="006E4E84" w:rsidRDefault="000B573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0B573C" w:rsidRPr="006E4E84" w14:paraId="002AF1AD" w14:textId="77777777" w:rsidTr="006E4E84">
        <w:trPr>
          <w:trHeight w:val="47"/>
        </w:trPr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B573C" w:rsidRPr="006E4E84" w:rsidRDefault="000B573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B573C" w:rsidRPr="006E4E84" w:rsidRDefault="000B573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B573C" w:rsidRPr="006E4E84" w:rsidRDefault="000B573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0B573C" w:rsidRPr="006E4E84" w14:paraId="622ACAB0" w14:textId="77777777" w:rsidTr="006E4E84">
        <w:trPr>
          <w:trHeight w:val="47"/>
        </w:trPr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0B573C" w:rsidRPr="00312C38" w:rsidRDefault="000B573C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proofErr w:type="spellStart"/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  <w:proofErr w:type="spellEnd"/>
          </w:p>
        </w:tc>
        <w:tc>
          <w:tcPr>
            <w:tcW w:w="40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0B573C" w:rsidRPr="00312C38" w:rsidRDefault="000B573C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0B573C" w:rsidRPr="006E4E84" w:rsidRDefault="000B573C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CF72" w14:textId="77777777" w:rsidR="00E37B88" w:rsidRDefault="00E37B88" w:rsidP="0022631D">
      <w:pPr>
        <w:spacing w:before="0" w:after="0"/>
      </w:pPr>
      <w:r>
        <w:separator/>
      </w:r>
    </w:p>
  </w:endnote>
  <w:endnote w:type="continuationSeparator" w:id="0">
    <w:p w14:paraId="24A21AF3" w14:textId="77777777" w:rsidR="00E37B88" w:rsidRDefault="00E37B8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54980" w14:textId="77777777" w:rsidR="00E37B88" w:rsidRDefault="00E37B88" w:rsidP="0022631D">
      <w:pPr>
        <w:spacing w:before="0" w:after="0"/>
      </w:pPr>
      <w:r>
        <w:separator/>
      </w:r>
    </w:p>
  </w:footnote>
  <w:footnote w:type="continuationSeparator" w:id="0">
    <w:p w14:paraId="325C843E" w14:textId="77777777" w:rsidR="00E37B88" w:rsidRDefault="00E37B88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0B573C" w:rsidRPr="002D0BF6" w:rsidRDefault="000B573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0B573C" w:rsidRPr="0078682E" w:rsidRDefault="000B573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B573C" w:rsidRPr="0078682E" w:rsidRDefault="000B573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B573C" w:rsidRPr="00005B9C" w:rsidRDefault="000B573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5C89"/>
    <w:rsid w:val="000B0199"/>
    <w:rsid w:val="000B573C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7317"/>
    <w:rsid w:val="00145E76"/>
    <w:rsid w:val="00154923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D01F2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760"/>
    <w:rsid w:val="00655A62"/>
    <w:rsid w:val="006839EA"/>
    <w:rsid w:val="00690ECB"/>
    <w:rsid w:val="006A38B4"/>
    <w:rsid w:val="006B2E21"/>
    <w:rsid w:val="006C0217"/>
    <w:rsid w:val="006C0266"/>
    <w:rsid w:val="006D62EC"/>
    <w:rsid w:val="006E0D92"/>
    <w:rsid w:val="006E1A83"/>
    <w:rsid w:val="006E4E84"/>
    <w:rsid w:val="006F2779"/>
    <w:rsid w:val="007060FC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A32E4"/>
    <w:rsid w:val="00AD07B9"/>
    <w:rsid w:val="00AD59DC"/>
    <w:rsid w:val="00AE3DA7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165B4"/>
    <w:rsid w:val="00D208BF"/>
    <w:rsid w:val="00D350DE"/>
    <w:rsid w:val="00D36189"/>
    <w:rsid w:val="00D36D29"/>
    <w:rsid w:val="00D550D8"/>
    <w:rsid w:val="00D76FD0"/>
    <w:rsid w:val="00D80C64"/>
    <w:rsid w:val="00D83326"/>
    <w:rsid w:val="00DD5ACB"/>
    <w:rsid w:val="00DE06F1"/>
    <w:rsid w:val="00DF60FD"/>
    <w:rsid w:val="00E0204B"/>
    <w:rsid w:val="00E243EA"/>
    <w:rsid w:val="00E33A25"/>
    <w:rsid w:val="00E37B88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E6500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120C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F897412-C765-4087-9B55-35B980AA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engineer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EC1F-52E5-4D26-AE44-CA9E4F21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185</cp:revision>
  <cp:lastPrinted>2021-04-06T07:47:00Z</cp:lastPrinted>
  <dcterms:created xsi:type="dcterms:W3CDTF">2021-06-28T12:08:00Z</dcterms:created>
  <dcterms:modified xsi:type="dcterms:W3CDTF">2023-10-13T05:28:00Z</dcterms:modified>
</cp:coreProperties>
</file>