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447337" w:rsidRPr="00552828" w:rsidRDefault="00447337" w:rsidP="0044733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՝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2A0D2F">
        <w:rPr>
          <w:rFonts w:ascii="GHEA Grapalat" w:eastAsia="Times New Roman" w:hAnsi="GHEA Grapalat"/>
          <w:sz w:val="20"/>
          <w:szCs w:val="20"/>
          <w:lang w:val="hy-AM" w:eastAsia="ru-RU"/>
        </w:rPr>
        <w:t>ԱԲՀ-ՄԱԱՊՁԲ-2</w:t>
      </w:r>
      <w:r w:rsidR="002A0D2F">
        <w:rPr>
          <w:rFonts w:ascii="GHEA Grapalat" w:eastAsia="Times New Roman" w:hAnsi="GHEA Grapalat"/>
          <w:sz w:val="20"/>
          <w:szCs w:val="20"/>
          <w:lang w:val="en-US" w:eastAsia="ru-RU"/>
        </w:rPr>
        <w:t>4</w:t>
      </w:r>
      <w:r w:rsidR="00923181">
        <w:rPr>
          <w:rFonts w:ascii="GHEA Grapalat" w:eastAsia="Times New Roman" w:hAnsi="GHEA Grapalat"/>
          <w:sz w:val="20"/>
          <w:szCs w:val="20"/>
          <w:lang w:val="hy-AM" w:eastAsia="ru-RU"/>
        </w:rPr>
        <w:t>/</w:t>
      </w:r>
      <w:r w:rsidR="002A0D2F">
        <w:rPr>
          <w:rFonts w:ascii="GHEA Grapalat" w:eastAsia="Times New Roman" w:hAnsi="GHEA Grapalat"/>
          <w:sz w:val="20"/>
          <w:szCs w:val="20"/>
          <w:lang w:val="hy-AM" w:eastAsia="ru-RU"/>
        </w:rPr>
        <w:t>24</w:t>
      </w:r>
    </w:p>
    <w:p w:rsidR="00447337" w:rsidRDefault="00447337" w:rsidP="00447337">
      <w:pPr>
        <w:spacing w:after="0" w:line="240" w:lineRule="auto"/>
        <w:rPr>
          <w:rFonts w:ascii="Sylfaen" w:eastAsia="Times New Roman" w:hAnsi="Sylfaen"/>
          <w:sz w:val="24"/>
          <w:szCs w:val="20"/>
          <w:lang w:val="hy-AM" w:eastAsia="ru-RU"/>
        </w:rPr>
      </w:pPr>
    </w:p>
    <w:p w:rsidR="00447337" w:rsidRDefault="00447337" w:rsidP="00447337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Աբովյանի համայնքապետարանը ստորև ն</w:t>
      </w:r>
      <w:r w:rsidR="00933BC5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երկայացնում 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bookmarkStart w:id="0" w:name="_GoBack"/>
      <w:r w:rsidR="00933BC5">
        <w:rPr>
          <w:rFonts w:ascii="GHEA Grapalat" w:hAnsi="GHEA Grapalat" w:cs="Sylfaen"/>
          <w:sz w:val="20"/>
          <w:lang w:val="hy-AM"/>
        </w:rPr>
        <w:t>Աբովյանի համայնքապեարանի կարիքների համար պատվոգրերի, շրջանակների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«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ԱԲՀ-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ՄԱ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ԱՊՁԲ-2</w:t>
      </w:r>
      <w:r w:rsidR="002A0D2F">
        <w:rPr>
          <w:rFonts w:ascii="GHEA Grapalat" w:eastAsia="Times New Roman" w:hAnsi="GHEA Grapalat"/>
          <w:sz w:val="20"/>
          <w:szCs w:val="20"/>
          <w:lang w:val="hy-AM" w:eastAsia="ru-RU"/>
        </w:rPr>
        <w:t>4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/</w:t>
      </w:r>
      <w:r w:rsidR="002A0D2F">
        <w:rPr>
          <w:rFonts w:ascii="GHEA Grapalat" w:eastAsia="Times New Roman" w:hAnsi="GHEA Grapalat"/>
          <w:sz w:val="20"/>
          <w:szCs w:val="20"/>
          <w:lang w:val="hy-AM" w:eastAsia="ru-RU"/>
        </w:rPr>
        <w:t>24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»</w:t>
      </w:r>
      <w:r>
        <w:rPr>
          <w:rFonts w:ascii="GHEA Grapalat" w:eastAsia="Times New Roman" w:hAnsi="GHEA Grapalat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</w:t>
      </w:r>
      <w:bookmarkEnd w:id="0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 պայմանագիր կնքելու որոշման մասին տեղեկատվությունը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։</w:t>
      </w:r>
    </w:p>
    <w:p w:rsidR="00447337" w:rsidRDefault="00447337" w:rsidP="00E30782">
      <w:pPr>
        <w:spacing w:after="240" w:line="360" w:lineRule="auto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="002A0D2F">
        <w:rPr>
          <w:rFonts w:ascii="GHEA Grapalat" w:hAnsi="GHEA Grapalat" w:cs="Sylfaen"/>
          <w:sz w:val="20"/>
          <w:lang w:val="hy-AM"/>
        </w:rPr>
        <w:t>Աբովյանի համայնքապեարանի կարիքների համար պատվոգրեր</w:t>
      </w:r>
      <w:r w:rsidR="002A0D2F">
        <w:rPr>
          <w:rFonts w:ascii="GHEA Grapalat" w:hAnsi="GHEA Grapalat" w:cs="Sylfaen"/>
          <w:sz w:val="20"/>
          <w:lang w:val="hy-AM"/>
        </w:rPr>
        <w:t>ի</w:t>
      </w:r>
      <w:r w:rsidR="002A0D2F">
        <w:rPr>
          <w:rFonts w:ascii="GHEA Grapalat" w:hAnsi="GHEA Grapalat" w:cs="Sylfaen"/>
          <w:sz w:val="20"/>
          <w:lang w:val="hy-AM"/>
        </w:rPr>
        <w:t>, շրջանակներ</w:t>
      </w:r>
      <w:r w:rsidR="002A0D2F">
        <w:rPr>
          <w:rFonts w:ascii="GHEA Grapalat" w:hAnsi="GHEA Grapalat" w:cs="Sylfaen"/>
          <w:sz w:val="20"/>
          <w:lang w:val="hy-AM"/>
        </w:rPr>
        <w:t>ի</w:t>
      </w:r>
      <w:r w:rsidR="0017385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7781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ձեռքբերումը.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78"/>
        <w:gridCol w:w="2410"/>
        <w:gridCol w:w="2552"/>
        <w:gridCol w:w="3034"/>
      </w:tblGrid>
      <w:tr w:rsidR="00447337" w:rsidTr="0044733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47337" w:rsidTr="0044733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Pr="00447337" w:rsidRDefault="002A0D2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CD24B5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Անուշ</w:t>
            </w:r>
            <w:r w:rsidRPr="00CD24B5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 Անտոնյան»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X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447337" w:rsidRPr="00447337" w:rsidRDefault="00447337" w:rsidP="00447337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hy-AM" w:eastAsia="ru-RU"/>
        </w:rPr>
      </w:pP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1623"/>
        <w:gridCol w:w="1933"/>
        <w:gridCol w:w="2429"/>
        <w:gridCol w:w="1944"/>
        <w:gridCol w:w="1691"/>
      </w:tblGrid>
      <w:tr w:rsidR="00447337" w:rsidRPr="00447337" w:rsidTr="0087781E">
        <w:trPr>
          <w:trHeight w:val="19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337" w:rsidRPr="00447337" w:rsidRDefault="00447337" w:rsidP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37" w:rsidRPr="00447337" w:rsidRDefault="00447337" w:rsidP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Ապրանքի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37" w:rsidRPr="00447337" w:rsidRDefault="00447337" w:rsidP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1-ին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տեղ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զբաղեցրած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37" w:rsidRPr="00447337" w:rsidRDefault="00447337" w:rsidP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մասնակից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նշել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“X”/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37" w:rsidRPr="00447337" w:rsidRDefault="00447337" w:rsidP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առաջարկած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գին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br/>
              <w:t>/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առանց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ԱՀՀ,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հազ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դրամ</w:t>
            </w:r>
            <w:proofErr w:type="spellEnd"/>
            <w:r w:rsidRPr="00447337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  <w:tr w:rsidR="002A0D2F" w:rsidRPr="00447337" w:rsidTr="00F516BB">
        <w:trPr>
          <w:trHeight w:val="7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D2F" w:rsidRPr="00034CCB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Pr="006262C6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Նկարի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շ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րջանակներ 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2032C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2F" w:rsidRPr="00447337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447337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Pr="006262C6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10500</w:t>
            </w:r>
          </w:p>
        </w:tc>
      </w:tr>
      <w:tr w:rsidR="002A0D2F" w:rsidRPr="00447337" w:rsidTr="00FC57D6">
        <w:trPr>
          <w:trHeight w:val="7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D2F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Նկարի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շ</w:t>
            </w:r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րջանակներ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7B3AB8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 w:eastAsia="ru-RU"/>
              </w:rPr>
              <w:t xml:space="preserve">                 </w:t>
            </w:r>
            <w:r w:rsidRPr="00EF6692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6000</w:t>
            </w:r>
          </w:p>
        </w:tc>
      </w:tr>
      <w:tr w:rsidR="002A0D2F" w:rsidRPr="00447337" w:rsidTr="00FC57D6">
        <w:trPr>
          <w:trHeight w:val="7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D2F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Նկարի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շ</w:t>
            </w:r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րջանակներ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7B3AB8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 w:eastAsia="ru-RU"/>
              </w:rPr>
              <w:t xml:space="preserve">                </w:t>
            </w:r>
            <w:r w:rsidRPr="00EF6692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2200</w:t>
            </w:r>
          </w:p>
        </w:tc>
      </w:tr>
      <w:tr w:rsidR="002A0D2F" w:rsidRPr="00447337" w:rsidTr="00FC57D6">
        <w:trPr>
          <w:trHeight w:val="7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D2F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Նկարի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շ</w:t>
            </w:r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րջանակներ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7B3AB8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 w:eastAsia="ru-RU"/>
              </w:rPr>
              <w:t xml:space="preserve">               </w:t>
            </w:r>
            <w:r w:rsidRPr="00EF6692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2500</w:t>
            </w:r>
          </w:p>
        </w:tc>
      </w:tr>
      <w:tr w:rsidR="002A0D2F" w:rsidRPr="00447337" w:rsidTr="00FC57D6">
        <w:trPr>
          <w:trHeight w:val="7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D2F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Նկարի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շ</w:t>
            </w:r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րջանակներ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7B3AB8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 w:eastAsia="ru-RU"/>
              </w:rPr>
              <w:t xml:space="preserve">               </w:t>
            </w:r>
            <w:r w:rsidRPr="00EF6692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2600</w:t>
            </w:r>
          </w:p>
        </w:tc>
      </w:tr>
      <w:tr w:rsidR="002A0D2F" w:rsidRPr="00447337" w:rsidTr="00FC57D6">
        <w:trPr>
          <w:trHeight w:val="7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D2F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Նկարի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շ</w:t>
            </w:r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րջանակներ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7B3AB8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 w:eastAsia="ru-RU"/>
              </w:rPr>
              <w:t xml:space="preserve">                </w:t>
            </w:r>
            <w:r w:rsidRPr="00EF6692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18000</w:t>
            </w:r>
          </w:p>
        </w:tc>
      </w:tr>
      <w:tr w:rsidR="002A0D2F" w:rsidRPr="00447337" w:rsidTr="00FC57D6">
        <w:trPr>
          <w:trHeight w:val="7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D2F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Նկարի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 xml:space="preserve"> շ</w:t>
            </w:r>
            <w:r w:rsidRPr="00126193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 xml:space="preserve">րջանակներ 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7B3AB8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 w:eastAsia="ru-RU"/>
              </w:rPr>
              <w:t xml:space="preserve">               </w:t>
            </w:r>
            <w:r w:rsidRPr="00EF6692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30000</w:t>
            </w:r>
          </w:p>
        </w:tc>
      </w:tr>
      <w:tr w:rsidR="002A0D2F" w:rsidRPr="00447337" w:rsidTr="00092E69">
        <w:trPr>
          <w:trHeight w:val="624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D2F" w:rsidRPr="00447337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Պատվոգրեր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r w:rsidRPr="002032C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«Անուշ Անտոնյան» Ա/Ձ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2F" w:rsidRPr="00447337" w:rsidRDefault="002A0D2F" w:rsidP="002A0D2F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447337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2F" w:rsidRDefault="002A0D2F" w:rsidP="002A0D2F">
            <w:pP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2000</w:t>
            </w:r>
          </w:p>
        </w:tc>
      </w:tr>
    </w:tbl>
    <w:p w:rsidR="00447337" w:rsidRPr="00447337" w:rsidRDefault="00447337" w:rsidP="0044733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447337" w:rsidRDefault="00C40E0A" w:rsidP="00836674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գին։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>“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”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10-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չի սահմանվում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447337" w:rsidRDefault="00447337" w:rsidP="00447337">
      <w:pPr>
        <w:spacing w:after="240" w:line="360" w:lineRule="auto"/>
        <w:jc w:val="both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Աբովյանի համայնքապետարան</w:t>
      </w:r>
    </w:p>
    <w:p w:rsidR="00447337" w:rsidRDefault="00447337" w:rsidP="00447337"/>
    <w:p w:rsidR="00447337" w:rsidRDefault="00447337" w:rsidP="00447337"/>
    <w:p w:rsidR="00B44F78" w:rsidRDefault="00933BC5"/>
    <w:sectPr w:rsidR="00B4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1"/>
    <w:rsid w:val="00034CCB"/>
    <w:rsid w:val="00156A23"/>
    <w:rsid w:val="0017385E"/>
    <w:rsid w:val="002A0D2F"/>
    <w:rsid w:val="003F3AE7"/>
    <w:rsid w:val="00447337"/>
    <w:rsid w:val="004F19D2"/>
    <w:rsid w:val="0052086C"/>
    <w:rsid w:val="00552828"/>
    <w:rsid w:val="00810520"/>
    <w:rsid w:val="00811823"/>
    <w:rsid w:val="00836674"/>
    <w:rsid w:val="0087781E"/>
    <w:rsid w:val="00923181"/>
    <w:rsid w:val="00933BC5"/>
    <w:rsid w:val="00A863FE"/>
    <w:rsid w:val="00B36EEE"/>
    <w:rsid w:val="00B86151"/>
    <w:rsid w:val="00C40E0A"/>
    <w:rsid w:val="00D17CCE"/>
    <w:rsid w:val="00DC1364"/>
    <w:rsid w:val="00DD4174"/>
    <w:rsid w:val="00DE5E1E"/>
    <w:rsid w:val="00E30782"/>
    <w:rsid w:val="00E35FEC"/>
    <w:rsid w:val="00EA0D04"/>
    <w:rsid w:val="00F16DA4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98C79-6AD2-4789-B23B-C67C4C1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User</cp:lastModifiedBy>
  <cp:revision>20</cp:revision>
  <dcterms:created xsi:type="dcterms:W3CDTF">2022-02-08T09:12:00Z</dcterms:created>
  <dcterms:modified xsi:type="dcterms:W3CDTF">2024-03-05T06:08:00Z</dcterms:modified>
</cp:coreProperties>
</file>