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Default="00BE5586" w:rsidP="00BE5586">
      <w:pPr>
        <w:rPr>
          <w:rFonts w:ascii="GHEA Grapalat" w:hAnsi="GHEA Grapalat" w:cs="Sylfaen"/>
          <w:b/>
          <w:sz w:val="20"/>
          <w:lang w:val="ru-RU"/>
        </w:rPr>
      </w:pPr>
    </w:p>
    <w:p w:rsidR="005A4EE4" w:rsidRPr="005A4EE4" w:rsidRDefault="005A4EE4" w:rsidP="00BE5586">
      <w:pPr>
        <w:rPr>
          <w:rFonts w:ascii="GHEA Grapalat" w:hAnsi="GHEA Grapalat" w:cs="Sylfaen"/>
          <w:b/>
          <w:sz w:val="20"/>
          <w:lang w:val="ru-RU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102459" w:rsidRDefault="00A82AF8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8F50BE" w:rsidRPr="00102459" w:rsidRDefault="008F50BE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F1502B" w:rsidRPr="00FF72B7" w:rsidRDefault="00A82AF8" w:rsidP="003A3A8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72B7">
        <w:rPr>
          <w:rFonts w:ascii="GHEA Grapalat" w:hAnsi="GHEA Grapalat"/>
          <w:sz w:val="20"/>
          <w:lang w:val="af-ZA"/>
        </w:rPr>
        <w:t>N ԲՀ-</w:t>
      </w:r>
      <w:r w:rsidR="00FF72B7">
        <w:rPr>
          <w:rFonts w:ascii="GHEA Grapalat" w:hAnsi="GHEA Grapalat"/>
          <w:sz w:val="20"/>
          <w:lang w:val="ru-RU"/>
        </w:rPr>
        <w:t>ՀԲՄԱՇՁԲ</w:t>
      </w:r>
      <w:r w:rsidR="00FF72B7">
        <w:rPr>
          <w:rFonts w:ascii="GHEA Grapalat" w:hAnsi="GHEA Grapalat"/>
          <w:sz w:val="20"/>
          <w:lang w:val="af-ZA"/>
        </w:rPr>
        <w:t>-2</w:t>
      </w:r>
      <w:r w:rsidR="00FF72B7" w:rsidRPr="00FF72B7">
        <w:rPr>
          <w:rFonts w:ascii="GHEA Grapalat" w:hAnsi="GHEA Grapalat"/>
          <w:sz w:val="20"/>
          <w:lang w:val="af-ZA"/>
        </w:rPr>
        <w:t>5/41</w:t>
      </w:r>
    </w:p>
    <w:p w:rsidR="008F50BE" w:rsidRPr="006E67C4" w:rsidRDefault="008F50BE" w:rsidP="008F50BE">
      <w:pPr>
        <w:rPr>
          <w:rFonts w:asciiTheme="minorHAnsi" w:hAnsiTheme="minorHAnsi"/>
          <w:lang w:val="af-ZA"/>
        </w:rPr>
      </w:pPr>
    </w:p>
    <w:p w:rsidR="003A4E6A" w:rsidRPr="006E67C4" w:rsidRDefault="008B3B35" w:rsidP="003A4E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85B59" w:rsidRPr="00985B59">
        <w:rPr>
          <w:rFonts w:ascii="GHEA Grapalat" w:hAnsi="GHEA Grapalat"/>
          <w:sz w:val="20"/>
          <w:lang w:val="ru-RU"/>
        </w:rPr>
        <w:t>կոյուղագծերի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վերակառուցման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և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խմելու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ջրի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ներքին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ցանցի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մասնակի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վերանորոգման</w:t>
      </w:r>
      <w:r w:rsidR="00985B59" w:rsidRPr="00985B59">
        <w:rPr>
          <w:rFonts w:ascii="GHEA Grapalat" w:hAnsi="GHEA Grapalat"/>
          <w:sz w:val="20"/>
          <w:lang w:val="af-ZA"/>
        </w:rPr>
        <w:t xml:space="preserve"> </w:t>
      </w:r>
      <w:r w:rsidR="00985B59" w:rsidRPr="00985B59">
        <w:rPr>
          <w:rFonts w:ascii="GHEA Grapalat" w:hAnsi="GHEA Grapalat"/>
          <w:sz w:val="20"/>
          <w:lang w:val="ru-RU"/>
        </w:rPr>
        <w:t>աշխատանքների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85B59" w:rsidRPr="00873E88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2A69BF">
        <w:rPr>
          <w:rFonts w:ascii="GHEA Grapalat" w:hAnsi="GHEA Grapalat" w:cs="Sylfaen"/>
          <w:sz w:val="20"/>
          <w:lang w:val="af-ZA"/>
        </w:rPr>
        <w:t xml:space="preserve">N </w:t>
      </w:r>
      <w:r w:rsidR="00873E88" w:rsidRPr="00873E88">
        <w:rPr>
          <w:rFonts w:ascii="GHEA Grapalat" w:hAnsi="GHEA Grapalat" w:cs="Sylfaen"/>
          <w:sz w:val="20"/>
          <w:lang w:val="af-ZA"/>
        </w:rPr>
        <w:t xml:space="preserve">ԲՀ-ՀԲՄԱՇՁԲ-25/41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5A4EE4" w:rsidRPr="005A4EE4" w:rsidRDefault="005A4EE4" w:rsidP="0072705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427" w:type="dxa"/>
        <w:jc w:val="center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63"/>
        <w:gridCol w:w="2713"/>
        <w:gridCol w:w="2434"/>
        <w:gridCol w:w="2012"/>
      </w:tblGrid>
      <w:tr w:rsidR="00A82AF8" w:rsidRPr="00FF72B7" w:rsidTr="005D773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F72B7" w:rsidTr="005D773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4EE4" w:rsidRPr="00FF72B7" w:rsidTr="005D773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A4EE4" w:rsidRPr="00034BC4" w:rsidRDefault="005A4EE4" w:rsidP="00906B4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4BC4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A4EE4" w:rsidRDefault="005A4EE4" w:rsidP="00906B44">
            <w:pPr>
              <w:pStyle w:val="2"/>
              <w:ind w:firstLine="0"/>
              <w:rPr>
                <w:rFonts w:ascii="GHEA Grapalat" w:hAnsi="GHEA Grapalat" w:cs="GHEA Grapalat"/>
                <w:sz w:val="18"/>
                <w:szCs w:val="18"/>
                <w:lang w:val="ru-RU"/>
              </w:rPr>
            </w:pPr>
            <w:r w:rsidRPr="0075303B">
              <w:rPr>
                <w:rFonts w:ascii="GHEA Grapalat" w:hAnsi="GHEA Grapalat" w:cs="GHEA Grapalat"/>
                <w:sz w:val="18"/>
                <w:szCs w:val="18"/>
                <w:lang w:val="ru-RU"/>
              </w:rPr>
              <w:t>Հ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Հ Տավուշի մարզի Բերդ hամայնքի Չորաթան բնակավայրի</w:t>
            </w:r>
            <w:r w:rsidRPr="0075303B"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 խմելու ջրի նե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րքին ցանցի մասնակի վերանորոգման </w:t>
            </w:r>
            <w:r w:rsidRPr="0075303B">
              <w:rPr>
                <w:rFonts w:ascii="GHEA Grapalat" w:hAnsi="GHEA Grapalat" w:cs="GHEA Grapalat"/>
                <w:sz w:val="18"/>
                <w:szCs w:val="18"/>
                <w:lang w:val="ru-RU"/>
              </w:rPr>
              <w:t>և դիտահորերի ջ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րաչափերի տեղադրման, Վ.Կ.Աղբյուր բնակավայր</w:t>
            </w:r>
            <w:r w:rsidRPr="0075303B">
              <w:rPr>
                <w:rFonts w:ascii="GHEA Grapalat" w:hAnsi="GHEA Grapalat" w:cs="GHEA Grapalat"/>
                <w:sz w:val="18"/>
                <w:szCs w:val="18"/>
                <w:lang w:val="ru-RU"/>
              </w:rPr>
              <w:t>ի ջրաչափերի տեղադր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ման աշխատանքներ:</w:t>
            </w:r>
          </w:p>
        </w:tc>
        <w:tc>
          <w:tcPr>
            <w:tcW w:w="2713" w:type="dxa"/>
            <w:shd w:val="clear" w:color="auto" w:fill="auto"/>
          </w:tcPr>
          <w:p w:rsidR="005A4EE4" w:rsidRPr="006E465A" w:rsidRDefault="005A4EE4" w:rsidP="004C3C5D">
            <w:pPr>
              <w:ind w:left="1228" w:hanging="1228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A4EE4" w:rsidRPr="006E465A" w:rsidRDefault="005A4EE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A4EE4" w:rsidRPr="006E67C4" w:rsidRDefault="005A4EE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67C4">
              <w:rPr>
                <w:rFonts w:ascii="GHEA Grapalat" w:hAnsi="GHEA Grapalat"/>
                <w:sz w:val="20"/>
                <w:lang w:val="af-ZA"/>
              </w:rPr>
              <w:t>2-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67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A4EE4" w:rsidRPr="006E67C4" w:rsidRDefault="005A4EE4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A4EE4" w:rsidRPr="006E465A" w:rsidRDefault="005A4EE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A4EE4" w:rsidRPr="00102459" w:rsidRDefault="005A4EE4" w:rsidP="0008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731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3665A9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5A4EE4" w:rsidRDefault="005A4EE4" w:rsidP="008C1683">
      <w:pPr>
        <w:jc w:val="both"/>
        <w:rPr>
          <w:rFonts w:ascii="GHEA Grapalat" w:hAnsi="GHEA Grapalat" w:cs="Sylfaen"/>
          <w:sz w:val="20"/>
          <w:lang w:val="ru-RU"/>
        </w:rPr>
      </w:pPr>
    </w:p>
    <w:p w:rsidR="005A4EE4" w:rsidRDefault="005A4EE4" w:rsidP="008C1683">
      <w:pPr>
        <w:jc w:val="both"/>
        <w:rPr>
          <w:rFonts w:ascii="GHEA Grapalat" w:hAnsi="GHEA Grapalat" w:cs="Sylfaen"/>
          <w:sz w:val="20"/>
          <w:lang w:val="ru-RU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1394B" w:rsidRPr="00102459" w:rsidRDefault="005A4EE4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N </w:t>
      </w:r>
      <w:r w:rsidRPr="005A4EE4">
        <w:rPr>
          <w:rFonts w:ascii="GHEA Grapalat" w:hAnsi="GHEA Grapalat" w:cs="Sylfaen"/>
          <w:sz w:val="20"/>
          <w:lang w:val="af-ZA"/>
        </w:rPr>
        <w:t xml:space="preserve">ԲՀ-ՀԲՄԱՇՁԲ-25/41 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3C23B6">
        <w:rPr>
          <w:rFonts w:ascii="GHEA Grapalat" w:hAnsi="GHEA Grapalat" w:cs="Sylfaen"/>
          <w:sz w:val="20"/>
          <w:lang w:val="ru-RU"/>
        </w:rPr>
        <w:t>հանձնաժողովի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3C23B6">
        <w:rPr>
          <w:rFonts w:ascii="GHEA Grapalat" w:hAnsi="GHEA Grapalat" w:cs="Sylfaen"/>
          <w:sz w:val="20"/>
          <w:lang w:val="ru-RU"/>
        </w:rPr>
        <w:t>քարտուղար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Նելլի</w:t>
      </w:r>
      <w:r w:rsidR="00FC3F6F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3C23B6">
        <w:rPr>
          <w:rFonts w:ascii="GHEA Grapalat" w:hAnsi="GHEA Grapalat" w:cs="Sylfaen"/>
          <w:sz w:val="20"/>
          <w:lang w:val="af-ZA"/>
        </w:rPr>
        <w:t>:</w:t>
      </w:r>
    </w:p>
    <w:p w:rsidR="00D23865" w:rsidRPr="00102459" w:rsidRDefault="00D23865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FC3F6F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</w:t>
      </w:r>
      <w:r w:rsidR="00FC3F6F" w:rsidRPr="00FC3F6F">
        <w:rPr>
          <w:rFonts w:ascii="GHEA Grapalat" w:hAnsi="GHEA Grapalat"/>
          <w:sz w:val="20"/>
          <w:u w:val="single"/>
          <w:lang w:val="af-ZA" w:eastAsia="en-US"/>
        </w:rPr>
        <w:t>77 444941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61B0F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861B0F" w:rsidRPr="00861B0F">
        <w:rPr>
          <w:rFonts w:ascii="GHEA Grapalat" w:hAnsi="GHEA Grapalat"/>
          <w:sz w:val="20"/>
          <w:u w:val="single"/>
          <w:lang w:val="af-ZA" w:eastAsia="en-US"/>
        </w:rPr>
        <w:t>vanesyanelly@gmail.com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FC3F6F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F1502B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Բերդի</w:t>
      </w:r>
      <w:r w:rsidR="00FC3F6F" w:rsidRPr="00861B0F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համայնքապետարան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C9" w:rsidRDefault="006D57C9">
      <w:r>
        <w:separator/>
      </w:r>
    </w:p>
  </w:endnote>
  <w:endnote w:type="continuationSeparator" w:id="0">
    <w:p w:rsidR="006D57C9" w:rsidRDefault="006D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158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D57C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57C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C9" w:rsidRDefault="006D57C9">
      <w:r>
        <w:separator/>
      </w:r>
    </w:p>
  </w:footnote>
  <w:footnote w:type="continuationSeparator" w:id="0">
    <w:p w:rsidR="006D57C9" w:rsidRDefault="006D5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8044D"/>
    <w:rsid w:val="000F2D5D"/>
    <w:rsid w:val="00102459"/>
    <w:rsid w:val="00133C6B"/>
    <w:rsid w:val="00145A12"/>
    <w:rsid w:val="00147F87"/>
    <w:rsid w:val="001E18D3"/>
    <w:rsid w:val="00213F4C"/>
    <w:rsid w:val="002147C1"/>
    <w:rsid w:val="00253C6B"/>
    <w:rsid w:val="00264D44"/>
    <w:rsid w:val="002A69BF"/>
    <w:rsid w:val="00306496"/>
    <w:rsid w:val="003665A9"/>
    <w:rsid w:val="003A3A81"/>
    <w:rsid w:val="003A4E6A"/>
    <w:rsid w:val="003C23B6"/>
    <w:rsid w:val="003D3C4E"/>
    <w:rsid w:val="003F17D6"/>
    <w:rsid w:val="0045158F"/>
    <w:rsid w:val="00477B24"/>
    <w:rsid w:val="004B3737"/>
    <w:rsid w:val="004C3C5D"/>
    <w:rsid w:val="004E0E63"/>
    <w:rsid w:val="005029AF"/>
    <w:rsid w:val="00583193"/>
    <w:rsid w:val="0058767D"/>
    <w:rsid w:val="005A4EE4"/>
    <w:rsid w:val="005C450C"/>
    <w:rsid w:val="005D0CB0"/>
    <w:rsid w:val="005D7731"/>
    <w:rsid w:val="00611624"/>
    <w:rsid w:val="0064248B"/>
    <w:rsid w:val="00653CC3"/>
    <w:rsid w:val="00661E1C"/>
    <w:rsid w:val="00680D10"/>
    <w:rsid w:val="00685174"/>
    <w:rsid w:val="00694485"/>
    <w:rsid w:val="006D57C9"/>
    <w:rsid w:val="006E465A"/>
    <w:rsid w:val="006E67C4"/>
    <w:rsid w:val="00720BDA"/>
    <w:rsid w:val="00727053"/>
    <w:rsid w:val="0073689F"/>
    <w:rsid w:val="00781216"/>
    <w:rsid w:val="007B6BE0"/>
    <w:rsid w:val="007D2A05"/>
    <w:rsid w:val="007E15B3"/>
    <w:rsid w:val="00861B0F"/>
    <w:rsid w:val="00871C4C"/>
    <w:rsid w:val="00873E88"/>
    <w:rsid w:val="008A7BDE"/>
    <w:rsid w:val="008B3B35"/>
    <w:rsid w:val="008C1683"/>
    <w:rsid w:val="008C26D5"/>
    <w:rsid w:val="008F50BE"/>
    <w:rsid w:val="00910DCC"/>
    <w:rsid w:val="0091394B"/>
    <w:rsid w:val="00923DAF"/>
    <w:rsid w:val="009545AF"/>
    <w:rsid w:val="00985B59"/>
    <w:rsid w:val="009A2955"/>
    <w:rsid w:val="009A4D24"/>
    <w:rsid w:val="009B6A59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3865"/>
    <w:rsid w:val="00D841CF"/>
    <w:rsid w:val="00DA2EBA"/>
    <w:rsid w:val="00E138BD"/>
    <w:rsid w:val="00E207F5"/>
    <w:rsid w:val="00E43C33"/>
    <w:rsid w:val="00E656EA"/>
    <w:rsid w:val="00E93975"/>
    <w:rsid w:val="00EB04FF"/>
    <w:rsid w:val="00EB7F83"/>
    <w:rsid w:val="00F1502B"/>
    <w:rsid w:val="00F75D0C"/>
    <w:rsid w:val="00FC3F6F"/>
    <w:rsid w:val="00FE38E0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117</cp:revision>
  <cp:lastPrinted>2025-08-21T11:07:00Z</cp:lastPrinted>
  <dcterms:created xsi:type="dcterms:W3CDTF">2022-05-30T17:04:00Z</dcterms:created>
  <dcterms:modified xsi:type="dcterms:W3CDTF">2025-08-26T13:06:00Z</dcterms:modified>
</cp:coreProperties>
</file>