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6E7BF700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227107">
        <w:rPr>
          <w:rFonts w:ascii="GHEA Grapalat" w:hAnsi="GHEA Grapalat"/>
          <w:sz w:val="20"/>
          <w:lang w:val="hy-AM"/>
        </w:rPr>
        <w:t>24/20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68A0611A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227107">
        <w:rPr>
          <w:rFonts w:ascii="GHEA Grapalat" w:hAnsi="GHEA Grapalat"/>
          <w:sz w:val="20"/>
          <w:lang w:val="hy-AM"/>
        </w:rPr>
        <w:t>24/20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34D4D5C8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4C4397" w:rsidRPr="004C4397">
        <w:rPr>
          <w:rFonts w:ascii="GHEA Grapalat" w:hAnsi="GHEA Grapalat"/>
          <w:sz w:val="20"/>
          <w:lang w:val="hy-AM"/>
        </w:rPr>
        <w:t>2</w:t>
      </w:r>
      <w:r w:rsidR="005A08B2">
        <w:rPr>
          <w:rFonts w:ascii="GHEA Grapalat" w:hAnsi="GHEA Grapalat"/>
          <w:sz w:val="20"/>
          <w:lang w:val="hy-AM"/>
        </w:rPr>
        <w:t>8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4C4397" w:rsidRPr="004C4397">
        <w:rPr>
          <w:rFonts w:ascii="GHEA Grapalat" w:hAnsi="GHEA Grapalat"/>
          <w:sz w:val="20"/>
          <w:lang w:val="hy-AM"/>
        </w:rPr>
        <w:t>0</w:t>
      </w:r>
      <w:r w:rsidR="0080470F">
        <w:rPr>
          <w:rFonts w:ascii="GHEA Grapalat" w:hAnsi="GHEA Grapalat"/>
          <w:sz w:val="20"/>
          <w:lang w:val="hy-AM"/>
        </w:rPr>
        <w:t>3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4C4397" w:rsidRPr="004C4397">
        <w:rPr>
          <w:rFonts w:ascii="GHEA Grapalat" w:hAnsi="GHEA Grapalat"/>
          <w:sz w:val="20"/>
          <w:lang w:val="hy-AM"/>
        </w:rPr>
        <w:t>4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6A5F4D">
        <w:rPr>
          <w:rFonts w:ascii="GHEA Grapalat" w:hAnsi="GHEA Grapalat" w:cs="Sylfaen"/>
          <w:sz w:val="20"/>
          <w:lang w:val="hy-AM"/>
        </w:rPr>
        <w:t>3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5ED2EBD8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CC02C5">
        <w:rPr>
          <w:rFonts w:ascii="GHEA Grapalat" w:hAnsi="GHEA Grapalat"/>
          <w:b w:val="0"/>
          <w:sz w:val="20"/>
          <w:lang w:val="af-ZA"/>
        </w:rPr>
        <w:t>BMASHDZB-</w:t>
      </w:r>
      <w:r w:rsidR="00227107">
        <w:rPr>
          <w:rFonts w:ascii="GHEA Grapalat" w:hAnsi="GHEA Grapalat"/>
          <w:b w:val="0"/>
          <w:sz w:val="20"/>
          <w:lang w:val="af-ZA"/>
        </w:rPr>
        <w:t>24/20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3602C8EB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227107">
        <w:rPr>
          <w:rFonts w:ascii="GHEA Grapalat" w:hAnsi="GHEA Grapalat"/>
          <w:sz w:val="20"/>
          <w:lang w:val="ru-RU"/>
        </w:rPr>
        <w:t>24/20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53038879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4C4397" w:rsidRPr="00567D95">
        <w:rPr>
          <w:rFonts w:ascii="GHEA Grapalat" w:hAnsi="GHEA Grapalat"/>
          <w:sz w:val="20"/>
          <w:lang w:val="hy-AM"/>
        </w:rPr>
        <w:t>2</w:t>
      </w:r>
      <w:r w:rsidR="005A08B2">
        <w:rPr>
          <w:rFonts w:ascii="GHEA Grapalat" w:hAnsi="GHEA Grapalat"/>
          <w:sz w:val="20"/>
          <w:lang w:val="hy-AM"/>
        </w:rPr>
        <w:t>8</w:t>
      </w:r>
      <w:r w:rsidR="0050097F" w:rsidRPr="00567D95">
        <w:rPr>
          <w:rFonts w:ascii="GHEA Grapalat" w:hAnsi="GHEA Grapalat"/>
          <w:sz w:val="20"/>
          <w:lang w:val="ru-RU"/>
        </w:rPr>
        <w:t>.</w:t>
      </w:r>
      <w:r w:rsidR="00613693" w:rsidRPr="00567D95">
        <w:rPr>
          <w:rFonts w:ascii="GHEA Grapalat" w:hAnsi="GHEA Grapalat"/>
          <w:sz w:val="20"/>
          <w:lang w:val="hy-AM"/>
        </w:rPr>
        <w:t>0</w:t>
      </w:r>
      <w:r w:rsidR="0080470F">
        <w:rPr>
          <w:rFonts w:ascii="GHEA Grapalat" w:hAnsi="GHEA Grapalat"/>
          <w:sz w:val="20"/>
          <w:lang w:val="hy-AM"/>
        </w:rPr>
        <w:t>3</w:t>
      </w:r>
      <w:r w:rsidRPr="00567D95">
        <w:rPr>
          <w:rFonts w:ascii="GHEA Grapalat" w:hAnsi="GHEA Grapalat"/>
          <w:sz w:val="20"/>
          <w:lang w:val="ru-RU"/>
        </w:rPr>
        <w:t>.202</w:t>
      </w:r>
      <w:r w:rsidR="00F268D3" w:rsidRPr="00567D95">
        <w:rPr>
          <w:rFonts w:ascii="GHEA Grapalat" w:hAnsi="GHEA Grapalat"/>
          <w:sz w:val="20"/>
          <w:lang w:val="hy-AM"/>
        </w:rPr>
        <w:t>4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33DD0E6" w14:textId="77777777" w:rsidR="00227107" w:rsidRPr="00227107" w:rsidRDefault="00227107" w:rsidP="0022710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227107">
        <w:rPr>
          <w:rFonts w:ascii="GHEA Grapalat" w:hAnsi="GHEA Grapalat" w:cs="Sylfaen"/>
          <w:b/>
          <w:sz w:val="18"/>
          <w:szCs w:val="18"/>
          <w:lang w:val="hy-AM"/>
        </w:rPr>
        <w:t>Երևան քաղաքի Աջափնյակ վարչական շրջանի Բաշինջաղյան 1-ին նրբանցք 7 շենքի բակի հիմնանորոգման աշխատանքներ</w:t>
      </w:r>
    </w:p>
    <w:p w14:paraId="0DFEF4E2" w14:textId="6583D5C7" w:rsidR="00A416BA" w:rsidRDefault="00227107" w:rsidP="0022710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2271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2271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капитальному</w:t>
      </w:r>
      <w:r w:rsidRPr="002271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ремонту</w:t>
      </w:r>
      <w:r w:rsidRPr="002271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2271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здания</w:t>
      </w:r>
      <w:r w:rsidRPr="00227107">
        <w:rPr>
          <w:rFonts w:ascii="GHEA Grapalat" w:hAnsi="GHEA Grapalat" w:cs="Sylfaen"/>
          <w:b/>
          <w:sz w:val="18"/>
          <w:szCs w:val="18"/>
          <w:lang w:val="hy-AM"/>
        </w:rPr>
        <w:t xml:space="preserve">, </w:t>
      </w: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расположенного</w:t>
      </w:r>
      <w:r w:rsidRPr="002271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2271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адресу</w:t>
      </w:r>
      <w:r w:rsidRPr="002271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Башинджагян</w:t>
      </w:r>
      <w:r w:rsidRPr="00227107">
        <w:rPr>
          <w:rFonts w:ascii="GHEA Grapalat" w:hAnsi="GHEA Grapalat" w:cs="Sylfaen"/>
          <w:b/>
          <w:sz w:val="18"/>
          <w:szCs w:val="18"/>
          <w:lang w:val="hy-AM"/>
        </w:rPr>
        <w:t xml:space="preserve"> 1-</w:t>
      </w: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й</w:t>
      </w:r>
      <w:r w:rsidRPr="002271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переулок</w:t>
      </w:r>
      <w:r w:rsidRPr="00227107">
        <w:rPr>
          <w:rFonts w:ascii="GHEA Grapalat" w:hAnsi="GHEA Grapalat" w:cs="Sylfaen"/>
          <w:b/>
          <w:sz w:val="18"/>
          <w:szCs w:val="18"/>
          <w:lang w:val="hy-AM"/>
        </w:rPr>
        <w:t xml:space="preserve">, </w:t>
      </w: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дом</w:t>
      </w:r>
      <w:r w:rsidRPr="00227107">
        <w:rPr>
          <w:rFonts w:ascii="GHEA Grapalat" w:hAnsi="GHEA Grapalat" w:cs="Sylfaen"/>
          <w:b/>
          <w:sz w:val="18"/>
          <w:szCs w:val="18"/>
          <w:lang w:val="hy-AM"/>
        </w:rPr>
        <w:t xml:space="preserve"> 7 </w:t>
      </w: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2271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2271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27107">
        <w:rPr>
          <w:rFonts w:ascii="GHEA Grapalat" w:hAnsi="GHEA Grapalat" w:cs="Sylfaen" w:hint="eastAsia"/>
          <w:b/>
          <w:sz w:val="18"/>
          <w:szCs w:val="18"/>
          <w:lang w:val="hy-AM"/>
        </w:rPr>
        <w:t>Ачапняк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5A08B2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227107" w:rsidRPr="00030F48" w14:paraId="336AD24B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0D009316" w:rsidR="00227107" w:rsidRPr="00960651" w:rsidRDefault="00227107" w:rsidP="00227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7A487844" w:rsidR="00227107" w:rsidRPr="007F2BF0" w:rsidRDefault="00227107" w:rsidP="0022710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27107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ԱՋԱՓՆՅԱԿ</w:t>
            </w:r>
            <w:r w:rsidRPr="0022710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ՔՈՆՍԹՐԱՔՇՆ</w:t>
            </w:r>
            <w:r w:rsidRPr="00227107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</w:t>
            </w:r>
            <w:r w:rsidRPr="00227107">
              <w:rPr>
                <w:rFonts w:ascii="GHEA Grapalat" w:hAnsi="GHEA Grapalat" w:cs="Arial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 w:cs="Arial"/>
                <w:sz w:val="20"/>
              </w:rPr>
              <w:t>և</w:t>
            </w:r>
            <w:r w:rsidRPr="00227107">
              <w:rPr>
                <w:rFonts w:ascii="GHEA Grapalat" w:hAnsi="GHEA Grapalat" w:cs="Arial"/>
                <w:sz w:val="20"/>
                <w:lang w:val="af-ZA"/>
              </w:rPr>
              <w:t xml:space="preserve"> «</w:t>
            </w:r>
            <w:r>
              <w:rPr>
                <w:rFonts w:ascii="GHEA Grapalat" w:hAnsi="GHEA Grapalat" w:cs="Arial"/>
                <w:sz w:val="20"/>
              </w:rPr>
              <w:t>ՆԱՇ</w:t>
            </w:r>
            <w:r w:rsidRPr="0022710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ԳՐՈՒՊ</w:t>
            </w:r>
            <w:r w:rsidRPr="00227107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</w:t>
            </w:r>
            <w:r w:rsidRPr="0022710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ընկերությունները</w:t>
            </w:r>
            <w:r w:rsidRPr="0022710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կոնսորցիում</w:t>
            </w:r>
            <w:r w:rsidRPr="00227107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27107">
              <w:rPr>
                <w:rFonts w:ascii="GHEA Grapalat" w:hAnsi="GHEA Grapalat" w:cs="Arial"/>
                <w:sz w:val="20"/>
                <w:lang w:val="af-ZA"/>
              </w:rPr>
              <w:br/>
              <w:t>OOO «Ачапняк Констракшн» и ООО «НАШ ГРУПП» консорциум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227107" w:rsidRPr="00C91273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227107" w:rsidRPr="00C91273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227107" w:rsidRPr="005C5DED" w:rsidRDefault="00227107" w:rsidP="0022710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7107" w:rsidRPr="0087627C" w14:paraId="2C1FDEAE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EDBF26" w14:textId="0D07072C" w:rsidR="00227107" w:rsidRPr="009907A1" w:rsidRDefault="00227107" w:rsidP="002271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5CB1861" w14:textId="493AB9FF" w:rsidR="00227107" w:rsidRPr="007F2BF0" w:rsidRDefault="00227107" w:rsidP="0022710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27107">
              <w:rPr>
                <w:rFonts w:ascii="GHEA Grapalat" w:hAnsi="GHEA Grapalat" w:cs="Arial"/>
                <w:sz w:val="20"/>
                <w:lang w:val="hy-AM"/>
              </w:rPr>
              <w:t>Նավասարդ Շինարար ՍՊԸ</w:t>
            </w:r>
            <w:r w:rsidRPr="00227107">
              <w:rPr>
                <w:rFonts w:ascii="GHEA Grapalat" w:hAnsi="GHEA Grapalat" w:cs="Arial"/>
                <w:sz w:val="20"/>
                <w:lang w:val="hy-AM"/>
              </w:rPr>
              <w:br/>
              <w:t>ООО «Навасард Шинарар»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731993" w14:textId="22BB6F72" w:rsidR="00227107" w:rsidRPr="0053586E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A92287" w14:textId="77777777" w:rsidR="00227107" w:rsidRPr="00C91273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89E4DEA" w14:textId="77777777" w:rsidR="00227107" w:rsidRPr="0012195E" w:rsidRDefault="00227107" w:rsidP="00227107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27107" w:rsidRPr="0087627C" w14:paraId="7210D19A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3458BB" w14:textId="61AAD69C" w:rsidR="00227107" w:rsidRDefault="00227107" w:rsidP="002271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A3CA74B" w14:textId="6CFE37B0" w:rsidR="00227107" w:rsidRPr="007F2BF0" w:rsidRDefault="00227107" w:rsidP="0022710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Վրեժ ՍՊԸ</w:t>
            </w:r>
            <w:r>
              <w:rPr>
                <w:rFonts w:ascii="GHEA Grapalat" w:hAnsi="GHEA Grapalat" w:cs="Arial"/>
                <w:sz w:val="20"/>
              </w:rPr>
              <w:br/>
              <w:t>ООО "ВРЕЖ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EACC46" w14:textId="6DD1AAF2" w:rsidR="00227107" w:rsidRPr="00325D31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AB8613" w14:textId="77777777" w:rsidR="00227107" w:rsidRPr="00C91273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C436F46" w14:textId="77777777" w:rsidR="00227107" w:rsidRPr="0012195E" w:rsidRDefault="00227107" w:rsidP="00227107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27107" w:rsidRPr="009B4941" w14:paraId="49DAB651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6937AB" w14:textId="5A62A37E" w:rsidR="00227107" w:rsidRPr="00E20045" w:rsidRDefault="00227107" w:rsidP="0022710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58988D1" w14:textId="6FAB42C9" w:rsidR="00227107" w:rsidRPr="0093509D" w:rsidRDefault="00227107" w:rsidP="00227107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ԺԻԼՅՈ ԱԿ</w:t>
            </w:r>
            <w:r>
              <w:rPr>
                <w:rFonts w:ascii="GHEA Grapalat" w:hAnsi="GHEA Grapalat" w:cs="Arial"/>
                <w:sz w:val="20"/>
              </w:rPr>
              <w:br/>
              <w:t>ЖИЛИО АК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85290C5" w14:textId="6CB1A1B4" w:rsidR="00227107" w:rsidRPr="00325D31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2889D0D" w14:textId="57B8EEE5" w:rsidR="00227107" w:rsidRPr="00C91273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DFDBA23" w14:textId="146E4D48" w:rsidR="00227107" w:rsidRPr="0012195E" w:rsidRDefault="00227107" w:rsidP="00227107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27107" w:rsidRPr="005A08B2" w14:paraId="764B650A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22F5C1" w14:textId="152BD943" w:rsidR="00227107" w:rsidRDefault="00227107" w:rsidP="0022710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E3AB724" w14:textId="182E0FEF" w:rsidR="00227107" w:rsidRPr="0093509D" w:rsidRDefault="00227107" w:rsidP="00227107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227107">
              <w:rPr>
                <w:rFonts w:ascii="GHEA Grapalat" w:hAnsi="GHEA Grapalat" w:cs="Arial"/>
                <w:sz w:val="20"/>
                <w:lang w:val="hy-AM"/>
              </w:rPr>
              <w:t>Ա/Ձ Նաիրա Խաչատրյան Սամվելի</w:t>
            </w:r>
            <w:r w:rsidRPr="00227107">
              <w:rPr>
                <w:rFonts w:ascii="GHEA Grapalat" w:hAnsi="GHEA Grapalat" w:cs="Arial"/>
                <w:sz w:val="20"/>
                <w:lang w:val="hy-AM"/>
              </w:rPr>
              <w:br/>
              <w:t>Наира Хачатрян Самвели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90CB9B" w14:textId="0EE7F332" w:rsidR="00227107" w:rsidRPr="00325D31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6DF9F87" w14:textId="4C979410" w:rsidR="00227107" w:rsidRPr="0053586E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BF7A395" w14:textId="56566CC5" w:rsidR="00227107" w:rsidRPr="00BF75AC" w:rsidRDefault="00227107" w:rsidP="00227107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27107" w:rsidRPr="005D1EE6" w14:paraId="46C63D4A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5E274F" w14:textId="3E2A172D" w:rsidR="00227107" w:rsidRDefault="00227107" w:rsidP="00227107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A16D16D" w14:textId="3A26017E" w:rsidR="00227107" w:rsidRPr="0093509D" w:rsidRDefault="00227107" w:rsidP="00227107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Սոլար Ցենտր ՍՊԸ</w:t>
            </w:r>
            <w:r>
              <w:rPr>
                <w:rFonts w:ascii="GHEA Grapalat" w:hAnsi="GHEA Grapalat" w:cs="Arial"/>
                <w:sz w:val="20"/>
              </w:rPr>
              <w:br/>
              <w:t>Солар Центр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86D0043" w14:textId="1463B543" w:rsidR="00227107" w:rsidRPr="0053586E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AFF6FD" w14:textId="77777777" w:rsidR="00227107" w:rsidRPr="0053586E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1A30A12" w14:textId="77777777" w:rsidR="00227107" w:rsidRDefault="00227107" w:rsidP="00227107">
            <w:pPr>
              <w:spacing w:line="276" w:lineRule="auto"/>
              <w:ind w:left="-18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27107" w:rsidRPr="00F55C4E" w14:paraId="77BC58C4" w14:textId="77777777" w:rsidTr="00F55C4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87F149" w14:textId="12C1C254" w:rsidR="00227107" w:rsidRPr="00F55C4E" w:rsidRDefault="00227107" w:rsidP="0022710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F406DB1" w14:textId="5F14050E" w:rsidR="00227107" w:rsidRPr="0093509D" w:rsidRDefault="00227107" w:rsidP="00227107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«ՄԱՐԿՈՒՍ» ՍՊԸ</w:t>
            </w:r>
            <w:r>
              <w:rPr>
                <w:rFonts w:ascii="GHEA Grapalat" w:hAnsi="GHEA Grapalat" w:cs="Arial"/>
                <w:sz w:val="20"/>
              </w:rPr>
              <w:br/>
              <w:t>ООО "МАРКУС"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5BCCF8F" w14:textId="730EEDFA" w:rsidR="00227107" w:rsidRPr="0053586E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0F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735387" w14:textId="77777777" w:rsidR="00227107" w:rsidRPr="0053586E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E582CD2" w14:textId="77777777" w:rsidR="00227107" w:rsidRDefault="00227107" w:rsidP="00227107">
            <w:pPr>
              <w:spacing w:line="276" w:lineRule="auto"/>
              <w:ind w:left="-18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27107" w:rsidRPr="00227107" w14:paraId="14947606" w14:textId="77777777" w:rsidTr="00F55C4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E5E32E" w14:textId="2E48C557" w:rsidR="00227107" w:rsidRPr="00F55C4E" w:rsidRDefault="00227107" w:rsidP="0022710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495099" w14:textId="574E3648" w:rsidR="00227107" w:rsidRPr="0093509D" w:rsidRDefault="00227107" w:rsidP="00227107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20"/>
              </w:rPr>
              <w:t>Վիրաժ ԱԿ</w:t>
            </w:r>
            <w:r>
              <w:rPr>
                <w:rFonts w:ascii="GHEA Grapalat" w:hAnsi="GHEA Grapalat" w:cs="Arial"/>
                <w:color w:val="FF0000"/>
                <w:sz w:val="20"/>
              </w:rPr>
              <w:br/>
              <w:t>Вираж АК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6A5E535" w14:textId="6E855D7E" w:rsidR="00227107" w:rsidRPr="0053586E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557041C" w14:textId="0D6095D9" w:rsidR="00227107" w:rsidRPr="0053586E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645888D" w14:textId="4D616F09" w:rsidR="00227107" w:rsidRDefault="00227107" w:rsidP="00227107">
            <w:pPr>
              <w:spacing w:line="276" w:lineRule="auto"/>
              <w:ind w:left="-18"/>
              <w:rPr>
                <w:rFonts w:ascii="GHEA Grapalat" w:hAnsi="GHEA Grapalat"/>
                <w:sz w:val="20"/>
                <w:lang w:val="hy-AM"/>
              </w:rPr>
            </w:pPr>
            <w:r w:rsidRPr="00BF75AC">
              <w:rPr>
                <w:rFonts w:ascii="GHEA Grapalat" w:hAnsi="GHEA Grapalat" w:cs="Sylfaen"/>
                <w:sz w:val="18"/>
                <w:szCs w:val="18"/>
                <w:lang w:val="hy-AM"/>
              </w:rPr>
              <w:t>ՀՀ կառավարության 2017 թվականի մայիսի 4-ի N 526-Ն որոշմամբ հաստատված «Գնումների գործընթացի կազմակերպման մասին»  կարգի 32-րդ կետի 2-րդ ենթակետի «դ» պարբերությամբ և կարգի 40-րդ կետի 4-րդ ենթակետով և հրավերի 7.6 կետի</w:t>
            </w:r>
          </w:p>
        </w:tc>
      </w:tr>
      <w:tr w:rsidR="00227107" w:rsidRPr="00F55C4E" w14:paraId="3E2EF1EF" w14:textId="77777777" w:rsidTr="00F55C4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9F9BE3" w14:textId="38C7769E" w:rsidR="00227107" w:rsidRPr="00F55C4E" w:rsidRDefault="00227107" w:rsidP="0022710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B2C2344" w14:textId="7752F7F0" w:rsidR="00227107" w:rsidRPr="0093509D" w:rsidRDefault="00227107" w:rsidP="00227107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227107">
              <w:rPr>
                <w:rFonts w:ascii="GHEA Grapalat" w:hAnsi="GHEA Grapalat" w:cs="Arial"/>
                <w:sz w:val="20"/>
                <w:lang w:val="hy-AM"/>
              </w:rPr>
              <w:t>ՕԼԻՄՊ ՇԻՆ ՍՊԸ</w:t>
            </w:r>
            <w:r w:rsidRPr="00227107">
              <w:rPr>
                <w:rFonts w:ascii="GHEA Grapalat" w:hAnsi="GHEA Grapalat" w:cs="Arial"/>
                <w:sz w:val="20"/>
                <w:lang w:val="hy-AM"/>
              </w:rPr>
              <w:br/>
              <w:t>ООО «ОЛИМП ШИН»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51AC57" w14:textId="25AA6B5D" w:rsidR="00227107" w:rsidRPr="0053586E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0F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34D47C4" w14:textId="77777777" w:rsidR="00227107" w:rsidRPr="0053586E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6C712F4" w14:textId="77777777" w:rsidR="00227107" w:rsidRDefault="00227107" w:rsidP="00227107">
            <w:pPr>
              <w:spacing w:line="276" w:lineRule="auto"/>
              <w:ind w:left="-18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27107" w:rsidRPr="00F55C4E" w14:paraId="37A0113A" w14:textId="77777777" w:rsidTr="00F55C4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BF26C9" w14:textId="446F2336" w:rsidR="00227107" w:rsidRPr="00F55C4E" w:rsidRDefault="00227107" w:rsidP="0022710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03FD983" w14:textId="44FEA25B" w:rsidR="00227107" w:rsidRPr="0093509D" w:rsidRDefault="00227107" w:rsidP="00227107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ՎԵՍՏ ՍՊԸ</w:t>
            </w:r>
            <w:r>
              <w:rPr>
                <w:rFonts w:ascii="GHEA Grapalat" w:hAnsi="GHEA Grapalat" w:cs="Arial"/>
                <w:sz w:val="20"/>
              </w:rPr>
              <w:br/>
              <w:t>ВЕСТ,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C887764" w14:textId="15E5996B" w:rsidR="00227107" w:rsidRPr="0053586E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0F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591A74" w14:textId="77777777" w:rsidR="00227107" w:rsidRPr="0053586E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758E042" w14:textId="77777777" w:rsidR="00227107" w:rsidRDefault="00227107" w:rsidP="00227107">
            <w:pPr>
              <w:spacing w:line="276" w:lineRule="auto"/>
              <w:ind w:left="-18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27107" w:rsidRPr="00227107" w14:paraId="708A0745" w14:textId="77777777" w:rsidTr="00F55C4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01C674" w14:textId="6559CA92" w:rsidR="00227107" w:rsidRDefault="00227107" w:rsidP="0022710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1272676" w14:textId="77A753BF" w:rsidR="00227107" w:rsidRPr="0093509D" w:rsidRDefault="00227107" w:rsidP="00227107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227107">
              <w:rPr>
                <w:rFonts w:ascii="GHEA Grapalat" w:hAnsi="GHEA Grapalat" w:cs="Arial"/>
                <w:sz w:val="20"/>
                <w:lang w:val="hy-AM"/>
              </w:rPr>
              <w:t>Ա/Ձ Եղիսաբեթ Ալմազյան Սամվելի</w:t>
            </w:r>
            <w:r w:rsidRPr="00227107">
              <w:rPr>
                <w:rFonts w:ascii="GHEA Grapalat" w:hAnsi="GHEA Grapalat" w:cs="Arial"/>
                <w:sz w:val="20"/>
                <w:lang w:val="hy-AM"/>
              </w:rPr>
              <w:br/>
              <w:t>А/Д Егисабет Алмазян Самвели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5FB39F0" w14:textId="77777777" w:rsidR="00227107" w:rsidRPr="004E0FB6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1EA6117" w14:textId="77777777" w:rsidR="00227107" w:rsidRPr="0053586E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79B6BFA" w14:textId="77777777" w:rsidR="00227107" w:rsidRDefault="00227107" w:rsidP="00227107">
            <w:pPr>
              <w:spacing w:line="276" w:lineRule="auto"/>
              <w:ind w:left="-18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27107" w:rsidRPr="00F55C4E" w14:paraId="7884381F" w14:textId="77777777" w:rsidTr="00F55C4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188653" w14:textId="35960C8B" w:rsidR="00227107" w:rsidRDefault="00227107" w:rsidP="0022710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EE5F8D1" w14:textId="6944CCA8" w:rsidR="00227107" w:rsidRPr="0093509D" w:rsidRDefault="00227107" w:rsidP="00227107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Բիդեք ՍՊԸ</w:t>
            </w:r>
            <w:r>
              <w:rPr>
                <w:rFonts w:ascii="GHEA Grapalat" w:hAnsi="GHEA Grapalat" w:cs="Arial"/>
                <w:sz w:val="20"/>
              </w:rPr>
              <w:br/>
              <w:t>ООО «БИДЭК»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873B85" w14:textId="77777777" w:rsidR="00227107" w:rsidRPr="004E0FB6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A03561A" w14:textId="77777777" w:rsidR="00227107" w:rsidRPr="0053586E" w:rsidRDefault="00227107" w:rsidP="00227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D0AF5CC" w14:textId="77777777" w:rsidR="00227107" w:rsidRDefault="00227107" w:rsidP="00227107">
            <w:pPr>
              <w:spacing w:line="276" w:lineRule="auto"/>
              <w:ind w:left="-18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7627C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3C770964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</w:t>
            </w:r>
            <w:r w:rsidR="0087627C" w:rsidRPr="00C130BC">
              <w:rPr>
                <w:rFonts w:ascii="GHEA Grapalat" w:hAnsi="GHEA Grapalat"/>
                <w:b/>
                <w:sz w:val="14"/>
                <w:lang w:val="ru-RU"/>
              </w:rPr>
              <w:t>Д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>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D6DF5" w:rsidRPr="006F333A" w14:paraId="5D656127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539B82FA" w:rsidR="00BD6DF5" w:rsidRPr="00960651" w:rsidRDefault="00BD6DF5" w:rsidP="00BD6D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749FE0FA" w:rsidR="00BD6DF5" w:rsidRPr="006837E7" w:rsidRDefault="00BD6DF5" w:rsidP="00BD6DF5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BD6DF5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ԱՋԱՓՆՅԱԿ</w:t>
            </w:r>
            <w:r w:rsidRPr="00BD6DF5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ՔՈՆՍԹՐԱՔՇՆ</w:t>
            </w:r>
            <w:r w:rsidRPr="00BD6DF5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</w:t>
            </w:r>
            <w:r w:rsidRPr="00BD6DF5">
              <w:rPr>
                <w:rFonts w:ascii="GHEA Grapalat" w:hAnsi="GHEA Grapalat" w:cs="Arial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 w:cs="Arial"/>
                <w:sz w:val="20"/>
              </w:rPr>
              <w:t>և</w:t>
            </w:r>
            <w:r w:rsidRPr="00BD6DF5">
              <w:rPr>
                <w:rFonts w:ascii="GHEA Grapalat" w:hAnsi="GHEA Grapalat" w:cs="Arial"/>
                <w:sz w:val="20"/>
                <w:lang w:val="af-ZA"/>
              </w:rPr>
              <w:t xml:space="preserve"> «</w:t>
            </w:r>
            <w:r>
              <w:rPr>
                <w:rFonts w:ascii="GHEA Grapalat" w:hAnsi="GHEA Grapalat" w:cs="Arial"/>
                <w:sz w:val="20"/>
              </w:rPr>
              <w:t>ՆԱՇ</w:t>
            </w:r>
            <w:r w:rsidRPr="00BD6DF5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ԳՐՈՒՊ</w:t>
            </w:r>
            <w:r w:rsidRPr="00BD6DF5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</w:t>
            </w:r>
            <w:r w:rsidRPr="00BD6DF5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ընկերությունները</w:t>
            </w:r>
            <w:r w:rsidRPr="00BD6DF5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կոնսորցիում</w:t>
            </w:r>
            <w:r w:rsidRPr="00BD6DF5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D6DF5">
              <w:rPr>
                <w:rFonts w:ascii="GHEA Grapalat" w:hAnsi="GHEA Grapalat" w:cs="Arial"/>
                <w:sz w:val="20"/>
                <w:lang w:val="af-ZA"/>
              </w:rPr>
              <w:br/>
              <w:t>OOO «Ачапняк Констракшн» и ООО «НАШ ГРУПП» консорциум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BD6DF5" w:rsidRPr="004F0910" w:rsidRDefault="00BD6DF5" w:rsidP="00BD6DF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73633997" w:rsidR="00BD6DF5" w:rsidRPr="00565AB8" w:rsidRDefault="00BD6DF5" w:rsidP="00BD6DF5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20"/>
              </w:rPr>
              <w:t>51633302.5</w:t>
            </w:r>
          </w:p>
        </w:tc>
      </w:tr>
      <w:tr w:rsidR="00BD6DF5" w:rsidRPr="002B4478" w14:paraId="37FDC4DD" w14:textId="77777777" w:rsidTr="005F0A4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98083F3" w14:textId="65521339" w:rsidR="00BD6DF5" w:rsidRPr="0087627C" w:rsidRDefault="00BD6DF5" w:rsidP="00BD6D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52AC70" w14:textId="3486B9E0" w:rsidR="00BD6DF5" w:rsidRPr="009907A1" w:rsidRDefault="00BD6DF5" w:rsidP="00BD6DF5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BD6DF5">
              <w:rPr>
                <w:rFonts w:ascii="GHEA Grapalat" w:hAnsi="GHEA Grapalat" w:cs="Arial"/>
                <w:sz w:val="20"/>
                <w:lang w:val="hy-AM"/>
              </w:rPr>
              <w:t>Նավասարդ Շինարար ՍՊԸ</w:t>
            </w:r>
            <w:r w:rsidRPr="00BD6DF5">
              <w:rPr>
                <w:rFonts w:ascii="GHEA Grapalat" w:hAnsi="GHEA Grapalat" w:cs="Arial"/>
                <w:sz w:val="20"/>
                <w:lang w:val="hy-AM"/>
              </w:rPr>
              <w:br/>
              <w:t>ООО «Навасард Шинарар»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AE1024" w14:textId="77777777" w:rsidR="00BD6DF5" w:rsidRDefault="00BD6DF5" w:rsidP="00BD6DF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AE0B8C" w14:textId="40A55097" w:rsidR="00BD6DF5" w:rsidRPr="000B5C98" w:rsidRDefault="00BD6DF5" w:rsidP="00BD6DF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52543417</w:t>
            </w:r>
          </w:p>
        </w:tc>
      </w:tr>
      <w:tr w:rsidR="00BD6DF5" w:rsidRPr="002B4478" w14:paraId="05E22FA0" w14:textId="77777777" w:rsidTr="005F0A4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7DD4356" w14:textId="18B84ED8" w:rsidR="00BD6DF5" w:rsidRDefault="00BD6DF5" w:rsidP="00BD6D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E6CF955" w14:textId="2F95A54F" w:rsidR="00BD6DF5" w:rsidRPr="009907A1" w:rsidRDefault="00BD6DF5" w:rsidP="00BD6DF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Վրեժ ՍՊԸ</w:t>
            </w:r>
            <w:r>
              <w:rPr>
                <w:rFonts w:ascii="GHEA Grapalat" w:hAnsi="GHEA Grapalat" w:cs="Arial"/>
                <w:sz w:val="20"/>
              </w:rPr>
              <w:br/>
              <w:t>ООО "ВРЕЖ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5A60978" w14:textId="77777777" w:rsidR="00BD6DF5" w:rsidRDefault="00BD6DF5" w:rsidP="00BD6DF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DC62766" w14:textId="211178B7" w:rsidR="00BD6DF5" w:rsidRPr="000B5C98" w:rsidRDefault="00BD6DF5" w:rsidP="00BD6DF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53000000</w:t>
            </w:r>
          </w:p>
        </w:tc>
      </w:tr>
      <w:tr w:rsidR="00BD6DF5" w:rsidRPr="009907A1" w14:paraId="19101F90" w14:textId="77777777" w:rsidTr="005F0A4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8AF6330" w14:textId="4E9CABBD" w:rsidR="00BD6DF5" w:rsidRDefault="00BD6DF5" w:rsidP="00BD6D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B7D0859" w14:textId="1AF3A6DC" w:rsidR="00BD6DF5" w:rsidRPr="009907A1" w:rsidRDefault="00BD6DF5" w:rsidP="00BD6DF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ԺԻԼՅՈ ԱԿ</w:t>
            </w:r>
            <w:r>
              <w:rPr>
                <w:rFonts w:ascii="GHEA Grapalat" w:hAnsi="GHEA Grapalat" w:cs="Arial"/>
                <w:sz w:val="20"/>
              </w:rPr>
              <w:br/>
              <w:t>ЖИЛИО АК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B604FD" w14:textId="77777777" w:rsidR="00BD6DF5" w:rsidRDefault="00BD6DF5" w:rsidP="00BD6DF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FEA42C4" w14:textId="3650BF60" w:rsidR="00BD6DF5" w:rsidRDefault="00BD6DF5" w:rsidP="00BD6DF5">
            <w:pPr>
              <w:spacing w:line="360" w:lineRule="auto"/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53111300</w:t>
            </w:r>
          </w:p>
        </w:tc>
      </w:tr>
      <w:tr w:rsidR="00BD6DF5" w:rsidRPr="002B4478" w14:paraId="0DE67BF8" w14:textId="77777777" w:rsidTr="005F0A4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29863FB" w14:textId="37B28732" w:rsidR="00BD6DF5" w:rsidRDefault="00BD6DF5" w:rsidP="00BD6D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B403CA4" w14:textId="105513A0" w:rsidR="00BD6DF5" w:rsidRPr="009907A1" w:rsidRDefault="00BD6DF5" w:rsidP="00BD6DF5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BD6DF5">
              <w:rPr>
                <w:rFonts w:ascii="GHEA Grapalat" w:hAnsi="GHEA Grapalat" w:cs="Arial"/>
                <w:sz w:val="20"/>
                <w:lang w:val="hy-AM"/>
              </w:rPr>
              <w:t>Ա/Ձ Նաիրա Խաչատրյան Սամվելի</w:t>
            </w:r>
            <w:r w:rsidRPr="00BD6DF5">
              <w:rPr>
                <w:rFonts w:ascii="GHEA Grapalat" w:hAnsi="GHEA Grapalat" w:cs="Arial"/>
                <w:sz w:val="20"/>
                <w:lang w:val="hy-AM"/>
              </w:rPr>
              <w:br/>
              <w:t>Наира Хачатрян Самвели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A636313" w14:textId="77777777" w:rsidR="00BD6DF5" w:rsidRDefault="00BD6DF5" w:rsidP="00BD6DF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1DCC7B8" w14:textId="52CA96DF" w:rsidR="00BD6DF5" w:rsidRPr="006837E7" w:rsidRDefault="00BD6DF5" w:rsidP="00BD6DF5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53943000</w:t>
            </w:r>
          </w:p>
        </w:tc>
      </w:tr>
      <w:tr w:rsidR="00BD6DF5" w:rsidRPr="002B4478" w14:paraId="75D4F1C3" w14:textId="77777777" w:rsidTr="005F0A4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0F067D6" w14:textId="56F95D4F" w:rsidR="00BD6DF5" w:rsidRDefault="00BD6DF5" w:rsidP="00BD6D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1CC3384" w14:textId="2ADEA277" w:rsidR="00BD6DF5" w:rsidRPr="009907A1" w:rsidRDefault="00BD6DF5" w:rsidP="00BD6DF5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BD6DF5">
              <w:rPr>
                <w:rFonts w:ascii="GHEA Grapalat" w:hAnsi="GHEA Grapalat" w:cs="Arial"/>
                <w:sz w:val="20"/>
                <w:lang w:val="hy-AM"/>
              </w:rPr>
              <w:t>Սոլար Ցենտր ՍՊԸ</w:t>
            </w:r>
            <w:r w:rsidRPr="00BD6DF5">
              <w:rPr>
                <w:rFonts w:ascii="GHEA Grapalat" w:hAnsi="GHEA Grapalat" w:cs="Arial"/>
                <w:sz w:val="20"/>
                <w:lang w:val="hy-AM"/>
              </w:rPr>
              <w:br/>
              <w:t>Солар Центр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1E12054" w14:textId="77777777" w:rsidR="00BD6DF5" w:rsidRDefault="00BD6DF5" w:rsidP="00BD6DF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4A1FF89" w14:textId="410AD06A" w:rsidR="00BD6DF5" w:rsidRPr="006837E7" w:rsidRDefault="00BD6DF5" w:rsidP="00BD6DF5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54976388</w:t>
            </w:r>
          </w:p>
        </w:tc>
      </w:tr>
      <w:tr w:rsidR="00BD6DF5" w:rsidRPr="002B4478" w14:paraId="566B3EF9" w14:textId="77777777" w:rsidTr="005F0A4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54B78C7" w14:textId="1A31CA58" w:rsidR="00BD6DF5" w:rsidRDefault="00BD6DF5" w:rsidP="00BD6D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B652C01" w14:textId="3A0B71B1" w:rsidR="00BD6DF5" w:rsidRPr="009907A1" w:rsidRDefault="00BD6DF5" w:rsidP="00BD6DF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«ՄԱՐԿՈՒՍ» ՍՊԸ</w:t>
            </w:r>
            <w:r>
              <w:rPr>
                <w:rFonts w:ascii="GHEA Grapalat" w:hAnsi="GHEA Grapalat" w:cs="Arial"/>
                <w:sz w:val="20"/>
              </w:rPr>
              <w:br/>
              <w:t>ООО "МАРКУС"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5607AA" w14:textId="77777777" w:rsidR="00BD6DF5" w:rsidRDefault="00BD6DF5" w:rsidP="00BD6DF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670F4C7" w14:textId="56EA3F75" w:rsidR="00BD6DF5" w:rsidRPr="006837E7" w:rsidRDefault="00BD6DF5" w:rsidP="00BD6DF5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55983333</w:t>
            </w:r>
          </w:p>
        </w:tc>
      </w:tr>
      <w:tr w:rsidR="00BD6DF5" w:rsidRPr="002B4478" w14:paraId="24E334C8" w14:textId="77777777" w:rsidTr="005F0A4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33042E9" w14:textId="032C5C14" w:rsidR="00BD6DF5" w:rsidRDefault="00BD6DF5" w:rsidP="00BD6D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D839831" w14:textId="7F0E5CF0" w:rsidR="00BD6DF5" w:rsidRPr="009907A1" w:rsidRDefault="00BD6DF5" w:rsidP="00BD6DF5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BD6DF5">
              <w:rPr>
                <w:rFonts w:ascii="GHEA Grapalat" w:hAnsi="GHEA Grapalat" w:cs="Arial"/>
                <w:sz w:val="20"/>
                <w:lang w:val="hy-AM"/>
              </w:rPr>
              <w:t>ՕԼԻՄՊ ՇԻՆ ՍՊԸ</w:t>
            </w:r>
            <w:r w:rsidRPr="00BD6DF5">
              <w:rPr>
                <w:rFonts w:ascii="GHEA Grapalat" w:hAnsi="GHEA Grapalat" w:cs="Arial"/>
                <w:sz w:val="20"/>
                <w:lang w:val="hy-AM"/>
              </w:rPr>
              <w:br/>
              <w:t>ООО «ОЛИМП ШИН»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C728ECE" w14:textId="77777777" w:rsidR="00BD6DF5" w:rsidRDefault="00BD6DF5" w:rsidP="00BD6DF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1DD611D" w14:textId="60052784" w:rsidR="00BD6DF5" w:rsidRPr="006837E7" w:rsidRDefault="00BD6DF5" w:rsidP="00BD6DF5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57916000</w:t>
            </w:r>
          </w:p>
        </w:tc>
      </w:tr>
      <w:tr w:rsidR="00BD6DF5" w:rsidRPr="002B4478" w14:paraId="66CE7A2C" w14:textId="77777777" w:rsidTr="005F0A4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9185E4A" w14:textId="57D51107" w:rsidR="00BD6DF5" w:rsidRDefault="00BD6DF5" w:rsidP="00BD6D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6E6361D" w14:textId="65107047" w:rsidR="00BD6DF5" w:rsidRPr="009907A1" w:rsidRDefault="00BD6DF5" w:rsidP="00BD6DF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ՎԵՍՏ ՍՊԸ</w:t>
            </w:r>
            <w:r>
              <w:rPr>
                <w:rFonts w:ascii="GHEA Grapalat" w:hAnsi="GHEA Grapalat" w:cs="Arial"/>
                <w:sz w:val="20"/>
              </w:rPr>
              <w:br/>
              <w:t>ВЕСТ,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8B6F2B1" w14:textId="77777777" w:rsidR="00BD6DF5" w:rsidRDefault="00BD6DF5" w:rsidP="00BD6DF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D894952" w14:textId="40C9E67E" w:rsidR="00BD6DF5" w:rsidRPr="006837E7" w:rsidRDefault="00BD6DF5" w:rsidP="00BD6DF5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60000000</w:t>
            </w:r>
          </w:p>
        </w:tc>
      </w:tr>
      <w:tr w:rsidR="00BD6DF5" w:rsidRPr="002B4478" w14:paraId="280EAE85" w14:textId="77777777" w:rsidTr="005F0A4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6DCDAF1" w14:textId="6A3E9489" w:rsidR="00BD6DF5" w:rsidRDefault="00BD6DF5" w:rsidP="00BD6D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1C80D4B" w14:textId="42B02ED5" w:rsidR="00BD6DF5" w:rsidRPr="009907A1" w:rsidRDefault="00BD6DF5" w:rsidP="00BD6DF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Ա/Ձ Եղիսաբեթ Ալմազյան Սամվելի</w:t>
            </w:r>
            <w:r>
              <w:rPr>
                <w:rFonts w:ascii="GHEA Grapalat" w:hAnsi="GHEA Grapalat" w:cs="Arial"/>
                <w:sz w:val="20"/>
              </w:rPr>
              <w:br/>
              <w:t>А/Д Егисабет Алмазян Самвели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2B2C37F" w14:textId="77777777" w:rsidR="00BD6DF5" w:rsidRDefault="00BD6DF5" w:rsidP="00BD6DF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F02C363" w14:textId="1C9C4D10" w:rsidR="00BD6DF5" w:rsidRPr="006837E7" w:rsidRDefault="00BD6DF5" w:rsidP="00BD6DF5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61640000</w:t>
            </w:r>
          </w:p>
        </w:tc>
      </w:tr>
      <w:tr w:rsidR="00BD6DF5" w:rsidRPr="002B4478" w14:paraId="694A6B99" w14:textId="77777777" w:rsidTr="005F0A4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EE87418" w14:textId="797770A5" w:rsidR="00BD6DF5" w:rsidRDefault="00BD6DF5" w:rsidP="00BD6D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6BA7BAA" w14:textId="7C016F73" w:rsidR="00BD6DF5" w:rsidRPr="009907A1" w:rsidRDefault="00BD6DF5" w:rsidP="00BD6DF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Բիդեք ՍՊԸ</w:t>
            </w:r>
            <w:r>
              <w:rPr>
                <w:rFonts w:ascii="GHEA Grapalat" w:hAnsi="GHEA Grapalat" w:cs="Arial"/>
                <w:sz w:val="20"/>
              </w:rPr>
              <w:br/>
              <w:t>ООО «БИДЭК»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B26CC0D" w14:textId="77777777" w:rsidR="00BD6DF5" w:rsidRDefault="00BD6DF5" w:rsidP="00BD6DF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A6ED767" w14:textId="334517C2" w:rsidR="00BD6DF5" w:rsidRPr="006837E7" w:rsidRDefault="00BD6DF5" w:rsidP="00BD6DF5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65955680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48A683CB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227107">
        <w:rPr>
          <w:rFonts w:ascii="GHEA Grapalat" w:hAnsi="GHEA Grapalat"/>
          <w:sz w:val="20"/>
          <w:lang w:val="ru-RU"/>
        </w:rPr>
        <w:t>24/20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6424" w14:textId="77777777" w:rsidR="00DE5383" w:rsidRDefault="00DE5383" w:rsidP="009D3F12">
      <w:r>
        <w:separator/>
      </w:r>
    </w:p>
  </w:endnote>
  <w:endnote w:type="continuationSeparator" w:id="0">
    <w:p w14:paraId="0680B5D2" w14:textId="77777777" w:rsidR="00DE5383" w:rsidRDefault="00DE5383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054E" w14:textId="77777777" w:rsidR="00DE5383" w:rsidRDefault="00DE5383" w:rsidP="009D3F12">
      <w:r>
        <w:separator/>
      </w:r>
    </w:p>
  </w:footnote>
  <w:footnote w:type="continuationSeparator" w:id="0">
    <w:p w14:paraId="1D0CF81C" w14:textId="77777777" w:rsidR="00DE5383" w:rsidRDefault="00DE5383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518E0"/>
    <w:rsid w:val="0006301C"/>
    <w:rsid w:val="00065248"/>
    <w:rsid w:val="00075864"/>
    <w:rsid w:val="00090BF6"/>
    <w:rsid w:val="000B5C98"/>
    <w:rsid w:val="000C238B"/>
    <w:rsid w:val="000C535A"/>
    <w:rsid w:val="000E271E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A5887"/>
    <w:rsid w:val="001C6B98"/>
    <w:rsid w:val="001F7ED1"/>
    <w:rsid w:val="00212C57"/>
    <w:rsid w:val="00213B39"/>
    <w:rsid w:val="00227107"/>
    <w:rsid w:val="002308BD"/>
    <w:rsid w:val="0023529A"/>
    <w:rsid w:val="002411C5"/>
    <w:rsid w:val="00254675"/>
    <w:rsid w:val="00266BD5"/>
    <w:rsid w:val="00282195"/>
    <w:rsid w:val="0029501C"/>
    <w:rsid w:val="002B4478"/>
    <w:rsid w:val="002B61EF"/>
    <w:rsid w:val="002D1081"/>
    <w:rsid w:val="002D2CDE"/>
    <w:rsid w:val="002E1AA3"/>
    <w:rsid w:val="002E6228"/>
    <w:rsid w:val="002F3F68"/>
    <w:rsid w:val="003215FE"/>
    <w:rsid w:val="00326CDB"/>
    <w:rsid w:val="00327AC8"/>
    <w:rsid w:val="00350798"/>
    <w:rsid w:val="00361368"/>
    <w:rsid w:val="003815FD"/>
    <w:rsid w:val="00387990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255AE"/>
    <w:rsid w:val="00430047"/>
    <w:rsid w:val="004310F8"/>
    <w:rsid w:val="00436EDB"/>
    <w:rsid w:val="0043797C"/>
    <w:rsid w:val="004659A5"/>
    <w:rsid w:val="00474E49"/>
    <w:rsid w:val="004934B7"/>
    <w:rsid w:val="00496442"/>
    <w:rsid w:val="00496E13"/>
    <w:rsid w:val="00496EB0"/>
    <w:rsid w:val="004B55B3"/>
    <w:rsid w:val="004C02CA"/>
    <w:rsid w:val="004C4397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05916"/>
    <w:rsid w:val="0051099A"/>
    <w:rsid w:val="005530C7"/>
    <w:rsid w:val="00553269"/>
    <w:rsid w:val="00565AB8"/>
    <w:rsid w:val="00567D95"/>
    <w:rsid w:val="00575BAE"/>
    <w:rsid w:val="00585029"/>
    <w:rsid w:val="005A027E"/>
    <w:rsid w:val="005A08B2"/>
    <w:rsid w:val="005C5DED"/>
    <w:rsid w:val="005D1EE6"/>
    <w:rsid w:val="005E328D"/>
    <w:rsid w:val="005E7D3E"/>
    <w:rsid w:val="005F3550"/>
    <w:rsid w:val="005F5426"/>
    <w:rsid w:val="00613693"/>
    <w:rsid w:val="0063289F"/>
    <w:rsid w:val="006425A8"/>
    <w:rsid w:val="006430CD"/>
    <w:rsid w:val="0065379D"/>
    <w:rsid w:val="006837E7"/>
    <w:rsid w:val="006A5F4D"/>
    <w:rsid w:val="006E41EE"/>
    <w:rsid w:val="006E608C"/>
    <w:rsid w:val="006F333A"/>
    <w:rsid w:val="00721CB3"/>
    <w:rsid w:val="00724216"/>
    <w:rsid w:val="00733134"/>
    <w:rsid w:val="007543DC"/>
    <w:rsid w:val="00785190"/>
    <w:rsid w:val="00786A9B"/>
    <w:rsid w:val="00793979"/>
    <w:rsid w:val="007B5D9C"/>
    <w:rsid w:val="007C5EF3"/>
    <w:rsid w:val="007F2BF0"/>
    <w:rsid w:val="0080470F"/>
    <w:rsid w:val="00804DD1"/>
    <w:rsid w:val="0080548E"/>
    <w:rsid w:val="00807B43"/>
    <w:rsid w:val="00810754"/>
    <w:rsid w:val="0081125E"/>
    <w:rsid w:val="00812457"/>
    <w:rsid w:val="00837BC7"/>
    <w:rsid w:val="00854493"/>
    <w:rsid w:val="00857AD0"/>
    <w:rsid w:val="0086113F"/>
    <w:rsid w:val="008749CE"/>
    <w:rsid w:val="0087627C"/>
    <w:rsid w:val="008A6A70"/>
    <w:rsid w:val="008D2F07"/>
    <w:rsid w:val="008E1301"/>
    <w:rsid w:val="008E157C"/>
    <w:rsid w:val="008F346A"/>
    <w:rsid w:val="00904E10"/>
    <w:rsid w:val="009104FE"/>
    <w:rsid w:val="00917735"/>
    <w:rsid w:val="0092484A"/>
    <w:rsid w:val="00926CEB"/>
    <w:rsid w:val="00932AE3"/>
    <w:rsid w:val="0093509D"/>
    <w:rsid w:val="009510ED"/>
    <w:rsid w:val="009604A4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B588E"/>
    <w:rsid w:val="00AC694F"/>
    <w:rsid w:val="00AD0C00"/>
    <w:rsid w:val="00AD30BB"/>
    <w:rsid w:val="00AE2F7C"/>
    <w:rsid w:val="00AF5850"/>
    <w:rsid w:val="00B6066B"/>
    <w:rsid w:val="00B771A9"/>
    <w:rsid w:val="00BD6DF5"/>
    <w:rsid w:val="00BE78B6"/>
    <w:rsid w:val="00BF75AC"/>
    <w:rsid w:val="00C04335"/>
    <w:rsid w:val="00C0443F"/>
    <w:rsid w:val="00C07F5D"/>
    <w:rsid w:val="00C14516"/>
    <w:rsid w:val="00C1660B"/>
    <w:rsid w:val="00C34278"/>
    <w:rsid w:val="00C36CCA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5076B"/>
    <w:rsid w:val="00D52C3E"/>
    <w:rsid w:val="00D562D7"/>
    <w:rsid w:val="00D9400D"/>
    <w:rsid w:val="00DB272C"/>
    <w:rsid w:val="00DD17DC"/>
    <w:rsid w:val="00DE5383"/>
    <w:rsid w:val="00DE5485"/>
    <w:rsid w:val="00DE7CAB"/>
    <w:rsid w:val="00E15BB4"/>
    <w:rsid w:val="00E16FDB"/>
    <w:rsid w:val="00E20045"/>
    <w:rsid w:val="00E21342"/>
    <w:rsid w:val="00E23C62"/>
    <w:rsid w:val="00E25897"/>
    <w:rsid w:val="00E43CC8"/>
    <w:rsid w:val="00E51FE3"/>
    <w:rsid w:val="00E72EAF"/>
    <w:rsid w:val="00E82523"/>
    <w:rsid w:val="00EA1623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55C4E"/>
    <w:rsid w:val="00F85D9E"/>
    <w:rsid w:val="00FB0C62"/>
    <w:rsid w:val="00FB344A"/>
    <w:rsid w:val="00FB524B"/>
    <w:rsid w:val="00FC326B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81</cp:revision>
  <cp:lastPrinted>2022-12-01T05:32:00Z</cp:lastPrinted>
  <dcterms:created xsi:type="dcterms:W3CDTF">2023-01-24T07:21:00Z</dcterms:created>
  <dcterms:modified xsi:type="dcterms:W3CDTF">2024-03-28T07:22:00Z</dcterms:modified>
</cp:coreProperties>
</file>