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B73" w:rsidRDefault="0083473F">
      <w:hyperlink r:id="rId4" w:history="1">
        <w:r w:rsidRPr="00A160C0">
          <w:rPr>
            <w:rStyle w:val="Hyperlink"/>
          </w:rPr>
          <w:t>https://nextcloud.gazprom</w:t>
        </w:r>
        <w:bookmarkStart w:id="0" w:name="_GoBack"/>
        <w:bookmarkEnd w:id="0"/>
        <w:r w:rsidRPr="00A160C0">
          <w:rPr>
            <w:rStyle w:val="Hyperlink"/>
          </w:rPr>
          <w:t>a</w:t>
        </w:r>
        <w:r w:rsidRPr="00A160C0">
          <w:rPr>
            <w:rStyle w:val="Hyperlink"/>
          </w:rPr>
          <w:t>rmenia.am/s/HrjXHNFNZPkGL5M</w:t>
        </w:r>
      </w:hyperlink>
    </w:p>
    <w:p w:rsidR="0083473F" w:rsidRDefault="0083473F"/>
    <w:sectPr w:rsidR="0083473F" w:rsidSect="00BF0BB8">
      <w:pgSz w:w="11906" w:h="16838" w:code="9"/>
      <w:pgMar w:top="1440" w:right="707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73F"/>
    <w:rsid w:val="003D1EFF"/>
    <w:rsid w:val="004B2197"/>
    <w:rsid w:val="00777887"/>
    <w:rsid w:val="0083473F"/>
    <w:rsid w:val="00A5338C"/>
    <w:rsid w:val="00AD23BF"/>
    <w:rsid w:val="00BF0BB8"/>
    <w:rsid w:val="00D00E17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F0D67"/>
  <w15:chartTrackingRefBased/>
  <w15:docId w15:val="{087F5559-3774-44EC-91E7-3D25D5B7E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473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347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extcloud.gazpromarmenia.am/s/HrjXHNFNZPkGL5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1</cp:revision>
  <dcterms:created xsi:type="dcterms:W3CDTF">2026-04-30T12:10:00Z</dcterms:created>
  <dcterms:modified xsi:type="dcterms:W3CDTF">2026-04-30T12:12:00Z</dcterms:modified>
</cp:coreProperties>
</file>