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C2717D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</w:p>
    <w:p w:rsidR="00BE5F62" w:rsidRPr="00C2717D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C2717D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 w:rsidRPr="00C2717D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C2717D" w:rsidRDefault="00EF6EC1" w:rsidP="007019C5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C2717D">
        <w:rPr>
          <w:rFonts w:ascii="Sylfaen" w:hAnsi="Sylfaen"/>
          <w:sz w:val="20"/>
          <w:lang w:val="af-ZA"/>
        </w:rPr>
        <w:t>Ընթացակարգի ծածկագիրը</w:t>
      </w:r>
      <w:r w:rsidRPr="00C2717D">
        <w:rPr>
          <w:rFonts w:ascii="Sylfaen" w:hAnsi="Sylfaen"/>
          <w:b w:val="0"/>
          <w:sz w:val="20"/>
          <w:lang w:val="af-ZA"/>
        </w:rPr>
        <w:t xml:space="preserve"> </w:t>
      </w:r>
      <w:r w:rsidR="00DA4A9E" w:rsidRPr="00C2717D">
        <w:rPr>
          <w:rFonts w:ascii="Sylfaen" w:hAnsi="Sylfaen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sz w:val="20"/>
          <w:lang w:val="fr-FR"/>
        </w:rPr>
        <w:t>9</w:t>
      </w:r>
      <w:r w:rsidR="00A26DAA">
        <w:rPr>
          <w:rFonts w:ascii="Sylfaen" w:hAnsi="Sylfaen"/>
          <w:sz w:val="20"/>
          <w:lang w:val="fr-FR"/>
        </w:rPr>
        <w:t>/1</w:t>
      </w:r>
    </w:p>
    <w:p w:rsidR="00D732C4" w:rsidRPr="00C2717D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i/>
          <w:sz w:val="20"/>
          <w:lang w:val="af-ZA"/>
        </w:rPr>
        <w:t>&lt;&lt;</w:t>
      </w:r>
      <w:r w:rsidRPr="00C2717D">
        <w:rPr>
          <w:rFonts w:ascii="Sylfaen" w:hAnsi="Sylfaen"/>
          <w:b w:val="0"/>
          <w:i/>
          <w:sz w:val="20"/>
          <w:lang w:val="ru-RU"/>
        </w:rPr>
        <w:t>Թիվ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C2717D">
        <w:rPr>
          <w:rFonts w:ascii="Sylfaen" w:hAnsi="Sylfaen"/>
          <w:b w:val="0"/>
          <w:i/>
          <w:sz w:val="20"/>
          <w:lang w:val="af-ZA"/>
        </w:rPr>
        <w:t>9 մանկական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2717D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C2717D">
        <w:rPr>
          <w:rFonts w:ascii="Sylfaen" w:hAnsi="Sylfaen"/>
          <w:b w:val="0"/>
          <w:i/>
          <w:sz w:val="20"/>
          <w:lang w:val="ru-RU"/>
        </w:rPr>
        <w:t>ՓԲԸ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ab/>
      </w:r>
      <w:r w:rsidR="004E62A2" w:rsidRPr="00C2717D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DA4A9E"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b w:val="0"/>
          <w:sz w:val="20"/>
          <w:lang w:val="fr-FR"/>
        </w:rPr>
        <w:t>9</w:t>
      </w:r>
      <w:r w:rsidR="00A26DAA">
        <w:rPr>
          <w:rFonts w:ascii="Sylfaen" w:hAnsi="Sylfaen"/>
          <w:b w:val="0"/>
          <w:sz w:val="20"/>
          <w:lang w:val="fr-FR"/>
        </w:rPr>
        <w:t>/1</w:t>
      </w:r>
      <w:r w:rsidR="00DA4A9E" w:rsidRPr="00C2717D">
        <w:rPr>
          <w:rFonts w:ascii="Sylfaen" w:hAnsi="Sylfaen"/>
          <w:sz w:val="20"/>
          <w:lang w:val="fr-FR"/>
        </w:rPr>
        <w:t xml:space="preserve">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տ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C2717D" w:rsidRDefault="00AA7B69" w:rsidP="0025492A">
      <w:pPr>
        <w:jc w:val="both"/>
        <w:rPr>
          <w:sz w:val="20"/>
          <w:lang w:val="af-ZA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2833"/>
      </w:tblGrid>
      <w:tr w:rsidR="00A72AAE" w:rsidRPr="00A26DAA" w:rsidTr="001477AA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C2717D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C2717D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C2717D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C2717D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26DAA" w:rsidRPr="00A26DAA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AA" w:rsidRDefault="00A26DAA" w:rsidP="00A26DA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ացետիլցիստեին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6DAA" w:rsidRPr="00A26DAA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</w:rPr>
            </w:pPr>
            <w:r>
              <w:rPr>
                <w:rFonts w:ascii="Sylfaen" w:hAnsi="Sylfaen"/>
                <w:b/>
                <w:sz w:val="20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AA" w:rsidRDefault="00A26DAA" w:rsidP="00A26DA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ասկորբինաթթու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 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6DAA" w:rsidRPr="00A26DAA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AA" w:rsidRDefault="00A26DAA" w:rsidP="00A26DA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Էրիտրոմիցին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 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ակնաքսուք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6DAA" w:rsidRPr="00A26DAA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AA" w:rsidRDefault="00A26DAA" w:rsidP="00A26DAA">
            <w:pPr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Էպինեֆին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6DAA" w:rsidRPr="00A26DAA" w:rsidTr="001C000B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26DAA" w:rsidRDefault="00A26DAA" w:rsidP="00A26DAA">
            <w:pPr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քլորամֆենիկոլ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մեթիլուրացիլ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A26DAA" w:rsidRDefault="00A26DAA" w:rsidP="00A26DAA">
            <w:pPr>
              <w:jc w:val="center"/>
            </w:pPr>
            <w:r w:rsidRPr="00E65E19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A26DAA" w:rsidRPr="00A26DAA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>
              <w:rPr>
                <w:rFonts w:ascii="Sylfaen" w:hAnsi="Sylfaen"/>
                <w:b/>
                <w:sz w:val="20"/>
                <w:lang w:val="af-ZA"/>
              </w:rPr>
              <w:t>17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A26DAA" w:rsidRDefault="00A26DAA" w:rsidP="00A26DAA">
            <w:pPr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ֆենոբարբիտալ</w:t>
            </w:r>
            <w:proofErr w:type="spellEnd"/>
            <w:r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եթիլբրոմիզովալերիանաթթու</w:t>
            </w:r>
            <w:proofErr w:type="spellEnd"/>
          </w:p>
          <w:p w:rsidR="00A26DAA" w:rsidRPr="00C2717D" w:rsidRDefault="00A26DAA" w:rsidP="00A26DAA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A26DAA" w:rsidRPr="00C2717D" w:rsidRDefault="00A26DAA" w:rsidP="00A26DAA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26DAA" w:rsidRPr="00C2717D" w:rsidRDefault="00A26DAA" w:rsidP="00A26DA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6B5E1A" w:rsidRPr="00A26DAA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6B5E1A" w:rsidRPr="00C2717D" w:rsidRDefault="006B5E1A" w:rsidP="006B5E1A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bookmarkStart w:id="0" w:name="_GoBack" w:colFirst="3" w:colLast="3"/>
            <w:r>
              <w:rPr>
                <w:rFonts w:ascii="Sylfaen" w:hAnsi="Sylfaen"/>
                <w:b/>
                <w:sz w:val="20"/>
                <w:lang w:val="af-Z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B5E1A" w:rsidRDefault="006B5E1A" w:rsidP="006B5E1A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Ալֆաբրոմիզովալերիաթթվի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էթիլ</w:t>
            </w:r>
            <w:proofErr w:type="spellEnd"/>
            <w:r>
              <w:rPr>
                <w:rFonts w:ascii="Sylfaen" w:hAnsi="Sylfaen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hAnsi="Sylfaen"/>
                <w:color w:val="000000"/>
                <w:sz w:val="20"/>
              </w:rPr>
              <w:t>էսթել</w:t>
            </w:r>
            <w:proofErr w:type="spellEnd"/>
          </w:p>
          <w:p w:rsidR="006B5E1A" w:rsidRPr="00C2717D" w:rsidRDefault="006B5E1A" w:rsidP="006B5E1A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6B5E1A" w:rsidRPr="00C2717D" w:rsidRDefault="006B5E1A" w:rsidP="006B5E1A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6B5E1A" w:rsidRPr="00C2717D" w:rsidRDefault="006B5E1A" w:rsidP="006B5E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B5E1A" w:rsidRPr="00C2717D" w:rsidRDefault="006B5E1A" w:rsidP="006B5E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6B5E1A" w:rsidRPr="00C2717D" w:rsidRDefault="006B5E1A" w:rsidP="006B5E1A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6B5E1A" w:rsidRPr="00C2717D" w:rsidRDefault="006B5E1A" w:rsidP="006B5E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6B5E1A" w:rsidRPr="00C2717D" w:rsidRDefault="006B5E1A" w:rsidP="006B5E1A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bookmarkEnd w:id="0"/>
    </w:tbl>
    <w:p w:rsidR="002C44C4" w:rsidRPr="00C2717D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C2717D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Սույն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հայտարարության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հետ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կապված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լրացուցիչ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տեղեկություններ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ստանալու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համար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կարող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եք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դիմել</w:t>
      </w:r>
      <w:r w:rsidRPr="00C2717D">
        <w:rPr>
          <w:rFonts w:ascii="Sylfaen" w:hAnsi="Sylfaen"/>
          <w:sz w:val="20"/>
          <w:lang w:val="af-ZA"/>
        </w:rPr>
        <w:t xml:space="preserve"> </w:t>
      </w:r>
    </w:p>
    <w:p w:rsidR="002C44C4" w:rsidRPr="00C2717D" w:rsidRDefault="001477AA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Pr="00C2717D">
        <w:rPr>
          <w:rFonts w:ascii="Sylfaen" w:hAnsi="Sylfaen"/>
          <w:b w:val="0"/>
          <w:sz w:val="20"/>
          <w:lang w:val="fr-FR"/>
        </w:rPr>
        <w:t>9</w:t>
      </w:r>
      <w:r w:rsidR="00A26DAA">
        <w:rPr>
          <w:rFonts w:ascii="Sylfaen" w:hAnsi="Sylfaen"/>
          <w:b w:val="0"/>
          <w:sz w:val="20"/>
          <w:lang w:val="fr-FR"/>
        </w:rPr>
        <w:t xml:space="preserve">/1 </w:t>
      </w:r>
      <w:r w:rsidR="000977C3" w:rsidRPr="00C2717D">
        <w:rPr>
          <w:rFonts w:ascii="Sylfaen" w:hAnsi="Sylfaen"/>
          <w:i/>
          <w:sz w:val="20"/>
          <w:lang w:val="hy-AM"/>
        </w:rPr>
        <w:t xml:space="preserve">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C2717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 w:rsidRPr="00C2717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C2717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C2717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Հեռախոս՝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7F01B0" w:rsidRPr="00C2717D">
        <w:rPr>
          <w:rFonts w:ascii="Sylfaen" w:hAnsi="Sylfaen"/>
          <w:sz w:val="20"/>
          <w:lang w:val="af-ZA"/>
        </w:rPr>
        <w:t>/091/ 19-12-09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C2717D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Էլեկոտրանային փոստ՝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6F4156" w:rsidRPr="00C2717D">
        <w:rPr>
          <w:rFonts w:ascii="Sylfaen" w:hAnsi="Sylfaen"/>
          <w:sz w:val="20"/>
          <w:lang w:val="af-ZA"/>
        </w:rPr>
        <w:t>mp09</w:t>
      </w:r>
      <w:r w:rsidR="007F01B0" w:rsidRPr="00C2717D">
        <w:rPr>
          <w:rFonts w:ascii="Sylfaen" w:hAnsi="Sylfaen"/>
          <w:sz w:val="20"/>
          <w:lang w:val="af-ZA"/>
        </w:rPr>
        <w:t>@mail.ru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613058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C2717D">
        <w:rPr>
          <w:rFonts w:ascii="Sylfaen" w:hAnsi="Sylfaen" w:cs="Sylfaen"/>
          <w:sz w:val="20"/>
          <w:lang w:val="af-ZA"/>
        </w:rPr>
        <w:t>Պատվիրատու</w:t>
      </w:r>
      <w:r w:rsidRPr="00C2717D">
        <w:rPr>
          <w:rFonts w:ascii="Sylfaen" w:hAnsi="Sylfaen"/>
          <w:sz w:val="20"/>
          <w:lang w:val="af-ZA"/>
        </w:rPr>
        <w:t xml:space="preserve">` </w:t>
      </w:r>
      <w:r w:rsidR="007F01B0" w:rsidRPr="00C2717D">
        <w:rPr>
          <w:rFonts w:ascii="Sylfaen" w:hAnsi="Sylfaen"/>
          <w:sz w:val="20"/>
          <w:lang w:val="af-ZA"/>
        </w:rPr>
        <w:t>&lt;&lt;</w:t>
      </w:r>
      <w:r w:rsidR="007F01B0" w:rsidRPr="00C2717D">
        <w:rPr>
          <w:rFonts w:ascii="Sylfaen" w:hAnsi="Sylfaen"/>
          <w:sz w:val="20"/>
          <w:lang w:val="ru-RU"/>
        </w:rPr>
        <w:t>Թիվ</w:t>
      </w:r>
      <w:r w:rsidR="007F01B0" w:rsidRPr="00C2717D">
        <w:rPr>
          <w:rFonts w:ascii="Sylfaen" w:hAnsi="Sylfaen"/>
          <w:sz w:val="20"/>
          <w:lang w:val="af-ZA"/>
        </w:rPr>
        <w:t xml:space="preserve"> </w:t>
      </w:r>
      <w:r w:rsidR="006215F1" w:rsidRPr="00C2717D">
        <w:rPr>
          <w:rFonts w:ascii="Sylfaen" w:hAnsi="Sylfaen"/>
          <w:sz w:val="20"/>
          <w:lang w:val="af-ZA"/>
        </w:rPr>
        <w:t xml:space="preserve">9 մանկական </w:t>
      </w:r>
      <w:r w:rsidR="007F01B0" w:rsidRPr="00C2717D">
        <w:rPr>
          <w:rFonts w:ascii="Sylfaen" w:hAnsi="Sylfaen"/>
          <w:sz w:val="20"/>
          <w:lang w:val="ru-RU"/>
        </w:rPr>
        <w:t>պոլիկլինիկա</w:t>
      </w:r>
      <w:r w:rsidR="007F01B0" w:rsidRPr="00C2717D">
        <w:rPr>
          <w:rFonts w:ascii="Sylfaen" w:hAnsi="Sylfaen"/>
          <w:sz w:val="20"/>
          <w:lang w:val="af-ZA"/>
        </w:rPr>
        <w:t xml:space="preserve">&gt;&gt; </w:t>
      </w:r>
      <w:r w:rsidR="007F01B0" w:rsidRPr="00C2717D">
        <w:rPr>
          <w:rFonts w:ascii="Sylfaen" w:hAnsi="Sylfaen"/>
          <w:sz w:val="20"/>
          <w:lang w:val="ru-RU"/>
        </w:rPr>
        <w:t>ՓԲԸ</w:t>
      </w:r>
    </w:p>
    <w:sectPr w:rsidR="00613058" w:rsidRPr="00C2717D" w:rsidSect="001477AA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23D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B80"/>
    <w:rsid w:val="00025EFB"/>
    <w:rsid w:val="000322E0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477AA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85C1E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43C7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C784B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5E1A"/>
    <w:rsid w:val="006B7B4E"/>
    <w:rsid w:val="006C07A6"/>
    <w:rsid w:val="006D5C5B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7748D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26DAA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D6A69"/>
    <w:rsid w:val="00AE44F0"/>
    <w:rsid w:val="00AE7C17"/>
    <w:rsid w:val="00AF3C90"/>
    <w:rsid w:val="00AF71F6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FCA"/>
    <w:rsid w:val="00B7414D"/>
    <w:rsid w:val="00BB4928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717D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A9E"/>
    <w:rsid w:val="00DB50C0"/>
    <w:rsid w:val="00DC4A38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8529C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6F8474C2"/>
  <w15:docId w15:val="{B6251E62-BDD5-44BF-82BE-47C856E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213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28</cp:revision>
  <cp:lastPrinted>2012-06-13T06:43:00Z</cp:lastPrinted>
  <dcterms:created xsi:type="dcterms:W3CDTF">2018-02-13T19:54:00Z</dcterms:created>
  <dcterms:modified xsi:type="dcterms:W3CDTF">2019-03-13T13:20:00Z</dcterms:modified>
</cp:coreProperties>
</file>