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380A10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380A10" w:rsidRDefault="00DA0951" w:rsidP="00910F6F">
      <w:pPr>
        <w:spacing w:after="240"/>
        <w:ind w:left="-142" w:firstLine="142"/>
        <w:jc w:val="center"/>
        <w:rPr>
          <w:rFonts w:ascii="GHEA Grapalat" w:hAnsi="GHEA Grapalat"/>
          <w:sz w:val="20"/>
          <w:lang w:val="hy-AM"/>
        </w:rPr>
      </w:pPr>
      <w:r w:rsidRPr="00380A10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380A10">
        <w:rPr>
          <w:rFonts w:ascii="GHEA Grapalat" w:hAnsi="GHEA Grapalat" w:cs="Sylfaen"/>
          <w:sz w:val="20"/>
          <w:lang w:val="hy-AM"/>
        </w:rPr>
        <w:t>իմնադրամը</w:t>
      </w:r>
      <w:r w:rsidR="006F0933" w:rsidRPr="00380A10">
        <w:rPr>
          <w:rFonts w:ascii="GHEA Grapalat" w:hAnsi="GHEA Grapalat" w:cs="Sylfaen"/>
          <w:sz w:val="20"/>
          <w:lang w:val="af-ZA"/>
        </w:rPr>
        <w:t xml:space="preserve"> ստորև նե</w:t>
      </w:r>
      <w:r w:rsidR="00500B61" w:rsidRPr="00380A10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500B61" w:rsidRPr="00380A10">
        <w:rPr>
          <w:rFonts w:ascii="GHEA Grapalat" w:hAnsi="GHEA Grapalat" w:cs="Sylfaen"/>
          <w:sz w:val="20"/>
          <w:lang w:val="hy-AM"/>
        </w:rPr>
        <w:t xml:space="preserve"> իրա</w:t>
      </w:r>
      <w:r w:rsidR="00500B61" w:rsidRPr="00380A10">
        <w:rPr>
          <w:rFonts w:ascii="GHEA Grapalat" w:hAnsi="GHEA Grapalat" w:cs="Sylfaen"/>
          <w:sz w:val="20"/>
          <w:lang w:val="af-ZA"/>
        </w:rPr>
        <w:t xml:space="preserve">վական խորհրդատվությունների </w:t>
      </w:r>
      <w:r w:rsidR="00051A4A" w:rsidRPr="00380A10">
        <w:rPr>
          <w:rFonts w:ascii="GHEA Grapalat" w:hAnsi="GHEA Grapalat"/>
          <w:sz w:val="20"/>
          <w:lang w:val="hy-AM"/>
        </w:rPr>
        <w:t xml:space="preserve">ծառայությունների </w:t>
      </w:r>
      <w:r w:rsidR="00391F9E" w:rsidRPr="00380A10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380A1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66D70" w:rsidRPr="00380A10">
        <w:rPr>
          <w:rFonts w:ascii="GHEA Grapalat" w:hAnsi="GHEA Grapalat"/>
          <w:sz w:val="20"/>
          <w:lang w:val="hy-AM"/>
        </w:rPr>
        <w:t>ԲԱՀ-ՄԱ</w:t>
      </w:r>
      <w:r w:rsidR="00051A4A" w:rsidRPr="00380A10">
        <w:rPr>
          <w:rFonts w:ascii="GHEA Grapalat" w:hAnsi="GHEA Grapalat"/>
          <w:sz w:val="20"/>
          <w:lang w:val="hy-AM"/>
        </w:rPr>
        <w:t>ԾՁԲ-18/4</w:t>
      </w:r>
      <w:r w:rsidR="00500B61" w:rsidRPr="00380A10">
        <w:rPr>
          <w:rFonts w:ascii="GHEA Grapalat" w:hAnsi="GHEA Grapalat"/>
          <w:sz w:val="20"/>
          <w:lang w:val="af-ZA"/>
        </w:rPr>
        <w:t>0</w:t>
      </w:r>
      <w:r w:rsidR="00E66D70" w:rsidRPr="00380A10">
        <w:rPr>
          <w:rFonts w:ascii="GHEA Grapalat" w:hAnsi="GHEA Grapalat"/>
          <w:sz w:val="20"/>
          <w:lang w:val="hy-AM"/>
        </w:rPr>
        <w:t xml:space="preserve"> </w:t>
      </w:r>
      <w:r w:rsidR="006F0933" w:rsidRPr="00380A10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F0CBC" w:rsidRPr="00380A10">
        <w:rPr>
          <w:rFonts w:ascii="GHEA Grapalat" w:hAnsi="GHEA Grapalat" w:cs="Sylfaen"/>
          <w:sz w:val="20"/>
          <w:lang w:val="af-ZA"/>
        </w:rPr>
        <w:t>2018 թ.</w:t>
      </w:r>
      <w:r w:rsidR="00001AC2" w:rsidRPr="00380A10">
        <w:rPr>
          <w:rFonts w:ascii="GHEA Grapalat" w:hAnsi="GHEA Grapalat" w:cs="Sylfaen"/>
          <w:sz w:val="20"/>
          <w:lang w:val="hy-AM"/>
        </w:rPr>
        <w:t xml:space="preserve"> </w:t>
      </w:r>
      <w:r w:rsidR="00E66D70" w:rsidRPr="00380A10">
        <w:rPr>
          <w:rFonts w:ascii="GHEA Grapalat" w:hAnsi="GHEA Grapalat" w:cs="Sylfaen"/>
          <w:sz w:val="20"/>
          <w:lang w:val="hy-AM"/>
        </w:rPr>
        <w:t>Դեկտեմբերի 7</w:t>
      </w:r>
      <w:r w:rsidRPr="00380A10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380A1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51A4A" w:rsidRPr="00380A10">
        <w:rPr>
          <w:rFonts w:ascii="GHEA Grapalat" w:hAnsi="GHEA Grapalat"/>
          <w:sz w:val="20"/>
          <w:lang w:val="hy-AM"/>
        </w:rPr>
        <w:t>ԲԱՀ-ՄԱԾՁԲ-18/4</w:t>
      </w:r>
      <w:r w:rsidR="00500B61" w:rsidRPr="00380A10">
        <w:rPr>
          <w:rFonts w:ascii="GHEA Grapalat" w:hAnsi="GHEA Grapalat"/>
          <w:sz w:val="20"/>
          <w:lang w:val="af-ZA"/>
        </w:rPr>
        <w:t>0</w:t>
      </w:r>
      <w:r w:rsidR="00500B61" w:rsidRPr="00380A10">
        <w:rPr>
          <w:rFonts w:ascii="GHEA Grapalat" w:hAnsi="GHEA Grapalat"/>
          <w:sz w:val="20"/>
          <w:lang w:val="hy-AM"/>
        </w:rPr>
        <w:t xml:space="preserve"> </w:t>
      </w:r>
      <w:r w:rsidR="006F0933" w:rsidRPr="00380A1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39"/>
        <w:gridCol w:w="256"/>
        <w:gridCol w:w="49"/>
        <w:gridCol w:w="325"/>
        <w:gridCol w:w="51"/>
        <w:gridCol w:w="43"/>
        <w:gridCol w:w="362"/>
        <w:gridCol w:w="624"/>
        <w:gridCol w:w="82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E66D70" w:rsidTr="00D76499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108" w:type="dxa"/>
            <w:gridSpan w:val="40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D76499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E66D7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E66D7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6F0933" w:rsidRPr="00E66D70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D76499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D76499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3B31CD" w:rsidTr="007A18A5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051A4A" w:rsidRPr="00500B61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00B61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500B61" w:rsidP="00051A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00B61">
              <w:rPr>
                <w:rFonts w:ascii="GHEA Grapalat" w:eastAsiaTheme="minorEastAsia" w:hAnsi="GHEA Grapalat" w:cs="Sylfaen"/>
                <w:sz w:val="16"/>
                <w:szCs w:val="16"/>
              </w:rPr>
              <w:t>Իրավական</w:t>
            </w:r>
            <w:proofErr w:type="spellEnd"/>
            <w:r w:rsidRPr="00500B61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00B61">
              <w:rPr>
                <w:rFonts w:ascii="GHEA Grapalat" w:eastAsiaTheme="minorEastAsia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500B61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00B61">
              <w:rPr>
                <w:rFonts w:ascii="GHEA Grapalat" w:eastAsiaTheme="minorEastAsia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500B6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051A4A" w:rsidP="00051A4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00B6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051A4A" w:rsidP="00051A4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00B6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380A10" w:rsidP="00051A4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700000</w:t>
            </w:r>
          </w:p>
          <w:p w:rsidR="00051A4A" w:rsidRPr="00500B61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380A10" w:rsidP="00051A4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700000</w:t>
            </w:r>
          </w:p>
          <w:p w:rsidR="00051A4A" w:rsidRPr="00500B61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500B61" w:rsidP="00051A4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>Փուլ 1-ով «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Բիզնես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Արմենիա Հիմնադրամի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այսուհետ՝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նաև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Հիմնադրամ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մատնանշած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անձի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անձանց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հետ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հանդիպում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բանակցությունների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վարում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հիմնադրամի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առաջարկվող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պայմանների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այդ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պայմանների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ընդունման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դեպքում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խնդրի՝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ակնկալվող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հանգուցալուծման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ներկայացում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>, հնարավոր փոխադարձ առաջարկների և  զիջումների արդյունքում  փոխշահավետ պայմաններով վեճի լուծում:</w:t>
            </w:r>
            <w:r w:rsidRPr="00500B6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Փուլ 2-ով Բիզնես Արմենիա Հիմնադրամի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շահերի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ներկայացում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պաշտպանություն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առաջին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ատյանի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ընդհանուր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իրավասության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վերաքննիչ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վճռաբեկ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դատարաններում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ներառյալ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բոլոր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անհրաժեշտ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դատավարական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փաստաթղթերի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կազմումը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նիստերին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մասնակցությունը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ողջ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գործընթացի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իրավաբանական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ուղեկցում՝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մինչև</w:t>
            </w:r>
            <w:proofErr w:type="spellEnd"/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դատարանի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վերջնական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ակտի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կայացումը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: 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500B61" w:rsidRDefault="00500B61" w:rsidP="00051A4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>Փուլ 1-ով «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Բիզնես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Արմենիա Հիմնադրամի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այսուհետ՝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նաև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Հիմնադրամ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մատնանշած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անձի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անձանց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հետ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հանդիպում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բանակցությունների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վարում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հիմնադրամի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առաջարկվող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պայմանների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այդ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պայմանների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ընդունման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դեպքում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խնդրի՝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ակնկալվող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հանգուցալուծման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ներկայացում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>, հնարավոր փոխադարձ առաջարկների և  զիջումների արդյունքում  փոխշահավետ պայմաններով վեճի լուծում:</w:t>
            </w:r>
            <w:r w:rsidRPr="00500B6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Փուլ 2-ով Բիզնես Արմենիա Հիմնադրամի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շահերի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ներկայացում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պաշտպանություն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առաջին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ատյանի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ընդհանուր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իրավասության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վերաքննիչ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վճռաբեկ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դատարաններում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ներառյալ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բոլոր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անհրաժեշտ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դատավարական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փաստաթղթերի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կազմումը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նիստերին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մասնակցությունը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ողջ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գործընթացի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իրավաբանական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ուղեկցում՝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մինչև</w:t>
            </w:r>
            <w:proofErr w:type="spellEnd"/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դատարանի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կողմից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վերջնական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դատական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ակտի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00B61">
              <w:rPr>
                <w:rFonts w:ascii="GHEA Grapalat" w:hAnsi="GHEA Grapalat" w:cs="Arial"/>
                <w:sz w:val="16"/>
                <w:szCs w:val="16"/>
                <w:lang w:val="hy-AM"/>
              </w:rPr>
              <w:t>կայացումը</w:t>
            </w:r>
            <w:r w:rsidRPr="00500B61">
              <w:rPr>
                <w:rFonts w:ascii="GHEA Grapalat" w:hAnsi="GHEA Grapalat"/>
                <w:sz w:val="16"/>
                <w:szCs w:val="16"/>
                <w:lang w:val="hy-AM"/>
              </w:rPr>
              <w:t xml:space="preserve">:  </w:t>
            </w:r>
          </w:p>
        </w:tc>
      </w:tr>
      <w:tr w:rsidR="00051A4A" w:rsidRPr="003B31CD" w:rsidTr="00910F6F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201A6C" w:rsidTr="00910F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հոդված</w:t>
            </w:r>
            <w:proofErr w:type="spellEnd"/>
          </w:p>
        </w:tc>
      </w:tr>
      <w:tr w:rsidR="00051A4A" w:rsidRPr="00201A6C" w:rsidTr="00910F6F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1A4A" w:rsidRPr="002F72B5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51A4A" w:rsidRPr="002F72B5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5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51A4A" w:rsidRPr="002F72B5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051A4A" w:rsidRPr="00201A6C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051A4A" w:rsidRPr="00201A6C" w:rsidTr="00910F6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51A4A" w:rsidRPr="00201A6C" w:rsidTr="00910F6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051A4A" w:rsidRPr="00201A6C" w:rsidTr="00910F6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051A4A" w:rsidRPr="00201A6C" w:rsidTr="00910F6F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380A10" w:rsidRPr="00201A6C" w:rsidTr="00910F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«ՋԵՅ-ՓԻ ՓԱՍՏԱԲԱՆԱԿԱՆ ԳՐԱՍԵՆՅԱԿ»</w:t>
            </w:r>
            <w:r w:rsidRPr="00380A10">
              <w:rPr>
                <w:rFonts w:ascii="Calibri" w:hAnsi="Calibri" w:cs="Calibri"/>
                <w:sz w:val="16"/>
                <w:szCs w:val="16"/>
                <w:shd w:val="clear" w:color="auto" w:fill="FFFFFF"/>
                <w:lang w:val="hy-AM"/>
              </w:rPr>
              <w:t>  </w:t>
            </w:r>
            <w:r w:rsidRPr="00380A1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680000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680000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380A10" w:rsidRPr="00380A10" w:rsidRDefault="00380A10" w:rsidP="00380A1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0A1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380A10" w:rsidRPr="00380A10" w:rsidRDefault="00380A10" w:rsidP="00380A1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0A1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680000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680000</w:t>
            </w:r>
          </w:p>
        </w:tc>
      </w:tr>
      <w:tr w:rsidR="00380A10" w:rsidRPr="00201A6C" w:rsidTr="00910F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80A10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0A10" w:rsidRPr="00201A6C" w:rsidTr="00910F6F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380A10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80A10" w:rsidRPr="00201A6C" w:rsidTr="0040243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380A10" w:rsidRPr="00201A6C" w:rsidTr="0040243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80A10" w:rsidRPr="0040243B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40243B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A10" w:rsidRPr="00E66D7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80A10" w:rsidRPr="0040243B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80A10" w:rsidRPr="00201A6C" w:rsidTr="0040243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0A10" w:rsidRPr="00201A6C" w:rsidTr="00910F6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80A10" w:rsidRPr="00201A6C" w:rsidTr="00910F6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0A10" w:rsidRPr="00201A6C" w:rsidTr="00910F6F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0A10" w:rsidRPr="00201A6C" w:rsidTr="00586C9D">
        <w:trPr>
          <w:trHeight w:val="346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E66D70" w:rsidRDefault="00380A10" w:rsidP="00380A1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201A6C" w:rsidTr="00586C9D">
        <w:trPr>
          <w:trHeight w:val="92"/>
        </w:trPr>
        <w:tc>
          <w:tcPr>
            <w:tcW w:w="4472" w:type="dxa"/>
            <w:gridSpan w:val="16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380A10" w:rsidRPr="00201A6C" w:rsidTr="00586C9D">
        <w:trPr>
          <w:trHeight w:val="92"/>
        </w:trPr>
        <w:tc>
          <w:tcPr>
            <w:tcW w:w="447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A17D8E" w:rsidRDefault="00380A10" w:rsidP="00380A1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201A6C" w:rsidTr="00910F6F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380A10" w:rsidRPr="00201A6C" w:rsidTr="00B815BB">
        <w:trPr>
          <w:trHeight w:val="344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0A10" w:rsidRDefault="00380A10" w:rsidP="00380A10">
            <w:r w:rsidRPr="002C273D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380A10" w:rsidRPr="00201A6C" w:rsidTr="00B815BB">
        <w:trPr>
          <w:trHeight w:val="344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0A10" w:rsidRDefault="00380A10" w:rsidP="00380A10">
            <w:r w:rsidRPr="002C273D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380A10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0A10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380A10" w:rsidRPr="00201A6C" w:rsidTr="0040243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380A10" w:rsidRPr="00201A6C" w:rsidTr="0040243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380A10" w:rsidRPr="00201A6C" w:rsidTr="0040243B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80A10" w:rsidRPr="00201A6C" w:rsidTr="0040243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«ՋԵՅ-ՓԻ ՓԱՍՏԱԲԱՆԱԿԱՆ ԳՐԱՍԵՆՅԱԿ»</w:t>
            </w:r>
            <w:r w:rsidRPr="00380A10">
              <w:rPr>
                <w:rFonts w:ascii="Calibri" w:hAnsi="Calibri" w:cs="Calibri"/>
                <w:sz w:val="16"/>
                <w:szCs w:val="16"/>
                <w:shd w:val="clear" w:color="auto" w:fill="FFFFFF"/>
                <w:lang w:val="hy-AM"/>
              </w:rPr>
              <w:t>  </w:t>
            </w:r>
            <w:r w:rsidRPr="00380A1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80A10" w:rsidRPr="00380A10" w:rsidRDefault="00380A10" w:rsidP="00380A10">
            <w:pPr>
              <w:rPr>
                <w:rFonts w:ascii="GHEA Grapalat" w:hAnsi="GHEA Grapalat"/>
                <w:sz w:val="16"/>
                <w:szCs w:val="16"/>
              </w:rPr>
            </w:pPr>
            <w:r w:rsidRPr="00380A10">
              <w:rPr>
                <w:rFonts w:ascii="GHEA Grapalat" w:hAnsi="GHEA Grapalat" w:cs="TimesArmenianPSMT"/>
                <w:i/>
                <w:sz w:val="16"/>
                <w:szCs w:val="16"/>
                <w:lang w:val="hy-AM"/>
              </w:rPr>
              <w:t>ԲԱՀ-ՄԱԾՁԲ-18/40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07.12.2018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380A10" w:rsidRPr="003B31CD" w:rsidRDefault="003B31CD" w:rsidP="00380A10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2018-2019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680000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380A10" w:rsidRPr="00380A10" w:rsidRDefault="00380A10" w:rsidP="00380A10">
            <w:pPr>
              <w:rPr>
                <w:sz w:val="16"/>
                <w:szCs w:val="16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t>680000</w:t>
            </w:r>
          </w:p>
        </w:tc>
      </w:tr>
      <w:tr w:rsidR="00380A10" w:rsidRPr="00201A6C" w:rsidTr="00910F6F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380A10" w:rsidRPr="00201A6C" w:rsidTr="00910F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380A10" w:rsidRPr="00380A10" w:rsidTr="00910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«ՋԵՅ-ՓԻ ՓԱՍՏԱԲԱՆԱԿԱՆ ԳՐԱՍԵՆՅԱԿ»</w:t>
            </w:r>
            <w:r w:rsidRPr="00380A10">
              <w:rPr>
                <w:rFonts w:ascii="Calibri" w:hAnsi="Calibri" w:cs="Calibri"/>
                <w:sz w:val="16"/>
                <w:szCs w:val="16"/>
                <w:shd w:val="clear" w:color="auto" w:fill="FFFFFF"/>
                <w:lang w:val="hy-AM"/>
              </w:rPr>
              <w:t>  </w:t>
            </w:r>
            <w:r w:rsidRPr="00380A10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380A10" w:rsidRDefault="00380A10" w:rsidP="00380A10">
            <w:pPr>
              <w:ind w:firstLine="567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ք.</w:t>
            </w:r>
            <w:r w:rsidRPr="00380A10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proofErr w:type="spellStart"/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proofErr w:type="spellEnd"/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380A10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Վ</w:t>
            </w:r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Սարգսյան</w:t>
            </w:r>
            <w:proofErr w:type="spellEnd"/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 26/1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380A10" w:rsidRDefault="00380A10" w:rsidP="00380A10">
            <w:pPr>
              <w:pStyle w:val="BodyTextIndent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</w:pPr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1930068760000100</w:t>
            </w:r>
          </w:p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380A10" w:rsidRDefault="00380A10" w:rsidP="00380A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0A1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00184248</w:t>
            </w:r>
          </w:p>
        </w:tc>
      </w:tr>
      <w:tr w:rsidR="00380A10" w:rsidRPr="00380A10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3B31CD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80A10" w:rsidRPr="003B31CD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3B31CD" w:rsidTr="00910F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80A10" w:rsidRPr="00201A6C" w:rsidRDefault="00380A10" w:rsidP="00380A10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380A10" w:rsidRPr="003B31CD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3B31CD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80A10" w:rsidRPr="003B31CD" w:rsidTr="00910F6F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3B31CD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380A10" w:rsidRPr="003B31CD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0A10" w:rsidRPr="00201A6C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80A10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80A10" w:rsidRPr="00201A6C" w:rsidRDefault="00380A10" w:rsidP="00380A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0A10" w:rsidRPr="00201A6C" w:rsidTr="00910F6F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0A10" w:rsidRPr="00201A6C" w:rsidTr="00910F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A10" w:rsidRPr="00201A6C" w:rsidRDefault="00380A10" w:rsidP="00380A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380A10" w:rsidRPr="00201A6C" w:rsidTr="00910F6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80A10" w:rsidRPr="00201A6C" w:rsidRDefault="00380A10" w:rsidP="00380A1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07" w:rsidRDefault="00B20407" w:rsidP="006F0933">
      <w:r>
        <w:separator/>
      </w:r>
    </w:p>
  </w:endnote>
  <w:endnote w:type="continuationSeparator" w:id="0">
    <w:p w:rsidR="00B20407" w:rsidRDefault="00B2040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204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2040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204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07" w:rsidRDefault="00B20407" w:rsidP="006F0933">
      <w:r>
        <w:separator/>
      </w:r>
    </w:p>
  </w:footnote>
  <w:footnote w:type="continuationSeparator" w:id="0">
    <w:p w:rsidR="00B20407" w:rsidRDefault="00B20407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51A4A"/>
    <w:rsid w:val="000647A7"/>
    <w:rsid w:val="00106524"/>
    <w:rsid w:val="00116B08"/>
    <w:rsid w:val="00125322"/>
    <w:rsid w:val="0018332D"/>
    <w:rsid w:val="00201A6C"/>
    <w:rsid w:val="002845BE"/>
    <w:rsid w:val="002B21AC"/>
    <w:rsid w:val="002D5B5A"/>
    <w:rsid w:val="002F72B5"/>
    <w:rsid w:val="003106C9"/>
    <w:rsid w:val="00380A10"/>
    <w:rsid w:val="00390984"/>
    <w:rsid w:val="00391F9E"/>
    <w:rsid w:val="003B31CD"/>
    <w:rsid w:val="003B4C57"/>
    <w:rsid w:val="0040243B"/>
    <w:rsid w:val="00461A9D"/>
    <w:rsid w:val="004C1E61"/>
    <w:rsid w:val="004F273C"/>
    <w:rsid w:val="00500B61"/>
    <w:rsid w:val="00525047"/>
    <w:rsid w:val="00586C9D"/>
    <w:rsid w:val="005A478F"/>
    <w:rsid w:val="005B296B"/>
    <w:rsid w:val="005E0F8E"/>
    <w:rsid w:val="006264A5"/>
    <w:rsid w:val="006652B7"/>
    <w:rsid w:val="006F0933"/>
    <w:rsid w:val="00807D58"/>
    <w:rsid w:val="00823752"/>
    <w:rsid w:val="008535CB"/>
    <w:rsid w:val="0089299E"/>
    <w:rsid w:val="008D24BC"/>
    <w:rsid w:val="00910F6F"/>
    <w:rsid w:val="00936EEE"/>
    <w:rsid w:val="00952EF2"/>
    <w:rsid w:val="00955C2E"/>
    <w:rsid w:val="0097286E"/>
    <w:rsid w:val="009B5470"/>
    <w:rsid w:val="009E2A78"/>
    <w:rsid w:val="009F48A8"/>
    <w:rsid w:val="00A17D8E"/>
    <w:rsid w:val="00A25113"/>
    <w:rsid w:val="00A65C7A"/>
    <w:rsid w:val="00AB75FF"/>
    <w:rsid w:val="00B20407"/>
    <w:rsid w:val="00B2785F"/>
    <w:rsid w:val="00B51872"/>
    <w:rsid w:val="00B812FA"/>
    <w:rsid w:val="00B82B85"/>
    <w:rsid w:val="00B83016"/>
    <w:rsid w:val="00C00B54"/>
    <w:rsid w:val="00C06AD7"/>
    <w:rsid w:val="00C84C61"/>
    <w:rsid w:val="00C91AF3"/>
    <w:rsid w:val="00CB2342"/>
    <w:rsid w:val="00CC7D2A"/>
    <w:rsid w:val="00CC7DA0"/>
    <w:rsid w:val="00CE1E10"/>
    <w:rsid w:val="00D058A3"/>
    <w:rsid w:val="00D14FC0"/>
    <w:rsid w:val="00D56376"/>
    <w:rsid w:val="00D76499"/>
    <w:rsid w:val="00DA0951"/>
    <w:rsid w:val="00DA6FED"/>
    <w:rsid w:val="00DC16B4"/>
    <w:rsid w:val="00E02A21"/>
    <w:rsid w:val="00E333DE"/>
    <w:rsid w:val="00E60C73"/>
    <w:rsid w:val="00E66D70"/>
    <w:rsid w:val="00F04529"/>
    <w:rsid w:val="00F2318B"/>
    <w:rsid w:val="00FA0C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F2A5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62</cp:revision>
  <dcterms:created xsi:type="dcterms:W3CDTF">2018-03-01T06:56:00Z</dcterms:created>
  <dcterms:modified xsi:type="dcterms:W3CDTF">2018-12-10T15:49:00Z</dcterms:modified>
</cp:coreProperties>
</file>