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474F1DD9" w:rsidR="00A82AF8" w:rsidRPr="009F5024" w:rsidRDefault="00A82AF8" w:rsidP="00051CD3">
      <w:pPr>
        <w:pStyle w:val="Heading3"/>
        <w:ind w:firstLine="0"/>
        <w:rPr>
          <w:rFonts w:ascii="GHEA Grapalat" w:hAnsi="GHEA Grapalat" w:cs="Sylfaen"/>
          <w:b w:val="0"/>
          <w:sz w:val="22"/>
          <w:u w:val="single"/>
          <w:lang w:val="af-ZA"/>
        </w:rPr>
      </w:pPr>
      <w:r w:rsidRPr="009F5024">
        <w:rPr>
          <w:rFonts w:ascii="GHEA Grapalat" w:hAnsi="GHEA Grapalat"/>
          <w:b w:val="0"/>
          <w:sz w:val="22"/>
          <w:lang w:val="af-ZA"/>
        </w:rPr>
        <w:t xml:space="preserve">Ընթացակարգի ծածկագիրը </w:t>
      </w:r>
      <w:r w:rsidR="00163BB5" w:rsidRPr="009F5024">
        <w:rPr>
          <w:rFonts w:ascii="GHEA Grapalat" w:hAnsi="GHEA Grapalat"/>
          <w:i/>
          <w:sz w:val="20"/>
          <w:szCs w:val="16"/>
        </w:rPr>
        <w:t>ՀԱԷԿ</w:t>
      </w:r>
      <w:r w:rsidR="00163BB5" w:rsidRPr="009F5024">
        <w:rPr>
          <w:rFonts w:ascii="GHEA Grapalat" w:hAnsi="GHEA Grapalat"/>
          <w:i/>
          <w:sz w:val="20"/>
          <w:szCs w:val="16"/>
          <w:lang w:val="af-ZA"/>
        </w:rPr>
        <w:t>-</w:t>
      </w:r>
      <w:r w:rsidR="00163BB5" w:rsidRPr="009F5024">
        <w:rPr>
          <w:rFonts w:ascii="GHEA Grapalat" w:hAnsi="GHEA Grapalat"/>
          <w:i/>
          <w:sz w:val="20"/>
          <w:szCs w:val="16"/>
        </w:rPr>
        <w:t>ԳՀ</w:t>
      </w:r>
      <w:r w:rsidR="00163BB5" w:rsidRPr="009F5024">
        <w:rPr>
          <w:rFonts w:ascii="GHEA Grapalat" w:hAnsi="GHEA Grapalat"/>
          <w:i/>
          <w:sz w:val="20"/>
          <w:szCs w:val="16"/>
          <w:lang w:val="hy-AM"/>
        </w:rPr>
        <w:t>Ա</w:t>
      </w:r>
      <w:r w:rsidR="009F5024" w:rsidRPr="009F5024">
        <w:rPr>
          <w:rFonts w:ascii="GHEA Grapalat" w:hAnsi="GHEA Grapalat"/>
          <w:i/>
          <w:sz w:val="20"/>
          <w:szCs w:val="16"/>
          <w:lang w:val="hy-AM"/>
        </w:rPr>
        <w:t>Պ</w:t>
      </w:r>
      <w:r w:rsidR="00163BB5" w:rsidRPr="009F5024">
        <w:rPr>
          <w:rFonts w:ascii="GHEA Grapalat" w:hAnsi="GHEA Grapalat"/>
          <w:i/>
          <w:sz w:val="20"/>
          <w:szCs w:val="16"/>
        </w:rPr>
        <w:t>ՁԲ</w:t>
      </w:r>
      <w:r w:rsidR="00163BB5" w:rsidRPr="009F5024">
        <w:rPr>
          <w:rFonts w:ascii="GHEA Grapalat" w:hAnsi="GHEA Grapalat"/>
          <w:i/>
          <w:sz w:val="20"/>
          <w:szCs w:val="16"/>
          <w:lang w:val="af-ZA"/>
        </w:rPr>
        <w:t>-</w:t>
      </w:r>
      <w:r w:rsidR="009F5024" w:rsidRPr="009F5024">
        <w:rPr>
          <w:rFonts w:ascii="GHEA Grapalat" w:hAnsi="GHEA Grapalat"/>
          <w:i/>
          <w:sz w:val="20"/>
          <w:szCs w:val="16"/>
          <w:lang w:val="hy-AM"/>
        </w:rPr>
        <w:t>37</w:t>
      </w:r>
      <w:r w:rsidR="00163BB5" w:rsidRPr="009F5024">
        <w:rPr>
          <w:rFonts w:ascii="GHEA Grapalat" w:hAnsi="GHEA Grapalat"/>
          <w:i/>
          <w:sz w:val="20"/>
          <w:szCs w:val="16"/>
          <w:lang w:val="hy-AM"/>
        </w:rPr>
        <w:t>/25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3677E4FF" w:rsidR="00A82AF8" w:rsidRPr="00163BB5" w:rsidRDefault="005F73CE" w:rsidP="00163BB5">
      <w:pPr>
        <w:ind w:firstLine="709"/>
        <w:rPr>
          <w:rFonts w:ascii="GHEA Grapalat" w:hAnsi="GHEA Grapalat" w:cs="Sylfaen"/>
          <w:sz w:val="20"/>
          <w:lang w:val="hy-AM"/>
        </w:rPr>
      </w:pPr>
      <w:r w:rsidRPr="005F73CE">
        <w:rPr>
          <w:rFonts w:ascii="GHEA Grapalat" w:hAnsi="GHEA Grapalat" w:cs="Sylfaen"/>
          <w:sz w:val="20"/>
          <w:lang w:val="hy-AM"/>
        </w:rPr>
        <w:t>«ՀԱԷԿ» ՓԲԸ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52069F">
        <w:rPr>
          <w:rFonts w:ascii="GHEA Grapalat" w:hAnsi="GHEA Grapalat" w:cs="Sylfaen"/>
          <w:sz w:val="20"/>
          <w:lang w:val="hy-AM"/>
        </w:rPr>
        <w:t xml:space="preserve">համար </w:t>
      </w:r>
      <w:r w:rsidR="00163BB5" w:rsidRPr="00163BB5">
        <w:rPr>
          <w:rFonts w:ascii="GHEA Grapalat" w:hAnsi="GHEA Grapalat" w:cs="Sylfaen"/>
          <w:sz w:val="20"/>
          <w:lang w:val="hy-AM"/>
        </w:rPr>
        <w:t>«</w:t>
      </w:r>
      <w:r w:rsidR="009F5024">
        <w:rPr>
          <w:rFonts w:ascii="GHEA Grapalat" w:hAnsi="GHEA Grapalat" w:cs="Sylfaen"/>
          <w:sz w:val="20"/>
          <w:lang w:val="hy-AM"/>
        </w:rPr>
        <w:t>Լաբորատոր չափիչ, հսկիչ, ստուգիչ սարքեր</w:t>
      </w:r>
      <w:r w:rsidR="00163BB5">
        <w:rPr>
          <w:rFonts w:ascii="GHEA Grapalat" w:hAnsi="GHEA Grapalat" w:cs="Sylfaen"/>
          <w:sz w:val="20"/>
          <w:lang w:val="hy-AM"/>
        </w:rPr>
        <w:t>»</w:t>
      </w:r>
      <w:r w:rsidR="00163BB5" w:rsidRPr="00163BB5">
        <w:rPr>
          <w:rFonts w:ascii="GHEA Grapalat" w:hAnsi="GHEA Grapalat" w:cs="Sylfaen"/>
          <w:sz w:val="20"/>
          <w:lang w:val="hy-AM"/>
        </w:rPr>
        <w:t xml:space="preserve"> </w:t>
      </w:r>
      <w:r w:rsidR="009F5024">
        <w:rPr>
          <w:rFonts w:ascii="GHEA Grapalat" w:hAnsi="GHEA Grapalat" w:cs="Sylfaen"/>
          <w:sz w:val="20"/>
          <w:lang w:val="hy-AM"/>
        </w:rPr>
        <w:t>ապրանքի</w:t>
      </w:r>
      <w:r w:rsidR="00163BB5">
        <w:rPr>
          <w:rFonts w:ascii="GHEA Grapalat" w:hAnsi="GHEA Grapalat" w:cs="Sylfaen"/>
          <w:sz w:val="20"/>
          <w:lang w:val="hy-AM"/>
        </w:rPr>
        <w:t xml:space="preserve"> </w:t>
      </w:r>
      <w:r w:rsidR="009F5024">
        <w:rPr>
          <w:rFonts w:ascii="GHEA Grapalat" w:hAnsi="GHEA Grapalat" w:cs="Sylfaen"/>
          <w:sz w:val="20"/>
          <w:lang w:val="hy-AM"/>
        </w:rPr>
        <w:t>մատակարարման</w:t>
      </w:r>
      <w:r w:rsidR="00A82AF8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9F5024" w:rsidRPr="009F5024">
        <w:rPr>
          <w:rFonts w:ascii="GHEA Grapalat" w:hAnsi="GHEA Grapalat" w:cs="Sylfaen"/>
          <w:sz w:val="20"/>
          <w:lang w:val="af-ZA"/>
        </w:rPr>
        <w:t>ՀԱԷԿ-ԳՀԱՊՁԲ-37/25</w:t>
      </w:r>
      <w:r w:rsidR="009F5024" w:rsidRPr="009F5024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32"/>
        <w:gridCol w:w="2713"/>
        <w:gridCol w:w="2434"/>
        <w:gridCol w:w="2012"/>
      </w:tblGrid>
      <w:tr w:rsidR="00A82AF8" w:rsidRPr="009F5024" w14:paraId="490F87FD" w14:textId="77777777" w:rsidTr="00051CD3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14:paraId="46D4CEBB" w14:textId="5AEB4098" w:rsidR="00A82AF8" w:rsidRPr="009F5024" w:rsidRDefault="00A82AF8" w:rsidP="009F502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9F5024">
              <w:rPr>
                <w:rFonts w:ascii="GHEA Grapalat" w:hAnsi="GHEA Grapalat" w:cs="Sylfaen"/>
                <w:b/>
                <w:sz w:val="20"/>
                <w:lang w:val="hy-AM"/>
              </w:rPr>
              <w:t>անվանում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E49C4F" w:rsidR="00A82AF8" w:rsidRPr="005F73CE" w:rsidRDefault="00A82AF8" w:rsidP="005F73CE">
            <w:pPr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9F5024" w14:paraId="0260467A" w14:textId="77777777" w:rsidTr="00051CD3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F5024" w:rsidRPr="009F5024" w14:paraId="44947C86" w14:textId="77777777" w:rsidTr="00DA45E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963DA9B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1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BF331C4" w14:textId="22E48864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կիլոամպերաչափ</w:t>
            </w:r>
          </w:p>
        </w:tc>
        <w:tc>
          <w:tcPr>
            <w:tcW w:w="2713" w:type="dxa"/>
            <w:shd w:val="clear" w:color="auto" w:fill="auto"/>
          </w:tcPr>
          <w:p w14:paraId="7BC8F195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C8168D5" w14:textId="6EBDEE25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EF2B32F" w:rsidR="009F5024" w:rsidRPr="005F73CE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72E833A2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0136BD8" w14:textId="16C63D62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2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41CF3F2" w14:textId="34513AA6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կիլոամպերաչափ</w:t>
            </w:r>
          </w:p>
        </w:tc>
        <w:tc>
          <w:tcPr>
            <w:tcW w:w="2713" w:type="dxa"/>
            <w:shd w:val="clear" w:color="auto" w:fill="auto"/>
          </w:tcPr>
          <w:p w14:paraId="65C7406A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7FEFE2A" w14:textId="2641A19C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C6968D8" w14:textId="2E25AB2E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24AB6E93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EED4122" w14:textId="4E2DA09B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3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EE88C1E" w14:textId="2B43AF5F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կիլոամպերաչափ</w:t>
            </w:r>
          </w:p>
        </w:tc>
        <w:tc>
          <w:tcPr>
            <w:tcW w:w="2713" w:type="dxa"/>
            <w:shd w:val="clear" w:color="auto" w:fill="auto"/>
          </w:tcPr>
          <w:p w14:paraId="4A5441C6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D6C31D5" w14:textId="05EFC94B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AC0773E" w14:textId="7BEA6335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3ED05EB0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FBDCA34" w14:textId="47774981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4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F030DB4" w14:textId="5EABAAC6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կիլոամպերաչափ</w:t>
            </w:r>
          </w:p>
        </w:tc>
        <w:tc>
          <w:tcPr>
            <w:tcW w:w="2713" w:type="dxa"/>
            <w:shd w:val="clear" w:color="auto" w:fill="auto"/>
          </w:tcPr>
          <w:p w14:paraId="03315995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7465C88" w14:textId="24471719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158981E" w14:textId="3E993988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12F1FA79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DF70AFB" w14:textId="464BA29E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5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96D23F6" w14:textId="7AC350E8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կիլոամպերաչափ</w:t>
            </w:r>
          </w:p>
        </w:tc>
        <w:tc>
          <w:tcPr>
            <w:tcW w:w="2713" w:type="dxa"/>
            <w:shd w:val="clear" w:color="auto" w:fill="auto"/>
          </w:tcPr>
          <w:p w14:paraId="1B0979F9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599049F" w14:textId="5FD9DA19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A532652" w14:textId="2E763348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29FEE311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822AFE6" w14:textId="5EAA6F8C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6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5C2F063" w14:textId="3203D276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կիլոամպերաչափ</w:t>
            </w:r>
          </w:p>
        </w:tc>
        <w:tc>
          <w:tcPr>
            <w:tcW w:w="2713" w:type="dxa"/>
            <w:shd w:val="clear" w:color="auto" w:fill="auto"/>
          </w:tcPr>
          <w:p w14:paraId="728CB3AB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AD59FAF" w14:textId="59A66235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05BBA18" w14:textId="3BA4E188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627E252B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259CD6E" w14:textId="4B863A21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7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A2ACF07" w14:textId="57ADCE36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կիլոամպերաչափ</w:t>
            </w:r>
          </w:p>
        </w:tc>
        <w:tc>
          <w:tcPr>
            <w:tcW w:w="2713" w:type="dxa"/>
            <w:shd w:val="clear" w:color="auto" w:fill="auto"/>
          </w:tcPr>
          <w:p w14:paraId="1754FFC2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2E48281" w14:textId="7916DFFC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36F5E37" w14:textId="51AA8400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7BE0F7C7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4D67EAE" w14:textId="7770EFE2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8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53C6A5B6" w14:textId="41CCC32F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ամպերմետր</w:t>
            </w:r>
          </w:p>
        </w:tc>
        <w:tc>
          <w:tcPr>
            <w:tcW w:w="2713" w:type="dxa"/>
            <w:shd w:val="clear" w:color="auto" w:fill="auto"/>
          </w:tcPr>
          <w:p w14:paraId="06D0226B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9C51A8A" w14:textId="68DBFEC2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9981EC4" w14:textId="54696E07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07E5F129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08E7E70" w14:textId="42AFA085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9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5954CF3" w14:textId="6768CC8C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ամպերմետր</w:t>
            </w:r>
          </w:p>
        </w:tc>
        <w:tc>
          <w:tcPr>
            <w:tcW w:w="2713" w:type="dxa"/>
            <w:shd w:val="clear" w:color="auto" w:fill="auto"/>
          </w:tcPr>
          <w:p w14:paraId="7BB6044E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0D01DA6" w14:textId="5C817BCB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B0E1FC8" w14:textId="3034F729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15268300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B615989" w14:textId="66ADEC0D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10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0B4939F" w14:textId="3A7BF4F8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ամպերմետր</w:t>
            </w:r>
          </w:p>
        </w:tc>
        <w:tc>
          <w:tcPr>
            <w:tcW w:w="2713" w:type="dxa"/>
            <w:shd w:val="clear" w:color="auto" w:fill="auto"/>
          </w:tcPr>
          <w:p w14:paraId="2A8FECBE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E79EE6B" w14:textId="2DAF4E18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6BC6975" w14:textId="7D868C0E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37CC2509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17C5425" w14:textId="3945917B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11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9B4CB50" w14:textId="4071AD54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ամպերմետր</w:t>
            </w:r>
          </w:p>
        </w:tc>
        <w:tc>
          <w:tcPr>
            <w:tcW w:w="2713" w:type="dxa"/>
            <w:shd w:val="clear" w:color="auto" w:fill="auto"/>
          </w:tcPr>
          <w:p w14:paraId="47E8748F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BCC75A4" w14:textId="3FD16602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DC9F516" w14:textId="044CF504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5D06DF7D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DB58E28" w14:textId="3CEADE98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12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291B5DBD" w14:textId="6413442F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ամպերմետր</w:t>
            </w:r>
          </w:p>
        </w:tc>
        <w:tc>
          <w:tcPr>
            <w:tcW w:w="2713" w:type="dxa"/>
            <w:shd w:val="clear" w:color="auto" w:fill="auto"/>
          </w:tcPr>
          <w:p w14:paraId="19E7E0E6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FAB84BC" w14:textId="06F7876F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2100E72" w14:textId="626FAE17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2EFE5DF3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BB8A177" w14:textId="196A4EEE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13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25173104" w14:textId="522BA2A7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ամպերմետր</w:t>
            </w:r>
          </w:p>
        </w:tc>
        <w:tc>
          <w:tcPr>
            <w:tcW w:w="2713" w:type="dxa"/>
            <w:shd w:val="clear" w:color="auto" w:fill="auto"/>
          </w:tcPr>
          <w:p w14:paraId="05C037C1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A279DA9" w14:textId="1DA7AA7D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CD83F3A" w14:textId="6E923A1D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43328873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9C23319" w14:textId="1E62AE8B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14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A2F37E7" w14:textId="6F0BC9DD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ամպերմետր</w:t>
            </w:r>
          </w:p>
        </w:tc>
        <w:tc>
          <w:tcPr>
            <w:tcW w:w="2713" w:type="dxa"/>
            <w:shd w:val="clear" w:color="auto" w:fill="auto"/>
          </w:tcPr>
          <w:p w14:paraId="50804905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47E362E" w14:textId="284FEEB5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8F17C18" w14:textId="0B6D5159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6D93A899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4A9748E" w14:textId="4ACED92C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15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3E917B7" w14:textId="324C2463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ամպերմետր</w:t>
            </w:r>
          </w:p>
        </w:tc>
        <w:tc>
          <w:tcPr>
            <w:tcW w:w="2713" w:type="dxa"/>
            <w:shd w:val="clear" w:color="auto" w:fill="auto"/>
          </w:tcPr>
          <w:p w14:paraId="503FC728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9C83727" w14:textId="6532CCB9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0F8A30A" w14:textId="6CA73FBB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02FF09B0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44674C3" w14:textId="7C6E3C2E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16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DFA4271" w14:textId="2E1CC29B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ամպերմետր</w:t>
            </w:r>
          </w:p>
        </w:tc>
        <w:tc>
          <w:tcPr>
            <w:tcW w:w="2713" w:type="dxa"/>
            <w:shd w:val="clear" w:color="auto" w:fill="auto"/>
          </w:tcPr>
          <w:p w14:paraId="14D3CE95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CA8E254" w14:textId="4CB8D278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5FF6CD6" w14:textId="59C7B46D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6FDBE9A0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D236468" w14:textId="2C07B0B1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17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21CF977E" w14:textId="20628994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ամպերմետր</w:t>
            </w:r>
          </w:p>
        </w:tc>
        <w:tc>
          <w:tcPr>
            <w:tcW w:w="2713" w:type="dxa"/>
            <w:shd w:val="clear" w:color="auto" w:fill="auto"/>
          </w:tcPr>
          <w:p w14:paraId="33F37F9A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F730270" w14:textId="060B4861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A314976" w14:textId="052B0CCD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48E6479B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29E98B2" w14:textId="3E123311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18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954C6BE" w14:textId="7F44C15D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ամպերմետր</w:t>
            </w:r>
          </w:p>
        </w:tc>
        <w:tc>
          <w:tcPr>
            <w:tcW w:w="2713" w:type="dxa"/>
            <w:shd w:val="clear" w:color="auto" w:fill="auto"/>
          </w:tcPr>
          <w:p w14:paraId="44595E4F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383DD22" w14:textId="6545A83E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4C7326C" w14:textId="35FA6D07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3CE21F6C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555CE24" w14:textId="5B3DF8ED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19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7D203D6" w14:textId="0BBAFB62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ամպերմետր</w:t>
            </w:r>
          </w:p>
        </w:tc>
        <w:tc>
          <w:tcPr>
            <w:tcW w:w="2713" w:type="dxa"/>
            <w:shd w:val="clear" w:color="auto" w:fill="auto"/>
          </w:tcPr>
          <w:p w14:paraId="1EE9EA88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ED72951" w14:textId="70926E6E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F58CDF5" w14:textId="169B41D2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42DBEDBB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9DC4FF8" w14:textId="73838F8F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20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23F4BFDA" w14:textId="1F4A95FA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ամպերմետր</w:t>
            </w:r>
          </w:p>
        </w:tc>
        <w:tc>
          <w:tcPr>
            <w:tcW w:w="2713" w:type="dxa"/>
            <w:shd w:val="clear" w:color="auto" w:fill="auto"/>
          </w:tcPr>
          <w:p w14:paraId="7F70D11A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612DA84" w14:textId="29FC1E06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C55CE66" w14:textId="662D3C5D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15734F57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A3BEE23" w14:textId="19275DA2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21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82B67F7" w14:textId="0B685437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ամպերմետր</w:t>
            </w:r>
          </w:p>
        </w:tc>
        <w:tc>
          <w:tcPr>
            <w:tcW w:w="2713" w:type="dxa"/>
            <w:shd w:val="clear" w:color="auto" w:fill="auto"/>
          </w:tcPr>
          <w:p w14:paraId="744051DC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2914AAC" w14:textId="377BB2E5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AEA9C18" w14:textId="55A1D1F4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2FC15E93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3B77195" w14:textId="163FCCEC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22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2F8D24B7" w14:textId="3C7384E4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ամպերմետր</w:t>
            </w:r>
          </w:p>
        </w:tc>
        <w:tc>
          <w:tcPr>
            <w:tcW w:w="2713" w:type="dxa"/>
            <w:shd w:val="clear" w:color="auto" w:fill="auto"/>
          </w:tcPr>
          <w:p w14:paraId="54C6542D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7981811" w14:textId="4156CAA9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0E0163A" w14:textId="74CF93DA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36AA32CF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8560D63" w14:textId="28A52EA3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23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84C6819" w14:textId="36BE0089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ամպերմետր</w:t>
            </w:r>
          </w:p>
        </w:tc>
        <w:tc>
          <w:tcPr>
            <w:tcW w:w="2713" w:type="dxa"/>
            <w:shd w:val="clear" w:color="auto" w:fill="auto"/>
          </w:tcPr>
          <w:p w14:paraId="764229BC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347FEA7" w14:textId="2BEA1AB4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C013DBC" w14:textId="643234D6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38E5DA3C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A6BFD0D" w14:textId="63FADFD4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24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5BD7AAFF" w14:textId="32275C37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ամպերմետր</w:t>
            </w:r>
          </w:p>
        </w:tc>
        <w:tc>
          <w:tcPr>
            <w:tcW w:w="2713" w:type="dxa"/>
            <w:shd w:val="clear" w:color="auto" w:fill="auto"/>
          </w:tcPr>
          <w:p w14:paraId="7BC7D937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CE5185A" w14:textId="16BEFAC7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BE41AD3" w14:textId="2FF6D857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6FB22CC6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4F1F182" w14:textId="60932C70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25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0CAED88" w14:textId="2B0978A8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ամպերմետր</w:t>
            </w:r>
          </w:p>
        </w:tc>
        <w:tc>
          <w:tcPr>
            <w:tcW w:w="2713" w:type="dxa"/>
            <w:shd w:val="clear" w:color="auto" w:fill="auto"/>
          </w:tcPr>
          <w:p w14:paraId="7407440F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5CAE27E" w14:textId="5A87325B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35FDD1A" w14:textId="59A73446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5FF889F7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16C8B36" w14:textId="091CA041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26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5C256404" w14:textId="2566943B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ամպերմետր</w:t>
            </w:r>
          </w:p>
        </w:tc>
        <w:tc>
          <w:tcPr>
            <w:tcW w:w="2713" w:type="dxa"/>
            <w:shd w:val="clear" w:color="auto" w:fill="auto"/>
          </w:tcPr>
          <w:p w14:paraId="217ADFA5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1E28FE4" w14:textId="0E4FD356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BB6D439" w14:textId="0DF077AB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6FD2746F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CD1B1DA" w14:textId="2A3C8FBE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27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3A0F253" w14:textId="6B51750C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կիլովորլտաչափ</w:t>
            </w:r>
          </w:p>
        </w:tc>
        <w:tc>
          <w:tcPr>
            <w:tcW w:w="2713" w:type="dxa"/>
            <w:shd w:val="clear" w:color="auto" w:fill="auto"/>
          </w:tcPr>
          <w:p w14:paraId="007D5D35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46D61E4" w14:textId="7C7D5C7B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351450A" w14:textId="6D0FBDF9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0F9525CD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4B7D9FC" w14:textId="7063335A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28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2C3281AC" w14:textId="2F04307E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կիլովորլտաչափ</w:t>
            </w:r>
          </w:p>
        </w:tc>
        <w:tc>
          <w:tcPr>
            <w:tcW w:w="2713" w:type="dxa"/>
            <w:shd w:val="clear" w:color="auto" w:fill="auto"/>
          </w:tcPr>
          <w:p w14:paraId="28A57742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EDCD54C" w14:textId="51DB119A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8EFB8E6" w14:textId="3531F12A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4C9B1BD8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7D7DF92" w14:textId="28B600E7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29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5FA8C36C" w14:textId="4EC5113D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կիլովորլտաչափ</w:t>
            </w:r>
          </w:p>
        </w:tc>
        <w:tc>
          <w:tcPr>
            <w:tcW w:w="2713" w:type="dxa"/>
            <w:shd w:val="clear" w:color="auto" w:fill="auto"/>
          </w:tcPr>
          <w:p w14:paraId="685DE8D6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5BA5B71" w14:textId="094560AD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952E801" w14:textId="3692C9B3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2A11F209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588111F" w14:textId="694D6579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30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005C26F" w14:textId="7933253A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կիլովորլտաչափ</w:t>
            </w:r>
          </w:p>
        </w:tc>
        <w:tc>
          <w:tcPr>
            <w:tcW w:w="2713" w:type="dxa"/>
            <w:shd w:val="clear" w:color="auto" w:fill="auto"/>
          </w:tcPr>
          <w:p w14:paraId="7800CCA6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1B80294" w14:textId="0F2167AA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B47BC5D" w14:textId="0AAA847D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55C89B94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D7F0A3B" w14:textId="593ABEB4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31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5DB82D6F" w14:textId="3A281AA1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վոլտաչափ</w:t>
            </w:r>
          </w:p>
        </w:tc>
        <w:tc>
          <w:tcPr>
            <w:tcW w:w="2713" w:type="dxa"/>
            <w:shd w:val="clear" w:color="auto" w:fill="auto"/>
          </w:tcPr>
          <w:p w14:paraId="7DB3D768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75BBA0C" w14:textId="0E98073B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4FD5593" w14:textId="5F01531C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66A31099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C0558EE" w14:textId="3DB2E0DF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32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43165F9" w14:textId="2F92765E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վոլտաչափ</w:t>
            </w:r>
          </w:p>
        </w:tc>
        <w:tc>
          <w:tcPr>
            <w:tcW w:w="2713" w:type="dxa"/>
            <w:shd w:val="clear" w:color="auto" w:fill="auto"/>
          </w:tcPr>
          <w:p w14:paraId="3621CE2F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9EFBAEA" w14:textId="60B72341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CE274AF" w14:textId="79FB4D5E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04DEC198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8C0B22C" w14:textId="1269B0EB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33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3800DBD" w14:textId="20D3D2DC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վոլտաչափ</w:t>
            </w:r>
          </w:p>
        </w:tc>
        <w:tc>
          <w:tcPr>
            <w:tcW w:w="2713" w:type="dxa"/>
            <w:shd w:val="clear" w:color="auto" w:fill="auto"/>
          </w:tcPr>
          <w:p w14:paraId="529BD7A3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FAC6919" w14:textId="60A233AC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448B89A" w14:textId="38E5324F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18BD5A52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0B588EE" w14:textId="7BB4DC0B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34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F5312CF" w14:textId="794D0C2C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վոլտաչափ</w:t>
            </w:r>
          </w:p>
        </w:tc>
        <w:tc>
          <w:tcPr>
            <w:tcW w:w="2713" w:type="dxa"/>
            <w:shd w:val="clear" w:color="auto" w:fill="auto"/>
          </w:tcPr>
          <w:p w14:paraId="3105953F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E3B6A14" w14:textId="06BD7131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8615317" w14:textId="4D70CDCC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15FCB4DA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33EC1C6" w14:textId="646A866F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35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99C956F" w14:textId="1BD8F46A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վոլտաչափ</w:t>
            </w:r>
          </w:p>
        </w:tc>
        <w:tc>
          <w:tcPr>
            <w:tcW w:w="2713" w:type="dxa"/>
            <w:shd w:val="clear" w:color="auto" w:fill="auto"/>
          </w:tcPr>
          <w:p w14:paraId="571D8842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3012A03" w14:textId="3182AF4F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EB58D5A" w14:textId="71CC0694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7B0D6C72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AB2CC1D" w14:textId="3FA96C96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36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584D41DC" w14:textId="6D2546DE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վոլտաչափ</w:t>
            </w:r>
          </w:p>
        </w:tc>
        <w:tc>
          <w:tcPr>
            <w:tcW w:w="2713" w:type="dxa"/>
            <w:shd w:val="clear" w:color="auto" w:fill="auto"/>
          </w:tcPr>
          <w:p w14:paraId="26E48025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714E283" w14:textId="497D6BE9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742719C" w14:textId="220F98CF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12DF578F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D065E81" w14:textId="61B78876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37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86455E8" w14:textId="4A1CB3F9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վոլտաչափ</w:t>
            </w:r>
          </w:p>
        </w:tc>
        <w:tc>
          <w:tcPr>
            <w:tcW w:w="2713" w:type="dxa"/>
            <w:shd w:val="clear" w:color="auto" w:fill="auto"/>
          </w:tcPr>
          <w:p w14:paraId="0C404CFF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9D69075" w14:textId="6F03C7B2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770865C" w14:textId="253E5B70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16932113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E966CCA" w14:textId="58FB0C21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38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2BD85BF9" w14:textId="4A314514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վոլտաչափ</w:t>
            </w:r>
          </w:p>
        </w:tc>
        <w:tc>
          <w:tcPr>
            <w:tcW w:w="2713" w:type="dxa"/>
            <w:shd w:val="clear" w:color="auto" w:fill="auto"/>
          </w:tcPr>
          <w:p w14:paraId="264D2A16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9546488" w14:textId="4CFABB2D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5A1ADBE" w14:textId="0488D713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1DFACA97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568A195" w14:textId="320D3218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39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A0B9623" w14:textId="5F33E023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վոլտաչափ</w:t>
            </w:r>
          </w:p>
        </w:tc>
        <w:tc>
          <w:tcPr>
            <w:tcW w:w="2713" w:type="dxa"/>
            <w:shd w:val="clear" w:color="auto" w:fill="auto"/>
          </w:tcPr>
          <w:p w14:paraId="698BA1B7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CC7E3FD" w14:textId="409D0048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B823A14" w14:textId="3FDA0D36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78332AD8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93AB49C" w14:textId="3F478FF8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40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C2F8F87" w14:textId="642A90AE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վոլտաչափ</w:t>
            </w:r>
          </w:p>
        </w:tc>
        <w:tc>
          <w:tcPr>
            <w:tcW w:w="2713" w:type="dxa"/>
            <w:shd w:val="clear" w:color="auto" w:fill="auto"/>
          </w:tcPr>
          <w:p w14:paraId="67A1F320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AF8FE99" w14:textId="2252A328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D4C039B" w14:textId="5B421F39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4F90ACF2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DFFA2FE" w14:textId="376B0159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41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31CD44C" w14:textId="4FFD479D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վոլտաչափ</w:t>
            </w:r>
          </w:p>
        </w:tc>
        <w:tc>
          <w:tcPr>
            <w:tcW w:w="2713" w:type="dxa"/>
            <w:shd w:val="clear" w:color="auto" w:fill="auto"/>
          </w:tcPr>
          <w:p w14:paraId="74094245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2404907" w14:textId="3D8F7CC9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73E640B" w14:textId="381F10F0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32D06821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C47AD88" w14:textId="1F1F8E86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42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4D930A4" w14:textId="42B13B29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վոլտաչափ</w:t>
            </w:r>
          </w:p>
        </w:tc>
        <w:tc>
          <w:tcPr>
            <w:tcW w:w="2713" w:type="dxa"/>
            <w:shd w:val="clear" w:color="auto" w:fill="auto"/>
          </w:tcPr>
          <w:p w14:paraId="7B2BF5B1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07D79A4" w14:textId="04BE14DC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8B0699C" w14:textId="2731DBAD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6040D291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0378765" w14:textId="18AB6055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43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D51D327" w14:textId="243767AB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վոլտաչափ</w:t>
            </w:r>
          </w:p>
        </w:tc>
        <w:tc>
          <w:tcPr>
            <w:tcW w:w="2713" w:type="dxa"/>
            <w:shd w:val="clear" w:color="auto" w:fill="auto"/>
          </w:tcPr>
          <w:p w14:paraId="771E787A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700CB8A" w14:textId="2172B3BB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48D6AA4" w14:textId="332D35D8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F5024" w:rsidRPr="009F5024" w14:paraId="61135E3A" w14:textId="77777777" w:rsidTr="009F50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1DAFF56" w14:textId="019B5275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44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98246FB" w14:textId="7C90C171" w:rsidR="009F5024" w:rsidRPr="00120DD0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վոլտաչափ</w:t>
            </w:r>
          </w:p>
        </w:tc>
        <w:tc>
          <w:tcPr>
            <w:tcW w:w="2713" w:type="dxa"/>
            <w:shd w:val="clear" w:color="auto" w:fill="auto"/>
          </w:tcPr>
          <w:p w14:paraId="55E9E2A0" w14:textId="77777777" w:rsidR="009F5024" w:rsidRPr="00200A1E" w:rsidRDefault="009F5024" w:rsidP="009F5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8A7ECFE" w14:textId="1909A1C5" w:rsidR="009F5024" w:rsidRPr="000D0C32" w:rsidRDefault="009F5024" w:rsidP="009F5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D3B9016" w14:textId="489592F8" w:rsidR="009F5024" w:rsidRDefault="009F5024" w:rsidP="009F50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9F5024">
      <w:pPr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14:paraId="4BB8A6D6" w14:textId="025C6A4D" w:rsidR="00A82AF8" w:rsidRPr="00163BB5" w:rsidRDefault="00A82AF8" w:rsidP="00163B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51CD3">
        <w:rPr>
          <w:rFonts w:ascii="GHEA Grapalat" w:hAnsi="GHEA Grapalat" w:cs="Sylfaen"/>
          <w:sz w:val="20"/>
          <w:lang w:val="af-ZA"/>
        </w:rPr>
        <w:t>Սույն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հայտարարության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հետ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կապված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լրացուցիչ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տեղեկություններ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ստանալու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համար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կարող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եք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դիմել</w:t>
      </w:r>
      <w:r w:rsidRPr="00051CD3">
        <w:rPr>
          <w:rFonts w:ascii="GHEA Grapalat" w:hAnsi="GHEA Grapalat"/>
          <w:sz w:val="20"/>
          <w:lang w:val="af-ZA"/>
        </w:rPr>
        <w:t xml:space="preserve"> </w:t>
      </w:r>
    </w:p>
    <w:p w14:paraId="05E542E0" w14:textId="714EA7C1" w:rsidR="00A82AF8" w:rsidRPr="00051CD3" w:rsidRDefault="009F5024" w:rsidP="00163BB5">
      <w:pPr>
        <w:jc w:val="both"/>
        <w:rPr>
          <w:rFonts w:ascii="GHEA Grapalat" w:hAnsi="GHEA Grapalat" w:cs="Sylfaen"/>
          <w:sz w:val="20"/>
          <w:lang w:val="hy-AM"/>
        </w:rPr>
      </w:pPr>
      <w:r w:rsidRPr="009F5024">
        <w:rPr>
          <w:rFonts w:ascii="GHEA Grapalat" w:hAnsi="GHEA Grapalat" w:cs="Sylfaen"/>
          <w:sz w:val="20"/>
          <w:lang w:val="af-ZA"/>
        </w:rPr>
        <w:t xml:space="preserve">ՀԱԷԿ-ԳՀԱՊՁԲ-37/25 </w:t>
      </w:r>
      <w:r w:rsidR="00051CD3" w:rsidRPr="00051CD3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 w:rsidRPr="00051CD3">
        <w:rPr>
          <w:rFonts w:ascii="GHEA Grapalat" w:hAnsi="GHEA Grapalat" w:cs="Sylfaen"/>
          <w:sz w:val="20"/>
          <w:lang w:val="af-ZA"/>
        </w:rPr>
        <w:t xml:space="preserve"> </w:t>
      </w:r>
      <w:r w:rsidR="00051CD3" w:rsidRPr="00051CD3">
        <w:rPr>
          <w:rFonts w:ascii="GHEA Grapalat" w:hAnsi="GHEA Grapalat" w:cs="Sylfaen"/>
          <w:sz w:val="20"/>
          <w:lang w:val="hy-AM"/>
        </w:rPr>
        <w:t>Սոնա Մանուկյանին</w:t>
      </w:r>
      <w:r w:rsidR="00A82AF8" w:rsidRPr="00051CD3">
        <w:rPr>
          <w:rFonts w:ascii="GHEA Grapalat" w:hAnsi="GHEA Grapalat" w:cs="Sylfaen"/>
          <w:sz w:val="20"/>
          <w:lang w:val="af-ZA"/>
        </w:rPr>
        <w:t>:</w:t>
      </w:r>
    </w:p>
    <w:p w14:paraId="2B66F2EC" w14:textId="77777777" w:rsidR="005F73CE" w:rsidRPr="00051CD3" w:rsidRDefault="005F73CE" w:rsidP="00A82AF8">
      <w:pPr>
        <w:jc w:val="both"/>
        <w:rPr>
          <w:rFonts w:ascii="GHEA Grapalat" w:hAnsi="GHEA Grapalat" w:cs="Sylfaen"/>
          <w:sz w:val="20"/>
          <w:lang w:val="hy-AM"/>
        </w:rPr>
      </w:pPr>
    </w:p>
    <w:p w14:paraId="27034896" w14:textId="77777777" w:rsidR="005F73CE" w:rsidRPr="00051CD3" w:rsidRDefault="005F73CE" w:rsidP="005F73CE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051CD3">
        <w:rPr>
          <w:rFonts w:ascii="GHEA Grapalat" w:hAnsi="GHEA Grapalat" w:cs="Sylfaen"/>
          <w:sz w:val="20"/>
          <w:lang w:val="af-ZA"/>
        </w:rPr>
        <w:t>Հեռախոս՝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+374 10 20 04 91</w:t>
      </w:r>
      <w:r w:rsidRPr="00051CD3">
        <w:rPr>
          <w:rFonts w:ascii="GHEA Grapalat" w:hAnsi="GHEA Grapalat" w:cs="Arial Armenian"/>
          <w:sz w:val="20"/>
          <w:lang w:val="af-ZA"/>
        </w:rPr>
        <w:t>։</w:t>
      </w:r>
    </w:p>
    <w:p w14:paraId="26CD41ED" w14:textId="77777777" w:rsidR="005F73CE" w:rsidRPr="00051CD3" w:rsidRDefault="005F73CE" w:rsidP="005F73C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440476A3" w14:textId="0A2BAE0E" w:rsidR="005F73CE" w:rsidRPr="00051CD3" w:rsidRDefault="005F73CE" w:rsidP="005F73CE">
      <w:pPr>
        <w:jc w:val="both"/>
        <w:rPr>
          <w:rFonts w:ascii="GHEA Grapalat" w:hAnsi="GHEA Grapalat" w:cs="Sylfaen"/>
          <w:sz w:val="20"/>
          <w:lang w:val="af-ZA"/>
        </w:rPr>
      </w:pPr>
      <w:r w:rsidRPr="00051CD3">
        <w:rPr>
          <w:rFonts w:ascii="GHEA Grapalat" w:hAnsi="GHEA Grapalat" w:cs="Sylfaen"/>
          <w:sz w:val="20"/>
          <w:lang w:val="af-ZA"/>
        </w:rPr>
        <w:t xml:space="preserve">            Էլեկոտրանային փոստ՝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051CD3" w:rsidRPr="00051CD3">
          <w:rPr>
            <w:rStyle w:val="Hyperlink"/>
            <w:rFonts w:ascii="GHEA Grapalat" w:hAnsi="GHEA Grapalat" w:cs="Sylfaen"/>
            <w:sz w:val="20"/>
            <w:lang w:val="af-ZA"/>
          </w:rPr>
          <w:t>sona.manukyan@anpp.am</w:t>
        </w:r>
      </w:hyperlink>
      <w:r w:rsidR="00051CD3" w:rsidRPr="00051CD3">
        <w:rPr>
          <w:rFonts w:ascii="GHEA Grapalat" w:hAnsi="GHEA Grapalat" w:cs="Sylfaen"/>
          <w:sz w:val="20"/>
          <w:lang w:val="af-ZA"/>
        </w:rPr>
        <w:t xml:space="preserve"> </w:t>
      </w:r>
    </w:p>
    <w:p w14:paraId="7A482460" w14:textId="77777777" w:rsidR="005F73CE" w:rsidRPr="00051CD3" w:rsidRDefault="005F73CE" w:rsidP="005F73CE">
      <w:pPr>
        <w:jc w:val="both"/>
        <w:rPr>
          <w:rFonts w:ascii="GHEA Grapalat" w:hAnsi="GHEA Grapalat"/>
          <w:sz w:val="20"/>
          <w:lang w:val="af-ZA"/>
        </w:rPr>
      </w:pPr>
      <w:r w:rsidRPr="00051CD3">
        <w:rPr>
          <w:rFonts w:ascii="GHEA Grapalat" w:hAnsi="GHEA Grapalat" w:cs="Sylfaen"/>
          <w:sz w:val="20"/>
          <w:lang w:val="af-ZA"/>
        </w:rPr>
        <w:tab/>
      </w:r>
    </w:p>
    <w:p w14:paraId="3CA87CEC" w14:textId="77777777" w:rsidR="005F73CE" w:rsidRPr="00051CD3" w:rsidRDefault="005F73CE" w:rsidP="005F73C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51CD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51CD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51CD3">
        <w:rPr>
          <w:rFonts w:ascii="GHEA Grapalat" w:hAnsi="GHEA Grapalat" w:cs="Sylfaen"/>
          <w:sz w:val="20"/>
          <w:lang w:val="af-ZA"/>
        </w:rPr>
        <w:t>«ՀԱԷԿ» ՓԲԸ</w:t>
      </w:r>
      <w:r w:rsidRPr="00051CD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C3500" w14:textId="77777777" w:rsidR="00085323" w:rsidRDefault="00085323">
      <w:r>
        <w:separator/>
      </w:r>
    </w:p>
  </w:endnote>
  <w:endnote w:type="continuationSeparator" w:id="0">
    <w:p w14:paraId="7C9D8D5D" w14:textId="77777777" w:rsidR="00085323" w:rsidRDefault="0008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9F502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9F502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DB58C" w14:textId="77777777" w:rsidR="00085323" w:rsidRDefault="00085323">
      <w:r>
        <w:separator/>
      </w:r>
    </w:p>
  </w:footnote>
  <w:footnote w:type="continuationSeparator" w:id="0">
    <w:p w14:paraId="574F76E6" w14:textId="77777777" w:rsidR="00085323" w:rsidRDefault="00085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1CD3"/>
    <w:rsid w:val="00070277"/>
    <w:rsid w:val="00085323"/>
    <w:rsid w:val="00120DD0"/>
    <w:rsid w:val="00133C6B"/>
    <w:rsid w:val="00145A12"/>
    <w:rsid w:val="00163BB5"/>
    <w:rsid w:val="001E18D3"/>
    <w:rsid w:val="00200A1E"/>
    <w:rsid w:val="003F17D6"/>
    <w:rsid w:val="003F452D"/>
    <w:rsid w:val="00440F7E"/>
    <w:rsid w:val="0052069F"/>
    <w:rsid w:val="00545E19"/>
    <w:rsid w:val="0058767D"/>
    <w:rsid w:val="005F73CE"/>
    <w:rsid w:val="0064248B"/>
    <w:rsid w:val="00662898"/>
    <w:rsid w:val="007D1E44"/>
    <w:rsid w:val="00923DAF"/>
    <w:rsid w:val="009F5024"/>
    <w:rsid w:val="00A82AF8"/>
    <w:rsid w:val="00CD5426"/>
    <w:rsid w:val="00DA45EC"/>
    <w:rsid w:val="00E5655D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9AC0C"/>
  <w15:docId w15:val="{7CBACF0B-3D2C-418A-8F2C-40327F04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A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200A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  <w:style w:type="character" w:styleId="Hyperlink">
    <w:name w:val="Hyperlink"/>
    <w:basedOn w:val="DefaultParagraphFont"/>
    <w:uiPriority w:val="99"/>
    <w:unhideWhenUsed/>
    <w:rsid w:val="00051CD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D1E44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na.manukyan@anpp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Sona Manukyan</cp:lastModifiedBy>
  <cp:revision>8</cp:revision>
  <dcterms:created xsi:type="dcterms:W3CDTF">2024-10-25T09:25:00Z</dcterms:created>
  <dcterms:modified xsi:type="dcterms:W3CDTF">2025-08-07T06:49:00Z</dcterms:modified>
</cp:coreProperties>
</file>